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C4" w:rsidRPr="004240C4" w:rsidRDefault="004240C4" w:rsidP="004240C4">
      <w:pPr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Сведения </w:t>
      </w:r>
    </w:p>
    <w:p w:rsidR="00FE51CD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представленные</w:t>
      </w:r>
      <w:proofErr w:type="gramEnd"/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федеральными государственными гражданскими служащими </w:t>
      </w:r>
    </w:p>
    <w:p w:rsidR="004240C4" w:rsidRPr="00FE51CD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</w:rPr>
      </w:pPr>
      <w:r w:rsidRPr="00FE51CD"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</w:rPr>
        <w:t>Управления Роскомнадзора по Волгоградской области и Республике Калмыкия</w:t>
      </w:r>
    </w:p>
    <w:p w:rsidR="004240C4" w:rsidRPr="004240C4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</w:rPr>
      </w:pPr>
      <w:r w:rsidRPr="004240C4">
        <w:rPr>
          <w:rFonts w:ascii="Times New Roman" w:eastAsia="Calibri" w:hAnsi="Times New Roman" w:cs="Times New Roman"/>
          <w:bCs/>
          <w:color w:val="333333"/>
        </w:rPr>
        <w:t>(наименование территориального органа Роскомнадзора)</w:t>
      </w:r>
    </w:p>
    <w:p w:rsidR="004240C4" w:rsidRPr="004240C4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за период с 1 января 20</w:t>
      </w:r>
      <w:r w:rsidR="00FE51C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1</w:t>
      </w:r>
      <w:r w:rsidR="00C8132A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8</w:t>
      </w: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 по 31 декабря 20</w:t>
      </w:r>
      <w:r w:rsidR="00FE51C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1</w:t>
      </w:r>
      <w:r w:rsidR="00C8132A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8</w:t>
      </w: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г., </w:t>
      </w:r>
    </w:p>
    <w:p w:rsidR="004240C4" w:rsidRPr="004240C4" w:rsidRDefault="004240C4" w:rsidP="004240C4">
      <w:pPr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15976" w:type="dxa"/>
        <w:tblInd w:w="-601" w:type="dxa"/>
        <w:tblLayout w:type="fixed"/>
        <w:tblLook w:val="04A0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1131"/>
        <w:gridCol w:w="1134"/>
        <w:gridCol w:w="1559"/>
        <w:gridCol w:w="2651"/>
      </w:tblGrid>
      <w:tr w:rsidR="004240C4" w:rsidRPr="004240C4" w:rsidTr="0003461D">
        <w:trPr>
          <w:trHeight w:val="640"/>
        </w:trPr>
        <w:tc>
          <w:tcPr>
            <w:tcW w:w="622" w:type="dxa"/>
            <w:vMerge w:val="restart"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№пп</w:t>
            </w:r>
          </w:p>
        </w:tc>
        <w:tc>
          <w:tcPr>
            <w:tcW w:w="1647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Должность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Транспортные средства, (вид, марка), принадлежащие на праве </w:t>
            </w: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собствен-ности</w:t>
            </w:r>
            <w:proofErr w:type="gramEnd"/>
          </w:p>
        </w:tc>
        <w:tc>
          <w:tcPr>
            <w:tcW w:w="1559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Деклариро-ванный</w:t>
            </w:r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годовой доход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4240C4" w:rsidRPr="004240C4" w:rsidTr="0003461D">
        <w:trPr>
          <w:trHeight w:val="640"/>
        </w:trPr>
        <w:tc>
          <w:tcPr>
            <w:tcW w:w="622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вид </w:t>
            </w: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собствен-ности</w:t>
            </w:r>
            <w:proofErr w:type="gramEnd"/>
          </w:p>
        </w:tc>
        <w:tc>
          <w:tcPr>
            <w:tcW w:w="851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пло-щадь</w:t>
            </w:r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страна </w:t>
            </w: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расположе-ния</w:t>
            </w:r>
            <w:proofErr w:type="gramEnd"/>
          </w:p>
        </w:tc>
        <w:tc>
          <w:tcPr>
            <w:tcW w:w="889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пло-щадь</w:t>
            </w:r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1131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страна </w:t>
            </w: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распо-ложения</w:t>
            </w:r>
            <w:proofErr w:type="gramEnd"/>
          </w:p>
        </w:tc>
        <w:tc>
          <w:tcPr>
            <w:tcW w:w="1134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8943FD" w:rsidRPr="004240C4" w:rsidTr="005A01B3">
        <w:trPr>
          <w:trHeight w:val="1932"/>
        </w:trPr>
        <w:tc>
          <w:tcPr>
            <w:tcW w:w="622" w:type="dxa"/>
            <w:vMerge w:val="restart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vMerge w:val="restart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Скипин В.Ю.</w:t>
            </w:r>
          </w:p>
        </w:tc>
        <w:tc>
          <w:tcPr>
            <w:tcW w:w="1416" w:type="dxa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855" w:type="dxa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Земли населенных пунктов – для эксплуатации изолированной части жилого дома</w:t>
            </w:r>
          </w:p>
        </w:tc>
        <w:tc>
          <w:tcPr>
            <w:tcW w:w="1134" w:type="dxa"/>
            <w:gridSpan w:val="2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424</w:t>
            </w:r>
          </w:p>
        </w:tc>
        <w:tc>
          <w:tcPr>
            <w:tcW w:w="1237" w:type="dxa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8943FD" w:rsidRPr="003432FB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43FD" w:rsidRPr="003432FB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943FD" w:rsidRPr="003432FB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43FD" w:rsidRPr="002F4C3F" w:rsidRDefault="008943FD" w:rsidP="00830853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Хендэ Елантра 1,6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GLMT</w:t>
            </w:r>
            <w:r>
              <w:rPr>
                <w:rFonts w:eastAsia="Calibri" w:cs="Times New Roman"/>
                <w:sz w:val="24"/>
                <w:szCs w:val="24"/>
              </w:rPr>
              <w:t>, 2008 г.</w:t>
            </w:r>
          </w:p>
        </w:tc>
        <w:tc>
          <w:tcPr>
            <w:tcW w:w="1559" w:type="dxa"/>
            <w:vMerge w:val="restart"/>
          </w:tcPr>
          <w:p w:rsidR="008943FD" w:rsidRPr="0027276A" w:rsidRDefault="00C8132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717241,07</w:t>
            </w:r>
          </w:p>
        </w:tc>
        <w:tc>
          <w:tcPr>
            <w:tcW w:w="2651" w:type="dxa"/>
          </w:tcPr>
          <w:p w:rsidR="008943FD" w:rsidRPr="003432FB" w:rsidRDefault="008943FD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8943FD" w:rsidRPr="004240C4" w:rsidTr="005A01B3">
        <w:trPr>
          <w:trHeight w:val="1932"/>
        </w:trPr>
        <w:tc>
          <w:tcPr>
            <w:tcW w:w="622" w:type="dxa"/>
            <w:vMerge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8943FD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943FD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Изолированная часть жилого дома</w:t>
            </w:r>
          </w:p>
        </w:tc>
        <w:tc>
          <w:tcPr>
            <w:tcW w:w="1134" w:type="dxa"/>
            <w:gridSpan w:val="2"/>
          </w:tcPr>
          <w:p w:rsidR="008943FD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8943FD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67</w:t>
            </w:r>
          </w:p>
        </w:tc>
        <w:tc>
          <w:tcPr>
            <w:tcW w:w="1237" w:type="dxa"/>
          </w:tcPr>
          <w:p w:rsidR="008943FD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8943FD" w:rsidRPr="003432FB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43FD" w:rsidRPr="003432FB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943FD" w:rsidRPr="003432FB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43FD" w:rsidRPr="0089552C" w:rsidRDefault="008943FD" w:rsidP="0089552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3FD" w:rsidRPr="0027276A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8943FD" w:rsidRDefault="008943FD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943FD" w:rsidRPr="004240C4" w:rsidTr="005A01B3">
        <w:trPr>
          <w:trHeight w:val="1932"/>
        </w:trPr>
        <w:tc>
          <w:tcPr>
            <w:tcW w:w="622" w:type="dxa"/>
            <w:vMerge w:val="restart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vMerge w:val="restart"/>
          </w:tcPr>
          <w:p w:rsidR="008943FD" w:rsidRPr="003432FB" w:rsidRDefault="008943FD" w:rsidP="0065442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8943FD" w:rsidRPr="003432FB" w:rsidRDefault="008943FD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</w:tcPr>
          <w:p w:rsidR="008943FD" w:rsidRPr="003432FB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Земли населенных пунктов – для эксплуатации изолированной части жилого дома</w:t>
            </w:r>
          </w:p>
        </w:tc>
        <w:tc>
          <w:tcPr>
            <w:tcW w:w="1134" w:type="dxa"/>
            <w:gridSpan w:val="2"/>
          </w:tcPr>
          <w:p w:rsidR="008943FD" w:rsidRPr="003432FB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8943FD" w:rsidRPr="003432FB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424</w:t>
            </w:r>
          </w:p>
        </w:tc>
        <w:tc>
          <w:tcPr>
            <w:tcW w:w="1237" w:type="dxa"/>
          </w:tcPr>
          <w:p w:rsidR="008943FD" w:rsidRPr="003432FB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8943FD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43FD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943FD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43FD" w:rsidRPr="003C0B8E" w:rsidRDefault="008943FD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943FD" w:rsidRPr="003432FB" w:rsidRDefault="00C8132A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207441,94</w:t>
            </w:r>
          </w:p>
        </w:tc>
        <w:tc>
          <w:tcPr>
            <w:tcW w:w="2651" w:type="dxa"/>
          </w:tcPr>
          <w:p w:rsidR="008943FD" w:rsidRPr="003432FB" w:rsidRDefault="008943FD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8943FD" w:rsidRPr="004240C4" w:rsidTr="005A01B3">
        <w:trPr>
          <w:trHeight w:val="1932"/>
        </w:trPr>
        <w:tc>
          <w:tcPr>
            <w:tcW w:w="622" w:type="dxa"/>
            <w:vMerge/>
          </w:tcPr>
          <w:p w:rsidR="008943FD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8943FD" w:rsidRDefault="008943FD" w:rsidP="0065442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943FD" w:rsidRDefault="008943FD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943FD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Изолированная часть жилого дома</w:t>
            </w:r>
          </w:p>
        </w:tc>
        <w:tc>
          <w:tcPr>
            <w:tcW w:w="1134" w:type="dxa"/>
            <w:gridSpan w:val="2"/>
          </w:tcPr>
          <w:p w:rsidR="008943FD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8943FD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67</w:t>
            </w:r>
          </w:p>
        </w:tc>
        <w:tc>
          <w:tcPr>
            <w:tcW w:w="1237" w:type="dxa"/>
          </w:tcPr>
          <w:p w:rsidR="008943FD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8943FD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43FD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943FD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43FD" w:rsidRPr="003C0B8E" w:rsidRDefault="008943FD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3FD" w:rsidRDefault="008943FD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8943FD" w:rsidRDefault="008943FD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4240C4" w:rsidRPr="004240C4" w:rsidRDefault="004240C4" w:rsidP="00847943">
      <w:pPr>
        <w:jc w:val="both"/>
        <w:rPr>
          <w:rFonts w:ascii="Times New Roman" w:eastAsia="Calibri" w:hAnsi="Times New Roman" w:cs="Times New Roman"/>
          <w:sz w:val="28"/>
        </w:rPr>
      </w:pPr>
      <w:r w:rsidRPr="004240C4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**) </w:t>
      </w:r>
      <w:r w:rsidRPr="004240C4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bookmarkStart w:id="0" w:name="_GoBack"/>
      <w:bookmarkEnd w:id="0"/>
    </w:p>
    <w:p w:rsidR="00097E60" w:rsidRDefault="00097E60"/>
    <w:sectPr w:rsidR="00097E60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4240C4"/>
    <w:rsid w:val="0000460A"/>
    <w:rsid w:val="0003461D"/>
    <w:rsid w:val="00055FFF"/>
    <w:rsid w:val="00077C15"/>
    <w:rsid w:val="00077CFA"/>
    <w:rsid w:val="00097E60"/>
    <w:rsid w:val="000B2DE2"/>
    <w:rsid w:val="0015573F"/>
    <w:rsid w:val="001572D5"/>
    <w:rsid w:val="00171124"/>
    <w:rsid w:val="00187557"/>
    <w:rsid w:val="002019B3"/>
    <w:rsid w:val="0027276A"/>
    <w:rsid w:val="002F4C3F"/>
    <w:rsid w:val="003044E1"/>
    <w:rsid w:val="003432FB"/>
    <w:rsid w:val="003C0B8E"/>
    <w:rsid w:val="003D5AD6"/>
    <w:rsid w:val="0040371C"/>
    <w:rsid w:val="004240C4"/>
    <w:rsid w:val="005500D4"/>
    <w:rsid w:val="005870E9"/>
    <w:rsid w:val="005D155E"/>
    <w:rsid w:val="0065442B"/>
    <w:rsid w:val="00680EB5"/>
    <w:rsid w:val="006F536E"/>
    <w:rsid w:val="007D7605"/>
    <w:rsid w:val="00830853"/>
    <w:rsid w:val="00847943"/>
    <w:rsid w:val="008943FD"/>
    <w:rsid w:val="0089552C"/>
    <w:rsid w:val="008A0537"/>
    <w:rsid w:val="0090418B"/>
    <w:rsid w:val="00953A6D"/>
    <w:rsid w:val="009C0AB4"/>
    <w:rsid w:val="009E1158"/>
    <w:rsid w:val="00A151E3"/>
    <w:rsid w:val="00A5293E"/>
    <w:rsid w:val="00AB174C"/>
    <w:rsid w:val="00B33DC1"/>
    <w:rsid w:val="00B432FC"/>
    <w:rsid w:val="00C51EDE"/>
    <w:rsid w:val="00C726CF"/>
    <w:rsid w:val="00C8132A"/>
    <w:rsid w:val="00CD62CF"/>
    <w:rsid w:val="00D17BAF"/>
    <w:rsid w:val="00D95F85"/>
    <w:rsid w:val="00F6509C"/>
    <w:rsid w:val="00F71FB2"/>
    <w:rsid w:val="00F9375D"/>
    <w:rsid w:val="00FE35C0"/>
    <w:rsid w:val="00FE51CD"/>
    <w:rsid w:val="00FF5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0C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1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0C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19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E33DE-0591-49E2-9070-590123917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281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</dc:creator>
  <cp:lastModifiedBy>UserRKN</cp:lastModifiedBy>
  <cp:revision>2</cp:revision>
  <dcterms:created xsi:type="dcterms:W3CDTF">2019-04-17T05:48:00Z</dcterms:created>
  <dcterms:modified xsi:type="dcterms:W3CDTF">2019-04-17T05:48:00Z</dcterms:modified>
</cp:coreProperties>
</file>