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44" w:rsidRPr="00FA7A4E" w:rsidRDefault="005C6244" w:rsidP="00015A5F">
      <w:pPr>
        <w:spacing w:after="0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5C6244" w:rsidRDefault="005C6244" w:rsidP="00015A5F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имущественного характера, представленные государственным гражданским</w:t>
      </w:r>
      <w:r w:rsidR="008D6EAF">
        <w:rPr>
          <w:rStyle w:val="a3"/>
          <w:b w:val="0"/>
          <w:color w:val="333333"/>
          <w:szCs w:val="28"/>
        </w:rPr>
        <w:t>и</w:t>
      </w:r>
      <w:r w:rsidRPr="00FA7A4E">
        <w:rPr>
          <w:rStyle w:val="a3"/>
          <w:b w:val="0"/>
          <w:color w:val="333333"/>
          <w:szCs w:val="28"/>
        </w:rPr>
        <w:t xml:space="preserve"> служащим</w:t>
      </w:r>
      <w:r w:rsidR="008D6EAF">
        <w:rPr>
          <w:rStyle w:val="a3"/>
          <w:b w:val="0"/>
          <w:color w:val="333333"/>
          <w:szCs w:val="28"/>
        </w:rPr>
        <w:t xml:space="preserve">и </w:t>
      </w:r>
      <w:r w:rsidR="008D6EAF">
        <w:rPr>
          <w:rStyle w:val="a3"/>
          <w:b w:val="0"/>
          <w:color w:val="333333"/>
          <w:szCs w:val="28"/>
          <w:u w:val="single"/>
        </w:rPr>
        <w:t>Управления Роскомнадзора по Республике Бурятия</w:t>
      </w:r>
      <w:r w:rsidR="008D6EAF">
        <w:rPr>
          <w:rStyle w:val="a3"/>
          <w:b w:val="0"/>
          <w:color w:val="333333"/>
          <w:szCs w:val="28"/>
        </w:rPr>
        <w:t xml:space="preserve"> </w:t>
      </w:r>
      <w:r>
        <w:rPr>
          <w:rStyle w:val="a3"/>
          <w:b w:val="0"/>
          <w:color w:val="333333"/>
          <w:szCs w:val="28"/>
        </w:rPr>
        <w:t>__</w:t>
      </w:r>
    </w:p>
    <w:p w:rsidR="008D6EAF" w:rsidRPr="00FA7A4E" w:rsidRDefault="008E233E" w:rsidP="00015A5F">
      <w:pPr>
        <w:spacing w:after="0" w:line="240" w:lineRule="auto"/>
        <w:contextualSpacing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 w:val="22"/>
        </w:rPr>
        <w:t xml:space="preserve">                                         (наименование территориального органа Роскомнадзора)</w:t>
      </w:r>
    </w:p>
    <w:p w:rsidR="005C6244" w:rsidRPr="00FA7A4E" w:rsidRDefault="005C6244" w:rsidP="00015A5F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20_</w:t>
      </w:r>
      <w:r w:rsidR="009F2791">
        <w:rPr>
          <w:rStyle w:val="a3"/>
          <w:b w:val="0"/>
          <w:color w:val="333333"/>
          <w:szCs w:val="28"/>
          <w:u w:val="single"/>
        </w:rPr>
        <w:t>1</w:t>
      </w:r>
      <w:r w:rsidR="00B10E78">
        <w:rPr>
          <w:rStyle w:val="a3"/>
          <w:b w:val="0"/>
          <w:color w:val="333333"/>
          <w:szCs w:val="28"/>
          <w:u w:val="single"/>
        </w:rPr>
        <w:t>8</w:t>
      </w:r>
      <w:r w:rsidRPr="00FA7A4E">
        <w:rPr>
          <w:rStyle w:val="a3"/>
          <w:b w:val="0"/>
          <w:color w:val="333333"/>
          <w:szCs w:val="28"/>
        </w:rPr>
        <w:t>_ г. по 31 декабря 20_</w:t>
      </w:r>
      <w:r w:rsidR="009C3D30" w:rsidRPr="008E233E">
        <w:rPr>
          <w:rStyle w:val="a3"/>
          <w:b w:val="0"/>
          <w:color w:val="333333"/>
          <w:szCs w:val="28"/>
          <w:u w:val="single"/>
        </w:rPr>
        <w:t>1</w:t>
      </w:r>
      <w:r w:rsidR="00B10E78">
        <w:rPr>
          <w:rStyle w:val="a3"/>
          <w:b w:val="0"/>
          <w:color w:val="333333"/>
          <w:szCs w:val="28"/>
          <w:u w:val="single"/>
        </w:rPr>
        <w:t>8</w:t>
      </w:r>
      <w:r w:rsidRPr="00FA7A4E">
        <w:rPr>
          <w:rStyle w:val="a3"/>
          <w:b w:val="0"/>
          <w:color w:val="333333"/>
          <w:szCs w:val="28"/>
        </w:rPr>
        <w:t xml:space="preserve">__ г., </w:t>
      </w:r>
    </w:p>
    <w:p w:rsidR="008D6EAF" w:rsidRPr="008D6EAF" w:rsidRDefault="008D6EAF" w:rsidP="00015A5F">
      <w:pPr>
        <w:spacing w:after="0"/>
        <w:jc w:val="center"/>
        <w:rPr>
          <w:b/>
        </w:rPr>
      </w:pPr>
      <w:r>
        <w:rPr>
          <w:b/>
        </w:rPr>
        <w:t>РУКОВОДСТВО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418"/>
        <w:gridCol w:w="1417"/>
        <w:gridCol w:w="1134"/>
        <w:gridCol w:w="993"/>
        <w:gridCol w:w="992"/>
        <w:gridCol w:w="850"/>
        <w:gridCol w:w="993"/>
        <w:gridCol w:w="992"/>
        <w:gridCol w:w="1276"/>
        <w:gridCol w:w="1559"/>
        <w:gridCol w:w="2207"/>
      </w:tblGrid>
      <w:tr w:rsidR="005C6244" w:rsidRPr="006A1F2C" w:rsidTr="005903CC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5C6244" w:rsidRPr="006A1F2C" w:rsidRDefault="008154C5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</w:t>
            </w:r>
            <w:proofErr w:type="spellStart"/>
            <w:r w:rsidRPr="006A1F2C">
              <w:rPr>
                <w:sz w:val="20"/>
                <w:szCs w:val="20"/>
              </w:rPr>
              <w:t>рубл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2207" w:type="dxa"/>
            <w:vMerge w:val="restart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5C6244" w:rsidRPr="006A1F2C" w:rsidTr="005903CC">
        <w:trPr>
          <w:trHeight w:val="2787"/>
        </w:trPr>
        <w:tc>
          <w:tcPr>
            <w:tcW w:w="425" w:type="dxa"/>
            <w:vMerge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2" w:type="dxa"/>
            <w:shd w:val="clear" w:color="auto" w:fill="auto"/>
          </w:tcPr>
          <w:p w:rsidR="005C6244" w:rsidRPr="006A1F2C" w:rsidRDefault="00015A5F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="005C6244"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2" w:type="dxa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7B6A" w:rsidRPr="006A1F2C" w:rsidTr="005903CC">
        <w:tc>
          <w:tcPr>
            <w:tcW w:w="425" w:type="dxa"/>
            <w:shd w:val="clear" w:color="auto" w:fill="auto"/>
          </w:tcPr>
          <w:p w:rsidR="00EF7B6A" w:rsidRPr="00CD32CA" w:rsidRDefault="00EF7B6A" w:rsidP="002E1EE6">
            <w:pPr>
              <w:spacing w:after="0" w:line="240" w:lineRule="auto"/>
              <w:rPr>
                <w:sz w:val="24"/>
                <w:szCs w:val="24"/>
              </w:rPr>
            </w:pPr>
            <w:r w:rsidRPr="00CD32C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7B6A" w:rsidRPr="0034309B" w:rsidRDefault="008077F4" w:rsidP="002E1EE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Маркаков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Арсалан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Сократович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EF7B6A" w:rsidRPr="0034309B" w:rsidRDefault="008077F4" w:rsidP="008077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  <w:r w:rsidR="00EF7B6A" w:rsidRPr="0034309B">
              <w:rPr>
                <w:sz w:val="20"/>
                <w:szCs w:val="20"/>
              </w:rPr>
              <w:t xml:space="preserve"> </w:t>
            </w:r>
            <w:r w:rsidR="00EF7B6A">
              <w:rPr>
                <w:sz w:val="20"/>
                <w:szCs w:val="20"/>
              </w:rPr>
              <w:t>территориального органа</w:t>
            </w:r>
          </w:p>
        </w:tc>
        <w:tc>
          <w:tcPr>
            <w:tcW w:w="1417" w:type="dxa"/>
            <w:shd w:val="clear" w:color="auto" w:fill="auto"/>
          </w:tcPr>
          <w:p w:rsidR="00EF7B6A" w:rsidRPr="0034309B" w:rsidRDefault="008077F4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10E7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EF7B6A" w:rsidRDefault="00571B2A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F7B6A">
              <w:rPr>
                <w:sz w:val="20"/>
                <w:szCs w:val="20"/>
              </w:rPr>
              <w:t>ндивидуальная</w:t>
            </w:r>
          </w:p>
          <w:p w:rsidR="00EF7B6A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B10E78" w:rsidP="00B746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7B6A" w:rsidRPr="0034309B" w:rsidRDefault="008077F4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  <w:r w:rsidRPr="0034309B">
              <w:rPr>
                <w:sz w:val="20"/>
                <w:szCs w:val="20"/>
              </w:rPr>
              <w:t>Россия</w:t>
            </w: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B10E78" w:rsidRDefault="00B10E78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B10E78" w:rsidRPr="0034309B" w:rsidRDefault="00B10E78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F7B6A" w:rsidRPr="0034309B" w:rsidRDefault="008077F4" w:rsidP="00EF7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F7B6A" w:rsidRPr="0034309B" w:rsidRDefault="008077F4" w:rsidP="00EF7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7B6A" w:rsidRPr="0034309B" w:rsidRDefault="008077F4" w:rsidP="00EF7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7B6A" w:rsidRPr="0034309B" w:rsidRDefault="008077F4" w:rsidP="00807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F7B6A" w:rsidRPr="00DD4D86" w:rsidRDefault="008077F4" w:rsidP="008077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  <w:r w:rsidR="00215DDE" w:rsidRPr="00DD4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 w:rsidR="00215DDE" w:rsidRPr="00DD4D8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="00B10E78">
              <w:rPr>
                <w:sz w:val="20"/>
                <w:szCs w:val="20"/>
              </w:rPr>
              <w:t>9</w:t>
            </w:r>
          </w:p>
        </w:tc>
        <w:tc>
          <w:tcPr>
            <w:tcW w:w="2207" w:type="dxa"/>
            <w:shd w:val="clear" w:color="auto" w:fill="auto"/>
          </w:tcPr>
          <w:p w:rsidR="00EF7B6A" w:rsidRPr="00CD32CA" w:rsidRDefault="00657A1E" w:rsidP="002E1EE6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-</w:t>
            </w:r>
          </w:p>
        </w:tc>
      </w:tr>
      <w:tr w:rsidR="00EF7B6A" w:rsidRPr="006A1F2C" w:rsidTr="00611B10">
        <w:trPr>
          <w:trHeight w:val="1758"/>
        </w:trPr>
        <w:tc>
          <w:tcPr>
            <w:tcW w:w="425" w:type="dxa"/>
            <w:shd w:val="clear" w:color="auto" w:fill="auto"/>
          </w:tcPr>
          <w:p w:rsidR="00EF7B6A" w:rsidRPr="00CD32CA" w:rsidRDefault="009F2791" w:rsidP="002E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7B6A" w:rsidRPr="009F2791" w:rsidRDefault="00EF7B6A" w:rsidP="002E1EE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2791">
              <w:rPr>
                <w:b/>
                <w:sz w:val="20"/>
                <w:szCs w:val="20"/>
              </w:rPr>
              <w:t>Супруг</w:t>
            </w:r>
            <w:r w:rsidR="009F2791" w:rsidRPr="009F2791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F7B6A" w:rsidRPr="0034309B" w:rsidRDefault="008077F4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7B6A" w:rsidRPr="0034309B" w:rsidRDefault="00BA1E78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F7B6A" w:rsidRPr="0034309B" w:rsidRDefault="00BA1E78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7B6A" w:rsidRPr="0034309B" w:rsidRDefault="00BA1E78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8E233E" w:rsidRPr="0034309B" w:rsidRDefault="008E233E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F7B6A" w:rsidRPr="00686EF6" w:rsidRDefault="00686EF6" w:rsidP="00686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86EF6" w:rsidRPr="0034309B" w:rsidRDefault="00BA1E78" w:rsidP="00BA1E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686EF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86EF6" w:rsidRPr="0034309B" w:rsidRDefault="009F404A" w:rsidP="005732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B6A" w:rsidRPr="0034309B" w:rsidRDefault="00DD4D86" w:rsidP="002E1E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</w:t>
            </w:r>
            <w:r w:rsidR="00686EF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F7B6A" w:rsidRPr="0034309B" w:rsidRDefault="00BA1E78" w:rsidP="00B10E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7" w:type="dxa"/>
            <w:shd w:val="clear" w:color="auto" w:fill="auto"/>
          </w:tcPr>
          <w:p w:rsidR="00EF7B6A" w:rsidRPr="00CD32CA" w:rsidRDefault="00657A1E" w:rsidP="002E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C6244" w:rsidRPr="004F08AF" w:rsidRDefault="005C6244" w:rsidP="008D49D0">
      <w:pPr>
        <w:rPr>
          <w:rStyle w:val="a3"/>
          <w:b w:val="0"/>
          <w:color w:val="333333"/>
          <w:szCs w:val="28"/>
        </w:rPr>
      </w:pPr>
    </w:p>
    <w:sectPr w:rsidR="005C6244" w:rsidRPr="004F08AF" w:rsidSect="00CC453F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FC2"/>
    <w:multiLevelType w:val="hybridMultilevel"/>
    <w:tmpl w:val="2D50C1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C6AD6"/>
    <w:multiLevelType w:val="hybridMultilevel"/>
    <w:tmpl w:val="32DC7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F00EE"/>
    <w:multiLevelType w:val="hybridMultilevel"/>
    <w:tmpl w:val="D892E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E31CD"/>
    <w:multiLevelType w:val="hybridMultilevel"/>
    <w:tmpl w:val="59B4A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6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A5F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46A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871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19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BB0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853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3EF6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0A1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3E46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1856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4F0D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DDE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59B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7B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0F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864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EE6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8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A6A"/>
    <w:rsid w:val="00342F6A"/>
    <w:rsid w:val="0034309B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1F1F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4AF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2E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18D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B06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3E6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46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9EC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A1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248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8AF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15F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422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0B6"/>
    <w:rsid w:val="00567E6D"/>
    <w:rsid w:val="00570659"/>
    <w:rsid w:val="0057126A"/>
    <w:rsid w:val="00571380"/>
    <w:rsid w:val="0057139E"/>
    <w:rsid w:val="00571B2A"/>
    <w:rsid w:val="00571E0F"/>
    <w:rsid w:val="00571EF5"/>
    <w:rsid w:val="00572467"/>
    <w:rsid w:val="00572626"/>
    <w:rsid w:val="00572879"/>
    <w:rsid w:val="00572AC2"/>
    <w:rsid w:val="005732B0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3CC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244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10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2D7A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A1E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6EF6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C1A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46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B5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D3D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DFB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7F4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4C5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902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27E9E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85"/>
    <w:rsid w:val="00836CB3"/>
    <w:rsid w:val="00836FDE"/>
    <w:rsid w:val="00837588"/>
    <w:rsid w:val="008376E5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2A5"/>
    <w:rsid w:val="00866391"/>
    <w:rsid w:val="008663B7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1DFD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9D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EAF"/>
    <w:rsid w:val="008D6F87"/>
    <w:rsid w:val="008D706A"/>
    <w:rsid w:val="008D7861"/>
    <w:rsid w:val="008E0287"/>
    <w:rsid w:val="008E0395"/>
    <w:rsid w:val="008E049F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33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28B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EF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06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42E"/>
    <w:rsid w:val="009C3BE4"/>
    <w:rsid w:val="009C3D30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791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04A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BFA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C46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447"/>
    <w:rsid w:val="00A4263E"/>
    <w:rsid w:val="00A428C1"/>
    <w:rsid w:val="00A42C03"/>
    <w:rsid w:val="00A43120"/>
    <w:rsid w:val="00A43485"/>
    <w:rsid w:val="00A438D7"/>
    <w:rsid w:val="00A43FBF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1F3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2C2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9A6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5D3"/>
    <w:rsid w:val="00B07A97"/>
    <w:rsid w:val="00B07DA0"/>
    <w:rsid w:val="00B07EDF"/>
    <w:rsid w:val="00B1021F"/>
    <w:rsid w:val="00B102D1"/>
    <w:rsid w:val="00B1089E"/>
    <w:rsid w:val="00B10E78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68C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1F7D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4EF8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1E78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B64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C8C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0E27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2CC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270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3F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29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26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4D86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06C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2DA7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1FA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57A7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B6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70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3E53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7B5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4F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D4F0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Очирма</cp:lastModifiedBy>
  <cp:revision>3</cp:revision>
  <cp:lastPrinted>2015-05-06T00:23:00Z</cp:lastPrinted>
  <dcterms:created xsi:type="dcterms:W3CDTF">2019-05-21T23:36:00Z</dcterms:created>
  <dcterms:modified xsi:type="dcterms:W3CDTF">2019-05-22T00:31:00Z</dcterms:modified>
</cp:coreProperties>
</file>