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6C" w:rsidRPr="002D055E" w:rsidRDefault="008A1D6C" w:rsidP="007635A6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33333"/>
          <w:szCs w:val="28"/>
        </w:rPr>
      </w:pP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Сведения </w:t>
      </w:r>
    </w:p>
    <w:p w:rsidR="00B432D4" w:rsidRDefault="008A1D6C" w:rsidP="007635A6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color w:val="333333"/>
          <w:szCs w:val="28"/>
        </w:rPr>
      </w:pPr>
      <w:r w:rsidRPr="002D055E">
        <w:rPr>
          <w:rStyle w:val="a3"/>
          <w:rFonts w:ascii="Times New Roman" w:hAnsi="Times New Roman" w:cs="Times New Roman"/>
          <w:color w:val="333333"/>
          <w:szCs w:val="28"/>
        </w:rPr>
        <w:t>о доходах, расходах, об имуществе и обязательствах имущественного характера</w:t>
      </w:r>
    </w:p>
    <w:p w:rsidR="008A1D6C" w:rsidRPr="002D055E" w:rsidRDefault="008A1D6C" w:rsidP="007635A6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color w:val="333333"/>
          <w:szCs w:val="28"/>
        </w:rPr>
      </w:pPr>
      <w:r w:rsidRPr="002D055E">
        <w:rPr>
          <w:rStyle w:val="a3"/>
          <w:rFonts w:ascii="Times New Roman" w:hAnsi="Times New Roman" w:cs="Times New Roman"/>
          <w:color w:val="333333"/>
          <w:szCs w:val="28"/>
        </w:rPr>
        <w:t>за период с 1 января 20</w:t>
      </w:r>
      <w:r w:rsidR="00752BB9" w:rsidRPr="002D055E">
        <w:rPr>
          <w:rStyle w:val="a3"/>
          <w:rFonts w:ascii="Times New Roman" w:hAnsi="Times New Roman" w:cs="Times New Roman"/>
          <w:color w:val="333333"/>
          <w:szCs w:val="28"/>
        </w:rPr>
        <w:t>1</w:t>
      </w:r>
      <w:r w:rsidR="00153C99">
        <w:rPr>
          <w:rStyle w:val="a3"/>
          <w:rFonts w:ascii="Times New Roman" w:hAnsi="Times New Roman" w:cs="Times New Roman"/>
          <w:color w:val="333333"/>
          <w:szCs w:val="28"/>
        </w:rPr>
        <w:t>8</w:t>
      </w:r>
      <w:r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 г. по 31 декабря 20</w:t>
      </w:r>
      <w:r w:rsidR="00752BB9" w:rsidRPr="002D055E">
        <w:rPr>
          <w:rStyle w:val="a3"/>
          <w:rFonts w:ascii="Times New Roman" w:hAnsi="Times New Roman" w:cs="Times New Roman"/>
          <w:color w:val="333333"/>
          <w:szCs w:val="28"/>
        </w:rPr>
        <w:t>1</w:t>
      </w:r>
      <w:r w:rsidR="00153C99">
        <w:rPr>
          <w:rStyle w:val="a3"/>
          <w:rFonts w:ascii="Times New Roman" w:hAnsi="Times New Roman" w:cs="Times New Roman"/>
          <w:color w:val="333333"/>
          <w:szCs w:val="28"/>
        </w:rPr>
        <w:t>8</w:t>
      </w:r>
      <w:r w:rsidR="00494BAD" w:rsidRPr="002D055E">
        <w:rPr>
          <w:rStyle w:val="a3"/>
          <w:rFonts w:ascii="Times New Roman" w:hAnsi="Times New Roman" w:cs="Times New Roman"/>
          <w:color w:val="333333"/>
          <w:szCs w:val="28"/>
        </w:rPr>
        <w:t xml:space="preserve"> г.</w:t>
      </w:r>
    </w:p>
    <w:p w:rsidR="002D055E" w:rsidRPr="008A1D6C" w:rsidRDefault="002D055E" w:rsidP="007635A6">
      <w:pPr>
        <w:spacing w:after="0" w:line="240" w:lineRule="auto"/>
        <w:contextualSpacing/>
        <w:jc w:val="center"/>
        <w:rPr>
          <w:rStyle w:val="a3"/>
          <w:rFonts w:ascii="Times New Roman" w:hAnsi="Times New Roman" w:cs="Times New Roman"/>
          <w:b w:val="0"/>
          <w:color w:val="333333"/>
          <w:szCs w:val="28"/>
        </w:rPr>
      </w:pPr>
    </w:p>
    <w:tbl>
      <w:tblPr>
        <w:tblStyle w:val="a4"/>
        <w:tblW w:w="16099" w:type="dxa"/>
        <w:tblInd w:w="-601" w:type="dxa"/>
        <w:tblLayout w:type="fixed"/>
        <w:tblLook w:val="04A0"/>
      </w:tblPr>
      <w:tblGrid>
        <w:gridCol w:w="622"/>
        <w:gridCol w:w="1505"/>
        <w:gridCol w:w="1417"/>
        <w:gridCol w:w="1276"/>
        <w:gridCol w:w="1701"/>
        <w:gridCol w:w="709"/>
        <w:gridCol w:w="1134"/>
        <w:gridCol w:w="1134"/>
        <w:gridCol w:w="850"/>
        <w:gridCol w:w="993"/>
        <w:gridCol w:w="1417"/>
        <w:gridCol w:w="1276"/>
        <w:gridCol w:w="2065"/>
      </w:tblGrid>
      <w:tr w:rsidR="008A1D6C" w:rsidRPr="008A1D6C" w:rsidTr="00153C99">
        <w:trPr>
          <w:trHeight w:val="640"/>
        </w:trPr>
        <w:tc>
          <w:tcPr>
            <w:tcW w:w="622" w:type="dxa"/>
            <w:vMerge w:val="restart"/>
          </w:tcPr>
          <w:p w:rsidR="008A1D6C" w:rsidRPr="0060586E" w:rsidRDefault="008A1D6C" w:rsidP="00BC5644">
            <w:pPr>
              <w:rPr>
                <w:rFonts w:cs="Times New Roman"/>
                <w:sz w:val="18"/>
                <w:szCs w:val="18"/>
              </w:rPr>
            </w:pPr>
            <w:r w:rsidRPr="0060586E">
              <w:rPr>
                <w:rFonts w:cs="Times New Roman"/>
                <w:sz w:val="18"/>
                <w:szCs w:val="18"/>
              </w:rPr>
              <w:t>№</w:t>
            </w:r>
            <w:r w:rsidR="002D055E" w:rsidRPr="0060586E">
              <w:rPr>
                <w:rFonts w:cs="Times New Roman"/>
                <w:sz w:val="18"/>
                <w:szCs w:val="18"/>
              </w:rPr>
              <w:t xml:space="preserve"> </w:t>
            </w:r>
            <w:r w:rsidRPr="0060586E">
              <w:rPr>
                <w:rFonts w:cs="Times New Roman"/>
                <w:sz w:val="18"/>
                <w:szCs w:val="18"/>
              </w:rPr>
              <w:t>пп</w:t>
            </w:r>
          </w:p>
        </w:tc>
        <w:tc>
          <w:tcPr>
            <w:tcW w:w="1505" w:type="dxa"/>
            <w:vMerge w:val="restart"/>
          </w:tcPr>
          <w:p w:rsidR="008A1D6C" w:rsidRPr="0060586E" w:rsidRDefault="008A1D6C" w:rsidP="00BC564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0586E">
              <w:rPr>
                <w:rFonts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D055E" w:rsidRPr="0060586E" w:rsidRDefault="002D055E" w:rsidP="00BC564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8A1D6C" w:rsidRPr="0060586E" w:rsidRDefault="008A1D6C" w:rsidP="00BC564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0586E">
              <w:rPr>
                <w:rFonts w:cs="Times New Roman"/>
                <w:sz w:val="18"/>
                <w:szCs w:val="18"/>
              </w:rPr>
              <w:t>Должность</w:t>
            </w:r>
          </w:p>
          <w:p w:rsidR="008A1D6C" w:rsidRPr="0060586E" w:rsidRDefault="008A1D6C" w:rsidP="00BC564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820" w:type="dxa"/>
            <w:gridSpan w:val="4"/>
          </w:tcPr>
          <w:p w:rsidR="008A1D6C" w:rsidRPr="0060586E" w:rsidRDefault="008A1D6C" w:rsidP="00BC564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0586E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A1D6C" w:rsidRPr="0060586E" w:rsidRDefault="008A1D6C" w:rsidP="00BC564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0586E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A1D6C" w:rsidRPr="0060586E" w:rsidRDefault="008A1D6C" w:rsidP="002D055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0586E">
              <w:rPr>
                <w:rFonts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8A1D6C" w:rsidRPr="0060586E" w:rsidRDefault="008A1D6C" w:rsidP="00BC564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0586E">
              <w:rPr>
                <w:rFonts w:cs="Times New Roman"/>
                <w:sz w:val="18"/>
                <w:szCs w:val="18"/>
              </w:rPr>
              <w:t>Деклариро-ванный годовой доход</w:t>
            </w:r>
            <w:r w:rsidR="002D055E" w:rsidRPr="0060586E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8A1D6C" w:rsidRPr="0060586E" w:rsidRDefault="008A1D6C" w:rsidP="003360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0586E">
              <w:rPr>
                <w:rFonts w:cs="Times New Roman"/>
                <w:sz w:val="18"/>
                <w:szCs w:val="18"/>
              </w:rPr>
              <w:t>(руб.)</w:t>
            </w:r>
          </w:p>
        </w:tc>
        <w:tc>
          <w:tcPr>
            <w:tcW w:w="2065" w:type="dxa"/>
            <w:vMerge w:val="restart"/>
          </w:tcPr>
          <w:p w:rsidR="008A1D6C" w:rsidRPr="0060586E" w:rsidRDefault="008A1D6C" w:rsidP="00BC564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0586E">
              <w:rPr>
                <w:rFonts w:cs="Times New Roman"/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8A1D6C" w:rsidRPr="0060586E" w:rsidRDefault="008A1D6C" w:rsidP="006058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0586E">
              <w:rPr>
                <w:rFonts w:cs="Times New Roman"/>
                <w:sz w:val="18"/>
                <w:szCs w:val="18"/>
              </w:rPr>
              <w:t>(вид приоб</w:t>
            </w:r>
            <w:r w:rsidR="002D055E" w:rsidRPr="0060586E">
              <w:rPr>
                <w:rFonts w:cs="Times New Roman"/>
                <w:sz w:val="18"/>
                <w:szCs w:val="18"/>
              </w:rPr>
              <w:t>ретенного имущества, источники)</w:t>
            </w:r>
            <w:r w:rsidR="0060586E" w:rsidRPr="0060586E">
              <w:rPr>
                <w:rFonts w:cs="Times New Roman"/>
                <w:sz w:val="18"/>
                <w:szCs w:val="18"/>
              </w:rPr>
              <w:t xml:space="preserve"> </w:t>
            </w:r>
            <w:r w:rsidR="0060586E" w:rsidRPr="0060586E">
              <w:rPr>
                <w:rFonts w:eastAsia="Calibri" w:cs="Times New Roman"/>
                <w:sz w:val="18"/>
                <w:szCs w:val="18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2D055E" w:rsidRPr="008A1D6C" w:rsidTr="00153C99">
        <w:trPr>
          <w:trHeight w:val="640"/>
        </w:trPr>
        <w:tc>
          <w:tcPr>
            <w:tcW w:w="622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1D6C" w:rsidRPr="0060586E" w:rsidRDefault="008A1D6C" w:rsidP="00BC564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0586E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8A1D6C" w:rsidRPr="0060586E" w:rsidRDefault="008A1D6C" w:rsidP="00BC564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0586E">
              <w:rPr>
                <w:rFonts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709" w:type="dxa"/>
          </w:tcPr>
          <w:p w:rsidR="008A1D6C" w:rsidRPr="0060586E" w:rsidRDefault="008A1D6C" w:rsidP="00BC564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0586E">
              <w:rPr>
                <w:rFonts w:cs="Times New Roman"/>
                <w:sz w:val="18"/>
                <w:szCs w:val="18"/>
              </w:rPr>
              <w:t>пло-щадь (кв.м.)</w:t>
            </w:r>
          </w:p>
        </w:tc>
        <w:tc>
          <w:tcPr>
            <w:tcW w:w="1134" w:type="dxa"/>
          </w:tcPr>
          <w:p w:rsidR="008A1D6C" w:rsidRPr="0060586E" w:rsidRDefault="008A1D6C" w:rsidP="00BC564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0586E">
              <w:rPr>
                <w:rFonts w:cs="Times New Roman"/>
                <w:sz w:val="18"/>
                <w:szCs w:val="18"/>
              </w:rPr>
              <w:t>страна расположе-ния</w:t>
            </w:r>
          </w:p>
        </w:tc>
        <w:tc>
          <w:tcPr>
            <w:tcW w:w="1134" w:type="dxa"/>
          </w:tcPr>
          <w:p w:rsidR="008A1D6C" w:rsidRPr="0060586E" w:rsidRDefault="008A1D6C" w:rsidP="00BC564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0586E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8A1D6C" w:rsidRPr="0060586E" w:rsidRDefault="008A1D6C" w:rsidP="002D055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0586E">
              <w:rPr>
                <w:rFonts w:cs="Times New Roman"/>
                <w:sz w:val="18"/>
                <w:szCs w:val="18"/>
              </w:rPr>
              <w:t>пло-щадь (кв.м</w:t>
            </w:r>
            <w:r w:rsidR="002D055E" w:rsidRPr="0060586E">
              <w:rPr>
                <w:rFonts w:cs="Times New Roman"/>
                <w:sz w:val="18"/>
                <w:szCs w:val="18"/>
              </w:rPr>
              <w:t>.</w:t>
            </w:r>
            <w:r w:rsidRPr="0060586E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8A1D6C" w:rsidRPr="0060586E" w:rsidRDefault="008A1D6C" w:rsidP="00BC564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0586E">
              <w:rPr>
                <w:rFonts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65" w:type="dxa"/>
            <w:vMerge/>
          </w:tcPr>
          <w:p w:rsidR="008A1D6C" w:rsidRPr="008A1D6C" w:rsidRDefault="008A1D6C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45C61" w:rsidRPr="00752BB9" w:rsidTr="00153C99">
        <w:tc>
          <w:tcPr>
            <w:tcW w:w="622" w:type="dxa"/>
          </w:tcPr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505" w:type="dxa"/>
          </w:tcPr>
          <w:p w:rsidR="00145C61" w:rsidRPr="00752BB9" w:rsidRDefault="00145C61" w:rsidP="002D05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Демещенко М.В.</w:t>
            </w:r>
          </w:p>
        </w:tc>
        <w:tc>
          <w:tcPr>
            <w:tcW w:w="1417" w:type="dxa"/>
          </w:tcPr>
          <w:p w:rsidR="00145C61" w:rsidRPr="00752BB9" w:rsidRDefault="00145C61" w:rsidP="002D05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Заместитель р</w:t>
            </w:r>
            <w:r w:rsidRPr="00752BB9">
              <w:rPr>
                <w:rFonts w:cs="Times New Roman"/>
                <w:sz w:val="20"/>
                <w:szCs w:val="20"/>
              </w:rPr>
              <w:t>уководител</w:t>
            </w:r>
            <w:r>
              <w:rPr>
                <w:rFonts w:cs="Times New Roman"/>
                <w:sz w:val="20"/>
                <w:szCs w:val="20"/>
              </w:rPr>
              <w:t>я</w:t>
            </w:r>
            <w:r w:rsidRPr="00752BB9">
              <w:rPr>
                <w:rFonts w:cs="Times New Roman"/>
                <w:sz w:val="20"/>
                <w:szCs w:val="20"/>
              </w:rPr>
              <w:t xml:space="preserve"> Управления </w:t>
            </w:r>
            <w:r w:rsidR="00B432D4">
              <w:rPr>
                <w:rFonts w:cs="Times New Roman"/>
                <w:sz w:val="20"/>
                <w:szCs w:val="20"/>
              </w:rPr>
              <w:t>Роскомнадзора по Белгородской области</w:t>
            </w:r>
          </w:p>
        </w:tc>
        <w:tc>
          <w:tcPr>
            <w:tcW w:w="1276" w:type="dxa"/>
          </w:tcPr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Дача</w:t>
            </w: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</w:t>
            </w: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</w:t>
            </w: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110,8</w:t>
            </w: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19,3</w:t>
            </w:r>
          </w:p>
        </w:tc>
        <w:tc>
          <w:tcPr>
            <w:tcW w:w="1134" w:type="dxa"/>
          </w:tcPr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145C61" w:rsidRDefault="00145C61" w:rsidP="001E2E2E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70,8</w:t>
            </w:r>
          </w:p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45C61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C61" w:rsidRDefault="00145C61" w:rsidP="00494BA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а/м</w:t>
            </w:r>
          </w:p>
          <w:p w:rsidR="00145C61" w:rsidRPr="00752BB9" w:rsidRDefault="00145C61" w:rsidP="002D05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Ф</w:t>
            </w:r>
            <w:r w:rsidR="00153C99">
              <w:rPr>
                <w:rFonts w:cs="Times New Roman"/>
                <w:sz w:val="20"/>
                <w:szCs w:val="20"/>
              </w:rPr>
              <w:t>о</w:t>
            </w:r>
            <w:r>
              <w:rPr>
                <w:rFonts w:cs="Times New Roman"/>
                <w:sz w:val="20"/>
                <w:szCs w:val="20"/>
              </w:rPr>
              <w:t>льксваген Поло</w:t>
            </w:r>
          </w:p>
        </w:tc>
        <w:tc>
          <w:tcPr>
            <w:tcW w:w="1276" w:type="dxa"/>
          </w:tcPr>
          <w:p w:rsidR="00145C61" w:rsidRPr="00752BB9" w:rsidRDefault="00153C99" w:rsidP="0012440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601229,43</w:t>
            </w:r>
          </w:p>
        </w:tc>
        <w:tc>
          <w:tcPr>
            <w:tcW w:w="2065" w:type="dxa"/>
          </w:tcPr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45C61" w:rsidRPr="00752BB9" w:rsidTr="00153C99">
        <w:tc>
          <w:tcPr>
            <w:tcW w:w="622" w:type="dxa"/>
          </w:tcPr>
          <w:p w:rsidR="00145C61" w:rsidRPr="00752BB9" w:rsidRDefault="0060586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505" w:type="dxa"/>
          </w:tcPr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</w:p>
          <w:p w:rsidR="00145C61" w:rsidRPr="00752BB9" w:rsidRDefault="00145C61" w:rsidP="007635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7635A6">
            <w:pPr>
              <w:rPr>
                <w:rFonts w:cs="Times New Roman"/>
                <w:sz w:val="20"/>
                <w:szCs w:val="20"/>
              </w:rPr>
            </w:pPr>
          </w:p>
          <w:p w:rsidR="00145C61" w:rsidRPr="00752BB9" w:rsidRDefault="00145C61" w:rsidP="007635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70,8</w:t>
            </w: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44,3</w:t>
            </w: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26,6</w:t>
            </w:r>
          </w:p>
          <w:p w:rsidR="00145C61" w:rsidRPr="00752BB9" w:rsidRDefault="00145C61" w:rsidP="000638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0638A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45C61" w:rsidRPr="00752BB9" w:rsidRDefault="00145C61" w:rsidP="000638A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5C61" w:rsidRPr="00752BB9" w:rsidRDefault="00153C99" w:rsidP="0012440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559593,32</w:t>
            </w:r>
          </w:p>
        </w:tc>
        <w:tc>
          <w:tcPr>
            <w:tcW w:w="2065" w:type="dxa"/>
          </w:tcPr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45C61" w:rsidRPr="00752BB9" w:rsidTr="00153C99">
        <w:tc>
          <w:tcPr>
            <w:tcW w:w="622" w:type="dxa"/>
          </w:tcPr>
          <w:p w:rsidR="00145C61" w:rsidRPr="00752BB9" w:rsidRDefault="0060586E" w:rsidP="00BC564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505" w:type="dxa"/>
          </w:tcPr>
          <w:p w:rsidR="00145C61" w:rsidRPr="00752BB9" w:rsidRDefault="00145C61" w:rsidP="00B432D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5C61" w:rsidRDefault="00145C61" w:rsidP="0012440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145C61" w:rsidRDefault="00145C61" w:rsidP="00124408">
            <w:pPr>
              <w:rPr>
                <w:rFonts w:cs="Times New Roman"/>
                <w:sz w:val="20"/>
                <w:szCs w:val="20"/>
              </w:rPr>
            </w:pPr>
          </w:p>
          <w:p w:rsidR="00145C61" w:rsidRDefault="00145C61" w:rsidP="0012440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145C61" w:rsidRPr="00752BB9" w:rsidRDefault="00145C61" w:rsidP="001244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5C61" w:rsidRDefault="00145C61" w:rsidP="0012440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70,8</w:t>
            </w:r>
          </w:p>
          <w:p w:rsidR="00145C61" w:rsidRPr="00752BB9" w:rsidRDefault="00145C61" w:rsidP="001244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45C61" w:rsidRDefault="00145C61" w:rsidP="0012440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145C61" w:rsidRDefault="00145C61" w:rsidP="00124408">
            <w:pPr>
              <w:rPr>
                <w:rFonts w:cs="Times New Roman"/>
                <w:sz w:val="20"/>
                <w:szCs w:val="20"/>
              </w:rPr>
            </w:pPr>
          </w:p>
          <w:p w:rsidR="00145C61" w:rsidRPr="00752BB9" w:rsidRDefault="00145C61" w:rsidP="0012440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5C61" w:rsidRPr="00752BB9" w:rsidRDefault="00145C61" w:rsidP="008F16C9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2065" w:type="dxa"/>
          </w:tcPr>
          <w:p w:rsidR="00145C61" w:rsidRPr="00752BB9" w:rsidRDefault="00145C61" w:rsidP="00BC5644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634B64" w:rsidRPr="00B432D4" w:rsidRDefault="00B432D4" w:rsidP="002D055E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B432D4">
        <w:rPr>
          <w:rStyle w:val="a3"/>
          <w:rFonts w:ascii="Times New Roman" w:hAnsi="Times New Roman" w:cs="Times New Roman"/>
          <w:color w:val="333333"/>
          <w:sz w:val="18"/>
          <w:szCs w:val="18"/>
        </w:rPr>
        <w:t xml:space="preserve">**) </w:t>
      </w:r>
      <w:r w:rsidRPr="00B432D4">
        <w:rPr>
          <w:rStyle w:val="a3"/>
          <w:rFonts w:ascii="Times New Roman" w:hAnsi="Times New Roman" w:cs="Times New Roman"/>
          <w:b w:val="0"/>
          <w:color w:val="333333"/>
          <w:sz w:val="18"/>
          <w:szCs w:val="18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634B64" w:rsidRPr="00B432D4" w:rsidSect="002D055E">
      <w:pgSz w:w="16838" w:h="11906" w:orient="landscape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A1D6C"/>
    <w:rsid w:val="000A7AD4"/>
    <w:rsid w:val="00104D02"/>
    <w:rsid w:val="00145C61"/>
    <w:rsid w:val="00153C99"/>
    <w:rsid w:val="001E2E2E"/>
    <w:rsid w:val="00227546"/>
    <w:rsid w:val="002D055E"/>
    <w:rsid w:val="002D6EBE"/>
    <w:rsid w:val="002E40E4"/>
    <w:rsid w:val="003360B8"/>
    <w:rsid w:val="00343278"/>
    <w:rsid w:val="00372E8A"/>
    <w:rsid w:val="00375AB2"/>
    <w:rsid w:val="00383FE8"/>
    <w:rsid w:val="00494BAD"/>
    <w:rsid w:val="0060586E"/>
    <w:rsid w:val="00634B64"/>
    <w:rsid w:val="00691527"/>
    <w:rsid w:val="006F081F"/>
    <w:rsid w:val="00752BB9"/>
    <w:rsid w:val="007635A6"/>
    <w:rsid w:val="0081292A"/>
    <w:rsid w:val="008A1D6C"/>
    <w:rsid w:val="008F16C9"/>
    <w:rsid w:val="00922B95"/>
    <w:rsid w:val="00A6772F"/>
    <w:rsid w:val="00A95ED1"/>
    <w:rsid w:val="00B432D4"/>
    <w:rsid w:val="00C7542C"/>
    <w:rsid w:val="00E35AED"/>
    <w:rsid w:val="00ED3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A1D6C"/>
    <w:rPr>
      <w:b/>
      <w:bCs/>
    </w:rPr>
  </w:style>
  <w:style w:type="table" w:styleId="a4">
    <w:name w:val="Table Grid"/>
    <w:basedOn w:val="a1"/>
    <w:uiPriority w:val="59"/>
    <w:rsid w:val="008A1D6C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Плотникова Ирина Николаевна</cp:lastModifiedBy>
  <cp:revision>8</cp:revision>
  <cp:lastPrinted>2019-04-17T09:57:00Z</cp:lastPrinted>
  <dcterms:created xsi:type="dcterms:W3CDTF">2017-04-25T14:51:00Z</dcterms:created>
  <dcterms:modified xsi:type="dcterms:W3CDTF">2019-04-17T10:45:00Z</dcterms:modified>
</cp:coreProperties>
</file>