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61" w:rsidRPr="00E31F61" w:rsidRDefault="00E31F61" w:rsidP="001B49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Сведения</w:t>
      </w:r>
    </w:p>
    <w:p w:rsidR="00E31F61" w:rsidRPr="001B49FF" w:rsidRDefault="00E31F61" w:rsidP="001B49F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федеральными 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государственным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и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гражданским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и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служащим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и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Управления Федеральной службы по надзору в сфере связи, информационных технологий и массовых коммуникаций по Астраханской области</w:t>
      </w:r>
    </w:p>
    <w:p w:rsidR="00E31F61" w:rsidRPr="00E31F61" w:rsidRDefault="00E31F61" w:rsidP="001B49F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за 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отчетный 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период с 1 января 201</w:t>
      </w:r>
      <w:r w:rsidR="00A8090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8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201</w:t>
      </w:r>
      <w:r w:rsidR="00A8090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8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</w:t>
      </w:r>
    </w:p>
    <w:p w:rsidR="00E31F61" w:rsidRPr="00E31F61" w:rsidRDefault="00E31F61" w:rsidP="00E31F6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79"/>
        <w:gridCol w:w="1417"/>
        <w:gridCol w:w="1157"/>
        <w:gridCol w:w="1134"/>
        <w:gridCol w:w="833"/>
        <w:gridCol w:w="868"/>
        <w:gridCol w:w="1134"/>
        <w:gridCol w:w="696"/>
        <w:gridCol w:w="851"/>
        <w:gridCol w:w="1423"/>
        <w:gridCol w:w="1421"/>
        <w:gridCol w:w="2494"/>
      </w:tblGrid>
      <w:tr w:rsidR="00E31F61" w:rsidRPr="00E31F61" w:rsidTr="001B49FF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1B49FF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1B49F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gridSpan w:val="4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рубл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31F61" w:rsidRPr="00E31F61" w:rsidTr="001B49FF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8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распо-ложе-ния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6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3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49FF" w:rsidRPr="00E31F61" w:rsidTr="001B49FF">
        <w:trPr>
          <w:trHeight w:val="254"/>
        </w:trPr>
        <w:tc>
          <w:tcPr>
            <w:tcW w:w="567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Логинов Д.Ю.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Benz ML 350</w:t>
            </w: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B49FF" w:rsidRPr="006774B0" w:rsidRDefault="00A8090D" w:rsidP="00A80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1076752</w:t>
            </w:r>
            <w:r w:rsidR="006774B0" w:rsidRPr="006774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B49FF" w:rsidRPr="00E31F61" w:rsidTr="001B49FF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68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B49FF" w:rsidRPr="006774B0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597" w:rsidRPr="00E31F61" w:rsidTr="00CB772B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33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868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35597" w:rsidRPr="006774B0" w:rsidRDefault="006774B0" w:rsidP="00A809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4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8090D">
              <w:rPr>
                <w:rFonts w:ascii="Times New Roman" w:hAnsi="Times New Roman" w:cs="Times New Roman"/>
                <w:sz w:val="20"/>
                <w:szCs w:val="20"/>
              </w:rPr>
              <w:t>463302</w:t>
            </w:r>
            <w:r w:rsidRPr="006774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090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B49FF" w:rsidRPr="00E31F61" w:rsidTr="001B49FF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68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4079" w:rsidRPr="00E31F61" w:rsidTr="001B49FF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3F4079" w:rsidRPr="00E31F61" w:rsidRDefault="003F4079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F4079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68" w:type="dxa"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4079" w:rsidRPr="00E31F61" w:rsidTr="001B49FF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F4079" w:rsidRPr="00E31F61" w:rsidRDefault="003F4079" w:rsidP="003F40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18,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3F4079" w:rsidRPr="00E31F61" w:rsidRDefault="003F4079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31F61" w:rsidRPr="00E31F61" w:rsidRDefault="00E31F61" w:rsidP="00E31F61">
      <w:pPr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BF5A70" w:rsidRPr="001B49FF" w:rsidRDefault="000B479A" w:rsidP="001B49FF">
      <w:pPr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proofErr w:type="gramStart"/>
      <w:r w:rsidRPr="000B479A">
        <w:rPr>
          <w:rFonts w:ascii="Times New Roman" w:eastAsia="Calibri" w:hAnsi="Times New Roman" w:cs="Times New Roman"/>
          <w:b/>
          <w:bCs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</w:t>
      </w:r>
      <w:proofErr w:type="gramEnd"/>
      <w:r w:rsidRPr="000B479A">
        <w:rPr>
          <w:rFonts w:ascii="Times New Roman" w:eastAsia="Calibri" w:hAnsi="Times New Roman" w:cs="Times New Roman"/>
          <w:b/>
          <w:bCs/>
          <w:color w:val="333333"/>
          <w:sz w:val="20"/>
          <w:szCs w:val="20"/>
        </w:rPr>
        <w:t xml:space="preserve"> превышает общий доход работника и его супруга (супруги) за три последних года, предшествующих совершению сделки</w:t>
      </w:r>
    </w:p>
    <w:sectPr w:rsidR="00BF5A70" w:rsidRPr="001B49FF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18"/>
    <w:rsid w:val="000A1859"/>
    <w:rsid w:val="000B479A"/>
    <w:rsid w:val="001B49FF"/>
    <w:rsid w:val="00235597"/>
    <w:rsid w:val="003C64C2"/>
    <w:rsid w:val="003F4079"/>
    <w:rsid w:val="0049050B"/>
    <w:rsid w:val="005D0F5F"/>
    <w:rsid w:val="006774B0"/>
    <w:rsid w:val="0085020A"/>
    <w:rsid w:val="008C79C3"/>
    <w:rsid w:val="008E3A5A"/>
    <w:rsid w:val="009228EB"/>
    <w:rsid w:val="009C0841"/>
    <w:rsid w:val="00A8090D"/>
    <w:rsid w:val="00AF5918"/>
    <w:rsid w:val="00B120FA"/>
    <w:rsid w:val="00B80964"/>
    <w:rsid w:val="00BF5A70"/>
    <w:rsid w:val="00E3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Горелова Светлана Владимировна</cp:lastModifiedBy>
  <cp:revision>2</cp:revision>
  <cp:lastPrinted>2017-04-24T13:05:00Z</cp:lastPrinted>
  <dcterms:created xsi:type="dcterms:W3CDTF">2019-05-14T10:24:00Z</dcterms:created>
  <dcterms:modified xsi:type="dcterms:W3CDTF">2019-05-14T10:24:00Z</dcterms:modified>
</cp:coreProperties>
</file>