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74" w:rsidRPr="00FA7A4E" w:rsidRDefault="00042A74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042A74" w:rsidRPr="00FA7A4E" w:rsidRDefault="00042A74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F269D4">
        <w:rPr>
          <w:rStyle w:val="a4"/>
          <w:b w:val="0"/>
          <w:color w:val="333333"/>
          <w:u w:val="single"/>
        </w:rPr>
        <w:t>Управления Роскомнадзора по Северо-Кавказскому федеральному округу</w:t>
      </w:r>
    </w:p>
    <w:p w:rsidR="00042A74" w:rsidRPr="00FA7A4E" w:rsidRDefault="00042A74" w:rsidP="00A814E0">
      <w:pPr>
        <w:spacing w:line="240" w:lineRule="auto"/>
        <w:contextualSpacing/>
        <w:rPr>
          <w:rStyle w:val="a4"/>
          <w:b w:val="0"/>
          <w:color w:val="333333"/>
          <w:sz w:val="22"/>
        </w:rPr>
      </w:pPr>
      <w:r>
        <w:rPr>
          <w:rStyle w:val="a4"/>
          <w:b w:val="0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4"/>
          <w:b w:val="0"/>
          <w:color w:val="333333"/>
          <w:sz w:val="22"/>
        </w:rPr>
        <w:t>(наименование территориального органа Роскомнадзора)</w:t>
      </w:r>
    </w:p>
    <w:p w:rsidR="00042A74" w:rsidRPr="00FA7A4E" w:rsidRDefault="00042A74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2018</w:t>
      </w:r>
      <w:r w:rsidRPr="00FA7A4E">
        <w:rPr>
          <w:rStyle w:val="a4"/>
          <w:b w:val="0"/>
          <w:color w:val="333333"/>
        </w:rPr>
        <w:t xml:space="preserve"> г. по 31 декабря </w:t>
      </w:r>
      <w:r>
        <w:rPr>
          <w:rStyle w:val="a4"/>
          <w:b w:val="0"/>
          <w:color w:val="333333"/>
        </w:rPr>
        <w:t>2018 г.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5"/>
        <w:gridCol w:w="1135"/>
        <w:gridCol w:w="992"/>
        <w:gridCol w:w="713"/>
        <w:gridCol w:w="1237"/>
        <w:gridCol w:w="1030"/>
        <w:gridCol w:w="713"/>
        <w:gridCol w:w="846"/>
        <w:gridCol w:w="1419"/>
        <w:gridCol w:w="1417"/>
        <w:gridCol w:w="2490"/>
      </w:tblGrid>
      <w:tr w:rsidR="00042A74" w:rsidRPr="00F269D4" w:rsidTr="00C230BC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Должность</w:t>
            </w:r>
          </w:p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Транспортные средства, (вид, марка), принадлежащие на праве собствен-ности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Деклариро-ванный годовой доход</w:t>
            </w:r>
          </w:p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(рубл.)</w:t>
            </w:r>
          </w:p>
        </w:tc>
        <w:tc>
          <w:tcPr>
            <w:tcW w:w="2490" w:type="dxa"/>
            <w:vMerge w:val="restart"/>
            <w:shd w:val="clear" w:color="auto" w:fill="auto"/>
          </w:tcPr>
          <w:p w:rsidR="00042A74" w:rsidRPr="00F269D4" w:rsidRDefault="00042A74" w:rsidP="00042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</w:t>
            </w:r>
          </w:p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2A74" w:rsidRPr="00F269D4" w:rsidTr="00C230BC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13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30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46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9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2A74" w:rsidRPr="00F269D4" w:rsidTr="00C230BC">
        <w:trPr>
          <w:trHeight w:val="1043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Доронин А.А.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F269D4">
              <w:rPr>
                <w:sz w:val="20"/>
                <w:szCs w:val="20"/>
              </w:rPr>
              <w:t xml:space="preserve"> Управления Роскомнадзора по Северо-Кавказскому федеральному округу,</w:t>
            </w:r>
          </w:p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г. Ставрополь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042A74" w:rsidRPr="00395BBC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BB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42A7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42A74" w:rsidRPr="00F269D4" w:rsidRDefault="00042A74" w:rsidP="00F26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42A74" w:rsidRPr="00EF5363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 xml:space="preserve">Легковой автомобиль </w:t>
            </w:r>
            <w:r w:rsidRPr="00EF5363">
              <w:rPr>
                <w:sz w:val="20"/>
                <w:szCs w:val="20"/>
                <w:lang w:val="en-US"/>
              </w:rPr>
              <w:t>Lada</w:t>
            </w:r>
            <w:r w:rsidRPr="00EF5363">
              <w:rPr>
                <w:sz w:val="20"/>
                <w:szCs w:val="20"/>
              </w:rPr>
              <w:t xml:space="preserve"> 219010</w:t>
            </w:r>
          </w:p>
          <w:p w:rsidR="00042A74" w:rsidRPr="00EF5363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  <w:lang w:val="en-US"/>
              </w:rPr>
              <w:t>LADA</w:t>
            </w:r>
            <w:r w:rsidRPr="00EF5363">
              <w:rPr>
                <w:sz w:val="20"/>
                <w:szCs w:val="20"/>
              </w:rPr>
              <w:t xml:space="preserve"> </w:t>
            </w:r>
            <w:r w:rsidRPr="00EF5363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2A74" w:rsidRPr="00EF5363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815155,07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042A74" w:rsidRPr="00EF5363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042A74" w:rsidRPr="00F269D4" w:rsidTr="00C230BC">
        <w:trPr>
          <w:trHeight w:val="1042"/>
        </w:trPr>
        <w:tc>
          <w:tcPr>
            <w:tcW w:w="621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42A74" w:rsidRPr="00EF5363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>Мотоцикл ВОСХОД 3М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2A74" w:rsidRPr="00EF5363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042A74" w:rsidRPr="00EF5363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42A74" w:rsidRPr="00F269D4" w:rsidTr="00EF5363">
        <w:trPr>
          <w:trHeight w:val="358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  <w:lang w:val="en-US"/>
              </w:rPr>
              <w:t>2</w:t>
            </w:r>
            <w:r w:rsidRPr="00F269D4">
              <w:rPr>
                <w:sz w:val="20"/>
                <w:szCs w:val="20"/>
              </w:rPr>
              <w:t>.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042A74" w:rsidRPr="00395BBC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BBC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42A74" w:rsidRPr="00F269D4" w:rsidRDefault="00042A74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042A74" w:rsidRPr="00F269D4" w:rsidRDefault="00042A74" w:rsidP="00657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42A74" w:rsidRPr="00F269D4" w:rsidRDefault="00042A74" w:rsidP="00F269D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42A74" w:rsidRPr="00EF5363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2A74" w:rsidRPr="00EF5363" w:rsidRDefault="00042A74" w:rsidP="002A5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1835,94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042A74" w:rsidRPr="00EF5363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>-</w:t>
            </w:r>
          </w:p>
        </w:tc>
      </w:tr>
      <w:tr w:rsidR="00042A74" w:rsidRPr="00F269D4" w:rsidTr="00EF5363">
        <w:trPr>
          <w:trHeight w:val="405"/>
        </w:trPr>
        <w:tc>
          <w:tcPr>
            <w:tcW w:w="621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042A74" w:rsidRPr="00F269D4" w:rsidRDefault="00042A74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</w:pPr>
          </w:p>
        </w:tc>
      </w:tr>
      <w:tr w:rsidR="00042A74" w:rsidRPr="00F269D4" w:rsidTr="00186836">
        <w:trPr>
          <w:trHeight w:val="353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3.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42A74" w:rsidRPr="00F269D4" w:rsidRDefault="00042A74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042A74" w:rsidRPr="00F269D4" w:rsidRDefault="00042A74" w:rsidP="00657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</w:tr>
      <w:tr w:rsidR="00042A74" w:rsidRPr="00F269D4" w:rsidTr="00EF5363">
        <w:trPr>
          <w:trHeight w:val="352"/>
        </w:trPr>
        <w:tc>
          <w:tcPr>
            <w:tcW w:w="621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042A74" w:rsidRPr="00F269D4" w:rsidRDefault="00042A74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2A74" w:rsidRPr="00F269D4" w:rsidTr="00186836">
        <w:trPr>
          <w:trHeight w:val="353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4.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042A74" w:rsidRDefault="00042A74" w:rsidP="00C95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042A74" w:rsidRPr="00F269D4" w:rsidRDefault="00042A74" w:rsidP="00C95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42A74" w:rsidRPr="00F269D4" w:rsidRDefault="00042A74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042A74" w:rsidRPr="00F269D4" w:rsidRDefault="00042A74" w:rsidP="00657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</w:tr>
      <w:tr w:rsidR="00042A74" w:rsidRPr="00F269D4" w:rsidTr="00EF5363">
        <w:trPr>
          <w:trHeight w:val="352"/>
        </w:trPr>
        <w:tc>
          <w:tcPr>
            <w:tcW w:w="621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042A74" w:rsidRPr="00F269D4" w:rsidRDefault="00042A74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42A74" w:rsidRDefault="00042A74" w:rsidP="0021497B">
      <w:pPr>
        <w:jc w:val="both"/>
        <w:rPr>
          <w:rStyle w:val="a4"/>
          <w:color w:val="333333"/>
          <w:szCs w:val="24"/>
        </w:rPr>
      </w:pPr>
    </w:p>
    <w:p w:rsidR="00042A74" w:rsidRPr="003E6777" w:rsidRDefault="00042A74" w:rsidP="0021497B">
      <w:pPr>
        <w:jc w:val="both"/>
        <w:rPr>
          <w:b/>
          <w:color w:val="FF0000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a4"/>
          <w:b w:val="0"/>
          <w:color w:val="333333"/>
          <w:szCs w:val="24"/>
        </w:rPr>
        <w:t xml:space="preserve">служащего </w:t>
      </w:r>
      <w:r w:rsidRPr="0021497B">
        <w:rPr>
          <w:rStyle w:val="a4"/>
          <w:b w:val="0"/>
          <w:color w:val="333333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4"/>
          <w:b w:val="0"/>
          <w:color w:val="333333"/>
          <w:szCs w:val="24"/>
        </w:rPr>
        <w:t>.</w:t>
      </w:r>
    </w:p>
    <w:p w:rsidR="00042A74" w:rsidRDefault="00042A74"/>
    <w:p w:rsidR="00042A74" w:rsidRPr="00FA7A4E" w:rsidRDefault="00042A74" w:rsidP="00FA7A4E">
      <w:pPr>
        <w:jc w:val="center"/>
        <w:rPr>
          <w:rStyle w:val="a4"/>
          <w:b w:val="0"/>
          <w:color w:val="333333"/>
        </w:rPr>
      </w:pPr>
      <w:r>
        <w:br w:type="page"/>
      </w:r>
      <w:r w:rsidRPr="00FA7A4E">
        <w:rPr>
          <w:rStyle w:val="a4"/>
          <w:b w:val="0"/>
          <w:color w:val="333333"/>
        </w:rPr>
        <w:lastRenderedPageBreak/>
        <w:t xml:space="preserve">Сведения </w:t>
      </w:r>
    </w:p>
    <w:p w:rsidR="00042A74" w:rsidRPr="00FA7A4E" w:rsidRDefault="00042A74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F269D4">
        <w:rPr>
          <w:rStyle w:val="a4"/>
          <w:b w:val="0"/>
          <w:color w:val="333333"/>
          <w:u w:val="single"/>
        </w:rPr>
        <w:t>Управления Роскомнадзора по Северо-Кавказскому федеральному округу</w:t>
      </w:r>
    </w:p>
    <w:p w:rsidR="00042A74" w:rsidRPr="00FA7A4E" w:rsidRDefault="00042A74" w:rsidP="00A814E0">
      <w:pPr>
        <w:spacing w:line="240" w:lineRule="auto"/>
        <w:contextualSpacing/>
        <w:rPr>
          <w:rStyle w:val="a4"/>
          <w:b w:val="0"/>
          <w:color w:val="333333"/>
          <w:sz w:val="22"/>
        </w:rPr>
      </w:pPr>
      <w:r>
        <w:rPr>
          <w:rStyle w:val="a4"/>
          <w:b w:val="0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4"/>
          <w:b w:val="0"/>
          <w:color w:val="333333"/>
          <w:sz w:val="22"/>
        </w:rPr>
        <w:t>(наименование территориального органа Роскомнадзора)</w:t>
      </w:r>
    </w:p>
    <w:p w:rsidR="00042A74" w:rsidRPr="00FA7A4E" w:rsidRDefault="00042A74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2018</w:t>
      </w:r>
      <w:r w:rsidRPr="00FA7A4E">
        <w:rPr>
          <w:rStyle w:val="a4"/>
          <w:b w:val="0"/>
          <w:color w:val="333333"/>
        </w:rPr>
        <w:t xml:space="preserve"> г. по 31 декабря </w:t>
      </w:r>
      <w:r>
        <w:rPr>
          <w:rStyle w:val="a4"/>
          <w:b w:val="0"/>
          <w:color w:val="333333"/>
        </w:rPr>
        <w:t>2018 г.</w:t>
      </w:r>
    </w:p>
    <w:p w:rsidR="00042A74" w:rsidRDefault="00042A74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5"/>
        <w:gridCol w:w="1135"/>
        <w:gridCol w:w="992"/>
        <w:gridCol w:w="713"/>
        <w:gridCol w:w="1237"/>
        <w:gridCol w:w="1030"/>
        <w:gridCol w:w="713"/>
        <w:gridCol w:w="846"/>
        <w:gridCol w:w="1419"/>
        <w:gridCol w:w="1417"/>
        <w:gridCol w:w="2490"/>
      </w:tblGrid>
      <w:tr w:rsidR="00042A74" w:rsidRPr="00F269D4" w:rsidTr="00C230BC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Должность</w:t>
            </w:r>
          </w:p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Транспортные средства, (вид, марка), принадлежащие на праве собствен-ности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Деклариро-ванный годовой доход</w:t>
            </w:r>
          </w:p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(рубл.)</w:t>
            </w:r>
          </w:p>
        </w:tc>
        <w:tc>
          <w:tcPr>
            <w:tcW w:w="2490" w:type="dxa"/>
            <w:vMerge w:val="restart"/>
            <w:shd w:val="clear" w:color="auto" w:fill="auto"/>
          </w:tcPr>
          <w:p w:rsidR="00042A74" w:rsidRPr="00F269D4" w:rsidRDefault="00042A74" w:rsidP="00042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Сведения о</w:t>
            </w:r>
            <w:r>
              <w:rPr>
                <w:sz w:val="20"/>
                <w:szCs w:val="20"/>
              </w:rPr>
              <w:t>б источниках получения средств</w:t>
            </w:r>
          </w:p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2A74" w:rsidRPr="00F269D4" w:rsidTr="00C230BC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13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30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46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9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2A74" w:rsidRPr="00F269D4" w:rsidTr="00CC4F9D">
        <w:trPr>
          <w:trHeight w:val="2095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М.Н.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F269D4">
              <w:rPr>
                <w:sz w:val="20"/>
                <w:szCs w:val="20"/>
              </w:rPr>
              <w:t xml:space="preserve"> Управления Роскомнадзора по Северо-Кавказскому федеральному округу,</w:t>
            </w:r>
          </w:p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г. Ставрополь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42A74" w:rsidRPr="00395BBC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(7/12)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42A74" w:rsidRPr="00EF5363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2A74" w:rsidRPr="00EF5363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917118,04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042A74" w:rsidRPr="00EF5363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042A74" w:rsidRPr="00F269D4" w:rsidTr="00CC4F9D">
        <w:trPr>
          <w:trHeight w:val="2095"/>
        </w:trPr>
        <w:tc>
          <w:tcPr>
            <w:tcW w:w="621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042A74" w:rsidRDefault="00042A74" w:rsidP="00F26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042A74" w:rsidRPr="00EF5363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42A74" w:rsidRPr="00F269D4" w:rsidTr="00CC4F9D">
        <w:trPr>
          <w:trHeight w:val="1150"/>
        </w:trPr>
        <w:tc>
          <w:tcPr>
            <w:tcW w:w="621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  <w:lang w:val="en-US"/>
              </w:rPr>
              <w:t>2</w:t>
            </w:r>
            <w:r w:rsidRPr="00F269D4">
              <w:rPr>
                <w:sz w:val="20"/>
                <w:szCs w:val="20"/>
              </w:rPr>
              <w:t>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2A74" w:rsidRPr="00395BBC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BBC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42A74" w:rsidRPr="00F269D4" w:rsidRDefault="00042A74" w:rsidP="003D4B5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CC4F9D" w:rsidRDefault="00042A74" w:rsidP="003D4B5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Opel</w:t>
            </w:r>
          </w:p>
          <w:p w:rsidR="00042A74" w:rsidRPr="00D5351C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D535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D535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D535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2A74" w:rsidRPr="00EF5363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1147213,76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42A74" w:rsidRPr="00EF5363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>-</w:t>
            </w:r>
          </w:p>
        </w:tc>
      </w:tr>
      <w:tr w:rsidR="00042A74" w:rsidRPr="00F269D4" w:rsidTr="00CC4F9D">
        <w:trPr>
          <w:trHeight w:val="1077"/>
        </w:trPr>
        <w:tc>
          <w:tcPr>
            <w:tcW w:w="621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3.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42A74" w:rsidRPr="00F269D4" w:rsidRDefault="00042A74" w:rsidP="003D4B5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CC4F9D" w:rsidRDefault="00042A74" w:rsidP="003D4B5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</w:tr>
    </w:tbl>
    <w:p w:rsidR="00042A74" w:rsidRDefault="00042A74">
      <w:pPr>
        <w:spacing w:after="0" w:line="240" w:lineRule="auto"/>
      </w:pPr>
      <w:r>
        <w:br w:type="page"/>
      </w:r>
    </w:p>
    <w:p w:rsidR="00042A74" w:rsidRPr="00FA7A4E" w:rsidRDefault="00042A74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</w:t>
      </w:r>
    </w:p>
    <w:p w:rsidR="00042A74" w:rsidRPr="00FA7A4E" w:rsidRDefault="00042A74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F269D4">
        <w:rPr>
          <w:rStyle w:val="a4"/>
          <w:b w:val="0"/>
          <w:color w:val="333333"/>
          <w:u w:val="single"/>
        </w:rPr>
        <w:t>Управления Роскомнадзора по Северо-Кавказскому федеральному округу</w:t>
      </w:r>
    </w:p>
    <w:p w:rsidR="00042A74" w:rsidRPr="00FA7A4E" w:rsidRDefault="00042A74" w:rsidP="00A814E0">
      <w:pPr>
        <w:spacing w:line="240" w:lineRule="auto"/>
        <w:contextualSpacing/>
        <w:rPr>
          <w:rStyle w:val="a4"/>
          <w:b w:val="0"/>
          <w:color w:val="333333"/>
          <w:sz w:val="22"/>
        </w:rPr>
      </w:pPr>
      <w:r>
        <w:rPr>
          <w:rStyle w:val="a4"/>
          <w:b w:val="0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4"/>
          <w:b w:val="0"/>
          <w:color w:val="333333"/>
          <w:sz w:val="22"/>
        </w:rPr>
        <w:t>(наименование территориального органа Роскомнадзора)</w:t>
      </w:r>
    </w:p>
    <w:p w:rsidR="00042A74" w:rsidRPr="00FA7A4E" w:rsidRDefault="00042A74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2018</w:t>
      </w:r>
      <w:r w:rsidRPr="00FA7A4E">
        <w:rPr>
          <w:rStyle w:val="a4"/>
          <w:b w:val="0"/>
          <w:color w:val="333333"/>
        </w:rPr>
        <w:t xml:space="preserve"> г. по 31 декабря </w:t>
      </w:r>
      <w:r>
        <w:rPr>
          <w:rStyle w:val="a4"/>
          <w:b w:val="0"/>
          <w:color w:val="333333"/>
        </w:rPr>
        <w:t>2018 г.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5"/>
        <w:gridCol w:w="1280"/>
        <w:gridCol w:w="1134"/>
        <w:gridCol w:w="709"/>
        <w:gridCol w:w="954"/>
        <w:gridCol w:w="1030"/>
        <w:gridCol w:w="713"/>
        <w:gridCol w:w="993"/>
        <w:gridCol w:w="1272"/>
        <w:gridCol w:w="1417"/>
        <w:gridCol w:w="2490"/>
      </w:tblGrid>
      <w:tr w:rsidR="00042A74" w:rsidRPr="00F269D4" w:rsidTr="00F269D4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Должность</w:t>
            </w:r>
          </w:p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Транспортные средства, (вид, марка), принадлежащие на праве собствен-ности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Деклариро-ванный годовой доход</w:t>
            </w:r>
          </w:p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(рубл.)</w:t>
            </w:r>
          </w:p>
        </w:tc>
        <w:tc>
          <w:tcPr>
            <w:tcW w:w="2490" w:type="dxa"/>
            <w:vMerge w:val="restart"/>
            <w:shd w:val="clear" w:color="auto" w:fill="auto"/>
          </w:tcPr>
          <w:p w:rsidR="00042A74" w:rsidRPr="00F269D4" w:rsidRDefault="00042A74" w:rsidP="00042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Сведения об источниках получения средств</w:t>
            </w:r>
          </w:p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2A74" w:rsidRPr="00F269D4" w:rsidTr="008939E6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54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30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2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2A74" w:rsidRPr="00F269D4" w:rsidTr="008939E6">
        <w:trPr>
          <w:trHeight w:val="688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Поляничев Д.В.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Руководитель Управления Роскомнадзора по Северо-Кавказскому федеральному округу,</w:t>
            </w:r>
          </w:p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г. Ставрополь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586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42A74" w:rsidRPr="00A04EE5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EE5">
              <w:rPr>
                <w:sz w:val="20"/>
                <w:szCs w:val="20"/>
              </w:rPr>
              <w:t>Легковой автомобиль,</w:t>
            </w:r>
          </w:p>
          <w:p w:rsidR="00042A74" w:rsidRPr="009B682A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2A74" w:rsidRPr="00A04EE5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4641160,80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042A74" w:rsidRPr="00A04EE5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04EE5">
              <w:rPr>
                <w:sz w:val="20"/>
                <w:szCs w:val="20"/>
                <w:lang w:val="en-US"/>
              </w:rPr>
              <w:t>-</w:t>
            </w:r>
          </w:p>
        </w:tc>
      </w:tr>
      <w:tr w:rsidR="00042A74" w:rsidRPr="00F269D4" w:rsidTr="008939E6">
        <w:trPr>
          <w:trHeight w:val="686"/>
        </w:trPr>
        <w:tc>
          <w:tcPr>
            <w:tcW w:w="621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042A74" w:rsidRPr="00F269D4" w:rsidRDefault="00042A74" w:rsidP="00485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1074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042A74" w:rsidRDefault="00042A74" w:rsidP="007114A0">
            <w:pPr>
              <w:jc w:val="center"/>
            </w:pPr>
            <w:r w:rsidRPr="00576810">
              <w:rPr>
                <w:sz w:val="20"/>
                <w:szCs w:val="20"/>
              </w:rPr>
              <w:t>РФ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42A74" w:rsidRPr="00F269D4" w:rsidRDefault="00042A74" w:rsidP="008939E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8939E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2A74" w:rsidRPr="00F269D4" w:rsidRDefault="00042A74" w:rsidP="00893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Merge/>
            <w:shd w:val="clear" w:color="auto" w:fill="auto"/>
          </w:tcPr>
          <w:p w:rsidR="00042A74" w:rsidRPr="00A04EE5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42A74" w:rsidRPr="00A04EE5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</w:tcPr>
          <w:p w:rsidR="00042A74" w:rsidRPr="00A04EE5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2A74" w:rsidRPr="00F269D4" w:rsidTr="008939E6">
        <w:trPr>
          <w:trHeight w:val="686"/>
        </w:trPr>
        <w:tc>
          <w:tcPr>
            <w:tcW w:w="621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84,7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042A74" w:rsidRDefault="00042A74" w:rsidP="007114A0">
            <w:pPr>
              <w:jc w:val="center"/>
            </w:pPr>
            <w:r w:rsidRPr="00576810">
              <w:rPr>
                <w:sz w:val="20"/>
                <w:szCs w:val="20"/>
              </w:rPr>
              <w:t>РФ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42A74" w:rsidRPr="00F269D4" w:rsidRDefault="00042A74" w:rsidP="008939E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8939E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2A74" w:rsidRPr="00F269D4" w:rsidRDefault="00042A74" w:rsidP="00893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Merge/>
            <w:shd w:val="clear" w:color="auto" w:fill="auto"/>
          </w:tcPr>
          <w:p w:rsidR="00042A74" w:rsidRPr="00A04EE5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42A74" w:rsidRPr="00A04EE5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</w:tcPr>
          <w:p w:rsidR="00042A74" w:rsidRPr="00A04EE5" w:rsidRDefault="00042A74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2A74" w:rsidRPr="00F269D4" w:rsidTr="008939E6">
        <w:trPr>
          <w:trHeight w:val="118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269D4">
              <w:rPr>
                <w:sz w:val="20"/>
                <w:szCs w:val="20"/>
              </w:rPr>
              <w:t>.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042A7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104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</w:tr>
      <w:tr w:rsidR="00042A74" w:rsidRPr="00F269D4" w:rsidTr="008939E6">
        <w:trPr>
          <w:trHeight w:val="117"/>
        </w:trPr>
        <w:tc>
          <w:tcPr>
            <w:tcW w:w="621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1646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1415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1280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709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954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Земельный участок</w:t>
            </w:r>
          </w:p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1074</w:t>
            </w:r>
          </w:p>
        </w:tc>
        <w:tc>
          <w:tcPr>
            <w:tcW w:w="993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1272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</w:pPr>
          </w:p>
        </w:tc>
      </w:tr>
      <w:tr w:rsidR="00042A74" w:rsidRPr="00F269D4" w:rsidTr="008939E6">
        <w:trPr>
          <w:trHeight w:val="117"/>
        </w:trPr>
        <w:tc>
          <w:tcPr>
            <w:tcW w:w="621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1646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1415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1280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709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954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Жилой дом</w:t>
            </w:r>
          </w:p>
          <w:p w:rsidR="00042A74" w:rsidRPr="00F269D4" w:rsidRDefault="00042A74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84,7</w:t>
            </w:r>
          </w:p>
        </w:tc>
        <w:tc>
          <w:tcPr>
            <w:tcW w:w="993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1272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042A74" w:rsidRPr="00F269D4" w:rsidRDefault="00042A74" w:rsidP="00F269D4">
            <w:pPr>
              <w:spacing w:after="0" w:line="240" w:lineRule="auto"/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042A74" w:rsidRPr="00F269D4" w:rsidRDefault="00042A74" w:rsidP="00F269D4">
            <w:pPr>
              <w:spacing w:after="0" w:line="240" w:lineRule="auto"/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042A7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2A7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3BD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2019-07-06T08:25:00Z</dcterms:modified>
</cp:coreProperties>
</file>