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756E74" w:rsidRDefault="00FA7A4E" w:rsidP="00FA7A4E">
      <w:pPr>
        <w:jc w:val="center"/>
        <w:rPr>
          <w:rStyle w:val="a3"/>
          <w:b w:val="0"/>
          <w:color w:val="333333"/>
          <w:sz w:val="24"/>
          <w:szCs w:val="24"/>
        </w:rPr>
      </w:pPr>
      <w:r w:rsidRPr="00756E74">
        <w:rPr>
          <w:rStyle w:val="a3"/>
          <w:b w:val="0"/>
          <w:color w:val="333333"/>
          <w:sz w:val="24"/>
          <w:szCs w:val="24"/>
        </w:rPr>
        <w:t xml:space="preserve">Сведения </w:t>
      </w:r>
    </w:p>
    <w:p w:rsidR="00E03026" w:rsidRPr="00756E74" w:rsidRDefault="00FA7A4E" w:rsidP="00E03026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756E74"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E03026" w:rsidRPr="00756E74">
        <w:rPr>
          <w:rStyle w:val="a3"/>
          <w:b w:val="0"/>
          <w:color w:val="333333"/>
          <w:sz w:val="24"/>
          <w:szCs w:val="24"/>
        </w:rPr>
        <w:t>Управления Федеральной службы по надзору в сфере связи, информационных технологий и массовых коммуникаций по Дальневосточному федеральному округу</w:t>
      </w:r>
    </w:p>
    <w:p w:rsidR="00756E74" w:rsidRPr="00756E74" w:rsidRDefault="00FA7A4E" w:rsidP="00756E74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756E74">
        <w:rPr>
          <w:rStyle w:val="a3"/>
          <w:b w:val="0"/>
          <w:color w:val="333333"/>
          <w:sz w:val="24"/>
          <w:szCs w:val="24"/>
        </w:rPr>
        <w:t>за</w:t>
      </w:r>
      <w:r w:rsidR="00D422F9" w:rsidRPr="00756E74">
        <w:rPr>
          <w:rStyle w:val="a3"/>
          <w:b w:val="0"/>
          <w:color w:val="333333"/>
          <w:sz w:val="24"/>
          <w:szCs w:val="24"/>
        </w:rPr>
        <w:t xml:space="preserve"> отчетный</w:t>
      </w:r>
      <w:r w:rsidRPr="00756E74">
        <w:rPr>
          <w:rStyle w:val="a3"/>
          <w:b w:val="0"/>
          <w:color w:val="333333"/>
          <w:sz w:val="24"/>
          <w:szCs w:val="24"/>
        </w:rPr>
        <w:t xml:space="preserve"> период с 1 января </w:t>
      </w:r>
      <w:r w:rsidR="005216B7">
        <w:rPr>
          <w:rStyle w:val="a3"/>
          <w:b w:val="0"/>
          <w:color w:val="333333"/>
          <w:sz w:val="24"/>
          <w:szCs w:val="24"/>
        </w:rPr>
        <w:t>201</w:t>
      </w:r>
      <w:r w:rsidR="005D1548">
        <w:rPr>
          <w:rStyle w:val="a3"/>
          <w:b w:val="0"/>
          <w:color w:val="333333"/>
          <w:sz w:val="24"/>
          <w:szCs w:val="24"/>
        </w:rPr>
        <w:t>8</w:t>
      </w:r>
      <w:r w:rsidR="005216B7">
        <w:rPr>
          <w:rStyle w:val="a3"/>
          <w:b w:val="0"/>
          <w:color w:val="333333"/>
          <w:sz w:val="24"/>
          <w:szCs w:val="24"/>
        </w:rPr>
        <w:t xml:space="preserve"> года</w:t>
      </w:r>
      <w:r w:rsidRPr="00756E74">
        <w:rPr>
          <w:rStyle w:val="a3"/>
          <w:b w:val="0"/>
          <w:color w:val="333333"/>
          <w:sz w:val="24"/>
          <w:szCs w:val="24"/>
        </w:rPr>
        <w:t xml:space="preserve"> по 31 декабря </w:t>
      </w:r>
      <w:r w:rsidR="005216B7">
        <w:rPr>
          <w:rStyle w:val="a3"/>
          <w:b w:val="0"/>
          <w:color w:val="333333"/>
          <w:sz w:val="24"/>
          <w:szCs w:val="24"/>
        </w:rPr>
        <w:t>201</w:t>
      </w:r>
      <w:r w:rsidR="005D1548">
        <w:rPr>
          <w:rStyle w:val="a3"/>
          <w:b w:val="0"/>
          <w:color w:val="333333"/>
          <w:sz w:val="24"/>
          <w:szCs w:val="24"/>
        </w:rPr>
        <w:t>8</w:t>
      </w:r>
      <w:r w:rsidR="005216B7">
        <w:rPr>
          <w:rStyle w:val="a3"/>
          <w:b w:val="0"/>
          <w:color w:val="333333"/>
          <w:sz w:val="24"/>
          <w:szCs w:val="24"/>
        </w:rPr>
        <w:t xml:space="preserve"> года</w:t>
      </w:r>
      <w:r w:rsidRPr="00756E74">
        <w:rPr>
          <w:rStyle w:val="a3"/>
          <w:b w:val="0"/>
          <w:color w:val="333333"/>
          <w:sz w:val="24"/>
          <w:szCs w:val="24"/>
        </w:rPr>
        <w:t xml:space="preserve"> </w:t>
      </w:r>
    </w:p>
    <w:tbl>
      <w:tblPr>
        <w:tblStyle w:val="a4"/>
        <w:tblW w:w="15674" w:type="dxa"/>
        <w:tblInd w:w="-601" w:type="dxa"/>
        <w:tblLayout w:type="fixed"/>
        <w:tblLook w:val="04A0"/>
      </w:tblPr>
      <w:tblGrid>
        <w:gridCol w:w="622"/>
        <w:gridCol w:w="1080"/>
        <w:gridCol w:w="1559"/>
        <w:gridCol w:w="1304"/>
        <w:gridCol w:w="1389"/>
        <w:gridCol w:w="709"/>
        <w:gridCol w:w="1099"/>
        <w:gridCol w:w="889"/>
        <w:gridCol w:w="850"/>
        <w:gridCol w:w="993"/>
        <w:gridCol w:w="1134"/>
        <w:gridCol w:w="1395"/>
        <w:gridCol w:w="2651"/>
      </w:tblGrid>
      <w:tr w:rsidR="009B1B8A" w:rsidTr="00E03026">
        <w:trPr>
          <w:trHeight w:val="640"/>
        </w:trPr>
        <w:tc>
          <w:tcPr>
            <w:tcW w:w="622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677C4B">
        <w:trPr>
          <w:trHeight w:val="640"/>
        </w:trPr>
        <w:tc>
          <w:tcPr>
            <w:tcW w:w="622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9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A90992" w:rsidTr="00A90992">
        <w:trPr>
          <w:trHeight w:val="567"/>
        </w:trPr>
        <w:tc>
          <w:tcPr>
            <w:tcW w:w="622" w:type="dxa"/>
            <w:vMerge w:val="restart"/>
          </w:tcPr>
          <w:p w:rsidR="00A90992" w:rsidRDefault="00A90992">
            <w:r>
              <w:t>1</w:t>
            </w:r>
          </w:p>
        </w:tc>
        <w:tc>
          <w:tcPr>
            <w:tcW w:w="1080" w:type="dxa"/>
            <w:vMerge w:val="restart"/>
          </w:tcPr>
          <w:p w:rsidR="00A90992" w:rsidRDefault="00A90992" w:rsidP="009224D4">
            <w:pPr>
              <w:rPr>
                <w:sz w:val="20"/>
                <w:szCs w:val="20"/>
              </w:rPr>
            </w:pPr>
            <w:r w:rsidRPr="00A90992">
              <w:rPr>
                <w:sz w:val="20"/>
                <w:szCs w:val="20"/>
              </w:rPr>
              <w:t>Шестаков А.В.</w:t>
            </w:r>
          </w:p>
        </w:tc>
        <w:tc>
          <w:tcPr>
            <w:tcW w:w="1559" w:type="dxa"/>
            <w:vMerge w:val="restart"/>
          </w:tcPr>
          <w:p w:rsidR="00A90992" w:rsidRDefault="00A90992" w:rsidP="009224D4">
            <w:pPr>
              <w:rPr>
                <w:sz w:val="20"/>
                <w:szCs w:val="20"/>
              </w:rPr>
            </w:pPr>
            <w:r w:rsidRPr="00A90992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304" w:type="dxa"/>
            <w:vMerge w:val="restart"/>
          </w:tcPr>
          <w:p w:rsidR="00A90992" w:rsidRDefault="00A90992" w:rsidP="00A9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</w:tcPr>
          <w:p w:rsidR="00A90992" w:rsidRDefault="00A90992" w:rsidP="00A9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A90992" w:rsidRDefault="00A90992" w:rsidP="00A9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vMerge w:val="restart"/>
          </w:tcPr>
          <w:p w:rsidR="00A90992" w:rsidRDefault="00A90992" w:rsidP="00A9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A90992" w:rsidRDefault="00A90992" w:rsidP="00A90992">
            <w:pPr>
              <w:rPr>
                <w:sz w:val="20"/>
                <w:szCs w:val="20"/>
              </w:rPr>
            </w:pPr>
            <w:r w:rsidRPr="00A90992">
              <w:rPr>
                <w:sz w:val="20"/>
                <w:szCs w:val="20"/>
              </w:rPr>
              <w:t>Квартира</w:t>
            </w:r>
          </w:p>
          <w:p w:rsidR="00A90992" w:rsidRDefault="00A90992" w:rsidP="00A9099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90992" w:rsidRDefault="00A90992" w:rsidP="00A90992">
            <w:pPr>
              <w:jc w:val="center"/>
              <w:rPr>
                <w:sz w:val="20"/>
                <w:szCs w:val="20"/>
              </w:rPr>
            </w:pPr>
            <w:r w:rsidRPr="00A90992">
              <w:rPr>
                <w:sz w:val="20"/>
                <w:szCs w:val="20"/>
              </w:rPr>
              <w:t>73,5</w:t>
            </w:r>
          </w:p>
        </w:tc>
        <w:tc>
          <w:tcPr>
            <w:tcW w:w="993" w:type="dxa"/>
          </w:tcPr>
          <w:p w:rsidR="00A90992" w:rsidRDefault="00A90992" w:rsidP="009224D4">
            <w:pPr>
              <w:rPr>
                <w:sz w:val="20"/>
                <w:szCs w:val="20"/>
              </w:rPr>
            </w:pPr>
            <w:r w:rsidRPr="00A9099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90992" w:rsidRDefault="00A90992" w:rsidP="00A9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</w:tcPr>
          <w:p w:rsidR="00A90992" w:rsidRDefault="00A90992" w:rsidP="009224D4">
            <w:pPr>
              <w:rPr>
                <w:sz w:val="20"/>
                <w:szCs w:val="20"/>
              </w:rPr>
            </w:pPr>
            <w:r w:rsidRPr="00A90992">
              <w:rPr>
                <w:sz w:val="20"/>
                <w:szCs w:val="20"/>
              </w:rPr>
              <w:t>3444924,45</w:t>
            </w:r>
          </w:p>
        </w:tc>
        <w:tc>
          <w:tcPr>
            <w:tcW w:w="2651" w:type="dxa"/>
            <w:vMerge w:val="restart"/>
          </w:tcPr>
          <w:p w:rsidR="00A90992" w:rsidRDefault="00A90992" w:rsidP="00A9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0992" w:rsidTr="00677C4B">
        <w:trPr>
          <w:trHeight w:val="352"/>
        </w:trPr>
        <w:tc>
          <w:tcPr>
            <w:tcW w:w="622" w:type="dxa"/>
            <w:vMerge/>
          </w:tcPr>
          <w:p w:rsidR="00A90992" w:rsidRDefault="00A90992"/>
        </w:tc>
        <w:tc>
          <w:tcPr>
            <w:tcW w:w="1080" w:type="dxa"/>
            <w:vMerge/>
          </w:tcPr>
          <w:p w:rsidR="00A90992" w:rsidRPr="00A90992" w:rsidRDefault="00A90992" w:rsidP="009224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0992" w:rsidRPr="00A90992" w:rsidRDefault="00A90992" w:rsidP="009224D4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90992" w:rsidRDefault="00A90992" w:rsidP="00A90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A90992" w:rsidRDefault="00A90992" w:rsidP="00A90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90992" w:rsidRDefault="00A90992" w:rsidP="00A90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A90992" w:rsidRDefault="00A90992" w:rsidP="00A90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A90992" w:rsidRDefault="00A90992" w:rsidP="009224D4">
            <w:pPr>
              <w:rPr>
                <w:sz w:val="20"/>
                <w:szCs w:val="20"/>
              </w:rPr>
            </w:pPr>
            <w:r w:rsidRPr="00A9099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0992" w:rsidRDefault="00A90992" w:rsidP="00A90992">
            <w:pPr>
              <w:jc w:val="center"/>
              <w:rPr>
                <w:sz w:val="20"/>
                <w:szCs w:val="20"/>
              </w:rPr>
            </w:pPr>
            <w:r w:rsidRPr="00A90992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A90992" w:rsidRDefault="00A90992" w:rsidP="009224D4">
            <w:pPr>
              <w:rPr>
                <w:sz w:val="20"/>
                <w:szCs w:val="20"/>
              </w:rPr>
            </w:pPr>
            <w:r w:rsidRPr="00A9099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90992" w:rsidRDefault="00A90992" w:rsidP="00A90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A90992" w:rsidRDefault="00A90992" w:rsidP="009224D4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A90992" w:rsidRDefault="00A90992" w:rsidP="00A90992">
            <w:pPr>
              <w:jc w:val="center"/>
              <w:rPr>
                <w:sz w:val="20"/>
                <w:szCs w:val="20"/>
              </w:rPr>
            </w:pPr>
          </w:p>
        </w:tc>
      </w:tr>
      <w:tr w:rsidR="00677C4B" w:rsidTr="00677C4B">
        <w:trPr>
          <w:trHeight w:val="708"/>
        </w:trPr>
        <w:tc>
          <w:tcPr>
            <w:tcW w:w="622" w:type="dxa"/>
            <w:vMerge w:val="restart"/>
          </w:tcPr>
          <w:p w:rsidR="00677C4B" w:rsidRDefault="00A90992">
            <w:r>
              <w:t>2</w:t>
            </w:r>
          </w:p>
        </w:tc>
        <w:tc>
          <w:tcPr>
            <w:tcW w:w="1080" w:type="dxa"/>
            <w:vMerge w:val="restart"/>
          </w:tcPr>
          <w:p w:rsidR="00677C4B" w:rsidRPr="00A74BAC" w:rsidRDefault="00677C4B" w:rsidP="0092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С.Н.</w:t>
            </w:r>
          </w:p>
        </w:tc>
        <w:tc>
          <w:tcPr>
            <w:tcW w:w="1559" w:type="dxa"/>
            <w:vMerge w:val="restart"/>
          </w:tcPr>
          <w:p w:rsidR="00677C4B" w:rsidRPr="00A74BAC" w:rsidRDefault="00677C4B" w:rsidP="0092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</w:t>
            </w:r>
            <w:r w:rsidRPr="00A74BAC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я-начальник отдела</w:t>
            </w:r>
          </w:p>
        </w:tc>
        <w:tc>
          <w:tcPr>
            <w:tcW w:w="1304" w:type="dxa"/>
          </w:tcPr>
          <w:p w:rsidR="00677C4B" w:rsidRPr="00A74BAC" w:rsidRDefault="00677C4B" w:rsidP="0092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9" w:type="dxa"/>
          </w:tcPr>
          <w:p w:rsidR="00677C4B" w:rsidRDefault="00677C4B" w:rsidP="00752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677C4B" w:rsidRPr="00A74BAC" w:rsidRDefault="00677C4B" w:rsidP="009224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7C4B" w:rsidRDefault="00677C4B" w:rsidP="00752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77C4B" w:rsidRPr="00A74BAC" w:rsidRDefault="00677C4B" w:rsidP="009224D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7C4B" w:rsidRDefault="00677C4B" w:rsidP="00752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7C4B" w:rsidRPr="00A74BAC" w:rsidRDefault="00677C4B" w:rsidP="009224D4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677C4B" w:rsidRDefault="00677C4B" w:rsidP="0092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7C4B" w:rsidRPr="00BE63A3" w:rsidRDefault="00677C4B" w:rsidP="007529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7C4B" w:rsidRDefault="00677C4B" w:rsidP="00A9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  <w:p w:rsidR="00677C4B" w:rsidRPr="00A74BAC" w:rsidRDefault="00677C4B" w:rsidP="00A90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77C4B" w:rsidRPr="00A74BAC" w:rsidRDefault="00677C4B" w:rsidP="0092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77C4B" w:rsidRPr="00BE63A3" w:rsidRDefault="00677C4B" w:rsidP="00A909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677C4B" w:rsidRPr="00093A90" w:rsidRDefault="00677C4B" w:rsidP="00A9099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vMerge w:val="restart"/>
          </w:tcPr>
          <w:p w:rsidR="00677C4B" w:rsidRPr="00BE63A3" w:rsidRDefault="00677C4B" w:rsidP="0092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2529154,95</w:t>
            </w:r>
          </w:p>
        </w:tc>
        <w:tc>
          <w:tcPr>
            <w:tcW w:w="2651" w:type="dxa"/>
            <w:vMerge w:val="restart"/>
          </w:tcPr>
          <w:p w:rsidR="00677C4B" w:rsidRPr="00A74BAC" w:rsidRDefault="00677C4B" w:rsidP="00A9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7C4B" w:rsidTr="00677C4B">
        <w:trPr>
          <w:trHeight w:val="735"/>
        </w:trPr>
        <w:tc>
          <w:tcPr>
            <w:tcW w:w="622" w:type="dxa"/>
            <w:vMerge/>
          </w:tcPr>
          <w:p w:rsidR="00677C4B" w:rsidRDefault="00677C4B" w:rsidP="00677C4B"/>
        </w:tc>
        <w:tc>
          <w:tcPr>
            <w:tcW w:w="1080" w:type="dxa"/>
            <w:vMerge/>
          </w:tcPr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677C4B" w:rsidRDefault="00677C4B" w:rsidP="00677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77C4B" w:rsidRDefault="00677C4B" w:rsidP="00677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7C4B" w:rsidRDefault="00677C4B" w:rsidP="00677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7C4B" w:rsidRDefault="00677C4B" w:rsidP="00677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677C4B" w:rsidRDefault="00677C4B" w:rsidP="00677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7C4B" w:rsidRDefault="00677C4B" w:rsidP="00A9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993" w:type="dxa"/>
            <w:vMerge/>
          </w:tcPr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677C4B" w:rsidRDefault="00677C4B" w:rsidP="00A90992">
            <w:pPr>
              <w:jc w:val="center"/>
              <w:rPr>
                <w:sz w:val="20"/>
                <w:szCs w:val="20"/>
              </w:rPr>
            </w:pPr>
          </w:p>
        </w:tc>
      </w:tr>
      <w:tr w:rsidR="00677C4B" w:rsidTr="00677C4B">
        <w:trPr>
          <w:trHeight w:val="735"/>
        </w:trPr>
        <w:tc>
          <w:tcPr>
            <w:tcW w:w="622" w:type="dxa"/>
            <w:vMerge/>
          </w:tcPr>
          <w:p w:rsidR="00677C4B" w:rsidRDefault="00677C4B" w:rsidP="00677C4B"/>
        </w:tc>
        <w:tc>
          <w:tcPr>
            <w:tcW w:w="1080" w:type="dxa"/>
            <w:vMerge/>
          </w:tcPr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677C4B" w:rsidRDefault="00677C4B" w:rsidP="00677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77C4B" w:rsidRDefault="00677C4B" w:rsidP="00677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7C4B" w:rsidRDefault="00677C4B" w:rsidP="00677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7C4B" w:rsidRDefault="00677C4B" w:rsidP="00677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</w:tcPr>
          <w:p w:rsidR="00677C4B" w:rsidRDefault="00677C4B" w:rsidP="00677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7C4B" w:rsidRDefault="00677C4B" w:rsidP="00A9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677C4B" w:rsidRDefault="00677C4B" w:rsidP="00A90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677C4B" w:rsidRDefault="00677C4B" w:rsidP="00A90992">
            <w:pPr>
              <w:jc w:val="center"/>
              <w:rPr>
                <w:sz w:val="20"/>
                <w:szCs w:val="20"/>
              </w:rPr>
            </w:pPr>
          </w:p>
        </w:tc>
      </w:tr>
      <w:tr w:rsidR="00677C4B" w:rsidTr="00677C4B">
        <w:trPr>
          <w:trHeight w:val="735"/>
        </w:trPr>
        <w:tc>
          <w:tcPr>
            <w:tcW w:w="622" w:type="dxa"/>
            <w:vMerge/>
          </w:tcPr>
          <w:p w:rsidR="00677C4B" w:rsidRDefault="00677C4B" w:rsidP="00677C4B"/>
        </w:tc>
        <w:tc>
          <w:tcPr>
            <w:tcW w:w="1080" w:type="dxa"/>
            <w:vMerge/>
          </w:tcPr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677C4B" w:rsidRDefault="00677C4B" w:rsidP="00677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</w:tcPr>
          <w:p w:rsidR="00677C4B" w:rsidRDefault="00677C4B" w:rsidP="00677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77C4B" w:rsidRDefault="00677C4B" w:rsidP="00677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099" w:type="dxa"/>
          </w:tcPr>
          <w:p w:rsidR="00677C4B" w:rsidRDefault="00677C4B" w:rsidP="00677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677C4B" w:rsidRDefault="00677C4B" w:rsidP="00677C4B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677C4B" w:rsidRDefault="00677C4B" w:rsidP="00A90992">
            <w:pPr>
              <w:jc w:val="center"/>
              <w:rPr>
                <w:sz w:val="20"/>
                <w:szCs w:val="20"/>
              </w:rPr>
            </w:pPr>
          </w:p>
        </w:tc>
      </w:tr>
      <w:tr w:rsidR="008F6E7E" w:rsidTr="00677C4B">
        <w:trPr>
          <w:trHeight w:val="462"/>
        </w:trPr>
        <w:tc>
          <w:tcPr>
            <w:tcW w:w="622" w:type="dxa"/>
            <w:vMerge w:val="restart"/>
          </w:tcPr>
          <w:p w:rsidR="008F6E7E" w:rsidRDefault="008F6E7E" w:rsidP="008F6E7E"/>
        </w:tc>
        <w:tc>
          <w:tcPr>
            <w:tcW w:w="1080" w:type="dxa"/>
            <w:vMerge w:val="restart"/>
          </w:tcPr>
          <w:p w:rsidR="008F6E7E" w:rsidRPr="00093A90" w:rsidRDefault="008F6E7E" w:rsidP="008F6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8F6E7E" w:rsidRPr="00A74BAC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8F6E7E" w:rsidRDefault="008F6E7E" w:rsidP="008F6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6E7E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F6E7E" w:rsidRDefault="008F6E7E" w:rsidP="008F6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8F6E7E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F6E7E" w:rsidRDefault="008F6E7E" w:rsidP="008F6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F6E7E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F6E7E" w:rsidRDefault="008F6E7E" w:rsidP="008F6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6E7E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</w:tcPr>
          <w:p w:rsidR="008F6E7E" w:rsidRPr="00A74BAC" w:rsidRDefault="008F6E7E" w:rsidP="00A9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F6E7E" w:rsidRPr="00A74BAC" w:rsidRDefault="008F6E7E" w:rsidP="00A9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F6E7E" w:rsidRPr="00A74BAC" w:rsidRDefault="008F6E7E" w:rsidP="00A9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F6E7E" w:rsidRPr="00300698" w:rsidRDefault="008F6E7E" w:rsidP="008F6E7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756E74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756E7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756E74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395" w:type="dxa"/>
            <w:vMerge w:val="restart"/>
          </w:tcPr>
          <w:p w:rsidR="008F6E7E" w:rsidRPr="00A74BAC" w:rsidRDefault="008F6E7E" w:rsidP="008F6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2087789,47</w:t>
            </w:r>
          </w:p>
        </w:tc>
        <w:tc>
          <w:tcPr>
            <w:tcW w:w="2651" w:type="dxa"/>
            <w:vMerge w:val="restart"/>
          </w:tcPr>
          <w:p w:rsidR="008F6E7E" w:rsidRPr="00A74BAC" w:rsidRDefault="008F6E7E" w:rsidP="00A9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E7E" w:rsidTr="00677C4B">
        <w:trPr>
          <w:trHeight w:val="461"/>
        </w:trPr>
        <w:tc>
          <w:tcPr>
            <w:tcW w:w="622" w:type="dxa"/>
            <w:vMerge/>
          </w:tcPr>
          <w:p w:rsidR="008F6E7E" w:rsidRDefault="008F6E7E" w:rsidP="008F6E7E"/>
        </w:tc>
        <w:tc>
          <w:tcPr>
            <w:tcW w:w="1080" w:type="dxa"/>
            <w:vMerge/>
          </w:tcPr>
          <w:p w:rsidR="008F6E7E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6E7E" w:rsidRPr="00A74BAC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8F6E7E" w:rsidRDefault="008F6E7E" w:rsidP="008F6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6E7E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F6E7E" w:rsidRDefault="008F6E7E" w:rsidP="008F6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8F6E7E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F6E7E" w:rsidRDefault="008F6E7E" w:rsidP="008F6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8F6E7E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F6E7E" w:rsidRDefault="008F6E7E" w:rsidP="008F6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6E7E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8F6E7E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6E7E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6E7E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6E7E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8F6E7E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8F6E7E" w:rsidRDefault="008F6E7E" w:rsidP="008F6E7E">
            <w:pPr>
              <w:rPr>
                <w:sz w:val="20"/>
                <w:szCs w:val="20"/>
              </w:rPr>
            </w:pPr>
          </w:p>
        </w:tc>
      </w:tr>
      <w:tr w:rsidR="008F6E7E" w:rsidTr="008F6E7E">
        <w:trPr>
          <w:trHeight w:val="332"/>
        </w:trPr>
        <w:tc>
          <w:tcPr>
            <w:tcW w:w="622" w:type="dxa"/>
            <w:vMerge/>
          </w:tcPr>
          <w:p w:rsidR="008F6E7E" w:rsidRDefault="008F6E7E" w:rsidP="008F6E7E"/>
        </w:tc>
        <w:tc>
          <w:tcPr>
            <w:tcW w:w="1080" w:type="dxa"/>
            <w:vMerge/>
          </w:tcPr>
          <w:p w:rsidR="008F6E7E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6E7E" w:rsidRPr="00A74BAC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8F6E7E" w:rsidRDefault="008F6E7E" w:rsidP="008F6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89" w:type="dxa"/>
          </w:tcPr>
          <w:p w:rsidR="008F6E7E" w:rsidRDefault="008F6E7E" w:rsidP="008F6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8F6E7E" w:rsidRDefault="008F6E7E" w:rsidP="008F6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099" w:type="dxa"/>
          </w:tcPr>
          <w:p w:rsidR="008F6E7E" w:rsidRDefault="008F6E7E" w:rsidP="008F6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8F6E7E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6E7E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6E7E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6E7E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8F6E7E" w:rsidRDefault="008F6E7E" w:rsidP="008F6E7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8F6E7E" w:rsidRDefault="008F6E7E" w:rsidP="008F6E7E">
            <w:pPr>
              <w:rPr>
                <w:sz w:val="20"/>
                <w:szCs w:val="20"/>
              </w:rPr>
            </w:pPr>
          </w:p>
        </w:tc>
      </w:tr>
    </w:tbl>
    <w:p w:rsidR="00FA7A4E" w:rsidRDefault="00FA7A4E">
      <w:bookmarkStart w:id="0" w:name="_GoBack"/>
      <w:bookmarkEnd w:id="0"/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4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6B5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698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6B7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548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6D9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C4B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44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E74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6E7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ADF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992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E28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40C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3DEA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2F9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026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2B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294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8D73-27C4-4FB0-91D2-369832EB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dc:description/>
  <cp:lastModifiedBy>Администратор</cp:lastModifiedBy>
  <cp:revision>2</cp:revision>
  <dcterms:created xsi:type="dcterms:W3CDTF">2019-05-13T03:50:00Z</dcterms:created>
  <dcterms:modified xsi:type="dcterms:W3CDTF">2019-05-13T03:50:00Z</dcterms:modified>
</cp:coreProperties>
</file>