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20465A" w:rsidRDefault="00947C09" w:rsidP="002046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="0020465A" w:rsidRPr="0020465A">
        <w:rPr>
          <w:rFonts w:ascii="Times New Roman" w:hAnsi="Times New Roman" w:cs="Times New Roman"/>
          <w:b/>
        </w:rPr>
        <w:t xml:space="preserve">Межрегионального управления </w:t>
      </w:r>
      <w:proofErr w:type="spellStart"/>
      <w:r w:rsidR="0020465A" w:rsidRPr="0020465A">
        <w:rPr>
          <w:rFonts w:ascii="Times New Roman" w:hAnsi="Times New Roman" w:cs="Times New Roman"/>
          <w:b/>
        </w:rPr>
        <w:t>Росприроднадзора</w:t>
      </w:r>
      <w:proofErr w:type="spellEnd"/>
      <w:r w:rsidR="0020465A" w:rsidRPr="0020465A">
        <w:rPr>
          <w:rFonts w:ascii="Times New Roman" w:hAnsi="Times New Roman" w:cs="Times New Roman"/>
          <w:b/>
        </w:rPr>
        <w:t xml:space="preserve"> по Ярославской и Костромской областям</w:t>
      </w:r>
      <w:r w:rsidR="0020465A" w:rsidRPr="00DE4895">
        <w:rPr>
          <w:rFonts w:ascii="Times New Roman" w:hAnsi="Times New Roman" w:cs="Times New Roman"/>
          <w:sz w:val="28"/>
          <w:szCs w:val="28"/>
        </w:rPr>
        <w:t xml:space="preserve"> </w:t>
      </w:r>
      <w:r w:rsidRPr="00EA5FF4">
        <w:rPr>
          <w:rFonts w:ascii="Times New Roman" w:hAnsi="Times New Roman" w:cs="Times New Roman"/>
          <w:b/>
        </w:rPr>
        <w:t xml:space="preserve">и членов их семьи за отчетный период </w:t>
      </w:r>
    </w:p>
    <w:p w:rsidR="00947C09" w:rsidRDefault="00947C09" w:rsidP="002046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 1 января 201</w:t>
      </w:r>
      <w:r w:rsidR="004C69ED">
        <w:rPr>
          <w:rFonts w:ascii="Times New Roman" w:hAnsi="Times New Roman" w:cs="Times New Roman"/>
          <w:b/>
        </w:rPr>
        <w:t>8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 w:rsidR="004C69ED">
        <w:rPr>
          <w:rFonts w:ascii="Times New Roman" w:hAnsi="Times New Roman" w:cs="Times New Roman"/>
          <w:b/>
        </w:rPr>
        <w:t>8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1584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39"/>
        <w:gridCol w:w="1845"/>
        <w:gridCol w:w="1219"/>
        <w:gridCol w:w="1207"/>
        <w:gridCol w:w="1258"/>
        <w:gridCol w:w="850"/>
        <w:gridCol w:w="992"/>
        <w:gridCol w:w="1276"/>
        <w:gridCol w:w="992"/>
        <w:gridCol w:w="993"/>
        <w:gridCol w:w="1559"/>
        <w:gridCol w:w="1276"/>
        <w:gridCol w:w="1842"/>
      </w:tblGrid>
      <w:tr w:rsidR="003E4FE6" w:rsidRPr="004670B7" w:rsidTr="00A713B7">
        <w:trPr>
          <w:trHeight w:val="1575"/>
        </w:trPr>
        <w:tc>
          <w:tcPr>
            <w:tcW w:w="539" w:type="dxa"/>
            <w:vMerge w:val="restart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45" w:type="dxa"/>
            <w:vMerge w:val="restart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9" w:type="dxa"/>
            <w:vMerge w:val="restart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07" w:type="dxa"/>
            <w:gridSpan w:val="4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2" w:type="dxa"/>
            <w:vMerge w:val="restart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приобретен-</w:t>
            </w:r>
            <w:proofErr w:type="spell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3E4FE6" w:rsidRPr="004670B7" w:rsidTr="00A713B7">
        <w:trPr>
          <w:trHeight w:val="600"/>
        </w:trPr>
        <w:tc>
          <w:tcPr>
            <w:tcW w:w="539" w:type="dxa"/>
            <w:vMerge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vMerge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19" w:type="dxa"/>
            <w:vMerge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58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4670B7">
              <w:rPr>
                <w:rFonts w:ascii="Times New Roman" w:hAnsi="Times New Roman" w:cs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47C09" w:rsidRPr="004670B7" w:rsidRDefault="00947C09" w:rsidP="00227CD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E4FE6" w:rsidRPr="0022172B" w:rsidTr="00A713B7">
        <w:trPr>
          <w:trHeight w:val="268"/>
        </w:trPr>
        <w:tc>
          <w:tcPr>
            <w:tcW w:w="539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45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9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7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58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559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76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842" w:type="dxa"/>
            <w:vAlign w:val="center"/>
            <w:hideMark/>
          </w:tcPr>
          <w:p w:rsidR="00947C09" w:rsidRPr="0022172B" w:rsidRDefault="00947C0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</w:tr>
      <w:tr w:rsidR="00F52B49" w:rsidRPr="0022172B" w:rsidTr="00A713B7">
        <w:trPr>
          <w:trHeight w:val="300"/>
        </w:trPr>
        <w:tc>
          <w:tcPr>
            <w:tcW w:w="539" w:type="dxa"/>
            <w:vMerge w:val="restart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5" w:type="dxa"/>
            <w:vMerge w:val="restart"/>
          </w:tcPr>
          <w:p w:rsidR="00F52B49" w:rsidRPr="0022172B" w:rsidRDefault="00F52B49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Будникова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Т.С.</w:t>
            </w:r>
          </w:p>
        </w:tc>
        <w:tc>
          <w:tcPr>
            <w:tcW w:w="1219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52B49" w:rsidRPr="007B5E8C" w:rsidRDefault="00F52B49" w:rsidP="008502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992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52B49" w:rsidRPr="00850281" w:rsidRDefault="007A658B" w:rsidP="007A6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583 482,37</w:t>
            </w:r>
          </w:p>
        </w:tc>
        <w:tc>
          <w:tcPr>
            <w:tcW w:w="1842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2B49" w:rsidRPr="0022172B" w:rsidTr="00A713B7">
        <w:trPr>
          <w:trHeight w:val="300"/>
        </w:trPr>
        <w:tc>
          <w:tcPr>
            <w:tcW w:w="539" w:type="dxa"/>
            <w:vMerge/>
          </w:tcPr>
          <w:p w:rsidR="00F52B49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52B49" w:rsidRDefault="00F52B49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52B49" w:rsidRPr="007B5E8C" w:rsidRDefault="00F52B49" w:rsidP="008502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52B49" w:rsidRPr="0022172B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52B49" w:rsidRPr="00850281" w:rsidTr="00A713B7">
        <w:trPr>
          <w:trHeight w:val="300"/>
        </w:trPr>
        <w:tc>
          <w:tcPr>
            <w:tcW w:w="539" w:type="dxa"/>
            <w:vMerge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F52B49" w:rsidRPr="00850281" w:rsidRDefault="00F52B49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850281">
              <w:rPr>
                <w:rFonts w:ascii="Times New Roman" w:hAnsi="Times New Roman" w:cs="Times New Roman"/>
                <w:bCs/>
                <w:sz w:val="20"/>
                <w:szCs w:val="20"/>
              </w:rPr>
              <w:t>упруг</w:t>
            </w:r>
          </w:p>
        </w:tc>
        <w:tc>
          <w:tcPr>
            <w:tcW w:w="1219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40,3</w:t>
            </w:r>
          </w:p>
        </w:tc>
        <w:tc>
          <w:tcPr>
            <w:tcW w:w="992" w:type="dxa"/>
          </w:tcPr>
          <w:p w:rsidR="00F52B49" w:rsidRPr="007B5E8C" w:rsidRDefault="00F52B49" w:rsidP="00E169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02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</w:t>
            </w:r>
            <w:proofErr w:type="gramStart"/>
            <w:r w:rsidRPr="00850281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 НИССАН</w:t>
            </w:r>
            <w:proofErr w:type="gramEnd"/>
            <w:r w:rsidRPr="008502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50281">
              <w:rPr>
                <w:rFonts w:ascii="Times New Roman" w:hAnsi="Times New Roman" w:cs="Times New Roman"/>
                <w:bCs/>
                <w:sz w:val="20"/>
                <w:szCs w:val="20"/>
              </w:rPr>
              <w:t>Qashqai</w:t>
            </w:r>
            <w:proofErr w:type="spellEnd"/>
          </w:p>
        </w:tc>
        <w:tc>
          <w:tcPr>
            <w:tcW w:w="1276" w:type="dxa"/>
          </w:tcPr>
          <w:p w:rsidR="00F52B49" w:rsidRPr="00850281" w:rsidRDefault="00F52B49" w:rsidP="007A658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5028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7A658B">
              <w:rPr>
                <w:rFonts w:ascii="Times New Roman" w:hAnsi="Times New Roman" w:cs="Times New Roman"/>
                <w:bCs/>
                <w:sz w:val="20"/>
                <w:szCs w:val="20"/>
              </w:rPr>
              <w:t> 841 146,81</w:t>
            </w:r>
          </w:p>
        </w:tc>
        <w:tc>
          <w:tcPr>
            <w:tcW w:w="1842" w:type="dxa"/>
          </w:tcPr>
          <w:p w:rsidR="00F52B49" w:rsidRPr="00850281" w:rsidRDefault="00F52B4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22172B" w:rsidTr="00A713B7">
        <w:trPr>
          <w:trHeight w:val="300"/>
        </w:trPr>
        <w:tc>
          <w:tcPr>
            <w:tcW w:w="539" w:type="dxa"/>
            <w:vMerge w:val="restart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5" w:type="dxa"/>
          </w:tcPr>
          <w:p w:rsidR="00850281" w:rsidRPr="00AD6E39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D6E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Беляев П.П.</w:t>
            </w:r>
          </w:p>
        </w:tc>
        <w:tc>
          <w:tcPr>
            <w:tcW w:w="121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68,4</w:t>
            </w:r>
          </w:p>
        </w:tc>
        <w:tc>
          <w:tcPr>
            <w:tcW w:w="99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7B5E8C" w:rsidRDefault="00AD6E3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409 880,34</w:t>
            </w:r>
          </w:p>
        </w:tc>
        <w:tc>
          <w:tcPr>
            <w:tcW w:w="1842" w:type="dxa"/>
          </w:tcPr>
          <w:p w:rsidR="00850281" w:rsidRPr="0022172B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50281" w:rsidRPr="007B5E8C" w:rsidTr="00A713B7">
        <w:trPr>
          <w:trHeight w:val="300"/>
        </w:trPr>
        <w:tc>
          <w:tcPr>
            <w:tcW w:w="539" w:type="dxa"/>
            <w:vMerge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850281" w:rsidRPr="007B5E8C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19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7B5E8C" w:rsidRDefault="00AD6E39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58 800,00</w:t>
            </w:r>
          </w:p>
        </w:tc>
        <w:tc>
          <w:tcPr>
            <w:tcW w:w="184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7B5E8C" w:rsidTr="00A713B7">
        <w:trPr>
          <w:trHeight w:val="300"/>
        </w:trPr>
        <w:tc>
          <w:tcPr>
            <w:tcW w:w="539" w:type="dxa"/>
            <w:vMerge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850281" w:rsidRPr="007B5E8C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48,4</w:t>
            </w:r>
          </w:p>
        </w:tc>
        <w:tc>
          <w:tcPr>
            <w:tcW w:w="993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0281" w:rsidRPr="007B5E8C" w:rsidTr="00A713B7">
        <w:trPr>
          <w:trHeight w:val="300"/>
        </w:trPr>
        <w:tc>
          <w:tcPr>
            <w:tcW w:w="539" w:type="dxa"/>
            <w:vMerge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850281" w:rsidRPr="007B5E8C" w:rsidRDefault="00850281" w:rsidP="003E4FE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73,0</w:t>
            </w:r>
          </w:p>
        </w:tc>
        <w:tc>
          <w:tcPr>
            <w:tcW w:w="993" w:type="dxa"/>
          </w:tcPr>
          <w:p w:rsidR="00850281" w:rsidRPr="007B5E8C" w:rsidRDefault="00850281" w:rsidP="00227C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850281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850281" w:rsidRPr="007B5E8C" w:rsidRDefault="00850281" w:rsidP="003E4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52A3" w:rsidRPr="0022172B" w:rsidTr="00A713B7">
        <w:trPr>
          <w:trHeight w:val="300"/>
        </w:trPr>
        <w:tc>
          <w:tcPr>
            <w:tcW w:w="539" w:type="dxa"/>
            <w:vMerge w:val="restart"/>
          </w:tcPr>
          <w:p w:rsidR="00F152A3" w:rsidRP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5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45" w:type="dxa"/>
            <w:vMerge w:val="restart"/>
          </w:tcPr>
          <w:p w:rsidR="00F152A3" w:rsidRPr="00F152A3" w:rsidRDefault="00F152A3" w:rsidP="00F152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152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Бородин Т.А.</w:t>
            </w:r>
          </w:p>
        </w:tc>
        <w:tc>
          <w:tcPr>
            <w:tcW w:w="1219" w:type="dxa"/>
          </w:tcPr>
          <w:p w:rsidR="00F152A3" w:rsidRPr="00B80D14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совместная</w:t>
            </w:r>
          </w:p>
        </w:tc>
        <w:tc>
          <w:tcPr>
            <w:tcW w:w="850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152A3" w:rsidRPr="00B80D14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244 100,73</w:t>
            </w:r>
          </w:p>
        </w:tc>
        <w:tc>
          <w:tcPr>
            <w:tcW w:w="1842" w:type="dxa"/>
          </w:tcPr>
          <w:p w:rsidR="00F152A3" w:rsidRPr="00B80D14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52A3" w:rsidRPr="0022172B" w:rsidTr="00A713B7">
        <w:trPr>
          <w:trHeight w:val="300"/>
        </w:trPr>
        <w:tc>
          <w:tcPr>
            <w:tcW w:w="539" w:type="dxa"/>
            <w:vMerge/>
          </w:tcPr>
          <w:p w:rsidR="00F152A3" w:rsidRPr="00A713B7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vMerge/>
          </w:tcPr>
          <w:p w:rsidR="00F152A3" w:rsidRPr="00A713B7" w:rsidRDefault="00F152A3" w:rsidP="00F152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</w:tcPr>
          <w:p w:rsidR="00F152A3" w:rsidRPr="00B80D14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152A3" w:rsidRPr="00B80D14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152A3" w:rsidRPr="00B80D14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52A3" w:rsidRPr="0022172B" w:rsidTr="00A713B7">
        <w:trPr>
          <w:trHeight w:val="300"/>
        </w:trPr>
        <w:tc>
          <w:tcPr>
            <w:tcW w:w="539" w:type="dxa"/>
            <w:vMerge/>
          </w:tcPr>
          <w:p w:rsidR="00F152A3" w:rsidRPr="00A713B7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</w:tcPr>
          <w:p w:rsidR="00F152A3" w:rsidRPr="00A713B7" w:rsidRDefault="00F152A3" w:rsidP="00F152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19" w:type="dxa"/>
          </w:tcPr>
          <w:p w:rsidR="00F152A3" w:rsidRPr="00B80D14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52,7</w:t>
            </w:r>
          </w:p>
        </w:tc>
        <w:tc>
          <w:tcPr>
            <w:tcW w:w="992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152A3" w:rsidRPr="00B80D14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375 685,29</w:t>
            </w:r>
          </w:p>
        </w:tc>
        <w:tc>
          <w:tcPr>
            <w:tcW w:w="1842" w:type="dxa"/>
          </w:tcPr>
          <w:p w:rsidR="00F152A3" w:rsidRPr="00B80D14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152A3" w:rsidRPr="0022172B" w:rsidTr="00A713B7">
        <w:trPr>
          <w:trHeight w:val="300"/>
        </w:trPr>
        <w:tc>
          <w:tcPr>
            <w:tcW w:w="539" w:type="dxa"/>
            <w:vMerge/>
          </w:tcPr>
          <w:p w:rsidR="00F152A3" w:rsidRPr="00A713B7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</w:tcPr>
          <w:p w:rsidR="00F152A3" w:rsidRPr="007B5E8C" w:rsidRDefault="00F152A3" w:rsidP="00F152A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F152A3" w:rsidRPr="00B80D14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52,7</w:t>
            </w:r>
          </w:p>
        </w:tc>
        <w:tc>
          <w:tcPr>
            <w:tcW w:w="993" w:type="dxa"/>
          </w:tcPr>
          <w:p w:rsidR="00F152A3" w:rsidRPr="007B5E8C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152A3" w:rsidRPr="00B80D14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152A3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152A3" w:rsidRPr="00B80D14" w:rsidRDefault="00F152A3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 w:val="restart"/>
          </w:tcPr>
          <w:p w:rsidR="00FD7B0E" w:rsidRPr="00FD7B0E" w:rsidRDefault="00FD7B0E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7B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1845" w:type="dxa"/>
          </w:tcPr>
          <w:p w:rsidR="00FD7B0E" w:rsidRPr="00FD7B0E" w:rsidRDefault="00FD7B0E" w:rsidP="00F152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7B0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Гоголева К.А.</w:t>
            </w:r>
          </w:p>
        </w:tc>
        <w:tc>
          <w:tcPr>
            <w:tcW w:w="1219" w:type="dxa"/>
          </w:tcPr>
          <w:p w:rsidR="00FD7B0E" w:rsidRPr="00B80D14" w:rsidRDefault="00FD7B0E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FD7B0E" w:rsidRDefault="00FD7B0E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D7B0E" w:rsidRPr="0022172B" w:rsidRDefault="00FD7B0E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8/100</w:t>
            </w:r>
          </w:p>
        </w:tc>
        <w:tc>
          <w:tcPr>
            <w:tcW w:w="850" w:type="dxa"/>
          </w:tcPr>
          <w:p w:rsidR="00FD7B0E" w:rsidRDefault="00FD7B0E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27,8</w:t>
            </w:r>
          </w:p>
        </w:tc>
        <w:tc>
          <w:tcPr>
            <w:tcW w:w="992" w:type="dxa"/>
          </w:tcPr>
          <w:p w:rsidR="00FD7B0E" w:rsidRPr="0022172B" w:rsidRDefault="00FD7B0E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Default="00FD7B0E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Default="00FD7B0E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7B0E" w:rsidRDefault="00FD7B0E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B0E" w:rsidRPr="00B80D14" w:rsidRDefault="00FD7B0E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Default="00FD7B0E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545 430,00</w:t>
            </w:r>
          </w:p>
        </w:tc>
        <w:tc>
          <w:tcPr>
            <w:tcW w:w="1842" w:type="dxa"/>
          </w:tcPr>
          <w:p w:rsidR="00FD7B0E" w:rsidRPr="00B80D14" w:rsidRDefault="00FD7B0E" w:rsidP="00F152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FD7B0E" w:rsidRPr="00FD7B0E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7B0E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27,8</w:t>
            </w:r>
          </w:p>
        </w:tc>
        <w:tc>
          <w:tcPr>
            <w:tcW w:w="993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567 099,93</w:t>
            </w:r>
          </w:p>
        </w:tc>
        <w:tc>
          <w:tcPr>
            <w:tcW w:w="1842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A713B7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845" w:type="dxa"/>
            <w:vMerge/>
          </w:tcPr>
          <w:p w:rsidR="00FD7B0E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68,9</w:t>
            </w:r>
          </w:p>
        </w:tc>
        <w:tc>
          <w:tcPr>
            <w:tcW w:w="993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 w:val="restart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845" w:type="dxa"/>
          </w:tcPr>
          <w:p w:rsidR="00FD7B0E" w:rsidRPr="0022172B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36C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Иванова Ю.В.</w:t>
            </w:r>
          </w:p>
        </w:tc>
        <w:tc>
          <w:tcPr>
            <w:tcW w:w="1219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34,5</w:t>
            </w: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673 195,21</w:t>
            </w:r>
          </w:p>
        </w:tc>
        <w:tc>
          <w:tcPr>
            <w:tcW w:w="1842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FD7B0E" w:rsidRPr="00B80D14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43,6</w:t>
            </w:r>
          </w:p>
        </w:tc>
        <w:tc>
          <w:tcPr>
            <w:tcW w:w="993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</w:t>
            </w:r>
            <w:proofErr w:type="gramStart"/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легковой  Москвич</w:t>
            </w:r>
            <w:proofErr w:type="gramEnd"/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21412</w:t>
            </w:r>
          </w:p>
        </w:tc>
        <w:tc>
          <w:tcPr>
            <w:tcW w:w="1276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467 997,08</w:t>
            </w:r>
          </w:p>
        </w:tc>
        <w:tc>
          <w:tcPr>
            <w:tcW w:w="1842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22172B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34,5</w:t>
            </w:r>
          </w:p>
        </w:tc>
        <w:tc>
          <w:tcPr>
            <w:tcW w:w="993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 w:val="restart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1845" w:type="dxa"/>
          </w:tcPr>
          <w:p w:rsidR="00FD7B0E" w:rsidRPr="00C710D9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Лабутина О.Ю.</w:t>
            </w: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65,6</w:t>
            </w:r>
          </w:p>
        </w:tc>
        <w:tc>
          <w:tcPr>
            <w:tcW w:w="993" w:type="dxa"/>
          </w:tcPr>
          <w:p w:rsidR="00FD7B0E" w:rsidRPr="00B80D14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053B3F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A713B7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713B7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 w:rsidRPr="00A713B7">
              <w:rPr>
                <w:rFonts w:ascii="Times New Roman" w:hAnsi="Times New Roman" w:cs="Times New Roman"/>
                <w:bCs/>
                <w:sz w:val="20"/>
                <w:szCs w:val="20"/>
              </w:rPr>
              <w:t>689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849,</w:t>
            </w:r>
            <w:r w:rsidRPr="00A713B7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</w:t>
            </w: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FD7B0E" w:rsidRPr="00C710D9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0D9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FD7B0E" w:rsidRPr="00053B3F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7B5E8C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D7B0E" w:rsidRPr="007B5E8C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FD7B0E" w:rsidRPr="007B5E8C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D7B0E" w:rsidRPr="007B5E8C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053B3F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053B3F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7B0E" w:rsidRPr="00053B3F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B0E" w:rsidRPr="00053B3F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053B3F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1 117 528,22</w:t>
            </w: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FD7B0E" w:rsidRPr="00C710D9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0D9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7B5E8C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D7B0E" w:rsidRPr="007B5E8C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FD7B0E" w:rsidRPr="007B5E8C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FD7B0E" w:rsidRPr="007B5E8C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B5E8C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 w:val="restart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1845" w:type="dxa"/>
            <w:vMerge w:val="restart"/>
          </w:tcPr>
          <w:p w:rsidR="00FD7B0E" w:rsidRPr="006416F7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16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Розова И.А.</w:t>
            </w:r>
          </w:p>
        </w:tc>
        <w:tc>
          <w:tcPr>
            <w:tcW w:w="1219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7CD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легковой МИЦУБИСИ </w:t>
            </w:r>
            <w:proofErr w:type="spellStart"/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>Outlander</w:t>
            </w:r>
            <w:proofErr w:type="spellEnd"/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1 401 212,01</w:t>
            </w:r>
          </w:p>
        </w:tc>
        <w:tc>
          <w:tcPr>
            <w:tcW w:w="184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6416F7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6416F7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FD7B0E" w:rsidRPr="006416F7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6F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>а/м легковой МИЦУБИСИ LANCER</w:t>
            </w:r>
          </w:p>
          <w:p w:rsidR="00C0458F" w:rsidRPr="00227CDD" w:rsidRDefault="00C0458F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1 148 776,15</w:t>
            </w:r>
          </w:p>
        </w:tc>
        <w:tc>
          <w:tcPr>
            <w:tcW w:w="184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6416F7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>а/м легковой   ВАЗ-21104</w:t>
            </w:r>
          </w:p>
          <w:p w:rsidR="00C0458F" w:rsidRPr="00227CDD" w:rsidRDefault="00C0458F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FD7B0E" w:rsidRPr="006416F7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416F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64,8</w:t>
            </w: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7A658B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2625,0</w:t>
            </w: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7A658B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 (дача)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46,6</w:t>
            </w: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7A658B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Гараж-бокс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17,9</w:t>
            </w: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 w:val="restart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1845" w:type="dxa"/>
            <w:vMerge w:val="restart"/>
          </w:tcPr>
          <w:p w:rsidR="00FD7B0E" w:rsidRPr="007A658B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proofErr w:type="spellStart"/>
            <w:r w:rsidRPr="00C71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Советникова</w:t>
            </w:r>
            <w:proofErr w:type="spellEnd"/>
            <w:r w:rsidRPr="00C710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И.С.</w:t>
            </w: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ачальник отдела</w:t>
            </w:r>
          </w:p>
        </w:tc>
        <w:tc>
          <w:tcPr>
            <w:tcW w:w="1207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8D3805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787 838,86</w:t>
            </w:r>
          </w:p>
        </w:tc>
        <w:tc>
          <w:tcPr>
            <w:tcW w:w="1842" w:type="dxa"/>
          </w:tcPr>
          <w:p w:rsidR="00FD7B0E" w:rsidRPr="008D3805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7A658B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55,9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7A658B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FD7B0E" w:rsidRPr="00C710D9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710D9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1/4</w:t>
            </w:r>
          </w:p>
        </w:tc>
        <w:tc>
          <w:tcPr>
            <w:tcW w:w="850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(дачный)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829,0</w:t>
            </w: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C710D9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32DD">
              <w:rPr>
                <w:rFonts w:ascii="Times New Roman" w:hAnsi="Times New Roman" w:cs="Times New Roman"/>
                <w:bCs/>
                <w:sz w:val="20"/>
                <w:szCs w:val="20"/>
              </w:rPr>
              <w:t>а/м легковой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ТОЙОТА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LAND</w:t>
            </w:r>
            <w:r w:rsidRPr="00C710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276" w:type="dxa"/>
          </w:tcPr>
          <w:p w:rsidR="00FD7B0E" w:rsidRPr="008D3805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310 823,12</w:t>
            </w: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7A658B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55,9</w:t>
            </w: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8D3805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7A658B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76,1</w:t>
            </w: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8D3805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 w:val="restart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1845" w:type="dxa"/>
            <w:vMerge w:val="restart"/>
          </w:tcPr>
          <w:p w:rsidR="00FD7B0E" w:rsidRPr="007A658B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117E1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Титова М.М.</w:t>
            </w:r>
          </w:p>
        </w:tc>
        <w:tc>
          <w:tcPr>
            <w:tcW w:w="1219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Pr="00F253F6">
              <w:rPr>
                <w:rFonts w:ascii="Times New Roman" w:hAnsi="Times New Roman" w:cs="Times New Roman"/>
                <w:bCs/>
                <w:sz w:val="20"/>
                <w:szCs w:val="20"/>
              </w:rPr>
              <w:t>ачальник отдела</w:t>
            </w:r>
          </w:p>
        </w:tc>
        <w:tc>
          <w:tcPr>
            <w:tcW w:w="1207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933 125,38</w:t>
            </w:r>
          </w:p>
        </w:tc>
        <w:tc>
          <w:tcPr>
            <w:tcW w:w="1842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7A658B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34,5</w:t>
            </w:r>
          </w:p>
        </w:tc>
        <w:tc>
          <w:tcPr>
            <w:tcW w:w="993" w:type="dxa"/>
          </w:tcPr>
          <w:p w:rsidR="00FD7B0E" w:rsidRPr="00227CD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F253F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 w:val="restart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Pr="002217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45" w:type="dxa"/>
            <w:vMerge w:val="restart"/>
          </w:tcPr>
          <w:p w:rsidR="00FD7B0E" w:rsidRPr="00493D0D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93D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Шишлинов</w:t>
            </w:r>
            <w:proofErr w:type="spellEnd"/>
            <w:r w:rsidRPr="00493D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А.К.</w:t>
            </w: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07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Suzuki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SX4</w:t>
            </w:r>
          </w:p>
        </w:tc>
        <w:tc>
          <w:tcPr>
            <w:tcW w:w="1276" w:type="dxa"/>
          </w:tcPr>
          <w:p w:rsidR="00FD7B0E" w:rsidRPr="003E4FE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1 007 567,36</w:t>
            </w: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493D0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493D0D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45,1</w:t>
            </w: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 w:val="restart"/>
          </w:tcPr>
          <w:p w:rsidR="00FD7B0E" w:rsidRPr="00493D0D" w:rsidRDefault="00FD7B0E" w:rsidP="00FD7B0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93D0D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258" w:type="dxa"/>
          </w:tcPr>
          <w:p w:rsidR="00FD7B0E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дуальная</w:t>
            </w:r>
          </w:p>
        </w:tc>
        <w:tc>
          <w:tcPr>
            <w:tcW w:w="850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45,1</w:t>
            </w:r>
          </w:p>
        </w:tc>
        <w:tc>
          <w:tcPr>
            <w:tcW w:w="993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3E4FE6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360 678,70</w:t>
            </w: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75,6</w:t>
            </w:r>
          </w:p>
        </w:tc>
        <w:tc>
          <w:tcPr>
            <w:tcW w:w="993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D7B0E" w:rsidRPr="0022172B" w:rsidTr="00A713B7">
        <w:trPr>
          <w:trHeight w:val="300"/>
        </w:trPr>
        <w:tc>
          <w:tcPr>
            <w:tcW w:w="539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  <w:vMerge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58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993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2172B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:rsidR="00FD7B0E" w:rsidRPr="0022172B" w:rsidRDefault="00FD7B0E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D41" w:rsidRPr="0022172B" w:rsidTr="00A713B7">
        <w:trPr>
          <w:trHeight w:val="300"/>
        </w:trPr>
        <w:tc>
          <w:tcPr>
            <w:tcW w:w="539" w:type="dxa"/>
            <w:vMerge w:val="restart"/>
          </w:tcPr>
          <w:p w:rsidR="005B5D41" w:rsidRPr="005B5D41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B5D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</w:t>
            </w:r>
          </w:p>
        </w:tc>
        <w:tc>
          <w:tcPr>
            <w:tcW w:w="1845" w:type="dxa"/>
          </w:tcPr>
          <w:p w:rsidR="005B5D41" w:rsidRPr="005B5D41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B5D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Янгелова</w:t>
            </w:r>
            <w:proofErr w:type="spellEnd"/>
            <w:r w:rsidRPr="005B5D4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Т.Е.</w:t>
            </w:r>
          </w:p>
        </w:tc>
        <w:tc>
          <w:tcPr>
            <w:tcW w:w="1219" w:type="dxa"/>
          </w:tcPr>
          <w:p w:rsidR="005B5D41" w:rsidRPr="0022172B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80D14">
              <w:rPr>
                <w:rFonts w:ascii="Times New Roman" w:hAnsi="Times New Roman" w:cs="Times New Roman"/>
                <w:bCs/>
                <w:sz w:val="20"/>
                <w:szCs w:val="20"/>
              </w:rPr>
              <w:t>Зам. начальника отдела</w:t>
            </w:r>
          </w:p>
        </w:tc>
        <w:tc>
          <w:tcPr>
            <w:tcW w:w="1207" w:type="dxa"/>
          </w:tcPr>
          <w:p w:rsidR="005B5D41" w:rsidRPr="005B5D41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</w:t>
            </w:r>
            <w:r w:rsidRPr="005B5D41">
              <w:rPr>
                <w:rFonts w:ascii="Times New Roman" w:hAnsi="Times New Roman" w:cs="Times New Roman"/>
                <w:bCs/>
                <w:sz w:val="20"/>
                <w:szCs w:val="20"/>
              </w:rPr>
              <w:t>вартира</w:t>
            </w:r>
          </w:p>
        </w:tc>
        <w:tc>
          <w:tcPr>
            <w:tcW w:w="1258" w:type="dxa"/>
          </w:tcPr>
          <w:p w:rsidR="005B5D41" w:rsidRPr="005B5D41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</w:tcPr>
          <w:p w:rsidR="005B5D41" w:rsidRPr="005B5D41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D41">
              <w:rPr>
                <w:rFonts w:ascii="Times New Roman" w:hAnsi="Times New Roman" w:cs="Times New Roman"/>
                <w:bCs/>
                <w:sz w:val="20"/>
                <w:szCs w:val="20"/>
              </w:rPr>
              <w:t>48,5</w:t>
            </w:r>
          </w:p>
        </w:tc>
        <w:tc>
          <w:tcPr>
            <w:tcW w:w="992" w:type="dxa"/>
          </w:tcPr>
          <w:p w:rsidR="005B5D41" w:rsidRPr="0022172B" w:rsidRDefault="005B5D41" w:rsidP="005B5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5D41" w:rsidRPr="0022172B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41" w:rsidRPr="0022172B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41" w:rsidRPr="0022172B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41" w:rsidRPr="0022172B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D41" w:rsidRPr="005B5D41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D41">
              <w:rPr>
                <w:rFonts w:ascii="Times New Roman" w:hAnsi="Times New Roman" w:cs="Times New Roman"/>
                <w:bCs/>
                <w:sz w:val="20"/>
                <w:szCs w:val="20"/>
              </w:rPr>
              <w:t>658 434,51</w:t>
            </w:r>
          </w:p>
        </w:tc>
        <w:tc>
          <w:tcPr>
            <w:tcW w:w="1842" w:type="dxa"/>
          </w:tcPr>
          <w:p w:rsidR="005B5D41" w:rsidRPr="0022172B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B5D41" w:rsidRPr="0022172B" w:rsidTr="00A713B7">
        <w:trPr>
          <w:trHeight w:val="300"/>
        </w:trPr>
        <w:tc>
          <w:tcPr>
            <w:tcW w:w="539" w:type="dxa"/>
            <w:vMerge/>
          </w:tcPr>
          <w:p w:rsidR="005B5D41" w:rsidRPr="005B5D41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5" w:type="dxa"/>
          </w:tcPr>
          <w:p w:rsidR="005B5D41" w:rsidRPr="005B5D41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B5D41">
              <w:rPr>
                <w:rFonts w:ascii="Times New Roman" w:hAnsi="Times New Roman" w:cs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219" w:type="dxa"/>
          </w:tcPr>
          <w:p w:rsidR="005B5D41" w:rsidRPr="00B80D14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7" w:type="dxa"/>
          </w:tcPr>
          <w:p w:rsidR="005B5D41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Квартира </w:t>
            </w:r>
          </w:p>
        </w:tc>
        <w:tc>
          <w:tcPr>
            <w:tcW w:w="1258" w:type="dxa"/>
          </w:tcPr>
          <w:p w:rsidR="005B5D41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Общая долевая, 1/3</w:t>
            </w:r>
          </w:p>
        </w:tc>
        <w:tc>
          <w:tcPr>
            <w:tcW w:w="850" w:type="dxa"/>
          </w:tcPr>
          <w:p w:rsidR="005B5D41" w:rsidRPr="005B5D41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61,7</w:t>
            </w:r>
          </w:p>
        </w:tc>
        <w:tc>
          <w:tcPr>
            <w:tcW w:w="992" w:type="dxa"/>
          </w:tcPr>
          <w:p w:rsidR="005B5D41" w:rsidRDefault="005B5D41" w:rsidP="005B5D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B5D41" w:rsidRPr="0022172B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5B5D41" w:rsidRPr="0022172B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5B5D41" w:rsidRPr="0022172B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:rsidR="005B5D41" w:rsidRPr="0022172B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5B5D41" w:rsidRPr="005B5D41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497 434,93</w:t>
            </w:r>
          </w:p>
        </w:tc>
        <w:tc>
          <w:tcPr>
            <w:tcW w:w="1842" w:type="dxa"/>
          </w:tcPr>
          <w:p w:rsidR="005B5D41" w:rsidRPr="0022172B" w:rsidRDefault="005B5D41" w:rsidP="00FD7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5A4074" w:rsidRDefault="005A4074"/>
    <w:sectPr w:rsidR="005A4074" w:rsidSect="00947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09"/>
    <w:rsid w:val="00053B3F"/>
    <w:rsid w:val="00077C43"/>
    <w:rsid w:val="00117E10"/>
    <w:rsid w:val="001B1583"/>
    <w:rsid w:val="0020465A"/>
    <w:rsid w:val="0022172B"/>
    <w:rsid w:val="00227CDD"/>
    <w:rsid w:val="002B39BC"/>
    <w:rsid w:val="003827D7"/>
    <w:rsid w:val="00383F1A"/>
    <w:rsid w:val="003D3079"/>
    <w:rsid w:val="003E4FE6"/>
    <w:rsid w:val="004670B7"/>
    <w:rsid w:val="00493D0D"/>
    <w:rsid w:val="004C69ED"/>
    <w:rsid w:val="004E2346"/>
    <w:rsid w:val="005A4074"/>
    <w:rsid w:val="005B5D41"/>
    <w:rsid w:val="005C3B92"/>
    <w:rsid w:val="006416F7"/>
    <w:rsid w:val="00701C5A"/>
    <w:rsid w:val="007032DD"/>
    <w:rsid w:val="007A658B"/>
    <w:rsid w:val="007B5E8C"/>
    <w:rsid w:val="00850281"/>
    <w:rsid w:val="0085195B"/>
    <w:rsid w:val="008C0BBB"/>
    <w:rsid w:val="008C627E"/>
    <w:rsid w:val="008D3805"/>
    <w:rsid w:val="0093140B"/>
    <w:rsid w:val="00947C09"/>
    <w:rsid w:val="009D628F"/>
    <w:rsid w:val="00A31605"/>
    <w:rsid w:val="00A618DF"/>
    <w:rsid w:val="00A713B7"/>
    <w:rsid w:val="00AD1343"/>
    <w:rsid w:val="00AD6E39"/>
    <w:rsid w:val="00B80D14"/>
    <w:rsid w:val="00C0458F"/>
    <w:rsid w:val="00C710D9"/>
    <w:rsid w:val="00C936CD"/>
    <w:rsid w:val="00CB428F"/>
    <w:rsid w:val="00CF0F29"/>
    <w:rsid w:val="00D82CC5"/>
    <w:rsid w:val="00DB283D"/>
    <w:rsid w:val="00E02873"/>
    <w:rsid w:val="00F109C0"/>
    <w:rsid w:val="00F152A3"/>
    <w:rsid w:val="00F253F6"/>
    <w:rsid w:val="00F52B49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47C0C1-0BFA-4F8A-8AC9-9D130EAA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Андреевна</dc:creator>
  <cp:keywords/>
  <dc:description/>
  <cp:lastModifiedBy>Adm017-2</cp:lastModifiedBy>
  <cp:revision>20</cp:revision>
  <cp:lastPrinted>2018-05-18T05:46:00Z</cp:lastPrinted>
  <dcterms:created xsi:type="dcterms:W3CDTF">2019-03-15T11:41:00Z</dcterms:created>
  <dcterms:modified xsi:type="dcterms:W3CDTF">2019-05-07T12:42:00Z</dcterms:modified>
</cp:coreProperties>
</file>