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DD" w:rsidRDefault="00F221DD" w:rsidP="00F221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623AFC" w:rsidRDefault="00947C09" w:rsidP="00F221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45E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</w:p>
    <w:p w:rsidR="00F221DD" w:rsidRDefault="008059F3" w:rsidP="00F221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45E">
        <w:rPr>
          <w:rFonts w:ascii="Times New Roman" w:hAnsi="Times New Roman" w:cs="Times New Roman"/>
          <w:b/>
          <w:sz w:val="20"/>
          <w:szCs w:val="20"/>
        </w:rPr>
        <w:t>Управления</w:t>
      </w:r>
      <w:r w:rsidR="00947C09" w:rsidRPr="006C745E">
        <w:rPr>
          <w:rFonts w:ascii="Times New Roman" w:hAnsi="Times New Roman" w:cs="Times New Roman"/>
          <w:b/>
          <w:sz w:val="20"/>
          <w:szCs w:val="20"/>
        </w:rPr>
        <w:t xml:space="preserve"> Федеральной службы по надзору в сфере природопользования </w:t>
      </w:r>
      <w:r w:rsidRPr="006C745E">
        <w:rPr>
          <w:rFonts w:ascii="Times New Roman" w:hAnsi="Times New Roman" w:cs="Times New Roman"/>
          <w:b/>
          <w:sz w:val="20"/>
          <w:szCs w:val="20"/>
        </w:rPr>
        <w:t>по Ямало-Ненецкому автономному округу</w:t>
      </w:r>
      <w:r w:rsidR="00947C09" w:rsidRPr="006C745E">
        <w:rPr>
          <w:rFonts w:ascii="Times New Roman" w:hAnsi="Times New Roman" w:cs="Times New Roman"/>
          <w:b/>
          <w:sz w:val="20"/>
          <w:szCs w:val="20"/>
        </w:rPr>
        <w:t xml:space="preserve"> и членов их семьи за отчетный период </w:t>
      </w:r>
    </w:p>
    <w:p w:rsidR="00947C09" w:rsidRPr="00F221DD" w:rsidRDefault="00947C09" w:rsidP="00F221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45E">
        <w:rPr>
          <w:rFonts w:ascii="Times New Roman" w:hAnsi="Times New Roman" w:cs="Times New Roman"/>
          <w:b/>
          <w:sz w:val="20"/>
          <w:szCs w:val="20"/>
        </w:rPr>
        <w:t>с 1 января 201</w:t>
      </w:r>
      <w:r w:rsidR="00A86CC5" w:rsidRPr="006C745E">
        <w:rPr>
          <w:rFonts w:ascii="Times New Roman" w:hAnsi="Times New Roman" w:cs="Times New Roman"/>
          <w:b/>
          <w:sz w:val="20"/>
          <w:szCs w:val="20"/>
        </w:rPr>
        <w:t>8</w:t>
      </w:r>
      <w:r w:rsidRPr="006C745E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A86CC5" w:rsidRPr="006C745E">
        <w:rPr>
          <w:rFonts w:ascii="Times New Roman" w:hAnsi="Times New Roman" w:cs="Times New Roman"/>
          <w:b/>
          <w:sz w:val="20"/>
          <w:szCs w:val="20"/>
        </w:rPr>
        <w:t>8</w:t>
      </w:r>
      <w:r w:rsidRPr="006C745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48"/>
        <w:gridCol w:w="1789"/>
        <w:gridCol w:w="1299"/>
        <w:gridCol w:w="1568"/>
        <w:gridCol w:w="1420"/>
        <w:gridCol w:w="858"/>
        <w:gridCol w:w="849"/>
        <w:gridCol w:w="15"/>
        <w:gridCol w:w="1252"/>
        <w:gridCol w:w="858"/>
        <w:gridCol w:w="849"/>
        <w:gridCol w:w="20"/>
        <w:gridCol w:w="1675"/>
        <w:gridCol w:w="1306"/>
        <w:gridCol w:w="1671"/>
      </w:tblGrid>
      <w:tr w:rsidR="00FE3EF1" w:rsidRPr="006C745E" w:rsidTr="00FE3EF1">
        <w:trPr>
          <w:trHeight w:val="826"/>
        </w:trPr>
        <w:tc>
          <w:tcPr>
            <w:tcW w:w="448" w:type="dxa"/>
            <w:vMerge w:val="restart"/>
            <w:vAlign w:val="center"/>
            <w:hideMark/>
          </w:tcPr>
          <w:p w:rsidR="00947C09" w:rsidRPr="006C745E" w:rsidRDefault="00947C09" w:rsidP="0044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89" w:type="dxa"/>
            <w:vMerge w:val="restart"/>
            <w:vAlign w:val="center"/>
            <w:hideMark/>
          </w:tcPr>
          <w:p w:rsidR="00947C09" w:rsidRPr="006C745E" w:rsidRDefault="00947C09" w:rsidP="0044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9" w:type="dxa"/>
            <w:vMerge w:val="restart"/>
            <w:vAlign w:val="center"/>
            <w:hideMark/>
          </w:tcPr>
          <w:p w:rsidR="00947C09" w:rsidRPr="006C745E" w:rsidRDefault="00947C09" w:rsidP="0044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10" w:type="dxa"/>
            <w:gridSpan w:val="5"/>
            <w:vAlign w:val="center"/>
            <w:hideMark/>
          </w:tcPr>
          <w:p w:rsidR="00947C09" w:rsidRPr="006C745E" w:rsidRDefault="00947C09" w:rsidP="0044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vAlign w:val="center"/>
            <w:hideMark/>
          </w:tcPr>
          <w:p w:rsidR="00947C09" w:rsidRPr="006C745E" w:rsidRDefault="00947C09" w:rsidP="0044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Align w:val="center"/>
            <w:hideMark/>
          </w:tcPr>
          <w:p w:rsidR="00947C09" w:rsidRPr="006C745E" w:rsidRDefault="00947C09" w:rsidP="0044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vAlign w:val="center"/>
            <w:hideMark/>
          </w:tcPr>
          <w:p w:rsidR="00947C09" w:rsidRPr="006C745E" w:rsidRDefault="00947C09" w:rsidP="0044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1" w:type="dxa"/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</w:t>
            </w:r>
            <w:r w:rsidR="00FE3EF1">
              <w:rPr>
                <w:rFonts w:ascii="Times New Roman" w:hAnsi="Times New Roman" w:cs="Times New Roman"/>
                <w:sz w:val="20"/>
                <w:szCs w:val="20"/>
              </w:rPr>
              <w:t>овершена сделка (вид приобретен</w:t>
            </w: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6C745E" w:rsidRPr="006C745E" w:rsidTr="00CA32C0">
        <w:trPr>
          <w:trHeight w:val="755"/>
        </w:trPr>
        <w:tc>
          <w:tcPr>
            <w:tcW w:w="448" w:type="dxa"/>
            <w:vMerge/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  <w:vMerge/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:rsidR="00947C09" w:rsidRPr="006C745E" w:rsidRDefault="00947C09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hideMark/>
          </w:tcPr>
          <w:p w:rsidR="00CA32C0" w:rsidRDefault="00947C09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47C09" w:rsidRPr="006C745E" w:rsidRDefault="00CA32C0" w:rsidP="00CA32C0">
            <w:pPr>
              <w:spacing w:after="0" w:line="240" w:lineRule="auto"/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947C09" w:rsidRPr="006C745E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8" w:type="dxa"/>
            <w:hideMark/>
          </w:tcPr>
          <w:p w:rsidR="00947C09" w:rsidRPr="006C745E" w:rsidRDefault="00947C09" w:rsidP="00CA32C0">
            <w:pPr>
              <w:spacing w:after="0" w:line="240" w:lineRule="auto"/>
              <w:ind w:left="-113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" w:type="dxa"/>
            <w:hideMark/>
          </w:tcPr>
          <w:p w:rsidR="00947C09" w:rsidRPr="006C745E" w:rsidRDefault="00947C09" w:rsidP="00CA32C0">
            <w:pPr>
              <w:spacing w:after="0" w:line="240" w:lineRule="auto"/>
              <w:ind w:left="-118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67" w:type="dxa"/>
            <w:gridSpan w:val="2"/>
            <w:hideMark/>
          </w:tcPr>
          <w:p w:rsidR="00947C09" w:rsidRPr="006C745E" w:rsidRDefault="00947C09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hideMark/>
          </w:tcPr>
          <w:p w:rsidR="00947C09" w:rsidRPr="006C745E" w:rsidRDefault="00947C09" w:rsidP="00CA32C0">
            <w:pPr>
              <w:spacing w:after="0" w:line="240" w:lineRule="auto"/>
              <w:ind w:left="-107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" w:type="dxa"/>
            <w:hideMark/>
          </w:tcPr>
          <w:p w:rsidR="00947C09" w:rsidRPr="006C745E" w:rsidRDefault="00947C09" w:rsidP="00CA32C0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C745E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695" w:type="dxa"/>
            <w:gridSpan w:val="2"/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45E" w:rsidRPr="006C745E" w:rsidTr="00FE3EF1">
        <w:trPr>
          <w:trHeight w:val="300"/>
        </w:trPr>
        <w:tc>
          <w:tcPr>
            <w:tcW w:w="448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99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67" w:type="dxa"/>
            <w:gridSpan w:val="2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8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695" w:type="dxa"/>
            <w:gridSpan w:val="2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06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671" w:type="dxa"/>
            <w:tcBorders>
              <w:bottom w:val="single" w:sz="2" w:space="0" w:color="auto"/>
            </w:tcBorders>
            <w:vAlign w:val="center"/>
            <w:hideMark/>
          </w:tcPr>
          <w:p w:rsidR="00947C09" w:rsidRPr="006C745E" w:rsidRDefault="00947C09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742A8E" w:rsidRPr="006C745E" w:rsidTr="00FE3EF1">
        <w:trPr>
          <w:trHeight w:val="300"/>
        </w:trPr>
        <w:tc>
          <w:tcPr>
            <w:tcW w:w="15877" w:type="dxa"/>
            <w:gridSpan w:val="15"/>
            <w:tcBorders>
              <w:bottom w:val="single" w:sz="2" w:space="0" w:color="auto"/>
            </w:tcBorders>
            <w:vAlign w:val="center"/>
          </w:tcPr>
          <w:p w:rsidR="00742A8E" w:rsidRPr="006C745E" w:rsidRDefault="00742A8E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экономики, финансов, бухгалтерского учета, администрирования платежей и административно-хозяйственного обеспечения</w:t>
            </w:r>
          </w:p>
        </w:tc>
      </w:tr>
      <w:tr w:rsidR="006C745E" w:rsidRPr="006C745E" w:rsidTr="00FE3EF1">
        <w:trPr>
          <w:trHeight w:val="300"/>
        </w:trPr>
        <w:tc>
          <w:tcPr>
            <w:tcW w:w="448" w:type="dxa"/>
            <w:vMerge w:val="restart"/>
          </w:tcPr>
          <w:p w:rsidR="00060F60" w:rsidRPr="006C745E" w:rsidRDefault="00060F60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Архипова Е.П.</w:t>
            </w:r>
          </w:p>
        </w:tc>
        <w:tc>
          <w:tcPr>
            <w:tcW w:w="1299" w:type="dxa"/>
            <w:tcBorders>
              <w:bottom w:val="single" w:sz="2" w:space="0" w:color="auto"/>
            </w:tcBorders>
          </w:tcPr>
          <w:p w:rsidR="00060F60" w:rsidRPr="006C745E" w:rsidRDefault="001134DF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568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849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717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 108,55</w:t>
            </w:r>
          </w:p>
        </w:tc>
        <w:tc>
          <w:tcPr>
            <w:tcW w:w="1671" w:type="dxa"/>
            <w:tcBorders>
              <w:bottom w:val="single" w:sz="2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E3EF1">
        <w:trPr>
          <w:trHeight w:val="1969"/>
        </w:trPr>
        <w:tc>
          <w:tcPr>
            <w:tcW w:w="448" w:type="dxa"/>
            <w:vMerge/>
          </w:tcPr>
          <w:p w:rsidR="006C745E" w:rsidRPr="006C745E" w:rsidRDefault="006C745E" w:rsidP="00FE3E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:rsidR="006C745E" w:rsidRPr="006C745E" w:rsidRDefault="006C745E" w:rsidP="006539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99" w:type="dxa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</w:tcPr>
          <w:p w:rsidR="006C745E" w:rsidRDefault="006C745E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C745E" w:rsidRDefault="006C745E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745E" w:rsidRDefault="006C745E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39C2" w:rsidRDefault="006C745E" w:rsidP="006539C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C745E" w:rsidRPr="006C745E" w:rsidRDefault="006C745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420" w:type="dxa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C745E" w:rsidRPr="006C745E" w:rsidRDefault="006C745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71,0</w:t>
            </w:r>
          </w:p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745E" w:rsidRPr="006C745E" w:rsidRDefault="006C745E" w:rsidP="006539C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51,3</w:t>
            </w:r>
          </w:p>
          <w:p w:rsidR="006C745E" w:rsidRPr="006C745E" w:rsidRDefault="006C745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23,8</w:t>
            </w:r>
          </w:p>
        </w:tc>
        <w:tc>
          <w:tcPr>
            <w:tcW w:w="849" w:type="dxa"/>
          </w:tcPr>
          <w:p w:rsid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745E" w:rsidRPr="006C745E" w:rsidRDefault="006C745E" w:rsidP="006539C2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6C745E" w:rsidRPr="006C745E" w:rsidRDefault="006C745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849" w:type="dxa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306" w:type="dxa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171 600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671" w:type="dxa"/>
          </w:tcPr>
          <w:p w:rsidR="006C745E" w:rsidRPr="006C745E" w:rsidRDefault="006C745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vMerge/>
            <w:tcBorders>
              <w:bottom w:val="single" w:sz="4" w:space="0" w:color="auto"/>
            </w:tcBorders>
          </w:tcPr>
          <w:p w:rsidR="00060F60" w:rsidRPr="006C745E" w:rsidRDefault="00060F60" w:rsidP="00FE3E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060F60" w:rsidRPr="006C745E" w:rsidRDefault="00CB3A4C" w:rsidP="006539C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060F60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2/3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54,0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60F60" w:rsidRPr="006C745E" w:rsidRDefault="00060F60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FE3EF1" w:rsidRDefault="00FE3EF1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EF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FE3E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Дмитренко И.А.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6C745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  <w:r w:rsidR="00742A8E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700,0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70,1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1 353 372,43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A8E" w:rsidRPr="006C745E" w:rsidRDefault="00742A8E" w:rsidP="00742A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70,1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653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DB7E31" w:rsidRPr="006C745E" w:rsidTr="00F872B2">
        <w:trPr>
          <w:trHeight w:val="2907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DB7E31" w:rsidRPr="00FE3EF1" w:rsidRDefault="00FE3EF1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EF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DB7E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Лигуз</w:t>
            </w:r>
            <w:proofErr w:type="spellEnd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О.Н.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DB7E31" w:rsidRDefault="00DB7E31" w:rsidP="006539C2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B7E31" w:rsidRPr="006C745E" w:rsidRDefault="00DB7E31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B7E31" w:rsidRPr="006C745E" w:rsidRDefault="00DB7E31" w:rsidP="006539C2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DB7E31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1/2</w:t>
            </w:r>
          </w:p>
          <w:p w:rsidR="00DB7E31" w:rsidRPr="006C745E" w:rsidRDefault="00DB7E31" w:rsidP="006539C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1/2</w:t>
            </w: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DB7E31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42,1</w:t>
            </w:r>
          </w:p>
          <w:p w:rsidR="00DB7E31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63,7</w:t>
            </w:r>
          </w:p>
          <w:p w:rsidR="00DB7E31" w:rsidRPr="006C745E" w:rsidRDefault="00DB7E31" w:rsidP="006539C2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B7E31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DB7E31" w:rsidRPr="006C745E" w:rsidRDefault="00DB7E31" w:rsidP="00DB7E31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DB7E31" w:rsidRPr="006C745E" w:rsidRDefault="00DB7E31" w:rsidP="00DB7E31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1 840 577,77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B7E31" w:rsidRPr="006C745E" w:rsidRDefault="00DB7E31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A971AC">
        <w:trPr>
          <w:trHeight w:val="300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A8E" w:rsidRPr="006C745E" w:rsidRDefault="00742A8E" w:rsidP="00742A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22,4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742A8E" w:rsidRPr="006C745E" w:rsidRDefault="00742A8E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42A8E" w:rsidRPr="006C745E" w:rsidRDefault="00742A8E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A8E" w:rsidRPr="00711799" w:rsidRDefault="00742A8E" w:rsidP="007117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шкода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FABIA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42A8E" w:rsidRPr="00711799" w:rsidRDefault="00742A8E" w:rsidP="007117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Киа</w:t>
            </w:r>
            <w:proofErr w:type="spellEnd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SORENTO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42A8E" w:rsidRPr="006C745E" w:rsidRDefault="00742A8E" w:rsidP="007117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GREAT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WALL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CC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6461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KM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42A8E" w:rsidRPr="006C745E" w:rsidRDefault="00742A8E" w:rsidP="007117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прицеп для перевозки грузов МЗСА 817715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42A8E" w:rsidRPr="006C745E" w:rsidRDefault="00742A8E" w:rsidP="007117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снегоболотоход</w:t>
            </w:r>
            <w:proofErr w:type="spellEnd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CFMOTO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CF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-800-2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2 282 900,63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A8E" w:rsidRPr="006C745E" w:rsidRDefault="00742A8E" w:rsidP="00742A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1134DF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742A8E" w:rsidRPr="006C745E" w:rsidRDefault="00742A8E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42A8E" w:rsidRPr="006C745E" w:rsidTr="00F872B2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A8E" w:rsidRPr="006C745E" w:rsidRDefault="0061481B" w:rsidP="00742A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надзора за водными, земельными ресурсами и экологического надзора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7C09" w:rsidRPr="006C745E" w:rsidRDefault="00FE3EF1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Бекова З.М.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D616E7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D616E7"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273</w:t>
            </w:r>
            <w:r w:rsidR="00D616E7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392,59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947C09" w:rsidRPr="006C745E" w:rsidRDefault="00492033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1481B" w:rsidRPr="006C745E" w:rsidTr="00F872B2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481B" w:rsidRPr="006C745E" w:rsidRDefault="0061481B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организации документооборота, правового, кадрового и информационно-аналитического обеспечения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</w:tcBorders>
          </w:tcPr>
          <w:p w:rsidR="008059F3" w:rsidRPr="006C745E" w:rsidRDefault="00FE3EF1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8059F3" w:rsidRPr="006C745E" w:rsidRDefault="008059F3" w:rsidP="004920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Вакула</w:t>
            </w:r>
            <w:proofErr w:type="spellEnd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8059F3" w:rsidRPr="006C745E" w:rsidRDefault="001134DF" w:rsidP="001134D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8059F3" w:rsidRPr="006C745E" w:rsidRDefault="00171B87" w:rsidP="00D616E7">
            <w:pPr>
              <w:ind w:firstLine="9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92,3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8059F3" w:rsidRPr="006C745E" w:rsidRDefault="00171B87" w:rsidP="00D616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616E7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D616E7"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465 504</w:t>
            </w:r>
            <w:r w:rsidR="00D616E7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,52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8059F3" w:rsidRPr="006C745E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vMerge/>
            <w:vAlign w:val="center"/>
          </w:tcPr>
          <w:p w:rsidR="008059F3" w:rsidRPr="006C745E" w:rsidRDefault="008059F3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2" w:space="0" w:color="auto"/>
              <w:right w:val="single" w:sz="2" w:space="0" w:color="auto"/>
            </w:tcBorders>
          </w:tcPr>
          <w:p w:rsidR="008059F3" w:rsidRPr="006C745E" w:rsidRDefault="00CB3A4C" w:rsidP="00DB7E3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8059F3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упруг</w:t>
            </w:r>
          </w:p>
        </w:tc>
        <w:tc>
          <w:tcPr>
            <w:tcW w:w="1299" w:type="dxa"/>
            <w:tcBorders>
              <w:left w:val="single" w:sz="2" w:space="0" w:color="auto"/>
              <w:bottom w:val="single" w:sz="2" w:space="0" w:color="auto"/>
            </w:tcBorders>
          </w:tcPr>
          <w:p w:rsidR="008059F3" w:rsidRPr="006C745E" w:rsidRDefault="009C7FE0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bottom w:val="single" w:sz="2" w:space="0" w:color="auto"/>
            </w:tcBorders>
          </w:tcPr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  <w:r w:rsidR="00171B87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под индивидуальное жилищное строительство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под индивидуально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 жилищное строительство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71179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2" w:space="0" w:color="auto"/>
            </w:tcBorders>
          </w:tcPr>
          <w:p w:rsidR="00DA1A22" w:rsidRDefault="00171B87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11799" w:rsidRDefault="00711799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Default="00DB7E31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CA32C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Pr="006C745E" w:rsidRDefault="00CA32C0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Pr="006C745E" w:rsidRDefault="00711799" w:rsidP="00CA32C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A1A22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Pr="006C745E" w:rsidRDefault="00CA32C0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11799" w:rsidRPr="006C745E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bottom w:val="single" w:sz="2" w:space="0" w:color="auto"/>
            </w:tcBorders>
          </w:tcPr>
          <w:p w:rsidR="007453A2" w:rsidRDefault="00171B87" w:rsidP="00F221DD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759,0</w:t>
            </w:r>
          </w:p>
          <w:p w:rsidR="00CA32C0" w:rsidRDefault="00CA32C0" w:rsidP="00CA32C0">
            <w:pPr>
              <w:spacing w:after="0" w:line="60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21DD" w:rsidRDefault="007453A2" w:rsidP="00F221DD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963,0</w:t>
            </w:r>
          </w:p>
          <w:p w:rsidR="00F221DD" w:rsidRDefault="00F221DD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Default="00CA32C0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Pr="006C745E" w:rsidRDefault="00CA32C0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Pr="006C745E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719,0</w:t>
            </w: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21DD" w:rsidRPr="006C745E" w:rsidRDefault="00F221DD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53A2" w:rsidRPr="006C745E" w:rsidRDefault="007453A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1286,0</w:t>
            </w:r>
          </w:p>
          <w:p w:rsidR="00DA1A22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Pr="006C745E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Default="00CA32C0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Pr="006C745E" w:rsidRDefault="00CA32C0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92,3</w:t>
            </w:r>
          </w:p>
          <w:p w:rsidR="00DA1A22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Pr="006C745E" w:rsidRDefault="00711799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30,3</w:t>
            </w:r>
          </w:p>
        </w:tc>
        <w:tc>
          <w:tcPr>
            <w:tcW w:w="849" w:type="dxa"/>
            <w:tcBorders>
              <w:bottom w:val="single" w:sz="2" w:space="0" w:color="auto"/>
            </w:tcBorders>
          </w:tcPr>
          <w:p w:rsidR="008059F3" w:rsidRPr="006C745E" w:rsidRDefault="00171B87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РФ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Pr="006C745E" w:rsidRDefault="00CA32C0" w:rsidP="00CA32C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616E7" w:rsidRPr="006C745E" w:rsidRDefault="00D616E7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Pr="006C745E" w:rsidRDefault="00CA32C0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Pr="006C745E" w:rsidRDefault="00711799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21DD" w:rsidRPr="006C745E" w:rsidRDefault="00F221DD" w:rsidP="00CA32C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F65076" w:rsidRPr="006C745E" w:rsidRDefault="00F65076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Default="00711799" w:rsidP="00F221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7E31" w:rsidRDefault="00DB7E31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A32C0" w:rsidRPr="006C745E" w:rsidRDefault="00CA32C0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1799" w:rsidRPr="006C745E" w:rsidRDefault="00711799" w:rsidP="00CA32C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DA1A22" w:rsidRPr="006C745E" w:rsidRDefault="00DA1A22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8059F3" w:rsidRPr="006C745E" w:rsidRDefault="00F65076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 участок под</w:t>
            </w:r>
            <w:r w:rsidR="00D616E7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размещение гаражей и автостоянок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059F3" w:rsidRPr="006C745E" w:rsidRDefault="00F65076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956,0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059F3" w:rsidRPr="006C745E" w:rsidRDefault="00F65076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F65076" w:rsidRPr="006C745E" w:rsidRDefault="00F65076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ойота</w:t>
            </w:r>
            <w:proofErr w:type="spellEnd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Camry</w:t>
            </w:r>
            <w:r w:rsidR="007453A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65076" w:rsidRPr="006C745E" w:rsidRDefault="00F65076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лодка Казанка 5М2</w:t>
            </w:r>
            <w:r w:rsidR="007453A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C3D6E" w:rsidRDefault="00F65076" w:rsidP="00F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катер ТБС-</w:t>
            </w:r>
            <w:r w:rsidR="007453A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65076" w:rsidRPr="006C745E" w:rsidRDefault="00F65076" w:rsidP="00FC3D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снегоход </w:t>
            </w:r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Ямаха Викинг </w:t>
            </w:r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professional</w:t>
            </w:r>
            <w:r w:rsidR="007453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616E7" w:rsidRPr="006C745E" w:rsidRDefault="00F65076" w:rsidP="00DB7E3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снегоболотоход</w:t>
            </w:r>
            <w:proofErr w:type="spellEnd"/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CFMOTO</w:t>
            </w:r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7453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616E7" w:rsidRPr="006C745E" w:rsidRDefault="00D616E7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автомобиль ГАЗ 27527</w:t>
            </w:r>
          </w:p>
        </w:tc>
        <w:tc>
          <w:tcPr>
            <w:tcW w:w="1306" w:type="dxa"/>
            <w:tcBorders>
              <w:bottom w:val="single" w:sz="2" w:space="0" w:color="auto"/>
            </w:tcBorders>
          </w:tcPr>
          <w:p w:rsidR="008059F3" w:rsidRPr="006C745E" w:rsidRDefault="00D616E7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678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351,3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671" w:type="dxa"/>
            <w:tcBorders>
              <w:bottom w:val="single" w:sz="2" w:space="0" w:color="auto"/>
            </w:tcBorders>
          </w:tcPr>
          <w:p w:rsidR="008059F3" w:rsidRPr="006C745E" w:rsidRDefault="00D616E7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CB3A4C" w:rsidP="001134D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9C7FE0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1134D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1134D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67,3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92,3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0,64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7FE0" w:rsidRPr="006C745E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E3EF1" w:rsidRPr="006C745E" w:rsidTr="00F872B2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Власенко В.А.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54,6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1 214 455,30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E3EF1" w:rsidRPr="006C745E" w:rsidTr="00F872B2">
        <w:trPr>
          <w:trHeight w:val="300"/>
        </w:trPr>
        <w:tc>
          <w:tcPr>
            <w:tcW w:w="448" w:type="dxa"/>
            <w:vMerge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E3EF1" w:rsidRPr="006C745E" w:rsidRDefault="00FE3EF1" w:rsidP="0061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54,6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1 268 502,95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E3EF1" w:rsidRPr="006C745E" w:rsidTr="00F872B2">
        <w:trPr>
          <w:trHeight w:val="300"/>
        </w:trPr>
        <w:tc>
          <w:tcPr>
            <w:tcW w:w="448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FE3EF1" w:rsidRPr="006C745E" w:rsidRDefault="00FE3EF1" w:rsidP="0061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54,6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3EF1" w:rsidRPr="006C745E" w:rsidRDefault="00FE3EF1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149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FE3EF1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Оревков</w:t>
            </w:r>
            <w:proofErr w:type="spellEnd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CA32C0">
            <w:pPr>
              <w:spacing w:after="0"/>
              <w:ind w:left="-76" w:right="-1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отдела, </w:t>
            </w: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DB7E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="00DB7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заместителя руководителя Управления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34,3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FC3D6E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 w:rsidR="0061481B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СИТРОЕН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1 891 057,38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221DD">
        <w:trPr>
          <w:trHeight w:val="487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A03510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539C2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1 052 819,84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481B" w:rsidRPr="006C745E" w:rsidRDefault="0061481B" w:rsidP="00614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34,3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481B" w:rsidRPr="006C745E" w:rsidRDefault="0061481B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81B" w:rsidRPr="006C745E" w:rsidRDefault="0061481B" w:rsidP="00F221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1481B" w:rsidRPr="006C745E" w:rsidTr="00F872B2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481B" w:rsidRPr="006C745E" w:rsidRDefault="0061481B" w:rsidP="006148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геологического надзора и охраны недр, надзора за ООПТ и в сфере охоты</w:t>
            </w:r>
          </w:p>
        </w:tc>
      </w:tr>
      <w:tr w:rsidR="00CA32C0" w:rsidRPr="006C745E" w:rsidTr="00F872B2">
        <w:trPr>
          <w:trHeight w:val="389"/>
        </w:trPr>
        <w:tc>
          <w:tcPr>
            <w:tcW w:w="448" w:type="dxa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Стоянов А.В.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nil"/>
            </w:tcBorders>
          </w:tcPr>
          <w:p w:rsidR="00CA32C0" w:rsidRPr="006C745E" w:rsidRDefault="00CA32C0" w:rsidP="00591E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:rsidR="00CA32C0" w:rsidRPr="006C745E" w:rsidRDefault="00CA32C0" w:rsidP="00CA3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CA32C0" w:rsidRPr="006C745E" w:rsidRDefault="00CA32C0" w:rsidP="00CA3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1 349 989,98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A32C0" w:rsidRPr="006C745E" w:rsidRDefault="00CA32C0" w:rsidP="00CA3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134DF" w:rsidRPr="006C745E" w:rsidTr="00591E10">
        <w:trPr>
          <w:trHeight w:val="740"/>
        </w:trPr>
        <w:tc>
          <w:tcPr>
            <w:tcW w:w="448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:rsidR="001134DF" w:rsidRPr="006C745E" w:rsidRDefault="001134DF" w:rsidP="001134D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DB7E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bottom w:val="single" w:sz="4" w:space="0" w:color="auto"/>
            </w:tcBorders>
          </w:tcPr>
          <w:p w:rsidR="001134DF" w:rsidRPr="006C745E" w:rsidRDefault="001134DF" w:rsidP="00591E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 в 2-х комнатной квартире</w: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:rsidR="001134DF" w:rsidRPr="006C745E" w:rsidRDefault="001134DF" w:rsidP="00591E10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1134DF" w:rsidRPr="006C745E" w:rsidRDefault="001134DF" w:rsidP="00591E10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591E10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591E10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134DF" w:rsidRPr="006C745E" w:rsidRDefault="001134DF" w:rsidP="00591E10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3656B" w:rsidRPr="006C745E" w:rsidRDefault="0093656B" w:rsidP="006559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CB3A4C" w:rsidP="00FE3E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93656B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93656B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E53CFF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E53CFF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E53CFF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E53CFF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14F" w:rsidRPr="006C745E" w:rsidRDefault="0085314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5314F" w:rsidRPr="006C745E" w:rsidRDefault="0085314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314F" w:rsidRPr="006C745E" w:rsidRDefault="0085314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 в 2-х комнатной квартире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1134DF" w:rsidRDefault="001134D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33,5</w:t>
            </w:r>
          </w:p>
          <w:p w:rsidR="001134DF" w:rsidRDefault="001134D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34DF" w:rsidRDefault="001134D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314F" w:rsidRPr="006C745E" w:rsidRDefault="001134D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93656B" w:rsidRPr="006C745E" w:rsidRDefault="0085314F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85314F" w:rsidRDefault="0085314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34DF" w:rsidRPr="006C745E" w:rsidRDefault="001134D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314F" w:rsidRPr="006C745E" w:rsidRDefault="0085314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85314F" w:rsidRPr="006C745E" w:rsidRDefault="0085314F" w:rsidP="00D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3D6E" w:rsidRDefault="0085314F" w:rsidP="00F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93656B" w:rsidRPr="006C745E" w:rsidRDefault="0085314F" w:rsidP="00F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audi</w:t>
            </w:r>
            <w:proofErr w:type="spellEnd"/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85314F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1 148 438,13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656B" w:rsidRPr="006C745E" w:rsidRDefault="00E53CFF" w:rsidP="00DB7E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1481B" w:rsidRPr="006C745E" w:rsidTr="00F872B2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481B" w:rsidRPr="006C745E" w:rsidRDefault="0061481B" w:rsidP="006148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отдел надзора за водными, земельными ресурсами и экологического надзора в городе Новый Уренгой</w:t>
            </w:r>
          </w:p>
        </w:tc>
      </w:tr>
      <w:tr w:rsidR="006C745E" w:rsidRPr="006C745E" w:rsidTr="00F872B2">
        <w:trPr>
          <w:trHeight w:val="973"/>
        </w:trPr>
        <w:tc>
          <w:tcPr>
            <w:tcW w:w="448" w:type="dxa"/>
            <w:tcBorders>
              <w:top w:val="single" w:sz="4" w:space="0" w:color="auto"/>
              <w:bottom w:val="nil"/>
            </w:tcBorders>
          </w:tcPr>
          <w:p w:rsidR="0088555D" w:rsidRPr="006C745E" w:rsidRDefault="00FE3EF1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88555D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Данилов А.В.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88555D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  <w:r w:rsidR="0061481B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регионального отдела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3C642C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79,2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3C642C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588 066,44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3C642C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C745E" w:rsidRPr="006C745E" w:rsidTr="00F872B2">
        <w:trPr>
          <w:trHeight w:val="300"/>
        </w:trPr>
        <w:tc>
          <w:tcPr>
            <w:tcW w:w="448" w:type="dxa"/>
            <w:tcBorders>
              <w:top w:val="nil"/>
              <w:bottom w:val="single" w:sz="4" w:space="0" w:color="auto"/>
            </w:tcBorders>
            <w:vAlign w:val="center"/>
          </w:tcPr>
          <w:p w:rsidR="0088555D" w:rsidRPr="006C745E" w:rsidRDefault="0088555D" w:rsidP="005436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bottom w:val="single" w:sz="4" w:space="0" w:color="auto"/>
            </w:tcBorders>
            <w:vAlign w:val="center"/>
          </w:tcPr>
          <w:p w:rsidR="0088555D" w:rsidRPr="006C745E" w:rsidRDefault="00CB3A4C" w:rsidP="001134D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88555D"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88555D" w:rsidRPr="006C745E" w:rsidRDefault="0088555D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68,0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:rsidR="0088555D" w:rsidRPr="006C745E" w:rsidRDefault="00647158" w:rsidP="00FE3E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1481B" w:rsidRPr="006C745E" w:rsidTr="00F872B2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81B" w:rsidRPr="006C745E" w:rsidRDefault="0061481B" w:rsidP="005436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отдел надзора за водными, земельными ресурсами и экологического надзора в городе Ноябрьск</w:t>
            </w:r>
          </w:p>
        </w:tc>
      </w:tr>
      <w:tr w:rsidR="006C745E" w:rsidRPr="006C745E" w:rsidTr="00F872B2">
        <w:trPr>
          <w:trHeight w:val="683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FE3EF1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88555D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Кудрин В.В.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2A3906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регионального отдела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647158" w:rsidRPr="006C745E" w:rsidRDefault="00647158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FE3EF1" w:rsidRDefault="00647158" w:rsidP="00CA3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под индивидуальное жилищное строительство</w:t>
            </w:r>
          </w:p>
          <w:p w:rsidR="00CA32C0" w:rsidRPr="006C745E" w:rsidRDefault="00CA32C0" w:rsidP="00CA3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7158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FE3EF1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E3EF1" w:rsidRDefault="00FE3EF1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3EF1" w:rsidRDefault="00FE3EF1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3EF1" w:rsidRDefault="00FE3EF1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21DD" w:rsidRPr="006C745E" w:rsidRDefault="00F221DD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7158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1236,0</w:t>
            </w:r>
          </w:p>
          <w:p w:rsidR="00647158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745E" w:rsidRDefault="006C745E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39C2" w:rsidRDefault="006539C2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3EF1" w:rsidRDefault="00FE3EF1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39C2" w:rsidRPr="006C745E" w:rsidRDefault="006539C2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7158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260,4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647158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745E" w:rsidRDefault="006C745E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39C2" w:rsidRDefault="006539C2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3EF1" w:rsidRDefault="00FE3EF1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39C2" w:rsidRPr="006C745E" w:rsidRDefault="006539C2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7158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35,2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3D6E" w:rsidRDefault="00FC3D6E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ВАЗ 2109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663 677,20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88555D" w:rsidRPr="006C745E" w:rsidRDefault="00647158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1481B" w:rsidRPr="006C745E" w:rsidTr="00F872B2">
        <w:trPr>
          <w:trHeight w:val="385"/>
        </w:trPr>
        <w:tc>
          <w:tcPr>
            <w:tcW w:w="158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государственной экологической экспертизы, нормирования и разрешительной деятельности в городе Ноябрьск</w:t>
            </w:r>
          </w:p>
        </w:tc>
      </w:tr>
      <w:tr w:rsidR="006C745E" w:rsidRPr="006C745E" w:rsidTr="00F872B2">
        <w:trPr>
          <w:trHeight w:val="683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FE3EF1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Пирогова К.В.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33,9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1 122 941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,97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61481B" w:rsidRPr="006C745E" w:rsidRDefault="0061481B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221DD" w:rsidRPr="006C745E" w:rsidTr="00F872B2">
        <w:trPr>
          <w:trHeight w:val="738"/>
        </w:trPr>
        <w:tc>
          <w:tcPr>
            <w:tcW w:w="448" w:type="dxa"/>
            <w:tcBorders>
              <w:top w:val="single" w:sz="4" w:space="0" w:color="auto"/>
            </w:tcBorders>
          </w:tcPr>
          <w:p w:rsidR="00F221DD" w:rsidRPr="006C745E" w:rsidRDefault="00F221DD" w:rsidP="00FE3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221DD" w:rsidRPr="006C745E" w:rsidRDefault="00F221DD" w:rsidP="00FE3EF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Морозова Е.В.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221DD" w:rsidRPr="006C745E" w:rsidRDefault="00F221DD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221DD" w:rsidRPr="006C745E" w:rsidRDefault="00F221DD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221DD" w:rsidRPr="006C745E" w:rsidRDefault="00F221DD" w:rsidP="00F221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:rsidR="00F221DD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221DD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,3</w:t>
            </w:r>
          </w:p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,4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221DD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21DD" w:rsidRPr="006C745E" w:rsidRDefault="00F221DD" w:rsidP="00653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</w:tcPr>
          <w:p w:rsidR="00F221DD" w:rsidRPr="006C745E" w:rsidRDefault="00F221DD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F221DD" w:rsidRPr="006C745E" w:rsidRDefault="00F221DD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116 936</w:t>
            </w:r>
            <w:r w:rsidRPr="006C745E">
              <w:rPr>
                <w:rFonts w:ascii="Times New Roman" w:hAnsi="Times New Roman" w:cs="Times New Roman"/>
                <w:bCs/>
                <w:sz w:val="20"/>
                <w:szCs w:val="20"/>
              </w:rPr>
              <w:t>,15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F221DD" w:rsidRPr="006C745E" w:rsidRDefault="00F221DD" w:rsidP="00653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C7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</w:tbl>
    <w:p w:rsidR="005A4074" w:rsidRPr="006C745E" w:rsidRDefault="005A4074">
      <w:pPr>
        <w:rPr>
          <w:rFonts w:ascii="Times New Roman" w:hAnsi="Times New Roman" w:cs="Times New Roman"/>
          <w:sz w:val="20"/>
          <w:szCs w:val="20"/>
        </w:rPr>
      </w:pPr>
    </w:p>
    <w:sectPr w:rsidR="005A4074" w:rsidRPr="006C745E" w:rsidSect="00CA32C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9"/>
    <w:rsid w:val="00060F60"/>
    <w:rsid w:val="000B09B5"/>
    <w:rsid w:val="001134DF"/>
    <w:rsid w:val="001625C9"/>
    <w:rsid w:val="00171B87"/>
    <w:rsid w:val="002A3906"/>
    <w:rsid w:val="002A7C5A"/>
    <w:rsid w:val="002B4886"/>
    <w:rsid w:val="002E22DD"/>
    <w:rsid w:val="00326F38"/>
    <w:rsid w:val="00383F1A"/>
    <w:rsid w:val="00394A0D"/>
    <w:rsid w:val="003A4269"/>
    <w:rsid w:val="003C642C"/>
    <w:rsid w:val="00425175"/>
    <w:rsid w:val="0044588C"/>
    <w:rsid w:val="00484B49"/>
    <w:rsid w:val="00492033"/>
    <w:rsid w:val="004A1F1F"/>
    <w:rsid w:val="004E2575"/>
    <w:rsid w:val="00510EE1"/>
    <w:rsid w:val="0053584A"/>
    <w:rsid w:val="005436C0"/>
    <w:rsid w:val="00591E10"/>
    <w:rsid w:val="005A4074"/>
    <w:rsid w:val="00606E89"/>
    <w:rsid w:val="0060796A"/>
    <w:rsid w:val="0061481B"/>
    <w:rsid w:val="00623AFC"/>
    <w:rsid w:val="00647158"/>
    <w:rsid w:val="006539C2"/>
    <w:rsid w:val="00655918"/>
    <w:rsid w:val="006C745E"/>
    <w:rsid w:val="006E316B"/>
    <w:rsid w:val="00711799"/>
    <w:rsid w:val="00742A8E"/>
    <w:rsid w:val="007453A2"/>
    <w:rsid w:val="00803B24"/>
    <w:rsid w:val="008059F3"/>
    <w:rsid w:val="0085314F"/>
    <w:rsid w:val="0088555D"/>
    <w:rsid w:val="0093656B"/>
    <w:rsid w:val="00947C09"/>
    <w:rsid w:val="00957682"/>
    <w:rsid w:val="009C7FE0"/>
    <w:rsid w:val="00A03510"/>
    <w:rsid w:val="00A86CC5"/>
    <w:rsid w:val="00A971AC"/>
    <w:rsid w:val="00AD0D9B"/>
    <w:rsid w:val="00CA32C0"/>
    <w:rsid w:val="00CA79A0"/>
    <w:rsid w:val="00CB3A4C"/>
    <w:rsid w:val="00CD1EDD"/>
    <w:rsid w:val="00D616E7"/>
    <w:rsid w:val="00DA1A22"/>
    <w:rsid w:val="00DB7E31"/>
    <w:rsid w:val="00DD735C"/>
    <w:rsid w:val="00DF4AD1"/>
    <w:rsid w:val="00E53CFF"/>
    <w:rsid w:val="00F221DD"/>
    <w:rsid w:val="00F65076"/>
    <w:rsid w:val="00F872B2"/>
    <w:rsid w:val="00FA0140"/>
    <w:rsid w:val="00FC3D6E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2B04"/>
  <w15:docId w15:val="{08D45ECC-3D1E-4DB4-81A4-589CE799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Тимофеева А.В.</cp:lastModifiedBy>
  <cp:revision>8</cp:revision>
  <dcterms:created xsi:type="dcterms:W3CDTF">2019-05-20T06:58:00Z</dcterms:created>
  <dcterms:modified xsi:type="dcterms:W3CDTF">2019-05-20T07:25:00Z</dcterms:modified>
</cp:coreProperties>
</file>