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 w:rsidR="0099189C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99189C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bookmarkEnd w:id="0"/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763"/>
        <w:gridCol w:w="1729"/>
        <w:gridCol w:w="1276"/>
        <w:gridCol w:w="1417"/>
        <w:gridCol w:w="851"/>
        <w:gridCol w:w="850"/>
        <w:gridCol w:w="13"/>
        <w:gridCol w:w="979"/>
        <w:gridCol w:w="851"/>
        <w:gridCol w:w="992"/>
        <w:gridCol w:w="13"/>
        <w:gridCol w:w="1263"/>
        <w:gridCol w:w="1418"/>
        <w:gridCol w:w="1559"/>
      </w:tblGrid>
      <w:tr w:rsidR="008B1F36" w:rsidRPr="00EA5FF4" w:rsidTr="00EC67A3">
        <w:trPr>
          <w:trHeight w:val="1575"/>
          <w:jc w:val="center"/>
        </w:trPr>
        <w:tc>
          <w:tcPr>
            <w:tcW w:w="472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63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29" w:type="dxa"/>
            <w:vMerge w:val="restart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407" w:type="dxa"/>
            <w:gridSpan w:val="5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0FC9" w:rsidRPr="00EA5FF4" w:rsidTr="00EC67A3">
        <w:trPr>
          <w:trHeight w:val="600"/>
          <w:jc w:val="center"/>
        </w:trPr>
        <w:tc>
          <w:tcPr>
            <w:tcW w:w="472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29" w:type="dxa"/>
            <w:vMerge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1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90FC9" w:rsidRPr="00EA5FF4" w:rsidTr="00EC67A3">
        <w:trPr>
          <w:trHeight w:val="300"/>
          <w:jc w:val="center"/>
        </w:trPr>
        <w:tc>
          <w:tcPr>
            <w:tcW w:w="47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63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29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E514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C90FC9" w:rsidRPr="00A5369D" w:rsidTr="00EC67A3">
        <w:trPr>
          <w:trHeight w:val="1204"/>
          <w:jc w:val="center"/>
        </w:trPr>
        <w:tc>
          <w:tcPr>
            <w:tcW w:w="472" w:type="dxa"/>
            <w:vMerge w:val="restart"/>
            <w:vAlign w:val="center"/>
          </w:tcPr>
          <w:p w:rsidR="000401F7" w:rsidRPr="00A5369D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3" w:type="dxa"/>
            <w:vMerge w:val="restart"/>
            <w:vAlign w:val="center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Сизова Елена Николаевна</w:t>
            </w:r>
          </w:p>
        </w:tc>
        <w:tc>
          <w:tcPr>
            <w:tcW w:w="1729" w:type="dxa"/>
            <w:vMerge w:val="restart"/>
            <w:vAlign w:val="center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spellEnd"/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. руководителя</w:t>
            </w:r>
            <w:r w:rsidR="00361B27"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(заместитель руководителя)</w:t>
            </w:r>
          </w:p>
        </w:tc>
        <w:tc>
          <w:tcPr>
            <w:tcW w:w="1276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675,0</w:t>
            </w:r>
          </w:p>
        </w:tc>
        <w:tc>
          <w:tcPr>
            <w:tcW w:w="850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418" w:type="dxa"/>
          </w:tcPr>
          <w:p w:rsidR="000401F7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670434,64</w:t>
            </w:r>
          </w:p>
        </w:tc>
        <w:tc>
          <w:tcPr>
            <w:tcW w:w="1559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0FC9" w:rsidRPr="00A5369D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0401F7" w:rsidRPr="00A5369D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1F7" w:rsidRPr="00302857" w:rsidRDefault="000401F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89C" w:rsidRPr="00A5369D" w:rsidTr="00EC67A3">
        <w:trPr>
          <w:trHeight w:val="300"/>
          <w:jc w:val="center"/>
        </w:trPr>
        <w:tc>
          <w:tcPr>
            <w:tcW w:w="472" w:type="dxa"/>
            <w:vAlign w:val="center"/>
          </w:tcPr>
          <w:p w:rsidR="0099189C" w:rsidRPr="00A5369D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86,6</w:t>
            </w:r>
          </w:p>
        </w:tc>
        <w:tc>
          <w:tcPr>
            <w:tcW w:w="850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189C" w:rsidRPr="00A5369D" w:rsidTr="00EC67A3">
        <w:trPr>
          <w:trHeight w:val="870"/>
          <w:jc w:val="center"/>
        </w:trPr>
        <w:tc>
          <w:tcPr>
            <w:tcW w:w="472" w:type="dxa"/>
            <w:vAlign w:val="center"/>
          </w:tcPr>
          <w:p w:rsidR="0099189C" w:rsidRPr="00A5369D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807304"/>
          </w:p>
        </w:tc>
        <w:tc>
          <w:tcPr>
            <w:tcW w:w="1763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86,6</w:t>
            </w:r>
          </w:p>
        </w:tc>
        <w:tc>
          <w:tcPr>
            <w:tcW w:w="992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1"/>
      <w:tr w:rsidR="0099189C" w:rsidRPr="008B1F36" w:rsidTr="00EC67A3">
        <w:trPr>
          <w:trHeight w:val="300"/>
          <w:jc w:val="center"/>
        </w:trPr>
        <w:tc>
          <w:tcPr>
            <w:tcW w:w="472" w:type="dxa"/>
            <w:vAlign w:val="center"/>
          </w:tcPr>
          <w:p w:rsidR="0099189C" w:rsidRPr="008B1F36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63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Маленкова Татьяна Ни</w:t>
            </w:r>
            <w:r w:rsid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олаевна</w:t>
            </w:r>
          </w:p>
        </w:tc>
        <w:tc>
          <w:tcPr>
            <w:tcW w:w="1729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и. о. заместителя руководителя (заместитель начальника отдела экологического надзора)</w:t>
            </w:r>
          </w:p>
        </w:tc>
        <w:tc>
          <w:tcPr>
            <w:tcW w:w="1276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УАЗ 31512,1991,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DATWOO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, 2008,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,2013</w:t>
            </w:r>
          </w:p>
        </w:tc>
        <w:tc>
          <w:tcPr>
            <w:tcW w:w="1418" w:type="dxa"/>
          </w:tcPr>
          <w:p w:rsidR="0099189C" w:rsidRPr="00302857" w:rsidRDefault="00E63E6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563084,12</w:t>
            </w:r>
          </w:p>
        </w:tc>
        <w:tc>
          <w:tcPr>
            <w:tcW w:w="1559" w:type="dxa"/>
            <w:vAlign w:val="center"/>
          </w:tcPr>
          <w:p w:rsidR="0099189C" w:rsidRPr="00302857" w:rsidRDefault="0099189C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857" w:rsidRPr="008B1F36" w:rsidTr="00EC67A3">
        <w:trPr>
          <w:trHeight w:val="300"/>
          <w:jc w:val="center"/>
        </w:trPr>
        <w:tc>
          <w:tcPr>
            <w:tcW w:w="472" w:type="dxa"/>
            <w:vMerge w:val="restart"/>
            <w:vAlign w:val="center"/>
          </w:tcPr>
          <w:p w:rsidR="00302857" w:rsidRPr="008B1F36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vMerge w:val="restart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ДАТСУН МИ-ДО, 2016</w:t>
            </w:r>
          </w:p>
        </w:tc>
        <w:tc>
          <w:tcPr>
            <w:tcW w:w="1418" w:type="dxa"/>
            <w:vMerge w:val="restart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161301,90</w:t>
            </w:r>
          </w:p>
        </w:tc>
        <w:tc>
          <w:tcPr>
            <w:tcW w:w="1559" w:type="dxa"/>
            <w:vMerge w:val="restart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857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302857" w:rsidRPr="008B1F36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1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3E63" w:rsidRPr="008B1F36" w:rsidTr="00EC67A3">
        <w:trPr>
          <w:trHeight w:val="300"/>
          <w:jc w:val="center"/>
        </w:trPr>
        <w:tc>
          <w:tcPr>
            <w:tcW w:w="472" w:type="dxa"/>
            <w:vAlign w:val="center"/>
          </w:tcPr>
          <w:p w:rsidR="00E63E63" w:rsidRPr="008B1F36" w:rsidRDefault="00E63E6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Глушкова Ксения Игоревна</w:t>
            </w:r>
          </w:p>
        </w:tc>
        <w:tc>
          <w:tcPr>
            <w:tcW w:w="1729" w:type="dxa"/>
            <w:vAlign w:val="center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экономики, финансов, бухгалтерского учета и информационно-аналитического обеспечения – главный бухгалтер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02857" w:rsidRDefault="00E63E63" w:rsidP="00EC6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415108,47</w:t>
            </w:r>
          </w:p>
        </w:tc>
        <w:tc>
          <w:tcPr>
            <w:tcW w:w="1559" w:type="dxa"/>
            <w:vAlign w:val="center"/>
          </w:tcPr>
          <w:p w:rsidR="00E63E63" w:rsidRPr="00302857" w:rsidRDefault="00E63E6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374E" w:rsidRPr="008B1F36" w:rsidTr="00EC67A3">
        <w:trPr>
          <w:trHeight w:val="300"/>
          <w:jc w:val="center"/>
        </w:trPr>
        <w:tc>
          <w:tcPr>
            <w:tcW w:w="472" w:type="dxa"/>
            <w:vMerge w:val="restart"/>
            <w:vAlign w:val="center"/>
          </w:tcPr>
          <w:p w:rsidR="004F374E" w:rsidRPr="008B1F36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3" w:type="dxa"/>
            <w:vMerge w:val="restart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Шестакова Наталья Александровна</w:t>
            </w:r>
          </w:p>
        </w:tc>
        <w:tc>
          <w:tcPr>
            <w:tcW w:w="1729" w:type="dxa"/>
            <w:vMerge w:val="restart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и. о. начальника отдела государственной экологической </w:t>
            </w: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экспертизы и нормирования</w:t>
            </w:r>
          </w:p>
        </w:tc>
        <w:tc>
          <w:tcPr>
            <w:tcW w:w="1276" w:type="dxa"/>
          </w:tcPr>
          <w:p w:rsidR="004F374E" w:rsidRPr="00302857" w:rsidRDefault="004F374E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F374E" w:rsidRPr="00302857" w:rsidRDefault="004F374E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квартира</w:t>
            </w:r>
          </w:p>
          <w:p w:rsidR="004F374E" w:rsidRPr="00302857" w:rsidRDefault="004F374E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344280,10</w:t>
            </w:r>
          </w:p>
        </w:tc>
        <w:tc>
          <w:tcPr>
            <w:tcW w:w="1559" w:type="dxa"/>
            <w:vMerge w:val="restart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374E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4F374E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F374E" w:rsidRPr="00302857" w:rsidRDefault="004F374E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земельный участок</w:t>
            </w:r>
            <w:r w:rsidRPr="00302857">
              <w:rPr>
                <w:sz w:val="20"/>
                <w:szCs w:val="20"/>
              </w:rPr>
              <w:t xml:space="preserve"> </w:t>
            </w:r>
            <w:r w:rsidRPr="00302857">
              <w:rPr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851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390,0</w:t>
            </w:r>
          </w:p>
        </w:tc>
        <w:tc>
          <w:tcPr>
            <w:tcW w:w="992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F374E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4F374E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F374E" w:rsidRPr="00302857" w:rsidRDefault="004F374E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F374E" w:rsidRPr="00302857" w:rsidRDefault="004F374E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недостроенное строение без права прописки</w:t>
            </w:r>
          </w:p>
        </w:tc>
        <w:tc>
          <w:tcPr>
            <w:tcW w:w="851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374E" w:rsidRPr="00302857" w:rsidRDefault="004F374E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7A3" w:rsidRPr="008B1F36" w:rsidTr="00EC67A3">
        <w:trPr>
          <w:trHeight w:val="300"/>
          <w:jc w:val="center"/>
        </w:trPr>
        <w:tc>
          <w:tcPr>
            <w:tcW w:w="472" w:type="dxa"/>
            <w:vMerge w:val="restart"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vMerge w:val="restart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(1/2 доли)</w:t>
            </w:r>
          </w:p>
        </w:tc>
        <w:tc>
          <w:tcPr>
            <w:tcW w:w="1417" w:type="dxa"/>
          </w:tcPr>
          <w:p w:rsidR="00EC67A3" w:rsidRPr="00302857" w:rsidRDefault="00EC67A3" w:rsidP="00EC67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908,0</w:t>
            </w:r>
          </w:p>
        </w:tc>
        <w:tc>
          <w:tcPr>
            <w:tcW w:w="850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302857">
              <w:rPr>
                <w:sz w:val="20"/>
                <w:szCs w:val="20"/>
              </w:rPr>
              <w:t>садовый  дом</w:t>
            </w:r>
            <w:proofErr w:type="gramEnd"/>
            <w:r w:rsidRPr="00302857">
              <w:rPr>
                <w:sz w:val="20"/>
                <w:szCs w:val="20"/>
              </w:rPr>
              <w:t xml:space="preserve"> (строительство не завершено)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ВАЗ 111730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ALINA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91192,42</w:t>
            </w:r>
          </w:p>
        </w:tc>
        <w:tc>
          <w:tcPr>
            <w:tcW w:w="1559" w:type="dxa"/>
            <w:vMerge w:val="restart"/>
            <w:vAlign w:val="center"/>
          </w:tcPr>
          <w:p w:rsidR="00EC67A3" w:rsidRPr="00302857" w:rsidRDefault="00EC67A3" w:rsidP="003028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EC67A3" w:rsidRPr="008B1F36" w:rsidTr="00302857">
        <w:trPr>
          <w:trHeight w:val="547"/>
          <w:jc w:val="center"/>
        </w:trPr>
        <w:tc>
          <w:tcPr>
            <w:tcW w:w="472" w:type="dxa"/>
            <w:vMerge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8810782"/>
          </w:p>
        </w:tc>
        <w:tc>
          <w:tcPr>
            <w:tcW w:w="1763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квартира</w:t>
            </w:r>
          </w:p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7A3" w:rsidRPr="008B1F36" w:rsidTr="00EC67A3">
        <w:trPr>
          <w:trHeight w:val="546"/>
          <w:jc w:val="center"/>
        </w:trPr>
        <w:tc>
          <w:tcPr>
            <w:tcW w:w="472" w:type="dxa"/>
            <w:vMerge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2"/>
      <w:tr w:rsidR="00EC67A3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недостроенное строение без права прописки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857" w:rsidRPr="008B1F36" w:rsidTr="00302857">
        <w:trPr>
          <w:trHeight w:val="344"/>
          <w:jc w:val="center"/>
        </w:trPr>
        <w:tc>
          <w:tcPr>
            <w:tcW w:w="472" w:type="dxa"/>
            <w:vMerge w:val="restart"/>
            <w:vAlign w:val="center"/>
          </w:tcPr>
          <w:p w:rsidR="00302857" w:rsidRPr="008B1F36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vMerge w:val="restart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02857" w:rsidRPr="00302857" w:rsidRDefault="00302857" w:rsidP="003028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02857" w:rsidRPr="00302857" w:rsidRDefault="00302857" w:rsidP="00302857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2857" w:rsidRPr="00302857" w:rsidRDefault="00302857" w:rsidP="00302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1276" w:type="dxa"/>
            <w:gridSpan w:val="2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02857" w:rsidRPr="00302857" w:rsidRDefault="00302857" w:rsidP="003028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857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302857" w:rsidRPr="008B1F36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02857" w:rsidRPr="00302857" w:rsidRDefault="00302857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992" w:type="dxa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02857" w:rsidRPr="00302857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7A3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недостроенное строение без права прописки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7A3" w:rsidRPr="008B1F36" w:rsidTr="00EC67A3">
        <w:trPr>
          <w:trHeight w:val="300"/>
          <w:jc w:val="center"/>
        </w:trPr>
        <w:tc>
          <w:tcPr>
            <w:tcW w:w="472" w:type="dxa"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51354311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3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Тверитнева Нина Митрофановна</w:t>
            </w:r>
          </w:p>
        </w:tc>
        <w:tc>
          <w:tcPr>
            <w:tcW w:w="1729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государственной экологической экспертизы и нормирования</w:t>
            </w:r>
          </w:p>
        </w:tc>
        <w:tc>
          <w:tcPr>
            <w:tcW w:w="1276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½  доли</w:t>
            </w:r>
            <w:proofErr w:type="gramEnd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  <w:tc>
          <w:tcPr>
            <w:tcW w:w="1417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669042,19</w:t>
            </w:r>
          </w:p>
        </w:tc>
        <w:tc>
          <w:tcPr>
            <w:tcW w:w="1559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3"/>
      <w:tr w:rsidR="00EC67A3" w:rsidRPr="00192964" w:rsidTr="00EC67A3">
        <w:trPr>
          <w:trHeight w:val="300"/>
          <w:jc w:val="center"/>
        </w:trPr>
        <w:tc>
          <w:tcPr>
            <w:tcW w:w="472" w:type="dxa"/>
            <w:vMerge w:val="restart"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vMerge w:val="restart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½  доли</w:t>
            </w:r>
            <w:proofErr w:type="gramEnd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</w:p>
        </w:tc>
        <w:tc>
          <w:tcPr>
            <w:tcW w:w="1417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302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8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</w:t>
            </w: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15, 2014, автоприцеп бортовой БАЗ 8142,1991</w:t>
            </w:r>
          </w:p>
        </w:tc>
        <w:tc>
          <w:tcPr>
            <w:tcW w:w="1418" w:type="dxa"/>
            <w:vMerge w:val="restart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472139,22</w:t>
            </w:r>
          </w:p>
        </w:tc>
        <w:tc>
          <w:tcPr>
            <w:tcW w:w="1559" w:type="dxa"/>
            <w:vMerge w:val="restart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7A3" w:rsidRPr="008B1F36" w:rsidTr="00EC67A3">
        <w:trPr>
          <w:trHeight w:val="300"/>
          <w:jc w:val="center"/>
        </w:trPr>
        <w:tc>
          <w:tcPr>
            <w:tcW w:w="472" w:type="dxa"/>
            <w:vMerge/>
            <w:vAlign w:val="center"/>
          </w:tcPr>
          <w:p w:rsidR="00EC67A3" w:rsidRPr="008B1F36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850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pStyle w:val="a4"/>
              <w:jc w:val="center"/>
              <w:rPr>
                <w:sz w:val="20"/>
                <w:szCs w:val="20"/>
              </w:rPr>
            </w:pPr>
            <w:r w:rsidRPr="0030285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7A3" w:rsidRPr="008B1F36" w:rsidTr="00EC67A3">
        <w:trPr>
          <w:trHeight w:val="300"/>
          <w:jc w:val="center"/>
        </w:trPr>
        <w:tc>
          <w:tcPr>
            <w:tcW w:w="472" w:type="dxa"/>
            <w:vAlign w:val="center"/>
          </w:tcPr>
          <w:p w:rsidR="00EC67A3" w:rsidRDefault="00302857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3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Маренков Антон Юрьевич</w:t>
            </w:r>
          </w:p>
        </w:tc>
        <w:tc>
          <w:tcPr>
            <w:tcW w:w="1729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spellEnd"/>
            <w:r w:rsidRPr="00302857">
              <w:rPr>
                <w:rFonts w:ascii="Times New Roman" w:hAnsi="Times New Roman" w:cs="Times New Roman"/>
                <w:bCs/>
                <w:sz w:val="20"/>
                <w:szCs w:val="20"/>
              </w:rPr>
              <w:t>. начальника отдела экологического надзора</w:t>
            </w:r>
          </w:p>
        </w:tc>
        <w:tc>
          <w:tcPr>
            <w:tcW w:w="1276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857">
              <w:rPr>
                <w:rFonts w:ascii="Times New Roman" w:hAnsi="Times New Roman" w:cs="Times New Roman"/>
                <w:sz w:val="20"/>
                <w:szCs w:val="20"/>
              </w:rPr>
              <w:t>397623,92</w:t>
            </w:r>
          </w:p>
        </w:tc>
        <w:tc>
          <w:tcPr>
            <w:tcW w:w="1559" w:type="dxa"/>
            <w:vAlign w:val="center"/>
          </w:tcPr>
          <w:p w:rsidR="00EC67A3" w:rsidRPr="00302857" w:rsidRDefault="00EC67A3" w:rsidP="00EC6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A4074" w:rsidRPr="008B1F36" w:rsidRDefault="005A4074" w:rsidP="00EC67A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A4074" w:rsidRPr="008B1F36" w:rsidSect="003A600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09"/>
    <w:rsid w:val="000401F7"/>
    <w:rsid w:val="000A4F3A"/>
    <w:rsid w:val="00192964"/>
    <w:rsid w:val="001C7B5D"/>
    <w:rsid w:val="00302857"/>
    <w:rsid w:val="0035122B"/>
    <w:rsid w:val="00361B27"/>
    <w:rsid w:val="00383F1A"/>
    <w:rsid w:val="003A600D"/>
    <w:rsid w:val="003F5732"/>
    <w:rsid w:val="004B2D95"/>
    <w:rsid w:val="004F374E"/>
    <w:rsid w:val="005161A6"/>
    <w:rsid w:val="005208DC"/>
    <w:rsid w:val="005A4074"/>
    <w:rsid w:val="005F4F24"/>
    <w:rsid w:val="008A54AB"/>
    <w:rsid w:val="008B1F36"/>
    <w:rsid w:val="00947C09"/>
    <w:rsid w:val="0099189C"/>
    <w:rsid w:val="009F5900"/>
    <w:rsid w:val="00A32BD0"/>
    <w:rsid w:val="00A5369D"/>
    <w:rsid w:val="00AF4626"/>
    <w:rsid w:val="00B51916"/>
    <w:rsid w:val="00BB4921"/>
    <w:rsid w:val="00BD5070"/>
    <w:rsid w:val="00C90FC9"/>
    <w:rsid w:val="00DA40D8"/>
    <w:rsid w:val="00DD69DB"/>
    <w:rsid w:val="00DE145A"/>
    <w:rsid w:val="00E63E63"/>
    <w:rsid w:val="00EC67A3"/>
    <w:rsid w:val="00F65267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C78D"/>
  <w15:docId w15:val="{36C48EE5-36F1-4801-8124-1FD33894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1F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087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A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User</cp:lastModifiedBy>
  <cp:revision>3</cp:revision>
  <cp:lastPrinted>2018-04-23T11:44:00Z</cp:lastPrinted>
  <dcterms:created xsi:type="dcterms:W3CDTF">2019-05-15T07:04:00Z</dcterms:created>
  <dcterms:modified xsi:type="dcterms:W3CDTF">2019-05-15T08:35:00Z</dcterms:modified>
</cp:coreProperties>
</file>