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3C" w:rsidRPr="00C83A54" w:rsidRDefault="00FC243C" w:rsidP="00C61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характера, представленные</w:t>
      </w:r>
    </w:p>
    <w:p w:rsidR="00FC243C" w:rsidRPr="00C83A54" w:rsidRDefault="00FC243C" w:rsidP="00C61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гражданскими служащими Управления Росприроднадзора по Республике Марий Эл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отчетный период с 1 января 201</w:t>
      </w:r>
      <w:r w:rsidR="00AD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по 31 декабря 201</w:t>
      </w:r>
      <w:r w:rsidR="00AD0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C243C" w:rsidRPr="00E06EB0" w:rsidRDefault="00FC243C" w:rsidP="00C61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790" w:type="dxa"/>
        <w:tblLayout w:type="fixed"/>
        <w:tblLook w:val="04A0"/>
      </w:tblPr>
      <w:tblGrid>
        <w:gridCol w:w="445"/>
        <w:gridCol w:w="1648"/>
        <w:gridCol w:w="113"/>
        <w:gridCol w:w="1304"/>
        <w:gridCol w:w="141"/>
        <w:gridCol w:w="1462"/>
        <w:gridCol w:w="98"/>
        <w:gridCol w:w="43"/>
        <w:gridCol w:w="1257"/>
        <w:gridCol w:w="117"/>
        <w:gridCol w:w="24"/>
        <w:gridCol w:w="705"/>
        <w:gridCol w:w="122"/>
        <w:gridCol w:w="19"/>
        <w:gridCol w:w="831"/>
        <w:gridCol w:w="135"/>
        <w:gridCol w:w="6"/>
        <w:gridCol w:w="1056"/>
        <w:gridCol w:w="79"/>
        <w:gridCol w:w="62"/>
        <w:gridCol w:w="647"/>
        <w:gridCol w:w="141"/>
        <w:gridCol w:w="851"/>
        <w:gridCol w:w="141"/>
        <w:gridCol w:w="91"/>
        <w:gridCol w:w="999"/>
        <w:gridCol w:w="135"/>
        <w:gridCol w:w="6"/>
        <w:gridCol w:w="1365"/>
        <w:gridCol w:w="141"/>
        <w:gridCol w:w="47"/>
        <w:gridCol w:w="1328"/>
        <w:gridCol w:w="231"/>
      </w:tblGrid>
      <w:tr w:rsidR="00FC243C" w:rsidRPr="00C61384" w:rsidTr="00EB4A2C">
        <w:trPr>
          <w:gridAfter w:val="1"/>
          <w:wAfter w:w="231" w:type="dxa"/>
          <w:trHeight w:val="255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</w:t>
            </w:r>
            <w:r w:rsidR="002A2E1C"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81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="007B0474"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екты недвижимости, находящиеся в собственности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годовой доход (руб.)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FC243C" w:rsidRPr="00C61384" w:rsidTr="00EB4A2C">
        <w:trPr>
          <w:gridAfter w:val="1"/>
          <w:wAfter w:w="231" w:type="dxa"/>
          <w:trHeight w:val="1751"/>
        </w:trPr>
        <w:tc>
          <w:tcPr>
            <w:tcW w:w="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вид </w:t>
            </w:r>
            <w:proofErr w:type="spellStart"/>
            <w:proofErr w:type="gramStart"/>
            <w:r w:rsidRPr="00C6138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страна </w:t>
            </w:r>
            <w:proofErr w:type="spellStart"/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страна </w:t>
            </w:r>
            <w:proofErr w:type="spellStart"/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0B80" w:rsidRPr="00C61384" w:rsidTr="00EB4A2C">
        <w:trPr>
          <w:gridAfter w:val="1"/>
          <w:wAfter w:w="231" w:type="dxa"/>
          <w:trHeight w:val="263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0B80" w:rsidRPr="00C61384" w:rsidRDefault="00AD0B80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</w:tr>
      <w:tr w:rsidR="00FC243C" w:rsidRPr="00C61384" w:rsidTr="00EB4A2C">
        <w:trPr>
          <w:gridAfter w:val="1"/>
          <w:wAfter w:w="231" w:type="dxa"/>
          <w:trHeight w:val="293"/>
        </w:trPr>
        <w:tc>
          <w:tcPr>
            <w:tcW w:w="155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C61384" w:rsidRDefault="00FC243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3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экологического надзора</w:t>
            </w:r>
          </w:p>
        </w:tc>
      </w:tr>
      <w:tr w:rsidR="00A972BD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Е.А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 КИА РИО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1 340 664,09</w:t>
            </w: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72BD" w:rsidRPr="00C61384" w:rsidTr="00EB4A2C">
        <w:trPr>
          <w:gridAfter w:val="1"/>
          <w:wAfter w:w="231" w:type="dxa"/>
          <w:trHeight w:val="433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72BD" w:rsidRPr="00C61384" w:rsidTr="00EB4A2C">
        <w:trPr>
          <w:gridAfter w:val="1"/>
          <w:wAfter w:w="231" w:type="dxa"/>
          <w:trHeight w:val="2030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</w:t>
            </w: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972BD" w:rsidRPr="00EB4A2C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A2C">
              <w:rPr>
                <w:rFonts w:ascii="Times New Roman" w:hAnsi="Times New Roman" w:cs="Times New Roman"/>
                <w:sz w:val="20"/>
                <w:szCs w:val="20"/>
              </w:rPr>
              <w:t xml:space="preserve">½ доля квартиры 48,6  м.кв. – приобретена за счет средств от продажи </w:t>
            </w:r>
            <w:proofErr w:type="spellStart"/>
            <w:r w:rsidRPr="00EB4A2C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EB4A2C">
              <w:rPr>
                <w:rFonts w:ascii="Times New Roman" w:hAnsi="Times New Roman" w:cs="Times New Roman"/>
                <w:sz w:val="20"/>
                <w:szCs w:val="20"/>
              </w:rPr>
              <w:t>. имущества и за счет личных накоплений</w:t>
            </w:r>
          </w:p>
        </w:tc>
      </w:tr>
      <w:tr w:rsidR="00A972BD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</w:t>
            </w: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hAnsi="Times New Roman" w:cs="Times New Roman"/>
              </w:rPr>
              <w:lastRenderedPageBreak/>
              <w:t>½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1 765 202,52</w:t>
            </w:r>
          </w:p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продажи недвижимого имущества)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972BD" w:rsidRPr="00EB4A2C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доля квартиры 48,6  </w:t>
            </w:r>
            <w:r w:rsidRPr="00EB4A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м.кв. – приобретена за счет средств от продажи </w:t>
            </w:r>
            <w:proofErr w:type="spellStart"/>
            <w:r w:rsidRPr="00EB4A2C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EB4A2C">
              <w:rPr>
                <w:rFonts w:ascii="Times New Roman" w:hAnsi="Times New Roman" w:cs="Times New Roman"/>
                <w:sz w:val="20"/>
                <w:szCs w:val="20"/>
              </w:rPr>
              <w:t>. имущества и за счет личных накоплений</w:t>
            </w:r>
          </w:p>
        </w:tc>
      </w:tr>
      <w:tr w:rsidR="00A972BD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972BD" w:rsidRPr="00C61384" w:rsidRDefault="00A972BD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Рыбакова Т.В.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 –</w:t>
            </w:r>
          </w:p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460 218,51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332 402,79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</w:t>
            </w:r>
          </w:p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155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 надзора за водными ресурсами, геологического надзора и охраны недр</w:t>
            </w:r>
          </w:p>
        </w:tc>
      </w:tr>
      <w:tr w:rsidR="00CB748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Калинин Ю.Н.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B748C" w:rsidRPr="00C61384" w:rsidRDefault="00CB748C" w:rsidP="00C61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476 788,59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</w:p>
        </w:tc>
      </w:tr>
      <w:tr w:rsidR="00CB748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B748C" w:rsidRPr="00C61384" w:rsidRDefault="00CB748C" w:rsidP="00C61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2</w:t>
            </w:r>
            <w:r w:rsidRPr="00C61384">
              <w:rPr>
                <w:rFonts w:ascii="Times New Roman" w:hAnsi="Times New Roman" w:cs="Times New Roman"/>
                <w:lang w:val="en-US"/>
              </w:rPr>
              <w:t>80</w:t>
            </w:r>
            <w:r w:rsidRPr="00C61384">
              <w:rPr>
                <w:rFonts w:ascii="Times New Roman" w:hAnsi="Times New Roman" w:cs="Times New Roman"/>
              </w:rPr>
              <w:t xml:space="preserve"> 927,52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</w:pP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Коротков А.С.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 МАЗДА 3</w:t>
            </w:r>
            <w:bookmarkStart w:id="0" w:name="_GoBack"/>
            <w:bookmarkEnd w:id="0"/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426 653,80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gridAfter w:val="1"/>
          <w:wAfter w:w="231" w:type="dxa"/>
          <w:trHeight w:val="63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участок (для ведения личного подсобного хозяйства)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5F4F" w:rsidRPr="00C61384" w:rsidTr="00EB4A2C">
        <w:trPr>
          <w:gridAfter w:val="1"/>
          <w:wAfter w:w="231" w:type="dxa"/>
          <w:trHeight w:val="228"/>
        </w:trPr>
        <w:tc>
          <w:tcPr>
            <w:tcW w:w="155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F4F" w:rsidRPr="00C61384" w:rsidRDefault="00795F4F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3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Отдел надзора за земельными ресурсами, ООПТ, в области охоты и разрешительной деятельности</w:t>
            </w: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Щекурина</w:t>
            </w:r>
            <w:proofErr w:type="spell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106,7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614 641,51</w:t>
            </w: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EB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4A2C">
              <w:rPr>
                <w:rFonts w:ascii="Times New Roman" w:hAnsi="Times New Roman"/>
                <w:sz w:val="20"/>
                <w:szCs w:val="20"/>
              </w:rPr>
              <w:t>Недвижимое имущество приобретено в результате безвозмездной сделки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1384">
              <w:rPr>
                <w:rFonts w:ascii="Times New Roman" w:eastAsia="Calibri" w:hAnsi="Times New Roman" w:cs="Times New Roman"/>
              </w:rPr>
              <w:t>наследство</w:t>
            </w: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gridAfter w:val="1"/>
          <w:wAfter w:w="231" w:type="dxa"/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748C" w:rsidRPr="00C61384" w:rsidTr="00EB4A2C">
        <w:trPr>
          <w:gridAfter w:val="1"/>
          <w:wAfter w:w="231" w:type="dxa"/>
          <w:trHeight w:val="228"/>
        </w:trPr>
        <w:tc>
          <w:tcPr>
            <w:tcW w:w="155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3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государственной экологической экспертизы и нормирования</w:t>
            </w: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Царегородцева</w:t>
            </w:r>
            <w:proofErr w:type="spell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–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ДЖИЛЛИ ЭМГРАНД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EB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gramStart"/>
            <w:r w:rsidRPr="00EB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/>
              <w:jc w:val="center"/>
              <w:rPr>
                <w:color w:val="000000"/>
              </w:rPr>
            </w:pPr>
          </w:p>
          <w:p w:rsidR="00EB4A2C" w:rsidRPr="00C61384" w:rsidRDefault="00EB4A2C" w:rsidP="00C613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84">
              <w:rPr>
                <w:rFonts w:ascii="Times New Roman" w:hAnsi="Times New Roman" w:cs="Times New Roman"/>
                <w:color w:val="000000"/>
              </w:rPr>
              <w:t>634 854,43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B4A2C" w:rsidRPr="00C61384" w:rsidRDefault="00EB4A2C" w:rsidP="00C613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1384">
              <w:rPr>
                <w:rFonts w:ascii="Times New Roman" w:hAnsi="Times New Roman" w:cs="Times New Roman"/>
                <w:color w:val="000000"/>
              </w:rPr>
              <w:t>391 752,34</w:t>
            </w:r>
          </w:p>
        </w:tc>
        <w:tc>
          <w:tcPr>
            <w:tcW w:w="16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несовершеннолетний 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ребенок</w:t>
            </w: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–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1/3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45,5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748C" w:rsidRPr="00C61384" w:rsidTr="00EB4A2C">
        <w:trPr>
          <w:trHeight w:val="228"/>
        </w:trPr>
        <w:tc>
          <w:tcPr>
            <w:tcW w:w="1579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48C" w:rsidRPr="00C61384" w:rsidRDefault="00CB748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13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правового, информационно – аналитического и административно – хозяйственного обеспечения</w:t>
            </w: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EB4A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Скочилов</w:t>
            </w:r>
            <w:proofErr w:type="spell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начальник отдела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 РЕНО ЛОГАН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473 586,23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а/м легковой ДЖИ</w:t>
            </w:r>
            <w:r w:rsidR="009F17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ЭМГРАНД Х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4/5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домик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9F1767" w:rsidP="00A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="00A46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537,36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5/6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ind w:left="-128" w:right="-10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61384">
              <w:rPr>
                <w:rFonts w:ascii="Times New Roman" w:eastAsia="Calibri" w:hAnsi="Times New Roman" w:cs="Times New Roman"/>
              </w:rPr>
              <w:t>Модин</w:t>
            </w:r>
            <w:proofErr w:type="spellEnd"/>
            <w:r w:rsidRPr="00C61384">
              <w:rPr>
                <w:rFonts w:ascii="Times New Roman" w:eastAsia="Calibri" w:hAnsi="Times New Roman" w:cs="Times New Roman"/>
              </w:rPr>
              <w:t xml:space="preserve"> В.Е.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начальника отдела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95,1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151,9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 </w:t>
            </w:r>
            <w:r w:rsidRPr="00C61384">
              <w:rPr>
                <w:rFonts w:ascii="Times New Roman" w:eastAsia="Calibri" w:hAnsi="Times New Roman" w:cs="Times New Roman"/>
              </w:rPr>
              <w:t>КИА РИО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761 926,05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Default="00EB4A2C" w:rsidP="00C61384">
            <w:pPr>
              <w:spacing w:after="0" w:line="240" w:lineRule="auto"/>
              <w:ind w:right="-38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61384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C61384">
              <w:rPr>
                <w:rFonts w:ascii="Times New Roman" w:eastAsia="Calibri" w:hAnsi="Times New Roman" w:cs="Times New Roman"/>
              </w:rPr>
              <w:t>.</w:t>
            </w:r>
          </w:p>
          <w:p w:rsidR="00EB4A2C" w:rsidRPr="00C61384" w:rsidRDefault="00EB4A2C" w:rsidP="00C61384">
            <w:pPr>
              <w:spacing w:after="0" w:line="240" w:lineRule="auto"/>
              <w:ind w:right="-38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участок</w:t>
            </w:r>
          </w:p>
          <w:p w:rsidR="00EB4A2C" w:rsidRPr="00C61384" w:rsidRDefault="00EB4A2C" w:rsidP="00C61384">
            <w:pPr>
              <w:spacing w:after="0" w:line="240" w:lineRule="auto"/>
              <w:ind w:right="-38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под ИЖС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1378,0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151,9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502 017,49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425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9F17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земельный участок</w:t>
            </w:r>
            <w:r w:rsidR="009F176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1378,0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/>
              <w:jc w:val="center"/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B4A2C" w:rsidRPr="00C61384" w:rsidTr="00EB4A2C">
        <w:trPr>
          <w:trHeight w:val="425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</w:t>
            </w:r>
          </w:p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1380,0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4A2C" w:rsidRPr="00C61384" w:rsidRDefault="00EB4A2C" w:rsidP="00C61384">
            <w:pPr>
              <w:spacing w:after="0"/>
              <w:jc w:val="center"/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4A2C" w:rsidRPr="00C61384" w:rsidRDefault="00EB4A2C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4A2C" w:rsidRPr="00C61384" w:rsidRDefault="009F1767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4A2C">
              <w:rPr>
                <w:rFonts w:ascii="Times New Roman" w:hAnsi="Times New Roman"/>
                <w:sz w:val="20"/>
                <w:szCs w:val="20"/>
              </w:rPr>
              <w:t>Недвижимое имущество приобретено в результате безвозмездной сделки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дарение доли</w:t>
            </w:r>
          </w:p>
        </w:tc>
      </w:tr>
      <w:tr w:rsidR="00C61384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1384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61384" w:rsidRPr="00C61384" w:rsidTr="00EB4A2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1384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243A" w:rsidRPr="00C61384" w:rsidTr="00EB4A2C">
        <w:trPr>
          <w:trHeight w:val="69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Забродин Иван Викторович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</w:t>
            </w:r>
            <w:r w:rsidR="00BB243A"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BB243A"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начальника отдела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D5648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КИА РИО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D5648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421 524,76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243A" w:rsidRPr="00C61384" w:rsidTr="00EB4A2C">
        <w:trPr>
          <w:trHeight w:val="97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243A" w:rsidRPr="00C61384" w:rsidRDefault="00BD5648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130 081,80</w:t>
            </w:r>
          </w:p>
        </w:tc>
        <w:tc>
          <w:tcPr>
            <w:tcW w:w="174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384" w:rsidRPr="00C61384" w:rsidTr="00EB4A2C">
        <w:trPr>
          <w:trHeight w:val="74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384" w:rsidRPr="00C61384" w:rsidRDefault="00EB4A2C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C61384"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есовершеннолетний ребенок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384" w:rsidRPr="00C61384" w:rsidTr="00EB4A2C">
        <w:trPr>
          <w:trHeight w:val="5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243A" w:rsidRPr="00C61384" w:rsidTr="00EB4A2C">
        <w:trPr>
          <w:trHeight w:val="539"/>
        </w:trPr>
        <w:tc>
          <w:tcPr>
            <w:tcW w:w="15790" w:type="dxa"/>
            <w:gridSpan w:val="3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384">
              <w:rPr>
                <w:rFonts w:ascii="Times New Roman" w:hAnsi="Times New Roman" w:cs="Times New Roman"/>
                <w:b/>
                <w:sz w:val="28"/>
                <w:szCs w:val="28"/>
              </w:rPr>
              <w:t>Отдел экономики, финансов, бухгалтерского учета и кадрового обеспечения</w:t>
            </w:r>
          </w:p>
        </w:tc>
      </w:tr>
      <w:tr w:rsidR="00BB243A" w:rsidRPr="00C61384" w:rsidTr="00EB4A2C">
        <w:trPr>
          <w:trHeight w:val="841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 И.В.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долевая-  51/80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519 868,04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384" w:rsidRPr="00C61384" w:rsidTr="006C17FD">
        <w:trPr>
          <w:trHeight w:val="568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долевая-</w:t>
            </w:r>
          </w:p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11/12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а/</w:t>
            </w:r>
            <w:proofErr w:type="gramStart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легковой ЛАДА</w:t>
            </w:r>
          </w:p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ИХРЕЙ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460 039,46</w:t>
            </w:r>
          </w:p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от продажи </w:t>
            </w: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транспортного средства)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384" w:rsidRPr="00C61384" w:rsidTr="00EB4A2C">
        <w:trPr>
          <w:trHeight w:val="54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 ЯВА – 350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1384" w:rsidRPr="00C61384" w:rsidTr="00EB4A2C">
        <w:trPr>
          <w:trHeight w:val="39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долевая-</w:t>
            </w:r>
          </w:p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11/12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1384" w:rsidRPr="00C61384" w:rsidRDefault="00C61384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243A" w:rsidRPr="00C61384" w:rsidTr="006C17FD">
        <w:trPr>
          <w:trHeight w:val="793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-</w:t>
            </w: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29/80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имеется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30,36</w:t>
            </w: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243A" w:rsidRPr="00C61384" w:rsidTr="00EB4A2C">
        <w:trPr>
          <w:trHeight w:val="84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–</w:t>
            </w: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¼ доли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243A" w:rsidRPr="00C61384" w:rsidTr="00EB4A2C">
        <w:trPr>
          <w:trHeight w:val="84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долевая-</w:t>
            </w: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1/12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43A" w:rsidRPr="00EB4A2C" w:rsidRDefault="00EB4A2C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A2C">
              <w:rPr>
                <w:rFonts w:ascii="Times New Roman" w:hAnsi="Times New Roman"/>
                <w:sz w:val="20"/>
                <w:szCs w:val="20"/>
              </w:rPr>
              <w:t>Недвижимое имущество приобретено в результате безвозмездной сделки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43A" w:rsidRPr="00EB4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дарение доли</w:t>
            </w:r>
            <w:r w:rsidR="008371E6" w:rsidRPr="00EB4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B243A" w:rsidRPr="00C61384" w:rsidTr="00EB4A2C">
        <w:trPr>
          <w:trHeight w:val="841"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долевая-</w:t>
            </w:r>
          </w:p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1/12</w:t>
            </w:r>
          </w:p>
        </w:tc>
        <w:tc>
          <w:tcPr>
            <w:tcW w:w="84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103,0</w:t>
            </w:r>
          </w:p>
        </w:tc>
        <w:tc>
          <w:tcPr>
            <w:tcW w:w="97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/>
              <w:jc w:val="center"/>
            </w:pPr>
            <w:r w:rsidRPr="00C61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3A" w:rsidRPr="00C61384" w:rsidRDefault="00BB243A" w:rsidP="00C61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243A" w:rsidRPr="00C61384" w:rsidRDefault="00EB4A2C" w:rsidP="00E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4A2C">
              <w:rPr>
                <w:rFonts w:ascii="Times New Roman" w:hAnsi="Times New Roman"/>
                <w:sz w:val="20"/>
                <w:szCs w:val="20"/>
              </w:rPr>
              <w:t>Недвижимое имущество приобретено в результате безвозмездной сделки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дарение доли</w:t>
            </w:r>
          </w:p>
        </w:tc>
      </w:tr>
    </w:tbl>
    <w:p w:rsidR="00FC243C" w:rsidRPr="00E06EB0" w:rsidRDefault="00FC243C" w:rsidP="00C613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1FF" w:rsidRDefault="008C21FF" w:rsidP="00C61384">
      <w:pPr>
        <w:spacing w:after="0"/>
        <w:jc w:val="center"/>
      </w:pPr>
    </w:p>
    <w:sectPr w:rsidR="008C21FF" w:rsidSect="00AD0B8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43C"/>
    <w:rsid w:val="0012706C"/>
    <w:rsid w:val="00161931"/>
    <w:rsid w:val="00175A31"/>
    <w:rsid w:val="002A2E1C"/>
    <w:rsid w:val="002D0CE6"/>
    <w:rsid w:val="003118F3"/>
    <w:rsid w:val="00412C11"/>
    <w:rsid w:val="00463F96"/>
    <w:rsid w:val="00471507"/>
    <w:rsid w:val="004C323F"/>
    <w:rsid w:val="00500D7B"/>
    <w:rsid w:val="0054314B"/>
    <w:rsid w:val="00645C47"/>
    <w:rsid w:val="006C17FD"/>
    <w:rsid w:val="006D670E"/>
    <w:rsid w:val="00723038"/>
    <w:rsid w:val="00781B58"/>
    <w:rsid w:val="00784C93"/>
    <w:rsid w:val="00795F4F"/>
    <w:rsid w:val="007B0474"/>
    <w:rsid w:val="008371E6"/>
    <w:rsid w:val="008C21FF"/>
    <w:rsid w:val="009F1767"/>
    <w:rsid w:val="00A26EF7"/>
    <w:rsid w:val="00A46E12"/>
    <w:rsid w:val="00A972BD"/>
    <w:rsid w:val="00AD0B80"/>
    <w:rsid w:val="00AF1678"/>
    <w:rsid w:val="00B15B9D"/>
    <w:rsid w:val="00B65ADE"/>
    <w:rsid w:val="00BB243A"/>
    <w:rsid w:val="00BD5648"/>
    <w:rsid w:val="00C61384"/>
    <w:rsid w:val="00CB748C"/>
    <w:rsid w:val="00E1644C"/>
    <w:rsid w:val="00E827D2"/>
    <w:rsid w:val="00EB4A2C"/>
    <w:rsid w:val="00F07827"/>
    <w:rsid w:val="00F1486E"/>
    <w:rsid w:val="00F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4294940130</TotalTime>
  <Pages>6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irina</cp:lastModifiedBy>
  <cp:revision>6</cp:revision>
  <cp:lastPrinted>2019-05-23T10:53:00Z</cp:lastPrinted>
  <dcterms:created xsi:type="dcterms:W3CDTF">2018-05-18T07:23:00Z</dcterms:created>
  <dcterms:modified xsi:type="dcterms:W3CDTF">2019-05-24T10:39:00Z</dcterms:modified>
</cp:coreProperties>
</file>