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00" w:rsidRPr="00490C00" w:rsidRDefault="00490C00" w:rsidP="00490C00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490C00">
        <w:rPr>
          <w:rStyle w:val="a5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3F67BE" w:rsidRDefault="00490C00" w:rsidP="00490C00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  <w:r w:rsidRPr="00490C00">
        <w:rPr>
          <w:rStyle w:val="a5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</w:t>
      </w:r>
      <w:r w:rsidR="003F67BE" w:rsidRPr="003F67BE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F67BE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управления </w:t>
      </w:r>
      <w:proofErr w:type="spellStart"/>
      <w:r w:rsidR="003F67BE">
        <w:rPr>
          <w:rStyle w:val="a5"/>
          <w:rFonts w:ascii="Times New Roman" w:hAnsi="Times New Roman" w:cs="Times New Roman"/>
          <w:color w:val="333333"/>
          <w:sz w:val="24"/>
          <w:szCs w:val="24"/>
        </w:rPr>
        <w:t>Росприроднадзора</w:t>
      </w:r>
      <w:proofErr w:type="spellEnd"/>
      <w:r w:rsidR="003F67BE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по Липецкой области</w:t>
      </w:r>
      <w:r w:rsidRPr="00490C00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</w:t>
      </w:r>
    </w:p>
    <w:p w:rsidR="00490C00" w:rsidRPr="00490C00" w:rsidRDefault="00490C00" w:rsidP="00490C00">
      <w:pPr>
        <w:spacing w:after="0" w:line="240" w:lineRule="auto"/>
        <w:jc w:val="center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  <w:r w:rsidRPr="00490C00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с 1 января 2018 года по 31 декабря 2018 года для размещения на официальном сайте</w:t>
      </w:r>
    </w:p>
    <w:p w:rsidR="00490C00" w:rsidRPr="00490C00" w:rsidRDefault="00490C00" w:rsidP="00490C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3" w:type="dxa"/>
        <w:tblInd w:w="-34" w:type="dxa"/>
        <w:tblLayout w:type="fixed"/>
        <w:tblLook w:val="04A0"/>
      </w:tblPr>
      <w:tblGrid>
        <w:gridCol w:w="568"/>
        <w:gridCol w:w="1552"/>
        <w:gridCol w:w="1277"/>
        <w:gridCol w:w="1276"/>
        <w:gridCol w:w="10"/>
        <w:gridCol w:w="1266"/>
        <w:gridCol w:w="9"/>
        <w:gridCol w:w="984"/>
        <w:gridCol w:w="993"/>
        <w:gridCol w:w="11"/>
        <w:gridCol w:w="1264"/>
        <w:gridCol w:w="994"/>
        <w:gridCol w:w="993"/>
        <w:gridCol w:w="1560"/>
        <w:gridCol w:w="1560"/>
        <w:gridCol w:w="1276"/>
      </w:tblGrid>
      <w:tr w:rsidR="00490C00" w:rsidRPr="00490C00" w:rsidTr="008C6B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ab/>
              <w:t>№</w:t>
            </w:r>
          </w:p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Pr="006263FA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Декларирован-ный</w:t>
            </w:r>
            <w:proofErr w:type="spellEnd"/>
            <w:proofErr w:type="gramEnd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Pr="006263F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</w:t>
            </w: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6263FA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</w:t>
            </w:r>
            <w:r w:rsidR="00D50BBA"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490C00" w:rsidRPr="00490C00" w:rsidTr="008C6B6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00" w:rsidRPr="006263FA" w:rsidRDefault="00490C00" w:rsidP="00490C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00" w:rsidRPr="006263FA" w:rsidRDefault="00490C00" w:rsidP="00490C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00" w:rsidRPr="006263FA" w:rsidRDefault="00490C00" w:rsidP="00490C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490C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00" w:rsidRPr="006263FA" w:rsidRDefault="00490C00" w:rsidP="00490C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00" w:rsidRPr="006263FA" w:rsidRDefault="00490C00" w:rsidP="00490C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00" w:rsidRPr="006263FA" w:rsidRDefault="00490C00" w:rsidP="00490C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C00" w:rsidRPr="00D43421" w:rsidTr="008C6B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00" w:rsidRPr="006263FA" w:rsidRDefault="00490C00" w:rsidP="00D434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03B3E" w:rsidRPr="00D43421" w:rsidTr="008C6B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 xml:space="preserve">Ахлынина </w:t>
            </w:r>
            <w:r w:rsidR="00213D62" w:rsidRPr="006263FA">
              <w:rPr>
                <w:rFonts w:ascii="Times New Roman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6263FA" w:rsidRDefault="001C65FF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="00B03B3E" w:rsidRPr="006263FA">
              <w:rPr>
                <w:rFonts w:ascii="Times New Roman" w:hAnsi="Times New Roman" w:cs="Times New Roman"/>
                <w:sz w:val="20"/>
                <w:szCs w:val="20"/>
              </w:rPr>
              <w:t>603,95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6263FA" w:rsidRDefault="00D50BBA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3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B3E" w:rsidRPr="00D43421" w:rsidTr="008C6B6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B03B3E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B3E" w:rsidRPr="00D43421" w:rsidRDefault="001C65FF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="00B03B3E" w:rsidRPr="00D43421">
              <w:rPr>
                <w:rFonts w:ascii="Times New Roman" w:hAnsi="Times New Roman" w:cs="Times New Roman"/>
                <w:sz w:val="20"/>
                <w:szCs w:val="20"/>
              </w:rPr>
              <w:t>869,68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D50BBA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B3E" w:rsidRPr="00D43421" w:rsidTr="008C6B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Дмитровская </w:t>
            </w:r>
            <w:r w:rsidR="00213D62" w:rsidRPr="00D43421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553891,46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B3E" w:rsidRPr="00D43421" w:rsidTr="008C6B6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10C" w:rsidRPr="00D43421" w:rsidRDefault="0016710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</w:t>
            </w:r>
          </w:p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2016г.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340669,42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B3E" w:rsidRPr="00D43421" w:rsidTr="008C6B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Дуганова  Е</w:t>
            </w:r>
            <w:r w:rsidR="00213D62"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62484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</w:t>
            </w:r>
          </w:p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1C65FF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475</w:t>
            </w:r>
            <w:r w:rsidR="00B03B3E"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910,98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3E" w:rsidRPr="00D43421" w:rsidRDefault="00B03B3E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50BBA" w:rsidRPr="00D43421" w:rsidTr="008C6B6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50BBA" w:rsidRPr="00D43421" w:rsidTr="008C6B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Игуменова</w:t>
            </w:r>
            <w:proofErr w:type="spell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B62484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ВАЗ-21102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1C65FF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  <w:r w:rsidR="00D50BBA" w:rsidRPr="00D43421">
              <w:rPr>
                <w:rFonts w:ascii="Times New Roman" w:hAnsi="Times New Roman" w:cs="Times New Roman"/>
                <w:sz w:val="20"/>
                <w:szCs w:val="20"/>
              </w:rPr>
              <w:t>077,22</w:t>
            </w:r>
          </w:p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 участок (1/3 доли) в порядке наследования</w:t>
            </w:r>
          </w:p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(1/3 доли) в </w:t>
            </w:r>
            <w:r w:rsidRPr="00D43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наследования</w:t>
            </w:r>
          </w:p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BA" w:rsidRPr="00D43421" w:rsidTr="008C6B6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ДЭУ-Матиз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BA" w:rsidRPr="00D43421" w:rsidTr="008C6B69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ДЭУ-Джентра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BA" w:rsidRPr="00D43421" w:rsidTr="008C6B69">
        <w:tc>
          <w:tcPr>
            <w:tcW w:w="568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2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Казанская </w:t>
            </w:r>
            <w:r w:rsidR="00213D62" w:rsidRPr="00D43421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277" w:type="dxa"/>
            <w:vMerge w:val="restart"/>
          </w:tcPr>
          <w:p w:rsidR="00D50BBA" w:rsidRPr="00D43421" w:rsidRDefault="00B62484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534493,32</w:t>
            </w:r>
          </w:p>
        </w:tc>
        <w:tc>
          <w:tcPr>
            <w:tcW w:w="1276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BBA" w:rsidRPr="00D43421" w:rsidTr="008C6B69">
        <w:trPr>
          <w:trHeight w:val="599"/>
        </w:trPr>
        <w:tc>
          <w:tcPr>
            <w:tcW w:w="568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BA" w:rsidRPr="00D43421" w:rsidTr="008C6B69">
        <w:tc>
          <w:tcPr>
            <w:tcW w:w="568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Автомобиль «Газель 3302»</w:t>
            </w:r>
          </w:p>
        </w:tc>
        <w:tc>
          <w:tcPr>
            <w:tcW w:w="1560" w:type="dxa"/>
            <w:vMerge w:val="restart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315078,8</w:t>
            </w:r>
          </w:p>
        </w:tc>
        <w:tc>
          <w:tcPr>
            <w:tcW w:w="1276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BA" w:rsidRPr="00D43421" w:rsidTr="008C6B69">
        <w:tc>
          <w:tcPr>
            <w:tcW w:w="568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6710C" w:rsidRPr="00D43421" w:rsidRDefault="0016710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</w:t>
            </w:r>
          </w:p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BBA" w:rsidRPr="00D43421" w:rsidTr="008C6B69">
        <w:tc>
          <w:tcPr>
            <w:tcW w:w="568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276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BBA" w:rsidRPr="00D43421" w:rsidRDefault="00D50BBA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4EC" w:rsidRPr="00D43421" w:rsidTr="008C6B69">
        <w:tc>
          <w:tcPr>
            <w:tcW w:w="568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2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Нарциссова Т.И.</w:t>
            </w:r>
          </w:p>
        </w:tc>
        <w:tc>
          <w:tcPr>
            <w:tcW w:w="1277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476536,93</w:t>
            </w:r>
          </w:p>
        </w:tc>
        <w:tc>
          <w:tcPr>
            <w:tcW w:w="1276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C74EC" w:rsidRPr="00D43421" w:rsidTr="008C6B69">
        <w:tc>
          <w:tcPr>
            <w:tcW w:w="568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C74EC" w:rsidRPr="00D43421" w:rsidTr="008C6B69">
        <w:tc>
          <w:tcPr>
            <w:tcW w:w="568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993" w:type="dxa"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74EC" w:rsidRPr="00D43421" w:rsidRDefault="007C74E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13D62" w:rsidRPr="00D43421" w:rsidTr="008C6B69">
        <w:tc>
          <w:tcPr>
            <w:tcW w:w="568" w:type="dxa"/>
            <w:tcBorders>
              <w:bottom w:val="single" w:sz="4" w:space="0" w:color="auto"/>
            </w:tcBorders>
          </w:tcPr>
          <w:p w:rsidR="00213D62" w:rsidRPr="00D43421" w:rsidRDefault="008C6B69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Трубицын М.Н.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13D62" w:rsidRPr="00D43421" w:rsidRDefault="00B62484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596071,33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3D62" w:rsidRPr="00D43421" w:rsidRDefault="00213D62" w:rsidP="0062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185" w:rsidRPr="00D43421" w:rsidTr="008C6B69">
        <w:tc>
          <w:tcPr>
            <w:tcW w:w="568" w:type="dxa"/>
            <w:vMerge w:val="restart"/>
            <w:hideMark/>
          </w:tcPr>
          <w:p w:rsidR="00E05185" w:rsidRPr="00D43421" w:rsidRDefault="008C6B69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2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Трушечкина И.В.</w:t>
            </w:r>
          </w:p>
        </w:tc>
        <w:tc>
          <w:tcPr>
            <w:tcW w:w="1277" w:type="dxa"/>
            <w:vMerge w:val="restart"/>
            <w:hideMark/>
          </w:tcPr>
          <w:p w:rsidR="00E05185" w:rsidRPr="00D43421" w:rsidRDefault="00B62484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3" w:type="dxa"/>
            <w:hideMark/>
          </w:tcPr>
          <w:p w:rsidR="00E05185" w:rsidRPr="00D43421" w:rsidRDefault="00B62484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hideMark/>
          </w:tcPr>
          <w:p w:rsidR="0016710C" w:rsidRPr="00D43421" w:rsidRDefault="0016710C" w:rsidP="006263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а/</w:t>
            </w:r>
            <w:proofErr w:type="gramStart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  <w:r w:rsidRPr="00D434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</w:t>
            </w:r>
          </w:p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455003,74</w:t>
            </w:r>
          </w:p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185" w:rsidRPr="00D43421" w:rsidTr="008C6B69">
        <w:tc>
          <w:tcPr>
            <w:tcW w:w="568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  <w:hideMark/>
          </w:tcPr>
          <w:p w:rsidR="00E05185" w:rsidRPr="00D43421" w:rsidRDefault="00B62484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185" w:rsidRPr="00D43421" w:rsidTr="008C6B69">
        <w:tc>
          <w:tcPr>
            <w:tcW w:w="568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vMerge w:val="restart"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93" w:type="dxa"/>
            <w:hideMark/>
          </w:tcPr>
          <w:p w:rsidR="00E05185" w:rsidRPr="00D43421" w:rsidRDefault="00B62484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hideMark/>
          </w:tcPr>
          <w:p w:rsidR="00E05185" w:rsidRPr="00D43421" w:rsidRDefault="007C74EC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hideMark/>
          </w:tcPr>
          <w:p w:rsidR="00E05185" w:rsidRPr="00D43421" w:rsidRDefault="007C74EC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E05185" w:rsidRPr="00D43421" w:rsidRDefault="007C74EC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185" w:rsidRPr="00D43421" w:rsidTr="008C6B69">
        <w:tc>
          <w:tcPr>
            <w:tcW w:w="568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hideMark/>
          </w:tcPr>
          <w:p w:rsidR="00E05185" w:rsidRPr="00D43421" w:rsidRDefault="00B62484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05185" w:rsidRPr="00D43421" w:rsidRDefault="00E05185" w:rsidP="006263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559"/>
        <w:gridCol w:w="1276"/>
        <w:gridCol w:w="1275"/>
        <w:gridCol w:w="1276"/>
        <w:gridCol w:w="992"/>
        <w:gridCol w:w="993"/>
        <w:gridCol w:w="1275"/>
        <w:gridCol w:w="993"/>
        <w:gridCol w:w="992"/>
        <w:gridCol w:w="1559"/>
        <w:gridCol w:w="1559"/>
        <w:gridCol w:w="1276"/>
      </w:tblGrid>
      <w:tr w:rsidR="008C6B69" w:rsidRPr="00D43421" w:rsidTr="008C6B69">
        <w:trPr>
          <w:trHeight w:val="7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Прасолов Д.А.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745306,96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8C6B69">
        <w:trPr>
          <w:trHeight w:val="525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339,4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   (½ доли)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339,4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254108,00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(½ доли)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   (½ доли)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339,4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(½ доли)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Жилой дом   (½ доли)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339,4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(½ доли)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78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Рощупкина</w:t>
            </w:r>
            <w:proofErr w:type="spellEnd"/>
            <w:r w:rsidRPr="00D43421">
              <w:rPr>
                <w:rFonts w:ascii="Times New Roman" w:hAnsi="Times New Roman" w:cs="Times New Roman"/>
                <w:sz w:val="20"/>
                <w:szCs w:val="20"/>
              </w:rPr>
              <w:t xml:space="preserve"> Г.П.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712598,31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D43421">
        <w:trPr>
          <w:trHeight w:val="78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993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666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1276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2325973,5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8C6B69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7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75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517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34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B69" w:rsidRPr="00D43421" w:rsidTr="00D43421">
        <w:trPr>
          <w:trHeight w:val="230"/>
        </w:trPr>
        <w:tc>
          <w:tcPr>
            <w:tcW w:w="568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6B69" w:rsidRPr="00D43421" w:rsidRDefault="008C6B69" w:rsidP="00626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69" w:rsidRPr="00D43421" w:rsidRDefault="008C6B69" w:rsidP="006263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21A5" w:rsidRPr="00D43421" w:rsidRDefault="000321A5" w:rsidP="006263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321A5" w:rsidRPr="00D43421" w:rsidSect="00213D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0C00"/>
    <w:rsid w:val="000321A5"/>
    <w:rsid w:val="00104E23"/>
    <w:rsid w:val="0016710C"/>
    <w:rsid w:val="001C65FF"/>
    <w:rsid w:val="00213D62"/>
    <w:rsid w:val="003F67BE"/>
    <w:rsid w:val="0047617C"/>
    <w:rsid w:val="00490C00"/>
    <w:rsid w:val="00552538"/>
    <w:rsid w:val="006263FA"/>
    <w:rsid w:val="006A2689"/>
    <w:rsid w:val="007C74EC"/>
    <w:rsid w:val="00850915"/>
    <w:rsid w:val="008C6B69"/>
    <w:rsid w:val="00B03B3E"/>
    <w:rsid w:val="00B62484"/>
    <w:rsid w:val="00D0460F"/>
    <w:rsid w:val="00D43421"/>
    <w:rsid w:val="00D50BBA"/>
    <w:rsid w:val="00DE5B0F"/>
    <w:rsid w:val="00E0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90C00"/>
    <w:rPr>
      <w:vertAlign w:val="superscript"/>
    </w:rPr>
  </w:style>
  <w:style w:type="table" w:styleId="a4">
    <w:name w:val="Table Grid"/>
    <w:basedOn w:val="a1"/>
    <w:uiPriority w:val="99"/>
    <w:rsid w:val="00490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490C00"/>
    <w:rPr>
      <w:b/>
      <w:bCs/>
    </w:rPr>
  </w:style>
  <w:style w:type="paragraph" w:styleId="a6">
    <w:name w:val="footnote text"/>
    <w:basedOn w:val="a"/>
    <w:link w:val="a7"/>
    <w:uiPriority w:val="99"/>
    <w:semiHidden/>
    <w:rsid w:val="008C6B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C6B6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Windows User</cp:lastModifiedBy>
  <cp:revision>15</cp:revision>
  <dcterms:created xsi:type="dcterms:W3CDTF">2019-05-20T05:59:00Z</dcterms:created>
  <dcterms:modified xsi:type="dcterms:W3CDTF">2019-05-21T15:02:00Z</dcterms:modified>
</cp:coreProperties>
</file>