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0F" w:rsidRDefault="00D5480F" w:rsidP="00AC1C01">
      <w:pPr>
        <w:jc w:val="center"/>
        <w:rPr>
          <w:rStyle w:val="a3"/>
          <w:color w:val="333333"/>
        </w:rPr>
      </w:pPr>
    </w:p>
    <w:p w:rsidR="00A800CA" w:rsidRDefault="00A800CA" w:rsidP="00AC1C01">
      <w:pPr>
        <w:jc w:val="center"/>
        <w:rPr>
          <w:rStyle w:val="a3"/>
          <w:color w:val="333333"/>
        </w:rPr>
      </w:pPr>
    </w:p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3549DB">
        <w:rPr>
          <w:rStyle w:val="a3"/>
          <w:color w:val="333333"/>
        </w:rPr>
        <w:t xml:space="preserve">Управления </w:t>
      </w:r>
      <w:r>
        <w:rPr>
          <w:rStyle w:val="a3"/>
          <w:color w:val="333333"/>
        </w:rPr>
        <w:t>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  <w:r w:rsidR="003549DB">
        <w:rPr>
          <w:rStyle w:val="a3"/>
          <w:color w:val="333333"/>
        </w:rPr>
        <w:t xml:space="preserve">(Росприроднадзора) по Кемеровской области и членов их семей </w:t>
      </w:r>
      <w:r w:rsidRPr="00181D5C">
        <w:rPr>
          <w:rStyle w:val="a3"/>
          <w:color w:val="333333"/>
        </w:rPr>
        <w:t>за отчетный период с 1 января 201</w:t>
      </w:r>
      <w:r w:rsidR="00C625D8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 по 31 декабря 201</w:t>
      </w:r>
      <w:r w:rsidR="00C625D8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p w:rsidR="00C625D8" w:rsidRDefault="00C625D8" w:rsidP="00AC1C01">
      <w:pPr>
        <w:jc w:val="center"/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1866"/>
        <w:gridCol w:w="1560"/>
        <w:gridCol w:w="1143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AC1C01" w:rsidTr="005042D7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п</w:t>
            </w:r>
            <w:proofErr w:type="gramEnd"/>
            <w:r w:rsidRPr="00AC1C01">
              <w:t>/п</w:t>
            </w:r>
          </w:p>
        </w:tc>
        <w:tc>
          <w:tcPr>
            <w:tcW w:w="1866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406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Декларирован</w:t>
            </w:r>
            <w:r w:rsidR="00361412">
              <w:t>-</w:t>
            </w:r>
            <w:proofErr w:type="spellStart"/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gramStart"/>
            <w:r w:rsidRPr="00AC1C01">
              <w:t>приобретен</w:t>
            </w:r>
            <w:r w:rsidR="00361412">
              <w:t>-</w:t>
            </w:r>
            <w:proofErr w:type="spellStart"/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5042D7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1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</w:t>
            </w:r>
            <w:proofErr w:type="spellStart"/>
            <w:r w:rsidRPr="00AC1C01">
              <w:t>кв</w:t>
            </w:r>
            <w:proofErr w:type="gramStart"/>
            <w:r w:rsidRPr="00AC1C01">
              <w:t>.м</w:t>
            </w:r>
            <w:proofErr w:type="spellEnd"/>
            <w:proofErr w:type="gramEnd"/>
            <w:r w:rsidRPr="00AC1C01">
              <w:t>)</w:t>
            </w:r>
          </w:p>
        </w:tc>
        <w:tc>
          <w:tcPr>
            <w:tcW w:w="100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</w:t>
            </w:r>
            <w:proofErr w:type="spellStart"/>
            <w:r w:rsidRPr="00AC1C01">
              <w:t>кв</w:t>
            </w:r>
            <w:proofErr w:type="gramStart"/>
            <w:r w:rsidRPr="00AC1C01">
              <w:t>.м</w:t>
            </w:r>
            <w:proofErr w:type="spellEnd"/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5042D7">
        <w:tc>
          <w:tcPr>
            <w:tcW w:w="510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66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43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31660E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3549DB" w:rsidRPr="003549DB" w:rsidTr="005042D7">
        <w:tc>
          <w:tcPr>
            <w:tcW w:w="510" w:type="dxa"/>
            <w:vMerge w:val="restart"/>
          </w:tcPr>
          <w:p w:rsidR="003549DB" w:rsidRPr="003549DB" w:rsidRDefault="007835CF" w:rsidP="00214376">
            <w:r>
              <w:t>1</w:t>
            </w:r>
          </w:p>
        </w:tc>
        <w:tc>
          <w:tcPr>
            <w:tcW w:w="1866" w:type="dxa"/>
            <w:vMerge w:val="restart"/>
          </w:tcPr>
          <w:p w:rsidR="003549DB" w:rsidRPr="003549DB" w:rsidRDefault="003549DB" w:rsidP="00214376">
            <w:r>
              <w:t>Бондаренко Александр И</w:t>
            </w:r>
            <w:r w:rsidRPr="003549DB">
              <w:t>ванович</w:t>
            </w:r>
          </w:p>
        </w:tc>
        <w:tc>
          <w:tcPr>
            <w:tcW w:w="1560" w:type="dxa"/>
            <w:vMerge w:val="restart"/>
          </w:tcPr>
          <w:p w:rsidR="003549DB" w:rsidRDefault="003549DB" w:rsidP="003549DB">
            <w:r>
              <w:t>нач.</w:t>
            </w:r>
            <w:r w:rsidRPr="003549DB">
              <w:t xml:space="preserve"> отдела</w:t>
            </w:r>
          </w:p>
          <w:p w:rsidR="003549DB" w:rsidRPr="003549DB" w:rsidRDefault="003549DB" w:rsidP="00214376">
            <w:r>
              <w:t xml:space="preserve">– </w:t>
            </w:r>
            <w:proofErr w:type="spellStart"/>
            <w:r>
              <w:t>и.о</w:t>
            </w:r>
            <w:proofErr w:type="spellEnd"/>
            <w:r>
              <w:t>. руководителя Управления</w:t>
            </w:r>
          </w:p>
        </w:tc>
        <w:tc>
          <w:tcPr>
            <w:tcW w:w="1143" w:type="dxa"/>
            <w:vMerge w:val="restart"/>
          </w:tcPr>
          <w:p w:rsidR="003549DB" w:rsidRPr="003549DB" w:rsidRDefault="0033293D" w:rsidP="00214376">
            <w:r>
              <w:t>земельный участок (в составе СНТ)</w:t>
            </w:r>
          </w:p>
        </w:tc>
        <w:tc>
          <w:tcPr>
            <w:tcW w:w="1275" w:type="dxa"/>
            <w:vMerge w:val="restart"/>
          </w:tcPr>
          <w:p w:rsidR="003549DB" w:rsidRPr="003549DB" w:rsidRDefault="0033293D" w:rsidP="00214376">
            <w:r>
              <w:t>индивидуальная</w:t>
            </w:r>
          </w:p>
        </w:tc>
        <w:tc>
          <w:tcPr>
            <w:tcW w:w="984" w:type="dxa"/>
            <w:vMerge w:val="restart"/>
          </w:tcPr>
          <w:p w:rsidR="003549DB" w:rsidRPr="003549DB" w:rsidRDefault="0033293D" w:rsidP="00214376">
            <w:r>
              <w:t>260,0</w:t>
            </w:r>
          </w:p>
        </w:tc>
        <w:tc>
          <w:tcPr>
            <w:tcW w:w="1004" w:type="dxa"/>
            <w:vMerge w:val="restart"/>
          </w:tcPr>
          <w:p w:rsidR="003549DB" w:rsidRPr="003549DB" w:rsidRDefault="0033293D" w:rsidP="00214376">
            <w:r>
              <w:t>Россия</w:t>
            </w:r>
          </w:p>
        </w:tc>
        <w:tc>
          <w:tcPr>
            <w:tcW w:w="1263" w:type="dxa"/>
          </w:tcPr>
          <w:p w:rsidR="003549DB" w:rsidRPr="003549DB" w:rsidRDefault="003549DB" w:rsidP="00214376">
            <w:r>
              <w:t>квартира</w:t>
            </w:r>
          </w:p>
        </w:tc>
        <w:tc>
          <w:tcPr>
            <w:tcW w:w="993" w:type="dxa"/>
          </w:tcPr>
          <w:p w:rsidR="003549DB" w:rsidRPr="003549DB" w:rsidRDefault="003549DB" w:rsidP="00214376">
            <w:r>
              <w:t>50,8</w:t>
            </w:r>
          </w:p>
        </w:tc>
        <w:tc>
          <w:tcPr>
            <w:tcW w:w="992" w:type="dxa"/>
          </w:tcPr>
          <w:p w:rsidR="003549DB" w:rsidRPr="003549DB" w:rsidRDefault="003549DB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3549DB" w:rsidRPr="003549DB" w:rsidRDefault="003549DB" w:rsidP="00214376"/>
        </w:tc>
        <w:tc>
          <w:tcPr>
            <w:tcW w:w="1559" w:type="dxa"/>
            <w:vMerge w:val="restart"/>
          </w:tcPr>
          <w:p w:rsidR="003549DB" w:rsidRPr="003549DB" w:rsidRDefault="00084AC1" w:rsidP="00214376">
            <w:r>
              <w:t>1150539,56</w:t>
            </w:r>
          </w:p>
        </w:tc>
        <w:tc>
          <w:tcPr>
            <w:tcW w:w="1276" w:type="dxa"/>
            <w:vMerge w:val="restart"/>
          </w:tcPr>
          <w:p w:rsidR="003549DB" w:rsidRPr="003549DB" w:rsidRDefault="003549DB" w:rsidP="00214376"/>
        </w:tc>
      </w:tr>
      <w:tr w:rsidR="003549DB" w:rsidRPr="003549DB" w:rsidTr="005042D7">
        <w:tc>
          <w:tcPr>
            <w:tcW w:w="510" w:type="dxa"/>
            <w:vMerge/>
          </w:tcPr>
          <w:p w:rsidR="003549DB" w:rsidRPr="003549DB" w:rsidRDefault="003549DB" w:rsidP="00214376"/>
        </w:tc>
        <w:tc>
          <w:tcPr>
            <w:tcW w:w="1866" w:type="dxa"/>
            <w:vMerge/>
          </w:tcPr>
          <w:p w:rsidR="003549DB" w:rsidRPr="003549DB" w:rsidRDefault="003549DB" w:rsidP="00214376"/>
        </w:tc>
        <w:tc>
          <w:tcPr>
            <w:tcW w:w="1560" w:type="dxa"/>
            <w:vMerge/>
          </w:tcPr>
          <w:p w:rsidR="003549DB" w:rsidRPr="003549DB" w:rsidRDefault="003549DB" w:rsidP="00214376"/>
        </w:tc>
        <w:tc>
          <w:tcPr>
            <w:tcW w:w="1143" w:type="dxa"/>
            <w:vMerge/>
          </w:tcPr>
          <w:p w:rsidR="003549DB" w:rsidRPr="003549DB" w:rsidRDefault="003549DB" w:rsidP="00214376"/>
        </w:tc>
        <w:tc>
          <w:tcPr>
            <w:tcW w:w="1275" w:type="dxa"/>
            <w:vMerge/>
          </w:tcPr>
          <w:p w:rsidR="003549DB" w:rsidRPr="003549DB" w:rsidRDefault="003549DB" w:rsidP="00214376"/>
        </w:tc>
        <w:tc>
          <w:tcPr>
            <w:tcW w:w="984" w:type="dxa"/>
            <w:vMerge/>
          </w:tcPr>
          <w:p w:rsidR="003549DB" w:rsidRPr="003549DB" w:rsidRDefault="003549DB" w:rsidP="00214376"/>
        </w:tc>
        <w:tc>
          <w:tcPr>
            <w:tcW w:w="1004" w:type="dxa"/>
            <w:vMerge/>
          </w:tcPr>
          <w:p w:rsidR="003549DB" w:rsidRPr="003549DB" w:rsidRDefault="003549DB" w:rsidP="00214376"/>
        </w:tc>
        <w:tc>
          <w:tcPr>
            <w:tcW w:w="1263" w:type="dxa"/>
          </w:tcPr>
          <w:p w:rsidR="003549DB" w:rsidRPr="003549DB" w:rsidRDefault="003549DB" w:rsidP="00214376">
            <w:r w:rsidRPr="003549DB">
              <w:t>квартира</w:t>
            </w:r>
          </w:p>
        </w:tc>
        <w:tc>
          <w:tcPr>
            <w:tcW w:w="993" w:type="dxa"/>
          </w:tcPr>
          <w:p w:rsidR="003549DB" w:rsidRPr="003549DB" w:rsidRDefault="003549DB" w:rsidP="00214376">
            <w:r>
              <w:t>56,6</w:t>
            </w:r>
          </w:p>
        </w:tc>
        <w:tc>
          <w:tcPr>
            <w:tcW w:w="992" w:type="dxa"/>
          </w:tcPr>
          <w:p w:rsidR="003549DB" w:rsidRPr="003549DB" w:rsidRDefault="003549DB" w:rsidP="00214376">
            <w:r>
              <w:t>Россия</w:t>
            </w:r>
          </w:p>
        </w:tc>
        <w:tc>
          <w:tcPr>
            <w:tcW w:w="1559" w:type="dxa"/>
            <w:vMerge/>
          </w:tcPr>
          <w:p w:rsidR="003549DB" w:rsidRPr="003549DB" w:rsidRDefault="003549DB" w:rsidP="00214376"/>
        </w:tc>
        <w:tc>
          <w:tcPr>
            <w:tcW w:w="1559" w:type="dxa"/>
            <w:vMerge/>
          </w:tcPr>
          <w:p w:rsidR="003549DB" w:rsidRPr="003549DB" w:rsidRDefault="003549DB" w:rsidP="00214376"/>
        </w:tc>
        <w:tc>
          <w:tcPr>
            <w:tcW w:w="1276" w:type="dxa"/>
            <w:vMerge/>
          </w:tcPr>
          <w:p w:rsidR="003549DB" w:rsidRPr="003549DB" w:rsidRDefault="003549DB" w:rsidP="00214376"/>
        </w:tc>
      </w:tr>
      <w:tr w:rsidR="003549DB" w:rsidRPr="003549DB" w:rsidTr="005042D7">
        <w:tc>
          <w:tcPr>
            <w:tcW w:w="510" w:type="dxa"/>
            <w:vMerge/>
          </w:tcPr>
          <w:p w:rsidR="003549DB" w:rsidRPr="003549DB" w:rsidRDefault="003549DB" w:rsidP="00214376"/>
        </w:tc>
        <w:tc>
          <w:tcPr>
            <w:tcW w:w="1866" w:type="dxa"/>
          </w:tcPr>
          <w:p w:rsidR="003549DB" w:rsidRPr="003549DB" w:rsidRDefault="003549DB" w:rsidP="00214376">
            <w:r>
              <w:t>супруга</w:t>
            </w:r>
          </w:p>
        </w:tc>
        <w:tc>
          <w:tcPr>
            <w:tcW w:w="1560" w:type="dxa"/>
          </w:tcPr>
          <w:p w:rsidR="003549DB" w:rsidRPr="003549DB" w:rsidRDefault="003549DB" w:rsidP="00214376"/>
        </w:tc>
        <w:tc>
          <w:tcPr>
            <w:tcW w:w="1143" w:type="dxa"/>
          </w:tcPr>
          <w:p w:rsidR="003549DB" w:rsidRPr="003549DB" w:rsidRDefault="003549DB" w:rsidP="00214376">
            <w:r>
              <w:t>квартира</w:t>
            </w:r>
          </w:p>
        </w:tc>
        <w:tc>
          <w:tcPr>
            <w:tcW w:w="1275" w:type="dxa"/>
          </w:tcPr>
          <w:p w:rsidR="003549DB" w:rsidRPr="003549DB" w:rsidRDefault="001518A6" w:rsidP="00214376">
            <w:r>
              <w:t xml:space="preserve">общая </w:t>
            </w:r>
            <w:r w:rsidR="003549DB">
              <w:t>долевая</w:t>
            </w:r>
            <w:r w:rsidR="00EB5EA4">
              <w:t xml:space="preserve"> (1/2)</w:t>
            </w:r>
          </w:p>
        </w:tc>
        <w:tc>
          <w:tcPr>
            <w:tcW w:w="984" w:type="dxa"/>
          </w:tcPr>
          <w:p w:rsidR="003549DB" w:rsidRPr="003549DB" w:rsidRDefault="003549DB" w:rsidP="00214376">
            <w:r>
              <w:t>50,8</w:t>
            </w:r>
          </w:p>
        </w:tc>
        <w:tc>
          <w:tcPr>
            <w:tcW w:w="1004" w:type="dxa"/>
          </w:tcPr>
          <w:p w:rsidR="003549DB" w:rsidRPr="003549DB" w:rsidRDefault="003549DB" w:rsidP="00214376">
            <w:r>
              <w:t>Россия</w:t>
            </w:r>
          </w:p>
        </w:tc>
        <w:tc>
          <w:tcPr>
            <w:tcW w:w="1263" w:type="dxa"/>
          </w:tcPr>
          <w:p w:rsidR="003549DB" w:rsidRPr="003549DB" w:rsidRDefault="003549DB" w:rsidP="00214376"/>
        </w:tc>
        <w:tc>
          <w:tcPr>
            <w:tcW w:w="993" w:type="dxa"/>
          </w:tcPr>
          <w:p w:rsidR="003549DB" w:rsidRPr="003549DB" w:rsidRDefault="003549DB" w:rsidP="00214376"/>
        </w:tc>
        <w:tc>
          <w:tcPr>
            <w:tcW w:w="992" w:type="dxa"/>
          </w:tcPr>
          <w:p w:rsidR="003549DB" w:rsidRPr="003549DB" w:rsidRDefault="003549DB" w:rsidP="00214376"/>
        </w:tc>
        <w:tc>
          <w:tcPr>
            <w:tcW w:w="1559" w:type="dxa"/>
          </w:tcPr>
          <w:p w:rsidR="00EB5EA4" w:rsidRDefault="00EB5EA4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549DB" w:rsidRPr="00EB5EA4" w:rsidRDefault="003549DB" w:rsidP="00214376">
            <w:proofErr w:type="gramStart"/>
            <w:r>
              <w:t>ДЭУ</w:t>
            </w:r>
            <w:proofErr w:type="gramEnd"/>
            <w:r>
              <w:t>-</w:t>
            </w:r>
            <w:proofErr w:type="spellStart"/>
            <w:r>
              <w:rPr>
                <w:lang w:val="en-US"/>
              </w:rPr>
              <w:t>Matiz</w:t>
            </w:r>
            <w:proofErr w:type="spellEnd"/>
            <w:r w:rsidR="00EB5EA4">
              <w:t xml:space="preserve"> МХ</w:t>
            </w:r>
          </w:p>
        </w:tc>
        <w:tc>
          <w:tcPr>
            <w:tcW w:w="1559" w:type="dxa"/>
          </w:tcPr>
          <w:p w:rsidR="003549DB" w:rsidRPr="003549DB" w:rsidRDefault="005042D7" w:rsidP="00214376">
            <w:r>
              <w:t>217184,57</w:t>
            </w:r>
          </w:p>
        </w:tc>
        <w:tc>
          <w:tcPr>
            <w:tcW w:w="1276" w:type="dxa"/>
          </w:tcPr>
          <w:p w:rsidR="003549DB" w:rsidRPr="003549DB" w:rsidRDefault="003549DB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2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r>
              <w:t>Аленичева Татьяна Валерьевна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заместитель начальника отдела</w:t>
            </w:r>
          </w:p>
        </w:tc>
        <w:tc>
          <w:tcPr>
            <w:tcW w:w="1143" w:type="dxa"/>
          </w:tcPr>
          <w:p w:rsidR="00DA7CAF" w:rsidRDefault="00DA7CAF" w:rsidP="00214376">
            <w:r>
              <w:t>земельный участок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(1/5)</w:t>
            </w:r>
          </w:p>
        </w:tc>
        <w:tc>
          <w:tcPr>
            <w:tcW w:w="984" w:type="dxa"/>
          </w:tcPr>
          <w:p w:rsidR="00DA7CAF" w:rsidRDefault="00DA7CAF" w:rsidP="00214376">
            <w:r>
              <w:t>12,0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576826,74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70,3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земельный участок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(1/5)</w:t>
            </w:r>
          </w:p>
        </w:tc>
        <w:tc>
          <w:tcPr>
            <w:tcW w:w="984" w:type="dxa"/>
          </w:tcPr>
          <w:p w:rsidR="00DA7CAF" w:rsidRDefault="00DA7CAF" w:rsidP="00214376">
            <w:r>
              <w:t>12,0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70,3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>
              <w:t>Хундаи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59" w:type="dxa"/>
          </w:tcPr>
          <w:p w:rsidR="00DA7CAF" w:rsidRDefault="00DA7CAF" w:rsidP="00214376">
            <w:r>
              <w:t>963972,16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D5480F">
            <w:r>
              <w:t>земельный участок</w:t>
            </w:r>
          </w:p>
        </w:tc>
        <w:tc>
          <w:tcPr>
            <w:tcW w:w="1275" w:type="dxa"/>
          </w:tcPr>
          <w:p w:rsidR="00DA7CAF" w:rsidRDefault="00DA7CAF" w:rsidP="00D5480F">
            <w:r>
              <w:t>общая долевая (1/5)</w:t>
            </w:r>
          </w:p>
        </w:tc>
        <w:tc>
          <w:tcPr>
            <w:tcW w:w="984" w:type="dxa"/>
          </w:tcPr>
          <w:p w:rsidR="00DA7CAF" w:rsidRDefault="00DA7CAF" w:rsidP="00D5480F">
            <w:r>
              <w:t>12,0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70,3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114480,35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D5480F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D5480F">
            <w:r>
              <w:t>земельный участок</w:t>
            </w:r>
          </w:p>
        </w:tc>
        <w:tc>
          <w:tcPr>
            <w:tcW w:w="1275" w:type="dxa"/>
          </w:tcPr>
          <w:p w:rsidR="00DA7CAF" w:rsidRDefault="00DA7CAF" w:rsidP="00D5480F">
            <w:r>
              <w:t xml:space="preserve">общая долевая </w:t>
            </w:r>
            <w:r>
              <w:lastRenderedPageBreak/>
              <w:t>(1/5)</w:t>
            </w:r>
          </w:p>
        </w:tc>
        <w:tc>
          <w:tcPr>
            <w:tcW w:w="984" w:type="dxa"/>
          </w:tcPr>
          <w:p w:rsidR="00DA7CAF" w:rsidRDefault="00DA7CAF" w:rsidP="00D5480F">
            <w:r>
              <w:lastRenderedPageBreak/>
              <w:t>12,0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70,3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114480,35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D5480F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D5480F">
            <w:r>
              <w:t>земельный участок</w:t>
            </w:r>
          </w:p>
        </w:tc>
        <w:tc>
          <w:tcPr>
            <w:tcW w:w="1275" w:type="dxa"/>
          </w:tcPr>
          <w:p w:rsidR="00DA7CAF" w:rsidRDefault="00DA7CAF" w:rsidP="00D5480F">
            <w:r>
              <w:t>общая долевая (1/5)</w:t>
            </w:r>
          </w:p>
        </w:tc>
        <w:tc>
          <w:tcPr>
            <w:tcW w:w="984" w:type="dxa"/>
          </w:tcPr>
          <w:p w:rsidR="00DA7CAF" w:rsidRDefault="00DA7CAF" w:rsidP="00D5480F">
            <w:r>
              <w:t>12,0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70,3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114480,35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</w:tcPr>
          <w:p w:rsidR="00DA7CAF" w:rsidRPr="003549DB" w:rsidRDefault="007835CF" w:rsidP="00214376">
            <w:r>
              <w:t>3</w:t>
            </w:r>
          </w:p>
        </w:tc>
        <w:tc>
          <w:tcPr>
            <w:tcW w:w="1866" w:type="dxa"/>
          </w:tcPr>
          <w:p w:rsidR="00DA7CAF" w:rsidRDefault="00DA7CAF" w:rsidP="00214376">
            <w:r>
              <w:t>Березина Юлия Александровна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47,7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485467,39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4</w:t>
            </w:r>
          </w:p>
        </w:tc>
        <w:tc>
          <w:tcPr>
            <w:tcW w:w="1866" w:type="dxa"/>
          </w:tcPr>
          <w:p w:rsidR="00DA7CAF" w:rsidRDefault="00DA7CAF" w:rsidP="00214376">
            <w:proofErr w:type="spellStart"/>
            <w:r>
              <w:t>Бикеева</w:t>
            </w:r>
            <w:proofErr w:type="spellEnd"/>
            <w:r>
              <w:t xml:space="preserve"> Ирина Алексеевна</w:t>
            </w:r>
          </w:p>
        </w:tc>
        <w:tc>
          <w:tcPr>
            <w:tcW w:w="1560" w:type="dxa"/>
          </w:tcPr>
          <w:p w:rsidR="00DA7CAF" w:rsidRPr="003549DB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Pr="003549DB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Pr="003549DB" w:rsidRDefault="00DA7CAF" w:rsidP="00214376">
            <w:r>
              <w:t>49,8</w:t>
            </w:r>
          </w:p>
        </w:tc>
        <w:tc>
          <w:tcPr>
            <w:tcW w:w="992" w:type="dxa"/>
          </w:tcPr>
          <w:p w:rsidR="00DA7CAF" w:rsidRPr="003549DB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212860,80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 w:val="restart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  <w:vMerge w:val="restart"/>
          </w:tcPr>
          <w:p w:rsidR="00DA7CAF" w:rsidRPr="003549DB" w:rsidRDefault="00DA7CAF" w:rsidP="00214376"/>
        </w:tc>
        <w:tc>
          <w:tcPr>
            <w:tcW w:w="1143" w:type="dxa"/>
            <w:vMerge w:val="restart"/>
          </w:tcPr>
          <w:p w:rsidR="00DA7CAF" w:rsidRDefault="00DA7CAF" w:rsidP="00214376"/>
        </w:tc>
        <w:tc>
          <w:tcPr>
            <w:tcW w:w="1275" w:type="dxa"/>
            <w:vMerge w:val="restart"/>
          </w:tcPr>
          <w:p w:rsidR="00DA7CAF" w:rsidRDefault="00DA7CAF" w:rsidP="00214376"/>
        </w:tc>
        <w:tc>
          <w:tcPr>
            <w:tcW w:w="984" w:type="dxa"/>
            <w:vMerge w:val="restart"/>
          </w:tcPr>
          <w:p w:rsidR="00DA7CAF" w:rsidRDefault="00DA7CAF" w:rsidP="00214376"/>
        </w:tc>
        <w:tc>
          <w:tcPr>
            <w:tcW w:w="1004" w:type="dxa"/>
            <w:vMerge w:val="restart"/>
          </w:tcPr>
          <w:p w:rsidR="00DA7CAF" w:rsidRDefault="00DA7CAF" w:rsidP="00214376"/>
        </w:tc>
        <w:tc>
          <w:tcPr>
            <w:tcW w:w="1263" w:type="dxa"/>
            <w:vMerge w:val="restart"/>
          </w:tcPr>
          <w:p w:rsidR="00DA7CAF" w:rsidRPr="003549DB" w:rsidRDefault="00DA7CAF" w:rsidP="00214376">
            <w:r>
              <w:t>квартира</w:t>
            </w:r>
          </w:p>
        </w:tc>
        <w:tc>
          <w:tcPr>
            <w:tcW w:w="993" w:type="dxa"/>
            <w:vMerge w:val="restart"/>
          </w:tcPr>
          <w:p w:rsidR="00DA7CAF" w:rsidRPr="003549DB" w:rsidRDefault="00DA7CAF" w:rsidP="00214376">
            <w:r>
              <w:t>49,8</w:t>
            </w:r>
          </w:p>
        </w:tc>
        <w:tc>
          <w:tcPr>
            <w:tcW w:w="992" w:type="dxa"/>
            <w:vMerge w:val="restart"/>
          </w:tcPr>
          <w:p w:rsidR="00DA7CAF" w:rsidRPr="003549DB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A7CAF" w:rsidRDefault="00DA7CAF" w:rsidP="00214376">
            <w:r>
              <w:t xml:space="preserve">Ниссан </w:t>
            </w:r>
            <w:proofErr w:type="spellStart"/>
            <w:r>
              <w:t>Марч</w:t>
            </w:r>
            <w:proofErr w:type="spellEnd"/>
          </w:p>
          <w:p w:rsidR="00DA7CAF" w:rsidRPr="001B1CAB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267720,42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Pr="003549DB" w:rsidRDefault="00DA7CAF" w:rsidP="00214376"/>
        </w:tc>
        <w:tc>
          <w:tcPr>
            <w:tcW w:w="1143" w:type="dxa"/>
            <w:vMerge/>
          </w:tcPr>
          <w:p w:rsidR="00DA7CAF" w:rsidRDefault="00DA7CAF" w:rsidP="00214376"/>
        </w:tc>
        <w:tc>
          <w:tcPr>
            <w:tcW w:w="1275" w:type="dxa"/>
            <w:vMerge/>
          </w:tcPr>
          <w:p w:rsidR="00DA7CAF" w:rsidRDefault="00DA7CAF" w:rsidP="00214376"/>
        </w:tc>
        <w:tc>
          <w:tcPr>
            <w:tcW w:w="984" w:type="dxa"/>
            <w:vMerge/>
          </w:tcPr>
          <w:p w:rsidR="00DA7CAF" w:rsidRDefault="00DA7CAF" w:rsidP="00214376"/>
        </w:tc>
        <w:tc>
          <w:tcPr>
            <w:tcW w:w="1004" w:type="dxa"/>
            <w:vMerge/>
          </w:tcPr>
          <w:p w:rsidR="00DA7CAF" w:rsidRDefault="00DA7CAF" w:rsidP="00214376"/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1B1CAB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A7CAF" w:rsidRDefault="00DA7CAF" w:rsidP="001B1CAB"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Pr="003549DB" w:rsidRDefault="00DA7CAF" w:rsidP="00214376"/>
        </w:tc>
        <w:tc>
          <w:tcPr>
            <w:tcW w:w="1143" w:type="dxa"/>
            <w:vMerge/>
          </w:tcPr>
          <w:p w:rsidR="00DA7CAF" w:rsidRDefault="00DA7CAF" w:rsidP="00214376"/>
        </w:tc>
        <w:tc>
          <w:tcPr>
            <w:tcW w:w="1275" w:type="dxa"/>
            <w:vMerge/>
          </w:tcPr>
          <w:p w:rsidR="00DA7CAF" w:rsidRDefault="00DA7CAF" w:rsidP="00214376"/>
        </w:tc>
        <w:tc>
          <w:tcPr>
            <w:tcW w:w="984" w:type="dxa"/>
            <w:vMerge/>
          </w:tcPr>
          <w:p w:rsidR="00DA7CAF" w:rsidRDefault="00DA7CAF" w:rsidP="00214376"/>
        </w:tc>
        <w:tc>
          <w:tcPr>
            <w:tcW w:w="1004" w:type="dxa"/>
            <w:vMerge/>
          </w:tcPr>
          <w:p w:rsidR="00DA7CAF" w:rsidRDefault="00DA7CAF" w:rsidP="00214376"/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1B1CAB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A7CAF" w:rsidRDefault="00DA7CAF" w:rsidP="001B1CAB">
            <w:r>
              <w:rPr>
                <w:lang w:val="en-US"/>
              </w:rPr>
              <w:t>Subaru</w:t>
            </w:r>
            <w:r w:rsidRPr="001B1CAB"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Pr="003549DB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Pr="003549DB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Pr="003549DB" w:rsidRDefault="00DA7CAF" w:rsidP="00214376">
            <w:r>
              <w:t>49,8</w:t>
            </w:r>
          </w:p>
        </w:tc>
        <w:tc>
          <w:tcPr>
            <w:tcW w:w="992" w:type="dxa"/>
          </w:tcPr>
          <w:p w:rsidR="00DA7CAF" w:rsidRPr="003549DB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5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r>
              <w:t>Бобина Анна Владимировна</w:t>
            </w:r>
          </w:p>
        </w:tc>
        <w:tc>
          <w:tcPr>
            <w:tcW w:w="1560" w:type="dxa"/>
            <w:vMerge w:val="restart"/>
          </w:tcPr>
          <w:p w:rsidR="00DA7CAF" w:rsidRPr="003549DB" w:rsidRDefault="00DA7CAF" w:rsidP="00214376">
            <w:r>
              <w:t>заместитель начальника отдела</w:t>
            </w:r>
          </w:p>
        </w:tc>
        <w:tc>
          <w:tcPr>
            <w:tcW w:w="1143" w:type="dxa"/>
            <w:vMerge w:val="restart"/>
          </w:tcPr>
          <w:p w:rsidR="00DA7CAF" w:rsidRDefault="00DA7CAF" w:rsidP="00214376"/>
        </w:tc>
        <w:tc>
          <w:tcPr>
            <w:tcW w:w="1275" w:type="dxa"/>
            <w:vMerge w:val="restart"/>
          </w:tcPr>
          <w:p w:rsidR="00DA7CAF" w:rsidRDefault="00DA7CAF" w:rsidP="00214376"/>
        </w:tc>
        <w:tc>
          <w:tcPr>
            <w:tcW w:w="984" w:type="dxa"/>
            <w:vMerge w:val="restart"/>
          </w:tcPr>
          <w:p w:rsidR="00DA7CAF" w:rsidRDefault="00DA7CAF" w:rsidP="00214376"/>
        </w:tc>
        <w:tc>
          <w:tcPr>
            <w:tcW w:w="1004" w:type="dxa"/>
            <w:vMerge w:val="restart"/>
          </w:tcPr>
          <w:p w:rsidR="00DA7CAF" w:rsidRDefault="00DA7CAF" w:rsidP="00214376"/>
        </w:tc>
        <w:tc>
          <w:tcPr>
            <w:tcW w:w="1263" w:type="dxa"/>
          </w:tcPr>
          <w:p w:rsidR="00DA7CAF" w:rsidRPr="003549DB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Pr="003549DB" w:rsidRDefault="00DA7CAF" w:rsidP="00214376">
            <w:r>
              <w:t>43,7</w:t>
            </w:r>
          </w:p>
        </w:tc>
        <w:tc>
          <w:tcPr>
            <w:tcW w:w="992" w:type="dxa"/>
          </w:tcPr>
          <w:p w:rsidR="00DA7CAF" w:rsidRPr="003549DB" w:rsidRDefault="00DA7CAF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Шевроле </w:t>
            </w:r>
            <w:proofErr w:type="spellStart"/>
            <w:r>
              <w:t>Ланос</w:t>
            </w:r>
            <w:proofErr w:type="spellEnd"/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492044,12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  <w:vMerge/>
          </w:tcPr>
          <w:p w:rsidR="00DA7CAF" w:rsidRDefault="00DA7CAF" w:rsidP="00214376"/>
        </w:tc>
        <w:tc>
          <w:tcPr>
            <w:tcW w:w="1275" w:type="dxa"/>
            <w:vMerge/>
          </w:tcPr>
          <w:p w:rsidR="00DA7CAF" w:rsidRDefault="00DA7CAF" w:rsidP="00214376"/>
        </w:tc>
        <w:tc>
          <w:tcPr>
            <w:tcW w:w="984" w:type="dxa"/>
            <w:vMerge/>
          </w:tcPr>
          <w:p w:rsidR="00DA7CAF" w:rsidRDefault="00DA7CAF" w:rsidP="00214376"/>
        </w:tc>
        <w:tc>
          <w:tcPr>
            <w:tcW w:w="1004" w:type="dxa"/>
            <w:vMerge/>
          </w:tcPr>
          <w:p w:rsidR="00DA7CAF" w:rsidRDefault="00DA7CAF" w:rsidP="00214376"/>
        </w:tc>
        <w:tc>
          <w:tcPr>
            <w:tcW w:w="1263" w:type="dxa"/>
          </w:tcPr>
          <w:p w:rsidR="00DA7CAF" w:rsidRPr="003549DB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Pr="003549DB" w:rsidRDefault="00DA7CAF" w:rsidP="00214376">
            <w:r>
              <w:t>50,3</w:t>
            </w:r>
          </w:p>
        </w:tc>
        <w:tc>
          <w:tcPr>
            <w:tcW w:w="992" w:type="dxa"/>
          </w:tcPr>
          <w:p w:rsidR="00DA7CAF" w:rsidRPr="003549DB" w:rsidRDefault="00DA7CAF" w:rsidP="00214376">
            <w:r>
              <w:t>Россия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 w:val="restart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  <w:vMerge w:val="restart"/>
          </w:tcPr>
          <w:p w:rsidR="00DA7CAF" w:rsidRDefault="00DA7CAF" w:rsidP="00214376"/>
        </w:tc>
        <w:tc>
          <w:tcPr>
            <w:tcW w:w="1143" w:type="dxa"/>
            <w:vMerge w:val="restart"/>
          </w:tcPr>
          <w:p w:rsidR="00DA7CAF" w:rsidRDefault="00DA7CAF" w:rsidP="00214376"/>
        </w:tc>
        <w:tc>
          <w:tcPr>
            <w:tcW w:w="1275" w:type="dxa"/>
            <w:vMerge w:val="restart"/>
          </w:tcPr>
          <w:p w:rsidR="00DA7CAF" w:rsidRDefault="00DA7CAF" w:rsidP="00214376"/>
        </w:tc>
        <w:tc>
          <w:tcPr>
            <w:tcW w:w="984" w:type="dxa"/>
            <w:vMerge w:val="restart"/>
          </w:tcPr>
          <w:p w:rsidR="00DA7CAF" w:rsidRDefault="00DA7CAF" w:rsidP="00214376"/>
        </w:tc>
        <w:tc>
          <w:tcPr>
            <w:tcW w:w="1004" w:type="dxa"/>
            <w:vMerge w:val="restart"/>
          </w:tcPr>
          <w:p w:rsidR="00DA7CAF" w:rsidRDefault="00DA7CAF" w:rsidP="00214376"/>
        </w:tc>
        <w:tc>
          <w:tcPr>
            <w:tcW w:w="1263" w:type="dxa"/>
          </w:tcPr>
          <w:p w:rsidR="00DA7CAF" w:rsidRPr="003549DB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Pr="003549DB" w:rsidRDefault="00DA7CAF" w:rsidP="00214376">
            <w:r>
              <w:t>45,0</w:t>
            </w:r>
          </w:p>
        </w:tc>
        <w:tc>
          <w:tcPr>
            <w:tcW w:w="992" w:type="dxa"/>
          </w:tcPr>
          <w:p w:rsidR="00DA7CAF" w:rsidRPr="003549DB" w:rsidRDefault="00DA7CAF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832194,55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  <w:vMerge/>
          </w:tcPr>
          <w:p w:rsidR="00DA7CAF" w:rsidRDefault="00DA7CAF" w:rsidP="00214376"/>
        </w:tc>
        <w:tc>
          <w:tcPr>
            <w:tcW w:w="1275" w:type="dxa"/>
            <w:vMerge/>
          </w:tcPr>
          <w:p w:rsidR="00DA7CAF" w:rsidRDefault="00DA7CAF" w:rsidP="00214376"/>
        </w:tc>
        <w:tc>
          <w:tcPr>
            <w:tcW w:w="984" w:type="dxa"/>
            <w:vMerge/>
          </w:tcPr>
          <w:p w:rsidR="00DA7CAF" w:rsidRDefault="00DA7CAF" w:rsidP="00214376"/>
        </w:tc>
        <w:tc>
          <w:tcPr>
            <w:tcW w:w="1004" w:type="dxa"/>
            <w:vMerge/>
          </w:tcPr>
          <w:p w:rsidR="00DA7CAF" w:rsidRDefault="00DA7CAF" w:rsidP="00214376"/>
        </w:tc>
        <w:tc>
          <w:tcPr>
            <w:tcW w:w="1263" w:type="dxa"/>
          </w:tcPr>
          <w:p w:rsidR="00DA7CAF" w:rsidRPr="003549DB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Pr="003549DB" w:rsidRDefault="00DA7CAF" w:rsidP="00214376">
            <w:r>
              <w:t>45,0</w:t>
            </w:r>
          </w:p>
        </w:tc>
        <w:tc>
          <w:tcPr>
            <w:tcW w:w="992" w:type="dxa"/>
          </w:tcPr>
          <w:p w:rsidR="00DA7CAF" w:rsidRPr="003549DB" w:rsidRDefault="00DA7CAF" w:rsidP="00214376">
            <w:r>
              <w:t>Россия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6</w:t>
            </w:r>
          </w:p>
        </w:tc>
        <w:tc>
          <w:tcPr>
            <w:tcW w:w="1866" w:type="dxa"/>
          </w:tcPr>
          <w:p w:rsidR="00DA7CAF" w:rsidRDefault="00DA7CAF" w:rsidP="00214376">
            <w:proofErr w:type="spellStart"/>
            <w:r>
              <w:t>Васинская</w:t>
            </w:r>
            <w:proofErr w:type="spellEnd"/>
            <w:r>
              <w:t xml:space="preserve"> Дарья Вячеславовна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43,0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160769,41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43,0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7</w:t>
            </w:r>
          </w:p>
        </w:tc>
        <w:tc>
          <w:tcPr>
            <w:tcW w:w="1866" w:type="dxa"/>
            <w:vMerge w:val="restart"/>
          </w:tcPr>
          <w:p w:rsidR="00DA7CAF" w:rsidRPr="00AC2B2E" w:rsidRDefault="00DA7CAF" w:rsidP="00214376">
            <w:r w:rsidRPr="00AC2B2E">
              <w:t>Виниченко Елена Васильевна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главный специалист</w:t>
            </w:r>
          </w:p>
        </w:tc>
        <w:tc>
          <w:tcPr>
            <w:tcW w:w="1143" w:type="dxa"/>
          </w:tcPr>
          <w:p w:rsidR="00DA7CAF" w:rsidRDefault="00DA7CAF" w:rsidP="00214376">
            <w:r>
              <w:t>земельный участок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600,0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Альфа Ромео</w:t>
            </w:r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284479,55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Pr="00AC2B2E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50,4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Pr="00AC2B2E" w:rsidRDefault="00DA7CAF" w:rsidP="00214376">
            <w:r w:rsidRPr="00AC2B2E"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993" w:type="dxa"/>
          </w:tcPr>
          <w:p w:rsidR="00DA7CAF" w:rsidRDefault="00DA7CAF" w:rsidP="00214376">
            <w:r>
              <w:t>50,4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Pr="00AC2B2E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легковой, </w:t>
            </w:r>
            <w:r>
              <w:rPr>
                <w:lang w:val="en-US"/>
              </w:rPr>
              <w:t>KIA</w:t>
            </w:r>
            <w:r w:rsidRPr="00AC2B2E">
              <w:t xml:space="preserve"> </w:t>
            </w:r>
            <w:r>
              <w:rPr>
                <w:lang w:val="en-US"/>
              </w:rPr>
              <w:t>Optima</w:t>
            </w:r>
          </w:p>
        </w:tc>
        <w:tc>
          <w:tcPr>
            <w:tcW w:w="1559" w:type="dxa"/>
          </w:tcPr>
          <w:p w:rsidR="00DA7CAF" w:rsidRDefault="00DA7CAF" w:rsidP="00214376">
            <w:r>
              <w:t>84000,0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993" w:type="dxa"/>
          </w:tcPr>
          <w:p w:rsidR="00DA7CAF" w:rsidRDefault="00DA7CAF" w:rsidP="00214376">
            <w:r>
              <w:t>50,4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993" w:type="dxa"/>
          </w:tcPr>
          <w:p w:rsidR="00DA7CAF" w:rsidRDefault="00DA7CAF" w:rsidP="00214376">
            <w:r>
              <w:t>50,4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lastRenderedPageBreak/>
              <w:t>8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r>
              <w:t>Гриневич Екатерина Николаевна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начальник отдела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совместная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69,6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372685,86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(1/4)</w:t>
            </w:r>
          </w:p>
        </w:tc>
        <w:tc>
          <w:tcPr>
            <w:tcW w:w="984" w:type="dxa"/>
          </w:tcPr>
          <w:p w:rsidR="00DA7CAF" w:rsidRDefault="00DA7CAF" w:rsidP="00214376">
            <w:r>
              <w:t>83,8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совместная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69,6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83,8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Фольксваген Поло</w:t>
            </w:r>
          </w:p>
        </w:tc>
        <w:tc>
          <w:tcPr>
            <w:tcW w:w="1559" w:type="dxa"/>
          </w:tcPr>
          <w:p w:rsidR="00DA7CAF" w:rsidRDefault="00DA7CAF" w:rsidP="00214376">
            <w:r>
              <w:t>1126544,83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83,8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9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proofErr w:type="spellStart"/>
            <w:r>
              <w:t>Грекова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земельный участок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1180,0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  <w:vMerge w:val="restart"/>
          </w:tcPr>
          <w:p w:rsidR="00DA7CAF" w:rsidRDefault="00DA7CAF" w:rsidP="00214376">
            <w:r>
              <w:t>58,5</w:t>
            </w:r>
          </w:p>
        </w:tc>
        <w:tc>
          <w:tcPr>
            <w:tcW w:w="992" w:type="dxa"/>
            <w:vMerge w:val="restart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531593,68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28,6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 w:val="restart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  <w:vMerge w:val="restart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совместная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82,6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Мицубиси </w:t>
            </w:r>
            <w:proofErr w:type="spellStart"/>
            <w:r>
              <w:t>Ланцер</w:t>
            </w:r>
            <w:proofErr w:type="spellEnd"/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370974,31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  <w:vMerge w:val="restart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  <w:vMerge w:val="restart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  <w:vMerge w:val="restart"/>
          </w:tcPr>
          <w:p w:rsidR="00DA7CAF" w:rsidRDefault="00DA7CAF" w:rsidP="00214376">
            <w:r>
              <w:t>58,5</w:t>
            </w:r>
          </w:p>
        </w:tc>
        <w:tc>
          <w:tcPr>
            <w:tcW w:w="1004" w:type="dxa"/>
            <w:vMerge w:val="restart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</w:tcPr>
          <w:p w:rsidR="00DA7CAF" w:rsidRPr="00B70A12" w:rsidRDefault="00DA7CAF" w:rsidP="00214376">
            <w:pPr>
              <w:rPr>
                <w:lang w:val="en-US"/>
              </w:rPr>
            </w:pPr>
            <w:r>
              <w:t xml:space="preserve">Лодка  </w:t>
            </w:r>
            <w:r>
              <w:rPr>
                <w:lang w:val="en-US"/>
              </w:rPr>
              <w:t>Solar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  <w:vMerge/>
          </w:tcPr>
          <w:p w:rsidR="00DA7CAF" w:rsidRDefault="00DA7CAF" w:rsidP="00214376"/>
        </w:tc>
        <w:tc>
          <w:tcPr>
            <w:tcW w:w="1275" w:type="dxa"/>
            <w:vMerge/>
          </w:tcPr>
          <w:p w:rsidR="00DA7CAF" w:rsidRDefault="00DA7CAF" w:rsidP="00214376"/>
        </w:tc>
        <w:tc>
          <w:tcPr>
            <w:tcW w:w="984" w:type="dxa"/>
            <w:vMerge/>
          </w:tcPr>
          <w:p w:rsidR="00DA7CAF" w:rsidRDefault="00DA7CAF" w:rsidP="00214376"/>
        </w:tc>
        <w:tc>
          <w:tcPr>
            <w:tcW w:w="1004" w:type="dxa"/>
            <w:vMerge/>
          </w:tcPr>
          <w:p w:rsidR="00DA7CAF" w:rsidRDefault="00DA7CAF" w:rsidP="00214376"/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</w:tcPr>
          <w:p w:rsidR="00DA7CAF" w:rsidRPr="00B70A12" w:rsidRDefault="00DA7CAF" w:rsidP="00214376">
            <w:r>
              <w:t xml:space="preserve">Прицеп к </w:t>
            </w:r>
            <w:proofErr w:type="gramStart"/>
            <w:r>
              <w:t>легковым</w:t>
            </w:r>
            <w:proofErr w:type="gramEnd"/>
            <w:r>
              <w:t xml:space="preserve"> т/с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58,5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10</w:t>
            </w:r>
          </w:p>
        </w:tc>
        <w:tc>
          <w:tcPr>
            <w:tcW w:w="1866" w:type="dxa"/>
          </w:tcPr>
          <w:p w:rsidR="00DA7CAF" w:rsidRDefault="00DA7CAF" w:rsidP="00214376">
            <w:r>
              <w:t>Иванова Елена Владимировна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совместная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52,1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31660E">
            <w:r>
              <w:t>262791,02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совместная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52,1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 ВАЗ Лада Калина</w:t>
            </w:r>
          </w:p>
        </w:tc>
        <w:tc>
          <w:tcPr>
            <w:tcW w:w="1559" w:type="dxa"/>
          </w:tcPr>
          <w:p w:rsidR="00DA7CAF" w:rsidRDefault="00DA7CAF" w:rsidP="00214376">
            <w:r>
              <w:t>625580,07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52,1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11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r>
              <w:t>Казанцева Ксения Алексеевна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Pr="003549DB" w:rsidRDefault="00DA7CAF" w:rsidP="0031660E">
            <w:r>
              <w:t>земельный участок (в составе СНТ)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10001,0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>
            <w:r>
              <w:t>жилой дом</w:t>
            </w:r>
          </w:p>
        </w:tc>
        <w:tc>
          <w:tcPr>
            <w:tcW w:w="993" w:type="dxa"/>
            <w:vMerge w:val="restart"/>
          </w:tcPr>
          <w:p w:rsidR="00DA7CAF" w:rsidRDefault="00DA7CAF" w:rsidP="00214376">
            <w:r>
              <w:t>56,0</w:t>
            </w:r>
          </w:p>
        </w:tc>
        <w:tc>
          <w:tcPr>
            <w:tcW w:w="992" w:type="dxa"/>
            <w:vMerge w:val="restart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202056,90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46,8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46,8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46,8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</w:tcPr>
          <w:p w:rsidR="00DA7CAF" w:rsidRPr="003549DB" w:rsidRDefault="007835CF" w:rsidP="00214376">
            <w:r>
              <w:lastRenderedPageBreak/>
              <w:t>12</w:t>
            </w:r>
          </w:p>
        </w:tc>
        <w:tc>
          <w:tcPr>
            <w:tcW w:w="1866" w:type="dxa"/>
          </w:tcPr>
          <w:p w:rsidR="00DA7CAF" w:rsidRDefault="00DA7CAF" w:rsidP="00214376">
            <w:r>
              <w:t>Конева Дарья Игоревна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56,2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29.9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407145,86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7828FC" w:rsidRPr="003549DB" w:rsidTr="005042D7">
        <w:tc>
          <w:tcPr>
            <w:tcW w:w="510" w:type="dxa"/>
            <w:vMerge w:val="restart"/>
          </w:tcPr>
          <w:p w:rsidR="007828FC" w:rsidRPr="003549DB" w:rsidRDefault="007835CF" w:rsidP="00214376">
            <w:r>
              <w:t>13</w:t>
            </w:r>
          </w:p>
        </w:tc>
        <w:tc>
          <w:tcPr>
            <w:tcW w:w="1866" w:type="dxa"/>
          </w:tcPr>
          <w:p w:rsidR="007828FC" w:rsidRDefault="007828FC" w:rsidP="00214376">
            <w:r>
              <w:t>Корнева Екатерина Игоревна</w:t>
            </w:r>
          </w:p>
        </w:tc>
        <w:tc>
          <w:tcPr>
            <w:tcW w:w="1560" w:type="dxa"/>
          </w:tcPr>
          <w:p w:rsidR="007828FC" w:rsidRDefault="007828FC" w:rsidP="00214376">
            <w:r>
              <w:t>ведущий специалист эксперт</w:t>
            </w:r>
          </w:p>
        </w:tc>
        <w:tc>
          <w:tcPr>
            <w:tcW w:w="1143" w:type="dxa"/>
          </w:tcPr>
          <w:p w:rsidR="007828FC" w:rsidRDefault="007828FC" w:rsidP="00214376">
            <w:r>
              <w:t>квартира</w:t>
            </w:r>
          </w:p>
        </w:tc>
        <w:tc>
          <w:tcPr>
            <w:tcW w:w="1275" w:type="dxa"/>
          </w:tcPr>
          <w:p w:rsidR="007828FC" w:rsidRDefault="007828FC" w:rsidP="00214376">
            <w:r>
              <w:t>общая долевая (1/2)</w:t>
            </w:r>
          </w:p>
        </w:tc>
        <w:tc>
          <w:tcPr>
            <w:tcW w:w="984" w:type="dxa"/>
          </w:tcPr>
          <w:p w:rsidR="007828FC" w:rsidRDefault="007828FC" w:rsidP="00214376">
            <w:r>
              <w:t>41,6</w:t>
            </w:r>
          </w:p>
        </w:tc>
        <w:tc>
          <w:tcPr>
            <w:tcW w:w="1004" w:type="dxa"/>
          </w:tcPr>
          <w:p w:rsidR="007828FC" w:rsidRDefault="007828FC" w:rsidP="00214376">
            <w:r>
              <w:t>Россия</w:t>
            </w:r>
          </w:p>
        </w:tc>
        <w:tc>
          <w:tcPr>
            <w:tcW w:w="1263" w:type="dxa"/>
          </w:tcPr>
          <w:p w:rsidR="007828FC" w:rsidRDefault="007828FC" w:rsidP="00214376"/>
        </w:tc>
        <w:tc>
          <w:tcPr>
            <w:tcW w:w="993" w:type="dxa"/>
          </w:tcPr>
          <w:p w:rsidR="007828FC" w:rsidRDefault="007828FC" w:rsidP="00214376"/>
        </w:tc>
        <w:tc>
          <w:tcPr>
            <w:tcW w:w="992" w:type="dxa"/>
          </w:tcPr>
          <w:p w:rsidR="007828FC" w:rsidRDefault="007828FC" w:rsidP="00214376"/>
        </w:tc>
        <w:tc>
          <w:tcPr>
            <w:tcW w:w="1559" w:type="dxa"/>
          </w:tcPr>
          <w:p w:rsidR="007828FC" w:rsidRDefault="007828FC" w:rsidP="00214376"/>
        </w:tc>
        <w:tc>
          <w:tcPr>
            <w:tcW w:w="1559" w:type="dxa"/>
          </w:tcPr>
          <w:p w:rsidR="007828FC" w:rsidRDefault="007828FC" w:rsidP="00214376">
            <w:r>
              <w:t>1 749105,46</w:t>
            </w:r>
          </w:p>
        </w:tc>
        <w:tc>
          <w:tcPr>
            <w:tcW w:w="1276" w:type="dxa"/>
          </w:tcPr>
          <w:p w:rsidR="007828FC" w:rsidRPr="003549DB" w:rsidRDefault="007828FC" w:rsidP="00214376"/>
        </w:tc>
      </w:tr>
      <w:tr w:rsidR="007828FC" w:rsidRPr="003549DB" w:rsidTr="005042D7">
        <w:tc>
          <w:tcPr>
            <w:tcW w:w="510" w:type="dxa"/>
            <w:vMerge/>
          </w:tcPr>
          <w:p w:rsidR="007828FC" w:rsidRPr="003549DB" w:rsidRDefault="007828FC" w:rsidP="00214376"/>
        </w:tc>
        <w:tc>
          <w:tcPr>
            <w:tcW w:w="1866" w:type="dxa"/>
            <w:vMerge w:val="restart"/>
          </w:tcPr>
          <w:p w:rsidR="007828FC" w:rsidRDefault="007828FC" w:rsidP="00214376">
            <w:r>
              <w:t>супруг</w:t>
            </w:r>
          </w:p>
        </w:tc>
        <w:tc>
          <w:tcPr>
            <w:tcW w:w="1560" w:type="dxa"/>
            <w:vMerge w:val="restart"/>
          </w:tcPr>
          <w:p w:rsidR="007828FC" w:rsidRDefault="007828FC" w:rsidP="00214376"/>
        </w:tc>
        <w:tc>
          <w:tcPr>
            <w:tcW w:w="1143" w:type="dxa"/>
          </w:tcPr>
          <w:p w:rsidR="007828FC" w:rsidRDefault="007828FC" w:rsidP="00214376">
            <w:r>
              <w:t>квартира</w:t>
            </w:r>
          </w:p>
        </w:tc>
        <w:tc>
          <w:tcPr>
            <w:tcW w:w="1275" w:type="dxa"/>
          </w:tcPr>
          <w:p w:rsidR="007828FC" w:rsidRDefault="007828FC" w:rsidP="00214376">
            <w:r>
              <w:t>общая долевая (1/2)</w:t>
            </w:r>
          </w:p>
        </w:tc>
        <w:tc>
          <w:tcPr>
            <w:tcW w:w="984" w:type="dxa"/>
          </w:tcPr>
          <w:p w:rsidR="007828FC" w:rsidRDefault="007828FC" w:rsidP="00214376">
            <w:r>
              <w:t>41,6</w:t>
            </w:r>
          </w:p>
        </w:tc>
        <w:tc>
          <w:tcPr>
            <w:tcW w:w="1004" w:type="dxa"/>
          </w:tcPr>
          <w:p w:rsidR="007828FC" w:rsidRDefault="007828FC" w:rsidP="00214376">
            <w:r>
              <w:t>Россия</w:t>
            </w:r>
          </w:p>
        </w:tc>
        <w:tc>
          <w:tcPr>
            <w:tcW w:w="1263" w:type="dxa"/>
          </w:tcPr>
          <w:p w:rsidR="007828FC" w:rsidRDefault="007828FC" w:rsidP="00214376"/>
        </w:tc>
        <w:tc>
          <w:tcPr>
            <w:tcW w:w="993" w:type="dxa"/>
          </w:tcPr>
          <w:p w:rsidR="007828FC" w:rsidRDefault="007828FC" w:rsidP="00214376"/>
        </w:tc>
        <w:tc>
          <w:tcPr>
            <w:tcW w:w="992" w:type="dxa"/>
          </w:tcPr>
          <w:p w:rsidR="007828FC" w:rsidRDefault="007828FC" w:rsidP="00214376"/>
        </w:tc>
        <w:tc>
          <w:tcPr>
            <w:tcW w:w="1559" w:type="dxa"/>
          </w:tcPr>
          <w:p w:rsidR="007828FC" w:rsidRDefault="007828FC" w:rsidP="00214376"/>
        </w:tc>
        <w:tc>
          <w:tcPr>
            <w:tcW w:w="1559" w:type="dxa"/>
          </w:tcPr>
          <w:p w:rsidR="007828FC" w:rsidRDefault="007828FC" w:rsidP="00214376">
            <w:r>
              <w:t>1455167,43</w:t>
            </w:r>
          </w:p>
        </w:tc>
        <w:tc>
          <w:tcPr>
            <w:tcW w:w="1276" w:type="dxa"/>
          </w:tcPr>
          <w:p w:rsidR="007828FC" w:rsidRPr="003549DB" w:rsidRDefault="007828FC" w:rsidP="00214376"/>
        </w:tc>
      </w:tr>
      <w:tr w:rsidR="007828FC" w:rsidRPr="003549DB" w:rsidTr="005042D7">
        <w:tc>
          <w:tcPr>
            <w:tcW w:w="510" w:type="dxa"/>
            <w:vMerge/>
          </w:tcPr>
          <w:p w:rsidR="007828FC" w:rsidRPr="003549DB" w:rsidRDefault="007828FC" w:rsidP="00214376"/>
        </w:tc>
        <w:tc>
          <w:tcPr>
            <w:tcW w:w="1866" w:type="dxa"/>
            <w:vMerge/>
          </w:tcPr>
          <w:p w:rsidR="007828FC" w:rsidRDefault="007828FC" w:rsidP="00214376"/>
        </w:tc>
        <w:tc>
          <w:tcPr>
            <w:tcW w:w="1560" w:type="dxa"/>
            <w:vMerge/>
          </w:tcPr>
          <w:p w:rsidR="007828FC" w:rsidRDefault="007828FC" w:rsidP="00214376"/>
        </w:tc>
        <w:tc>
          <w:tcPr>
            <w:tcW w:w="1143" w:type="dxa"/>
          </w:tcPr>
          <w:p w:rsidR="007828FC" w:rsidRDefault="007828FC" w:rsidP="00214376">
            <w:r>
              <w:t>квартира</w:t>
            </w:r>
          </w:p>
        </w:tc>
        <w:tc>
          <w:tcPr>
            <w:tcW w:w="1275" w:type="dxa"/>
          </w:tcPr>
          <w:p w:rsidR="007828FC" w:rsidRDefault="007828FC" w:rsidP="00214376">
            <w:r>
              <w:t>индивидуальная</w:t>
            </w:r>
          </w:p>
        </w:tc>
        <w:tc>
          <w:tcPr>
            <w:tcW w:w="984" w:type="dxa"/>
          </w:tcPr>
          <w:p w:rsidR="007828FC" w:rsidRDefault="007828FC" w:rsidP="00214376">
            <w:r>
              <w:t>64,9</w:t>
            </w:r>
          </w:p>
        </w:tc>
        <w:tc>
          <w:tcPr>
            <w:tcW w:w="1004" w:type="dxa"/>
          </w:tcPr>
          <w:p w:rsidR="007828FC" w:rsidRDefault="007828FC" w:rsidP="00214376">
            <w:r>
              <w:t>Россия</w:t>
            </w:r>
          </w:p>
        </w:tc>
        <w:tc>
          <w:tcPr>
            <w:tcW w:w="1263" w:type="dxa"/>
          </w:tcPr>
          <w:p w:rsidR="007828FC" w:rsidRDefault="007828FC" w:rsidP="00214376"/>
        </w:tc>
        <w:tc>
          <w:tcPr>
            <w:tcW w:w="993" w:type="dxa"/>
          </w:tcPr>
          <w:p w:rsidR="007828FC" w:rsidRDefault="007828FC" w:rsidP="00214376"/>
        </w:tc>
        <w:tc>
          <w:tcPr>
            <w:tcW w:w="992" w:type="dxa"/>
          </w:tcPr>
          <w:p w:rsidR="007828FC" w:rsidRDefault="007828FC" w:rsidP="00214376"/>
        </w:tc>
        <w:tc>
          <w:tcPr>
            <w:tcW w:w="1559" w:type="dxa"/>
          </w:tcPr>
          <w:p w:rsidR="007828FC" w:rsidRDefault="007828FC" w:rsidP="00214376"/>
        </w:tc>
        <w:tc>
          <w:tcPr>
            <w:tcW w:w="1559" w:type="dxa"/>
          </w:tcPr>
          <w:p w:rsidR="007828FC" w:rsidRDefault="007828FC" w:rsidP="00214376"/>
        </w:tc>
        <w:tc>
          <w:tcPr>
            <w:tcW w:w="1276" w:type="dxa"/>
          </w:tcPr>
          <w:p w:rsidR="007828FC" w:rsidRPr="003549DB" w:rsidRDefault="007828FC" w:rsidP="00214376"/>
        </w:tc>
      </w:tr>
      <w:tr w:rsidR="007828FC" w:rsidRPr="003549DB" w:rsidTr="005042D7">
        <w:tc>
          <w:tcPr>
            <w:tcW w:w="510" w:type="dxa"/>
            <w:vMerge/>
          </w:tcPr>
          <w:p w:rsidR="007828FC" w:rsidRPr="003549DB" w:rsidRDefault="007828FC" w:rsidP="00214376"/>
        </w:tc>
        <w:tc>
          <w:tcPr>
            <w:tcW w:w="1866" w:type="dxa"/>
          </w:tcPr>
          <w:p w:rsidR="007828FC" w:rsidRDefault="007828FC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7828FC" w:rsidRDefault="007828FC" w:rsidP="00214376"/>
        </w:tc>
        <w:tc>
          <w:tcPr>
            <w:tcW w:w="1143" w:type="dxa"/>
          </w:tcPr>
          <w:p w:rsidR="007828FC" w:rsidRDefault="007828FC" w:rsidP="00214376"/>
        </w:tc>
        <w:tc>
          <w:tcPr>
            <w:tcW w:w="1275" w:type="dxa"/>
          </w:tcPr>
          <w:p w:rsidR="007828FC" w:rsidRDefault="007828FC" w:rsidP="00214376"/>
        </w:tc>
        <w:tc>
          <w:tcPr>
            <w:tcW w:w="984" w:type="dxa"/>
          </w:tcPr>
          <w:p w:rsidR="007828FC" w:rsidRDefault="007828FC" w:rsidP="00214376"/>
        </w:tc>
        <w:tc>
          <w:tcPr>
            <w:tcW w:w="1004" w:type="dxa"/>
          </w:tcPr>
          <w:p w:rsidR="007828FC" w:rsidRDefault="007828FC" w:rsidP="00214376"/>
        </w:tc>
        <w:tc>
          <w:tcPr>
            <w:tcW w:w="1263" w:type="dxa"/>
          </w:tcPr>
          <w:p w:rsidR="007828FC" w:rsidRDefault="007828FC" w:rsidP="00214376">
            <w:r>
              <w:t>квартира</w:t>
            </w:r>
          </w:p>
        </w:tc>
        <w:tc>
          <w:tcPr>
            <w:tcW w:w="993" w:type="dxa"/>
          </w:tcPr>
          <w:p w:rsidR="007828FC" w:rsidRDefault="007828FC" w:rsidP="00214376">
            <w:r>
              <w:t>41,6</w:t>
            </w:r>
          </w:p>
        </w:tc>
        <w:tc>
          <w:tcPr>
            <w:tcW w:w="992" w:type="dxa"/>
          </w:tcPr>
          <w:p w:rsidR="007828FC" w:rsidRDefault="007828FC" w:rsidP="00214376">
            <w:r>
              <w:t>Россия</w:t>
            </w:r>
          </w:p>
        </w:tc>
        <w:tc>
          <w:tcPr>
            <w:tcW w:w="1559" w:type="dxa"/>
          </w:tcPr>
          <w:p w:rsidR="007828FC" w:rsidRDefault="007828FC" w:rsidP="00214376"/>
        </w:tc>
        <w:tc>
          <w:tcPr>
            <w:tcW w:w="1559" w:type="dxa"/>
          </w:tcPr>
          <w:p w:rsidR="007828FC" w:rsidRDefault="007828FC" w:rsidP="00214376"/>
        </w:tc>
        <w:tc>
          <w:tcPr>
            <w:tcW w:w="1276" w:type="dxa"/>
          </w:tcPr>
          <w:p w:rsidR="007828FC" w:rsidRPr="003549DB" w:rsidRDefault="007828FC" w:rsidP="00214376"/>
        </w:tc>
      </w:tr>
      <w:tr w:rsidR="007828FC" w:rsidRPr="003549DB" w:rsidTr="005042D7">
        <w:tc>
          <w:tcPr>
            <w:tcW w:w="510" w:type="dxa"/>
            <w:vMerge/>
          </w:tcPr>
          <w:p w:rsidR="007828FC" w:rsidRPr="003549DB" w:rsidRDefault="007828FC" w:rsidP="00214376"/>
        </w:tc>
        <w:tc>
          <w:tcPr>
            <w:tcW w:w="1866" w:type="dxa"/>
          </w:tcPr>
          <w:p w:rsidR="007828FC" w:rsidRDefault="007828FC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7828FC" w:rsidRDefault="007828FC" w:rsidP="00214376"/>
        </w:tc>
        <w:tc>
          <w:tcPr>
            <w:tcW w:w="1143" w:type="dxa"/>
          </w:tcPr>
          <w:p w:rsidR="007828FC" w:rsidRDefault="007828FC" w:rsidP="00214376"/>
        </w:tc>
        <w:tc>
          <w:tcPr>
            <w:tcW w:w="1275" w:type="dxa"/>
          </w:tcPr>
          <w:p w:rsidR="007828FC" w:rsidRDefault="007828FC" w:rsidP="00214376"/>
        </w:tc>
        <w:tc>
          <w:tcPr>
            <w:tcW w:w="984" w:type="dxa"/>
          </w:tcPr>
          <w:p w:rsidR="007828FC" w:rsidRDefault="007828FC" w:rsidP="00214376"/>
        </w:tc>
        <w:tc>
          <w:tcPr>
            <w:tcW w:w="1004" w:type="dxa"/>
          </w:tcPr>
          <w:p w:rsidR="007828FC" w:rsidRDefault="007828FC" w:rsidP="00214376"/>
        </w:tc>
        <w:tc>
          <w:tcPr>
            <w:tcW w:w="1263" w:type="dxa"/>
          </w:tcPr>
          <w:p w:rsidR="007828FC" w:rsidRDefault="007828FC" w:rsidP="00214376">
            <w:r>
              <w:t>квартира</w:t>
            </w:r>
          </w:p>
        </w:tc>
        <w:tc>
          <w:tcPr>
            <w:tcW w:w="993" w:type="dxa"/>
          </w:tcPr>
          <w:p w:rsidR="007828FC" w:rsidRDefault="007828FC" w:rsidP="00214376">
            <w:r>
              <w:t>41,6</w:t>
            </w:r>
          </w:p>
        </w:tc>
        <w:tc>
          <w:tcPr>
            <w:tcW w:w="992" w:type="dxa"/>
          </w:tcPr>
          <w:p w:rsidR="007828FC" w:rsidRDefault="007828FC" w:rsidP="00214376">
            <w:r>
              <w:t>Россия</w:t>
            </w:r>
          </w:p>
        </w:tc>
        <w:tc>
          <w:tcPr>
            <w:tcW w:w="1559" w:type="dxa"/>
          </w:tcPr>
          <w:p w:rsidR="007828FC" w:rsidRDefault="007828FC" w:rsidP="00214376"/>
        </w:tc>
        <w:tc>
          <w:tcPr>
            <w:tcW w:w="1559" w:type="dxa"/>
          </w:tcPr>
          <w:p w:rsidR="007828FC" w:rsidRDefault="007828FC" w:rsidP="00214376"/>
        </w:tc>
        <w:tc>
          <w:tcPr>
            <w:tcW w:w="1276" w:type="dxa"/>
          </w:tcPr>
          <w:p w:rsidR="007828FC" w:rsidRPr="003549DB" w:rsidRDefault="007828FC" w:rsidP="00214376"/>
        </w:tc>
      </w:tr>
      <w:tr w:rsidR="00DA7CAF" w:rsidRPr="003549DB" w:rsidTr="005042D7">
        <w:tc>
          <w:tcPr>
            <w:tcW w:w="510" w:type="dxa"/>
          </w:tcPr>
          <w:p w:rsidR="00DA7CAF" w:rsidRPr="003549DB" w:rsidRDefault="007835CF" w:rsidP="00214376">
            <w:r>
              <w:t>14</w:t>
            </w:r>
          </w:p>
        </w:tc>
        <w:tc>
          <w:tcPr>
            <w:tcW w:w="1866" w:type="dxa"/>
          </w:tcPr>
          <w:p w:rsidR="00DA7CAF" w:rsidRDefault="00DA7CAF" w:rsidP="00214376">
            <w:proofErr w:type="spellStart"/>
            <w:r>
              <w:t>Корыткина</w:t>
            </w:r>
            <w:proofErr w:type="spellEnd"/>
            <w:r>
              <w:t xml:space="preserve"> Ксения Игоревна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(1/4)</w:t>
            </w:r>
          </w:p>
        </w:tc>
        <w:tc>
          <w:tcPr>
            <w:tcW w:w="984" w:type="dxa"/>
          </w:tcPr>
          <w:p w:rsidR="00DA7CAF" w:rsidRDefault="00DA7CAF" w:rsidP="00214376">
            <w:r>
              <w:t>35,3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33.6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422080,05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</w:tcPr>
          <w:p w:rsidR="00DA7CAF" w:rsidRPr="003549DB" w:rsidRDefault="007835CF" w:rsidP="00214376">
            <w:r>
              <w:t>15</w:t>
            </w:r>
          </w:p>
        </w:tc>
        <w:tc>
          <w:tcPr>
            <w:tcW w:w="1866" w:type="dxa"/>
          </w:tcPr>
          <w:p w:rsidR="00DA7CAF" w:rsidRDefault="00DA7CAF" w:rsidP="00214376">
            <w:r>
              <w:t>Кузьмина Елизавета Викторовна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заместитель начальника отдела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68,2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34,8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Форд Фокус</w:t>
            </w:r>
          </w:p>
        </w:tc>
        <w:tc>
          <w:tcPr>
            <w:tcW w:w="1559" w:type="dxa"/>
          </w:tcPr>
          <w:p w:rsidR="00DA7CAF" w:rsidRDefault="00DA7CAF" w:rsidP="00214376">
            <w:r>
              <w:t>557065,43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</w:tcPr>
          <w:p w:rsidR="00DA7CAF" w:rsidRPr="003549DB" w:rsidRDefault="007835CF" w:rsidP="00214376">
            <w:r>
              <w:t>16</w:t>
            </w:r>
          </w:p>
        </w:tc>
        <w:tc>
          <w:tcPr>
            <w:tcW w:w="1866" w:type="dxa"/>
          </w:tcPr>
          <w:p w:rsidR="00DA7CAF" w:rsidRDefault="00DA7CAF" w:rsidP="00214376">
            <w:proofErr w:type="spellStart"/>
            <w:r>
              <w:t>Курц</w:t>
            </w:r>
            <w:proofErr w:type="spellEnd"/>
            <w:r>
              <w:t xml:space="preserve"> Кристина Павловна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48,0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216301,80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17</w:t>
            </w:r>
          </w:p>
        </w:tc>
        <w:tc>
          <w:tcPr>
            <w:tcW w:w="1866" w:type="dxa"/>
          </w:tcPr>
          <w:p w:rsidR="00DA7CAF" w:rsidRDefault="00DA7CAF" w:rsidP="00214376">
            <w:r>
              <w:t>Лобачева Кристина Тимуровна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54,0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147906,60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54,0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1869178,16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54,0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</w:tcPr>
          <w:p w:rsidR="00DA7CAF" w:rsidRPr="003549DB" w:rsidRDefault="007835CF" w:rsidP="00214376">
            <w:r>
              <w:t>18</w:t>
            </w:r>
          </w:p>
        </w:tc>
        <w:tc>
          <w:tcPr>
            <w:tcW w:w="1866" w:type="dxa"/>
          </w:tcPr>
          <w:p w:rsidR="00DA7CAF" w:rsidRDefault="00DA7CAF" w:rsidP="00214376">
            <w:r>
              <w:t xml:space="preserve">Михеева Ольга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1560" w:type="dxa"/>
          </w:tcPr>
          <w:p w:rsidR="00DA7CAF" w:rsidRDefault="00DA7CAF" w:rsidP="00214376">
            <w:r>
              <w:t>начальник отдела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совместная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54,2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2110</w:t>
            </w:r>
          </w:p>
        </w:tc>
        <w:tc>
          <w:tcPr>
            <w:tcW w:w="1559" w:type="dxa"/>
          </w:tcPr>
          <w:p w:rsidR="00DA7CAF" w:rsidRDefault="00DA7CAF" w:rsidP="00214376">
            <w:r>
              <w:t>828634,36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19</w:t>
            </w:r>
          </w:p>
        </w:tc>
        <w:tc>
          <w:tcPr>
            <w:tcW w:w="1866" w:type="dxa"/>
          </w:tcPr>
          <w:p w:rsidR="00DA7CAF" w:rsidRDefault="00DA7CAF" w:rsidP="00214376">
            <w:r>
              <w:t>Овчинникова Светлана Владимировна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начальник отдела</w:t>
            </w:r>
          </w:p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78,0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749605,85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54,0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78,0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1588385,93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54,0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78,0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0,19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lastRenderedPageBreak/>
              <w:t>20</w:t>
            </w:r>
          </w:p>
        </w:tc>
        <w:tc>
          <w:tcPr>
            <w:tcW w:w="1866" w:type="dxa"/>
          </w:tcPr>
          <w:p w:rsidR="00DA7CAF" w:rsidRDefault="00DA7CAF" w:rsidP="00214376">
            <w:r>
              <w:t>Сидоренко Наталья Александровна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(1/2)</w:t>
            </w:r>
          </w:p>
        </w:tc>
        <w:tc>
          <w:tcPr>
            <w:tcW w:w="984" w:type="dxa"/>
          </w:tcPr>
          <w:p w:rsidR="00DA7CAF" w:rsidRDefault="00DA7CAF" w:rsidP="00214376">
            <w:r>
              <w:t>54,2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343572,89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54,2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54,2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21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r>
              <w:t>Соболева Елизавета Евгеньевна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специалист-эксперт</w:t>
            </w:r>
          </w:p>
        </w:tc>
        <w:tc>
          <w:tcPr>
            <w:tcW w:w="1143" w:type="dxa"/>
          </w:tcPr>
          <w:p w:rsidR="00DA7CAF" w:rsidRPr="003549DB" w:rsidRDefault="00DA7CAF" w:rsidP="0031660E">
            <w:r>
              <w:t>земельный участок (в составе СНТ)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756,0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172865,39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52,4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гараж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25,4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22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proofErr w:type="spellStart"/>
            <w:r>
              <w:t>Стрыгина</w:t>
            </w:r>
            <w:proofErr w:type="spellEnd"/>
            <w:r>
              <w:t xml:space="preserve"> Дарья Николаевна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  <w:vMerge w:val="restart"/>
          </w:tcPr>
          <w:p w:rsidR="00DA7CAF" w:rsidRDefault="00DA7CAF" w:rsidP="00214376">
            <w:r>
              <w:t>земельный участок для с/х использования</w:t>
            </w:r>
          </w:p>
        </w:tc>
        <w:tc>
          <w:tcPr>
            <w:tcW w:w="1275" w:type="dxa"/>
            <w:vMerge w:val="restart"/>
          </w:tcPr>
          <w:p w:rsidR="00DA7CAF" w:rsidRDefault="00DA7CAF" w:rsidP="00214376">
            <w:r>
              <w:t>общая долевая (1/36)</w:t>
            </w:r>
          </w:p>
        </w:tc>
        <w:tc>
          <w:tcPr>
            <w:tcW w:w="984" w:type="dxa"/>
            <w:vMerge w:val="restart"/>
          </w:tcPr>
          <w:p w:rsidR="00DA7CAF" w:rsidRDefault="00DA7CAF" w:rsidP="00214376">
            <w:r>
              <w:t>2704286,0</w:t>
            </w:r>
          </w:p>
        </w:tc>
        <w:tc>
          <w:tcPr>
            <w:tcW w:w="1004" w:type="dxa"/>
            <w:vMerge w:val="restart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39,1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178935,14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  <w:vMerge/>
          </w:tcPr>
          <w:p w:rsidR="00DA7CAF" w:rsidRDefault="00DA7CAF" w:rsidP="00214376"/>
        </w:tc>
        <w:tc>
          <w:tcPr>
            <w:tcW w:w="1275" w:type="dxa"/>
            <w:vMerge/>
          </w:tcPr>
          <w:p w:rsidR="00DA7CAF" w:rsidRDefault="00DA7CAF" w:rsidP="00214376"/>
        </w:tc>
        <w:tc>
          <w:tcPr>
            <w:tcW w:w="984" w:type="dxa"/>
            <w:vMerge/>
          </w:tcPr>
          <w:p w:rsidR="00DA7CAF" w:rsidRDefault="00DA7CAF" w:rsidP="00214376"/>
        </w:tc>
        <w:tc>
          <w:tcPr>
            <w:tcW w:w="1004" w:type="dxa"/>
            <w:vMerge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44,0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23</w:t>
            </w:r>
          </w:p>
        </w:tc>
        <w:tc>
          <w:tcPr>
            <w:tcW w:w="1866" w:type="dxa"/>
          </w:tcPr>
          <w:p w:rsidR="00DA7CAF" w:rsidRDefault="00DA7CAF" w:rsidP="00214376">
            <w:r>
              <w:t>Суворова Оксана Владимировна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41,0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35445,85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41,0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Pr="00E916BB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KIA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</w:tcPr>
          <w:p w:rsidR="00DA7CAF" w:rsidRDefault="00DA7CAF" w:rsidP="00214376">
            <w:r>
              <w:t>723211,82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41,0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7835CF" w:rsidRPr="003549DB" w:rsidTr="005042D7">
        <w:tc>
          <w:tcPr>
            <w:tcW w:w="510" w:type="dxa"/>
            <w:vMerge w:val="restart"/>
          </w:tcPr>
          <w:p w:rsidR="007835CF" w:rsidRPr="003549DB" w:rsidRDefault="007835CF" w:rsidP="00214376">
            <w:r>
              <w:t>24</w:t>
            </w:r>
          </w:p>
        </w:tc>
        <w:tc>
          <w:tcPr>
            <w:tcW w:w="1866" w:type="dxa"/>
          </w:tcPr>
          <w:p w:rsidR="007835CF" w:rsidRDefault="007835CF" w:rsidP="00214376">
            <w:r>
              <w:t>Титова Алина Сергеевна</w:t>
            </w:r>
          </w:p>
        </w:tc>
        <w:tc>
          <w:tcPr>
            <w:tcW w:w="1560" w:type="dxa"/>
          </w:tcPr>
          <w:p w:rsidR="007835CF" w:rsidRDefault="007835CF" w:rsidP="00214376">
            <w:r>
              <w:t>специалист-эксперт</w:t>
            </w:r>
          </w:p>
        </w:tc>
        <w:tc>
          <w:tcPr>
            <w:tcW w:w="1143" w:type="dxa"/>
          </w:tcPr>
          <w:p w:rsidR="007835CF" w:rsidRDefault="007835CF" w:rsidP="00214376"/>
        </w:tc>
        <w:tc>
          <w:tcPr>
            <w:tcW w:w="1275" w:type="dxa"/>
          </w:tcPr>
          <w:p w:rsidR="007835CF" w:rsidRDefault="007835CF" w:rsidP="00214376"/>
        </w:tc>
        <w:tc>
          <w:tcPr>
            <w:tcW w:w="984" w:type="dxa"/>
          </w:tcPr>
          <w:p w:rsidR="007835CF" w:rsidRDefault="007835CF" w:rsidP="00214376"/>
        </w:tc>
        <w:tc>
          <w:tcPr>
            <w:tcW w:w="1004" w:type="dxa"/>
          </w:tcPr>
          <w:p w:rsidR="007835CF" w:rsidRDefault="007835CF" w:rsidP="00214376"/>
        </w:tc>
        <w:tc>
          <w:tcPr>
            <w:tcW w:w="1263" w:type="dxa"/>
          </w:tcPr>
          <w:p w:rsidR="007835CF" w:rsidRDefault="007835CF" w:rsidP="00214376">
            <w:r>
              <w:t>квартира</w:t>
            </w:r>
          </w:p>
        </w:tc>
        <w:tc>
          <w:tcPr>
            <w:tcW w:w="993" w:type="dxa"/>
          </w:tcPr>
          <w:p w:rsidR="007835CF" w:rsidRDefault="007835CF" w:rsidP="00214376">
            <w:r>
              <w:t>60,0</w:t>
            </w:r>
          </w:p>
        </w:tc>
        <w:tc>
          <w:tcPr>
            <w:tcW w:w="992" w:type="dxa"/>
          </w:tcPr>
          <w:p w:rsidR="007835CF" w:rsidRDefault="007835CF" w:rsidP="00214376">
            <w:r>
              <w:t>Россия</w:t>
            </w:r>
          </w:p>
        </w:tc>
        <w:tc>
          <w:tcPr>
            <w:tcW w:w="1559" w:type="dxa"/>
          </w:tcPr>
          <w:p w:rsidR="007835CF" w:rsidRDefault="007835C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7835CF" w:rsidRPr="007835CF" w:rsidRDefault="007835CF" w:rsidP="00214376">
            <w:r>
              <w:t xml:space="preserve">ХУНДАЙ </w:t>
            </w:r>
            <w:r>
              <w:rPr>
                <w:lang w:val="en-US"/>
              </w:rPr>
              <w:t>G</w:t>
            </w:r>
            <w:r w:rsidRPr="007835CF">
              <w:t>4</w:t>
            </w:r>
            <w:r>
              <w:rPr>
                <w:lang w:val="en-US"/>
              </w:rPr>
              <w:t>NA</w:t>
            </w:r>
            <w:r w:rsidRPr="007835CF">
              <w:t xml:space="preserve"> </w:t>
            </w:r>
            <w:r>
              <w:rPr>
                <w:lang w:val="en-US"/>
              </w:rPr>
              <w:t>JW</w:t>
            </w:r>
            <w:r w:rsidRPr="007835CF">
              <w:t>021819</w:t>
            </w:r>
          </w:p>
        </w:tc>
        <w:tc>
          <w:tcPr>
            <w:tcW w:w="1559" w:type="dxa"/>
          </w:tcPr>
          <w:p w:rsidR="007835CF" w:rsidRDefault="007835CF" w:rsidP="00214376">
            <w:r>
              <w:t>104470,94</w:t>
            </w:r>
          </w:p>
        </w:tc>
        <w:tc>
          <w:tcPr>
            <w:tcW w:w="1276" w:type="dxa"/>
          </w:tcPr>
          <w:p w:rsidR="007835CF" w:rsidRPr="003549DB" w:rsidRDefault="007835CF" w:rsidP="00214376"/>
        </w:tc>
      </w:tr>
      <w:tr w:rsidR="007835CF" w:rsidRPr="003549DB" w:rsidTr="005042D7">
        <w:tc>
          <w:tcPr>
            <w:tcW w:w="510" w:type="dxa"/>
            <w:vMerge/>
          </w:tcPr>
          <w:p w:rsidR="007835CF" w:rsidRPr="003549DB" w:rsidRDefault="007835CF" w:rsidP="00214376"/>
        </w:tc>
        <w:tc>
          <w:tcPr>
            <w:tcW w:w="1866" w:type="dxa"/>
          </w:tcPr>
          <w:p w:rsidR="007835CF" w:rsidRDefault="007835CF" w:rsidP="00214376">
            <w:r>
              <w:t>супруг</w:t>
            </w:r>
          </w:p>
        </w:tc>
        <w:tc>
          <w:tcPr>
            <w:tcW w:w="1560" w:type="dxa"/>
          </w:tcPr>
          <w:p w:rsidR="007835CF" w:rsidRDefault="007835CF" w:rsidP="00214376"/>
        </w:tc>
        <w:tc>
          <w:tcPr>
            <w:tcW w:w="1143" w:type="dxa"/>
          </w:tcPr>
          <w:p w:rsidR="007835CF" w:rsidRDefault="007835CF" w:rsidP="00214376">
            <w:r>
              <w:t>квартира</w:t>
            </w:r>
          </w:p>
        </w:tc>
        <w:tc>
          <w:tcPr>
            <w:tcW w:w="1275" w:type="dxa"/>
          </w:tcPr>
          <w:p w:rsidR="007835CF" w:rsidRDefault="007835CF" w:rsidP="00214376">
            <w:r>
              <w:t>общая долевая</w:t>
            </w:r>
          </w:p>
          <w:p w:rsidR="007835CF" w:rsidRDefault="007835CF" w:rsidP="00214376">
            <w:r>
              <w:t>(1/2)</w:t>
            </w:r>
          </w:p>
        </w:tc>
        <w:tc>
          <w:tcPr>
            <w:tcW w:w="984" w:type="dxa"/>
          </w:tcPr>
          <w:p w:rsidR="007835CF" w:rsidRDefault="007835CF" w:rsidP="00214376">
            <w:r>
              <w:t>52,0</w:t>
            </w:r>
          </w:p>
        </w:tc>
        <w:tc>
          <w:tcPr>
            <w:tcW w:w="1004" w:type="dxa"/>
          </w:tcPr>
          <w:p w:rsidR="007835CF" w:rsidRDefault="007835CF" w:rsidP="00214376">
            <w:r>
              <w:t>Россия</w:t>
            </w:r>
          </w:p>
        </w:tc>
        <w:tc>
          <w:tcPr>
            <w:tcW w:w="1263" w:type="dxa"/>
          </w:tcPr>
          <w:p w:rsidR="007835CF" w:rsidRDefault="007835CF" w:rsidP="00214376">
            <w:r>
              <w:t>квартира</w:t>
            </w:r>
          </w:p>
        </w:tc>
        <w:tc>
          <w:tcPr>
            <w:tcW w:w="993" w:type="dxa"/>
          </w:tcPr>
          <w:p w:rsidR="007835CF" w:rsidRDefault="007835CF" w:rsidP="00214376">
            <w:r>
              <w:t>60,0</w:t>
            </w:r>
          </w:p>
        </w:tc>
        <w:tc>
          <w:tcPr>
            <w:tcW w:w="992" w:type="dxa"/>
          </w:tcPr>
          <w:p w:rsidR="007835CF" w:rsidRDefault="007835CF" w:rsidP="00214376">
            <w:r>
              <w:t>Россия</w:t>
            </w:r>
          </w:p>
        </w:tc>
        <w:tc>
          <w:tcPr>
            <w:tcW w:w="1559" w:type="dxa"/>
          </w:tcPr>
          <w:p w:rsidR="007835CF" w:rsidRDefault="007835CF" w:rsidP="00214376"/>
        </w:tc>
        <w:tc>
          <w:tcPr>
            <w:tcW w:w="1559" w:type="dxa"/>
          </w:tcPr>
          <w:p w:rsidR="007835CF" w:rsidRDefault="007835CF" w:rsidP="00214376">
            <w:r>
              <w:t>687548,71</w:t>
            </w:r>
          </w:p>
        </w:tc>
        <w:tc>
          <w:tcPr>
            <w:tcW w:w="1276" w:type="dxa"/>
          </w:tcPr>
          <w:p w:rsidR="007835CF" w:rsidRPr="003549DB" w:rsidRDefault="007835CF" w:rsidP="00214376"/>
        </w:tc>
      </w:tr>
      <w:tr w:rsidR="007835CF" w:rsidRPr="003549DB" w:rsidTr="005042D7">
        <w:tc>
          <w:tcPr>
            <w:tcW w:w="510" w:type="dxa"/>
            <w:vMerge/>
          </w:tcPr>
          <w:p w:rsidR="007835CF" w:rsidRPr="003549DB" w:rsidRDefault="007835CF" w:rsidP="00214376"/>
        </w:tc>
        <w:tc>
          <w:tcPr>
            <w:tcW w:w="1866" w:type="dxa"/>
          </w:tcPr>
          <w:p w:rsidR="007835CF" w:rsidRDefault="007835C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7835CF" w:rsidRDefault="007835CF" w:rsidP="00214376"/>
        </w:tc>
        <w:tc>
          <w:tcPr>
            <w:tcW w:w="1143" w:type="dxa"/>
          </w:tcPr>
          <w:p w:rsidR="007835CF" w:rsidRDefault="007835CF" w:rsidP="00214376"/>
        </w:tc>
        <w:tc>
          <w:tcPr>
            <w:tcW w:w="1275" w:type="dxa"/>
          </w:tcPr>
          <w:p w:rsidR="007835CF" w:rsidRDefault="007835CF" w:rsidP="00214376"/>
        </w:tc>
        <w:tc>
          <w:tcPr>
            <w:tcW w:w="984" w:type="dxa"/>
          </w:tcPr>
          <w:p w:rsidR="007835CF" w:rsidRDefault="007835CF" w:rsidP="00214376"/>
        </w:tc>
        <w:tc>
          <w:tcPr>
            <w:tcW w:w="1004" w:type="dxa"/>
          </w:tcPr>
          <w:p w:rsidR="007835CF" w:rsidRDefault="007835CF" w:rsidP="00214376"/>
        </w:tc>
        <w:tc>
          <w:tcPr>
            <w:tcW w:w="1263" w:type="dxa"/>
          </w:tcPr>
          <w:p w:rsidR="007835CF" w:rsidRDefault="007835CF" w:rsidP="00214376">
            <w:r>
              <w:t>квартира</w:t>
            </w:r>
          </w:p>
        </w:tc>
        <w:tc>
          <w:tcPr>
            <w:tcW w:w="993" w:type="dxa"/>
          </w:tcPr>
          <w:p w:rsidR="007835CF" w:rsidRDefault="007835CF" w:rsidP="00214376">
            <w:r>
              <w:t>60,0</w:t>
            </w:r>
          </w:p>
        </w:tc>
        <w:tc>
          <w:tcPr>
            <w:tcW w:w="992" w:type="dxa"/>
          </w:tcPr>
          <w:p w:rsidR="007835CF" w:rsidRDefault="007835CF" w:rsidP="00214376">
            <w:r>
              <w:t>Россия</w:t>
            </w:r>
          </w:p>
        </w:tc>
        <w:tc>
          <w:tcPr>
            <w:tcW w:w="1559" w:type="dxa"/>
          </w:tcPr>
          <w:p w:rsidR="007835CF" w:rsidRDefault="007835CF" w:rsidP="00214376"/>
        </w:tc>
        <w:tc>
          <w:tcPr>
            <w:tcW w:w="1559" w:type="dxa"/>
          </w:tcPr>
          <w:p w:rsidR="007835CF" w:rsidRDefault="007835CF" w:rsidP="00214376"/>
        </w:tc>
        <w:tc>
          <w:tcPr>
            <w:tcW w:w="1276" w:type="dxa"/>
          </w:tcPr>
          <w:p w:rsidR="007835CF" w:rsidRPr="003549DB" w:rsidRDefault="007835C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25</w:t>
            </w:r>
          </w:p>
        </w:tc>
        <w:tc>
          <w:tcPr>
            <w:tcW w:w="1866" w:type="dxa"/>
          </w:tcPr>
          <w:p w:rsidR="00DA7CAF" w:rsidRDefault="00DA7CAF" w:rsidP="00214376">
            <w:r>
              <w:t>Токарева Светлана Геннадьевна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(7/16)</w:t>
            </w:r>
          </w:p>
        </w:tc>
        <w:tc>
          <w:tcPr>
            <w:tcW w:w="984" w:type="dxa"/>
          </w:tcPr>
          <w:p w:rsidR="00DA7CAF" w:rsidRDefault="00DA7CAF" w:rsidP="00214376">
            <w:r>
              <w:t>45,2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119882,88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 w:val="restart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  <w:vMerge w:val="restart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(1/5)</w:t>
            </w:r>
          </w:p>
        </w:tc>
        <w:tc>
          <w:tcPr>
            <w:tcW w:w="984" w:type="dxa"/>
          </w:tcPr>
          <w:p w:rsidR="00DA7CAF" w:rsidRDefault="00DA7CAF" w:rsidP="00214376">
            <w:r>
              <w:t>70,0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546290,44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(7/16)</w:t>
            </w:r>
          </w:p>
        </w:tc>
        <w:tc>
          <w:tcPr>
            <w:tcW w:w="984" w:type="dxa"/>
          </w:tcPr>
          <w:p w:rsidR="00DA7CAF" w:rsidRDefault="00DA7CAF" w:rsidP="00214376">
            <w:r>
              <w:t>45,2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Pr="00F374A9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(7/16)</w:t>
            </w:r>
          </w:p>
        </w:tc>
        <w:tc>
          <w:tcPr>
            <w:tcW w:w="984" w:type="dxa"/>
          </w:tcPr>
          <w:p w:rsidR="00DA7CAF" w:rsidRDefault="00DA7CAF" w:rsidP="00214376">
            <w:r>
              <w:t>45,2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(7/16)</w:t>
            </w:r>
          </w:p>
        </w:tc>
        <w:tc>
          <w:tcPr>
            <w:tcW w:w="984" w:type="dxa"/>
          </w:tcPr>
          <w:p w:rsidR="00DA7CAF" w:rsidRDefault="00DA7CAF" w:rsidP="00214376">
            <w:r>
              <w:t>45,2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26</w:t>
            </w:r>
          </w:p>
        </w:tc>
        <w:tc>
          <w:tcPr>
            <w:tcW w:w="1866" w:type="dxa"/>
          </w:tcPr>
          <w:p w:rsidR="00DA7CAF" w:rsidRDefault="00DA7CAF" w:rsidP="00214376">
            <w:r>
              <w:t>Хорошавин Игорь Владимирович</w:t>
            </w:r>
          </w:p>
        </w:tc>
        <w:tc>
          <w:tcPr>
            <w:tcW w:w="1560" w:type="dxa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58,0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 xml:space="preserve">а/м легковой </w:t>
            </w:r>
            <w:proofErr w:type="spellStart"/>
            <w:r>
              <w:t>Датсун</w:t>
            </w:r>
            <w:proofErr w:type="spellEnd"/>
            <w:r>
              <w:t xml:space="preserve"> </w:t>
            </w:r>
            <w:proofErr w:type="gramStart"/>
            <w:r>
              <w:t>Он-ДО</w:t>
            </w:r>
            <w:proofErr w:type="gramEnd"/>
          </w:p>
        </w:tc>
        <w:tc>
          <w:tcPr>
            <w:tcW w:w="1559" w:type="dxa"/>
          </w:tcPr>
          <w:p w:rsidR="00DA7CAF" w:rsidRDefault="00DA7CAF" w:rsidP="00214376">
            <w:r>
              <w:t>527486,37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 w:val="restart"/>
          </w:tcPr>
          <w:p w:rsidR="00DA7CAF" w:rsidRDefault="00DA7CAF" w:rsidP="00214376">
            <w:r>
              <w:t>супруга</w:t>
            </w:r>
          </w:p>
        </w:tc>
        <w:tc>
          <w:tcPr>
            <w:tcW w:w="1560" w:type="dxa"/>
            <w:vMerge w:val="restart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59,3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960798,80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22.4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</w:tcPr>
          <w:p w:rsidR="00DA7CAF" w:rsidRPr="003549DB" w:rsidRDefault="007835CF" w:rsidP="00214376">
            <w:r>
              <w:t>27</w:t>
            </w:r>
          </w:p>
        </w:tc>
        <w:tc>
          <w:tcPr>
            <w:tcW w:w="1866" w:type="dxa"/>
          </w:tcPr>
          <w:p w:rsidR="00DA7CAF" w:rsidRDefault="00DA7CAF" w:rsidP="00214376">
            <w:r>
              <w:t>Хохлова Анастасия Владимировна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специалист-эксперт</w:t>
            </w:r>
          </w:p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993" w:type="dxa"/>
          </w:tcPr>
          <w:p w:rsidR="00DA7CAF" w:rsidRDefault="00DA7CAF" w:rsidP="00214376">
            <w:r>
              <w:t>59,0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131000,00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28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r>
              <w:t>Чащина Мария Владимировна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64,5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Pr="002C7DAD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Тойота </w:t>
            </w:r>
            <w:proofErr w:type="spellStart"/>
            <w:r>
              <w:rPr>
                <w:lang w:val="en-US"/>
              </w:rPr>
              <w:t>Fungaro</w:t>
            </w:r>
            <w:proofErr w:type="spellEnd"/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614051,00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31,7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31,7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29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proofErr w:type="spellStart"/>
            <w:r>
              <w:t>Чеботова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Pr="003549DB" w:rsidRDefault="00DA7CAF" w:rsidP="0031660E">
            <w:r>
              <w:t>земельный участок (в составе СНТ)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400,0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  <w:vMerge w:val="restart"/>
          </w:tcPr>
          <w:p w:rsidR="00DA7CAF" w:rsidRDefault="00DA7CAF" w:rsidP="00214376">
            <w:r>
              <w:t>64,6</w:t>
            </w:r>
          </w:p>
        </w:tc>
        <w:tc>
          <w:tcPr>
            <w:tcW w:w="992" w:type="dxa"/>
            <w:vMerge w:val="restart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Pr="0031660E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KIA</w:t>
            </w:r>
            <w:r w:rsidRPr="0031660E">
              <w:t xml:space="preserve">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346882,45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земельный участок для с/х использования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1000,0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Pr="0031660E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KIA</w:t>
            </w:r>
            <w:r w:rsidRPr="0031660E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30,8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(1/5)</w:t>
            </w:r>
          </w:p>
        </w:tc>
        <w:tc>
          <w:tcPr>
            <w:tcW w:w="984" w:type="dxa"/>
          </w:tcPr>
          <w:p w:rsidR="00DA7CAF" w:rsidRDefault="00DA7CAF" w:rsidP="00214376">
            <w:r>
              <w:t>61,3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(1/2)</w:t>
            </w:r>
          </w:p>
        </w:tc>
        <w:tc>
          <w:tcPr>
            <w:tcW w:w="984" w:type="dxa"/>
          </w:tcPr>
          <w:p w:rsidR="00DA7CAF" w:rsidRDefault="00DA7CAF" w:rsidP="00214376">
            <w:r>
              <w:t>64,6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61,3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 w:val="restart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A7CAF" w:rsidRDefault="00DA7CAF" w:rsidP="00214376"/>
        </w:tc>
        <w:tc>
          <w:tcPr>
            <w:tcW w:w="1143" w:type="dxa"/>
            <w:vMerge w:val="restart"/>
          </w:tcPr>
          <w:p w:rsidR="00DA7CAF" w:rsidRDefault="00DA7CAF" w:rsidP="00214376"/>
        </w:tc>
        <w:tc>
          <w:tcPr>
            <w:tcW w:w="1275" w:type="dxa"/>
            <w:vMerge w:val="restart"/>
          </w:tcPr>
          <w:p w:rsidR="00DA7CAF" w:rsidRDefault="00DA7CAF" w:rsidP="00214376"/>
        </w:tc>
        <w:tc>
          <w:tcPr>
            <w:tcW w:w="984" w:type="dxa"/>
            <w:vMerge w:val="restart"/>
          </w:tcPr>
          <w:p w:rsidR="00DA7CAF" w:rsidRDefault="00DA7CAF" w:rsidP="00214376"/>
        </w:tc>
        <w:tc>
          <w:tcPr>
            <w:tcW w:w="1004" w:type="dxa"/>
            <w:vMerge w:val="restart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61.3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2000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  <w:vMerge/>
          </w:tcPr>
          <w:p w:rsidR="00DA7CAF" w:rsidRDefault="00DA7CAF" w:rsidP="00214376"/>
        </w:tc>
        <w:tc>
          <w:tcPr>
            <w:tcW w:w="1275" w:type="dxa"/>
            <w:vMerge/>
          </w:tcPr>
          <w:p w:rsidR="00DA7CAF" w:rsidRDefault="00DA7CAF" w:rsidP="00214376"/>
        </w:tc>
        <w:tc>
          <w:tcPr>
            <w:tcW w:w="984" w:type="dxa"/>
            <w:vMerge/>
          </w:tcPr>
          <w:p w:rsidR="00DA7CAF" w:rsidRDefault="00DA7CAF" w:rsidP="00214376"/>
        </w:tc>
        <w:tc>
          <w:tcPr>
            <w:tcW w:w="1004" w:type="dxa"/>
            <w:vMerge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64,6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30</w:t>
            </w:r>
          </w:p>
        </w:tc>
        <w:tc>
          <w:tcPr>
            <w:tcW w:w="1866" w:type="dxa"/>
          </w:tcPr>
          <w:p w:rsidR="00DA7CAF" w:rsidRDefault="00DA7CAF" w:rsidP="00214376">
            <w:proofErr w:type="spellStart"/>
            <w:r>
              <w:t>Челомбитко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1560" w:type="dxa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52,1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557278,84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52,1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Фольксваген Поло</w:t>
            </w:r>
          </w:p>
        </w:tc>
        <w:tc>
          <w:tcPr>
            <w:tcW w:w="1559" w:type="dxa"/>
          </w:tcPr>
          <w:p w:rsidR="00DA7CAF" w:rsidRDefault="00DA7CAF" w:rsidP="00214376">
            <w:r>
              <w:t>759921,94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/>
        </w:tc>
        <w:tc>
          <w:tcPr>
            <w:tcW w:w="1275" w:type="dxa"/>
          </w:tcPr>
          <w:p w:rsidR="00DA7CAF" w:rsidRDefault="00DA7CAF" w:rsidP="00214376"/>
        </w:tc>
        <w:tc>
          <w:tcPr>
            <w:tcW w:w="984" w:type="dxa"/>
          </w:tcPr>
          <w:p w:rsidR="00DA7CAF" w:rsidRDefault="00DA7CAF" w:rsidP="00214376"/>
        </w:tc>
        <w:tc>
          <w:tcPr>
            <w:tcW w:w="1004" w:type="dxa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</w:tcPr>
          <w:p w:rsidR="00DA7CAF" w:rsidRDefault="00DA7CAF" w:rsidP="00214376">
            <w:r>
              <w:t>52,1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31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r>
              <w:t>Шевелева Алена Викторовна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начальник отдела</w:t>
            </w:r>
          </w:p>
        </w:tc>
        <w:tc>
          <w:tcPr>
            <w:tcW w:w="1143" w:type="dxa"/>
          </w:tcPr>
          <w:p w:rsidR="00DA7CAF" w:rsidRPr="003549DB" w:rsidRDefault="00DA7CAF" w:rsidP="00446205">
            <w:r>
              <w:t>земельный участок (в составе СНТ)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1567,0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/>
        </w:tc>
        <w:tc>
          <w:tcPr>
            <w:tcW w:w="993" w:type="dxa"/>
            <w:vMerge w:val="restart"/>
          </w:tcPr>
          <w:p w:rsidR="00DA7CAF" w:rsidRDefault="00DA7CAF" w:rsidP="00214376"/>
        </w:tc>
        <w:tc>
          <w:tcPr>
            <w:tcW w:w="992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835549,60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26,5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 и 1/4)</w:t>
            </w:r>
          </w:p>
        </w:tc>
        <w:tc>
          <w:tcPr>
            <w:tcW w:w="984" w:type="dxa"/>
          </w:tcPr>
          <w:p w:rsidR="00DA7CAF" w:rsidRDefault="00DA7CAF" w:rsidP="00214376">
            <w:r>
              <w:t>71,2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супруг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 и 1/4)</w:t>
            </w:r>
          </w:p>
        </w:tc>
        <w:tc>
          <w:tcPr>
            <w:tcW w:w="984" w:type="dxa"/>
          </w:tcPr>
          <w:p w:rsidR="00DA7CAF" w:rsidRDefault="00DA7CAF" w:rsidP="00214376">
            <w:r>
              <w:t>71,2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559" w:type="dxa"/>
          </w:tcPr>
          <w:p w:rsidR="00DA7CAF" w:rsidRDefault="00DA7CAF" w:rsidP="00214376">
            <w:r>
              <w:t>209560,00</w:t>
            </w:r>
          </w:p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</w:tcPr>
          <w:p w:rsidR="00DA7CAF" w:rsidRDefault="00DA7CAF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(1/2)</w:t>
            </w:r>
          </w:p>
        </w:tc>
        <w:tc>
          <w:tcPr>
            <w:tcW w:w="984" w:type="dxa"/>
          </w:tcPr>
          <w:p w:rsidR="00DA7CAF" w:rsidRDefault="00DA7CAF" w:rsidP="00214376">
            <w:r>
              <w:t>71,2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</w:tcPr>
          <w:p w:rsidR="00DA7CAF" w:rsidRDefault="00DA7CAF" w:rsidP="00214376"/>
        </w:tc>
        <w:tc>
          <w:tcPr>
            <w:tcW w:w="993" w:type="dxa"/>
          </w:tcPr>
          <w:p w:rsidR="00DA7CAF" w:rsidRDefault="00DA7CAF" w:rsidP="00214376"/>
        </w:tc>
        <w:tc>
          <w:tcPr>
            <w:tcW w:w="992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559" w:type="dxa"/>
          </w:tcPr>
          <w:p w:rsidR="00DA7CAF" w:rsidRDefault="00DA7CAF" w:rsidP="00214376"/>
        </w:tc>
        <w:tc>
          <w:tcPr>
            <w:tcW w:w="1276" w:type="dxa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32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proofErr w:type="spellStart"/>
            <w:r>
              <w:t>Яппарова</w:t>
            </w:r>
            <w:proofErr w:type="spellEnd"/>
            <w:r>
              <w:t xml:space="preserve"> Венера </w:t>
            </w:r>
            <w:proofErr w:type="spellStart"/>
            <w:r>
              <w:t>Хуснутдиновна</w:t>
            </w:r>
            <w:proofErr w:type="spellEnd"/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t>ведущий специалист-эксперт</w:t>
            </w:r>
          </w:p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общая долевая (1/3)</w:t>
            </w:r>
          </w:p>
        </w:tc>
        <w:tc>
          <w:tcPr>
            <w:tcW w:w="984" w:type="dxa"/>
          </w:tcPr>
          <w:p w:rsidR="00DA7CAF" w:rsidRDefault="00DA7CAF" w:rsidP="00214376">
            <w:r>
              <w:t>69,4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 w:val="restart"/>
          </w:tcPr>
          <w:p w:rsidR="00DA7CAF" w:rsidRDefault="00DA7CAF" w:rsidP="00214376">
            <w:r>
              <w:t>квартира</w:t>
            </w:r>
          </w:p>
        </w:tc>
        <w:tc>
          <w:tcPr>
            <w:tcW w:w="993" w:type="dxa"/>
            <w:vMerge w:val="restart"/>
          </w:tcPr>
          <w:p w:rsidR="00DA7CAF" w:rsidRDefault="00DA7CAF" w:rsidP="00214376">
            <w:r>
              <w:t>31,3</w:t>
            </w:r>
          </w:p>
        </w:tc>
        <w:tc>
          <w:tcPr>
            <w:tcW w:w="992" w:type="dxa"/>
            <w:vMerge w:val="restart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ЗАЗ </w:t>
            </w:r>
          </w:p>
        </w:tc>
        <w:tc>
          <w:tcPr>
            <w:tcW w:w="1559" w:type="dxa"/>
            <w:vMerge w:val="restart"/>
          </w:tcPr>
          <w:p w:rsidR="00DA7CAF" w:rsidRDefault="00DA7CAF" w:rsidP="00214376">
            <w:r>
              <w:t>1381688,14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квартира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52,0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</w:tcPr>
          <w:p w:rsidR="00DA7CAF" w:rsidRDefault="00DA7CAF" w:rsidP="00214376">
            <w:r>
              <w:t>гараж</w:t>
            </w:r>
          </w:p>
        </w:tc>
        <w:tc>
          <w:tcPr>
            <w:tcW w:w="1275" w:type="dxa"/>
          </w:tcPr>
          <w:p w:rsidR="00DA7CAF" w:rsidRDefault="00DA7CAF" w:rsidP="00214376">
            <w:r>
              <w:t>индивидуальная</w:t>
            </w:r>
          </w:p>
        </w:tc>
        <w:tc>
          <w:tcPr>
            <w:tcW w:w="984" w:type="dxa"/>
          </w:tcPr>
          <w:p w:rsidR="00DA7CAF" w:rsidRDefault="00DA7CAF" w:rsidP="00214376">
            <w:r>
              <w:t>16,2</w:t>
            </w:r>
          </w:p>
        </w:tc>
        <w:tc>
          <w:tcPr>
            <w:tcW w:w="1004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263" w:type="dxa"/>
            <w:vMerge/>
          </w:tcPr>
          <w:p w:rsidR="00DA7CAF" w:rsidRDefault="00DA7CAF" w:rsidP="00214376"/>
        </w:tc>
        <w:tc>
          <w:tcPr>
            <w:tcW w:w="993" w:type="dxa"/>
            <w:vMerge/>
          </w:tcPr>
          <w:p w:rsidR="00DA7CAF" w:rsidRDefault="00DA7CAF" w:rsidP="00214376"/>
        </w:tc>
        <w:tc>
          <w:tcPr>
            <w:tcW w:w="992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 w:val="restart"/>
          </w:tcPr>
          <w:p w:rsidR="00DA7CAF" w:rsidRPr="003549DB" w:rsidRDefault="007835CF" w:rsidP="00214376">
            <w:r>
              <w:t>33</w:t>
            </w:r>
          </w:p>
        </w:tc>
        <w:tc>
          <w:tcPr>
            <w:tcW w:w="1866" w:type="dxa"/>
            <w:vMerge w:val="restart"/>
          </w:tcPr>
          <w:p w:rsidR="00DA7CAF" w:rsidRDefault="00DA7CAF" w:rsidP="00214376">
            <w:r>
              <w:t xml:space="preserve">Ярышкина Полина </w:t>
            </w:r>
            <w:r>
              <w:lastRenderedPageBreak/>
              <w:t>Вячеславовна</w:t>
            </w:r>
          </w:p>
        </w:tc>
        <w:tc>
          <w:tcPr>
            <w:tcW w:w="1560" w:type="dxa"/>
            <w:vMerge w:val="restart"/>
          </w:tcPr>
          <w:p w:rsidR="00DA7CAF" w:rsidRDefault="00DA7CAF" w:rsidP="00214376">
            <w:r>
              <w:lastRenderedPageBreak/>
              <w:t>специалист-эксперт</w:t>
            </w:r>
          </w:p>
        </w:tc>
        <w:tc>
          <w:tcPr>
            <w:tcW w:w="1143" w:type="dxa"/>
            <w:vMerge w:val="restart"/>
          </w:tcPr>
          <w:p w:rsidR="00DA7CAF" w:rsidRDefault="00DA7CAF" w:rsidP="00214376"/>
        </w:tc>
        <w:tc>
          <w:tcPr>
            <w:tcW w:w="1275" w:type="dxa"/>
            <w:vMerge w:val="restart"/>
          </w:tcPr>
          <w:p w:rsidR="00DA7CAF" w:rsidRDefault="00DA7CAF" w:rsidP="00214376"/>
        </w:tc>
        <w:tc>
          <w:tcPr>
            <w:tcW w:w="984" w:type="dxa"/>
            <w:vMerge w:val="restart"/>
          </w:tcPr>
          <w:p w:rsidR="00DA7CAF" w:rsidRDefault="00DA7CAF" w:rsidP="00214376"/>
        </w:tc>
        <w:tc>
          <w:tcPr>
            <w:tcW w:w="1004" w:type="dxa"/>
            <w:vMerge w:val="restart"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993" w:type="dxa"/>
          </w:tcPr>
          <w:p w:rsidR="00DA7CAF" w:rsidRDefault="00DA7CAF" w:rsidP="00214376">
            <w:r>
              <w:t>37,8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DA7CAF" w:rsidRDefault="00DA7CAF" w:rsidP="00214376"/>
        </w:tc>
        <w:tc>
          <w:tcPr>
            <w:tcW w:w="1559" w:type="dxa"/>
            <w:vMerge w:val="restart"/>
          </w:tcPr>
          <w:p w:rsidR="00DA7CAF" w:rsidRDefault="00DA7CAF" w:rsidP="00214376">
            <w:r>
              <w:t>28720.65</w:t>
            </w:r>
          </w:p>
        </w:tc>
        <w:tc>
          <w:tcPr>
            <w:tcW w:w="1276" w:type="dxa"/>
            <w:vMerge w:val="restart"/>
          </w:tcPr>
          <w:p w:rsidR="00DA7CAF" w:rsidRPr="003549DB" w:rsidRDefault="00DA7CAF" w:rsidP="00214376"/>
        </w:tc>
      </w:tr>
      <w:tr w:rsidR="00DA7CAF" w:rsidRPr="003549DB" w:rsidTr="005042D7">
        <w:tc>
          <w:tcPr>
            <w:tcW w:w="510" w:type="dxa"/>
            <w:vMerge/>
          </w:tcPr>
          <w:p w:rsidR="00DA7CAF" w:rsidRPr="003549DB" w:rsidRDefault="00DA7CAF" w:rsidP="00214376"/>
        </w:tc>
        <w:tc>
          <w:tcPr>
            <w:tcW w:w="1866" w:type="dxa"/>
            <w:vMerge/>
          </w:tcPr>
          <w:p w:rsidR="00DA7CAF" w:rsidRDefault="00DA7CAF" w:rsidP="00214376"/>
        </w:tc>
        <w:tc>
          <w:tcPr>
            <w:tcW w:w="1560" w:type="dxa"/>
            <w:vMerge/>
          </w:tcPr>
          <w:p w:rsidR="00DA7CAF" w:rsidRDefault="00DA7CAF" w:rsidP="00214376"/>
        </w:tc>
        <w:tc>
          <w:tcPr>
            <w:tcW w:w="1143" w:type="dxa"/>
            <w:vMerge/>
          </w:tcPr>
          <w:p w:rsidR="00DA7CAF" w:rsidRDefault="00DA7CAF" w:rsidP="00214376"/>
        </w:tc>
        <w:tc>
          <w:tcPr>
            <w:tcW w:w="1275" w:type="dxa"/>
            <w:vMerge/>
          </w:tcPr>
          <w:p w:rsidR="00DA7CAF" w:rsidRDefault="00DA7CAF" w:rsidP="00214376"/>
        </w:tc>
        <w:tc>
          <w:tcPr>
            <w:tcW w:w="984" w:type="dxa"/>
            <w:vMerge/>
          </w:tcPr>
          <w:p w:rsidR="00DA7CAF" w:rsidRDefault="00DA7CAF" w:rsidP="00214376"/>
        </w:tc>
        <w:tc>
          <w:tcPr>
            <w:tcW w:w="1004" w:type="dxa"/>
            <w:vMerge/>
          </w:tcPr>
          <w:p w:rsidR="00DA7CAF" w:rsidRDefault="00DA7CAF" w:rsidP="00214376"/>
        </w:tc>
        <w:tc>
          <w:tcPr>
            <w:tcW w:w="1263" w:type="dxa"/>
          </w:tcPr>
          <w:p w:rsidR="00DA7CAF" w:rsidRDefault="00DA7CAF" w:rsidP="00214376">
            <w:r>
              <w:t>жилой дом</w:t>
            </w:r>
          </w:p>
        </w:tc>
        <w:tc>
          <w:tcPr>
            <w:tcW w:w="993" w:type="dxa"/>
          </w:tcPr>
          <w:p w:rsidR="00DA7CAF" w:rsidRDefault="00DA7CAF" w:rsidP="00214376">
            <w:r>
              <w:t>64,0</w:t>
            </w:r>
          </w:p>
        </w:tc>
        <w:tc>
          <w:tcPr>
            <w:tcW w:w="992" w:type="dxa"/>
          </w:tcPr>
          <w:p w:rsidR="00DA7CAF" w:rsidRDefault="00DA7CAF" w:rsidP="00214376">
            <w:r>
              <w:t>Россия</w:t>
            </w:r>
          </w:p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559" w:type="dxa"/>
            <w:vMerge/>
          </w:tcPr>
          <w:p w:rsidR="00DA7CAF" w:rsidRDefault="00DA7CAF" w:rsidP="00214376"/>
        </w:tc>
        <w:tc>
          <w:tcPr>
            <w:tcW w:w="1276" w:type="dxa"/>
            <w:vMerge/>
          </w:tcPr>
          <w:p w:rsidR="00DA7CAF" w:rsidRPr="003549DB" w:rsidRDefault="00DA7CAF" w:rsidP="00214376"/>
        </w:tc>
      </w:tr>
      <w:tr w:rsidR="00DA7CAF" w:rsidTr="003D5800">
        <w:trPr>
          <w:trHeight w:val="636"/>
        </w:trPr>
        <w:tc>
          <w:tcPr>
            <w:tcW w:w="15984" w:type="dxa"/>
            <w:gridSpan w:val="13"/>
          </w:tcPr>
          <w:p w:rsidR="00DA7CAF" w:rsidRPr="00446B0C" w:rsidRDefault="00DA7CAF" w:rsidP="00446B0C">
            <w:pPr>
              <w:pStyle w:val="a6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446B0C">
              <w:rPr>
                <w:rStyle w:val="a4"/>
                <w:sz w:val="22"/>
                <w:szCs w:val="22"/>
              </w:rPr>
              <w:lastRenderedPageBreak/>
              <w:footnoteRef/>
            </w:r>
            <w:r w:rsidRPr="00446B0C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DA7CAF" w:rsidRPr="00446B0C" w:rsidRDefault="00DA7CAF" w:rsidP="00446B0C">
            <w:r w:rsidRPr="00446B0C">
              <w:rPr>
                <w:rStyle w:val="a4"/>
              </w:rPr>
              <w:t>2</w:t>
            </w:r>
            <w:r w:rsidRPr="00446B0C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376"/>
    <w:rsid w:val="00005C20"/>
    <w:rsid w:val="000613E6"/>
    <w:rsid w:val="00084AC1"/>
    <w:rsid w:val="000B05E8"/>
    <w:rsid w:val="00114235"/>
    <w:rsid w:val="001518A6"/>
    <w:rsid w:val="001B1CAB"/>
    <w:rsid w:val="001D5556"/>
    <w:rsid w:val="00214376"/>
    <w:rsid w:val="00220013"/>
    <w:rsid w:val="002C7DAD"/>
    <w:rsid w:val="0031660E"/>
    <w:rsid w:val="0033293D"/>
    <w:rsid w:val="00346A9B"/>
    <w:rsid w:val="003549DB"/>
    <w:rsid w:val="00361412"/>
    <w:rsid w:val="003D5800"/>
    <w:rsid w:val="003E4A4E"/>
    <w:rsid w:val="00446205"/>
    <w:rsid w:val="00446B0C"/>
    <w:rsid w:val="00460CCA"/>
    <w:rsid w:val="00466DEA"/>
    <w:rsid w:val="004B7667"/>
    <w:rsid w:val="004F1E6E"/>
    <w:rsid w:val="005042D7"/>
    <w:rsid w:val="005944AA"/>
    <w:rsid w:val="005A1AC1"/>
    <w:rsid w:val="006549D8"/>
    <w:rsid w:val="00776D51"/>
    <w:rsid w:val="007828FC"/>
    <w:rsid w:val="007835CF"/>
    <w:rsid w:val="007E0F62"/>
    <w:rsid w:val="00914A37"/>
    <w:rsid w:val="009A41F3"/>
    <w:rsid w:val="009F7684"/>
    <w:rsid w:val="00A00F2D"/>
    <w:rsid w:val="00A800CA"/>
    <w:rsid w:val="00AC1C01"/>
    <w:rsid w:val="00AC2B2E"/>
    <w:rsid w:val="00B00DE9"/>
    <w:rsid w:val="00B04B85"/>
    <w:rsid w:val="00B3359D"/>
    <w:rsid w:val="00B70A12"/>
    <w:rsid w:val="00BA0E9D"/>
    <w:rsid w:val="00C404F4"/>
    <w:rsid w:val="00C625D8"/>
    <w:rsid w:val="00CC6D07"/>
    <w:rsid w:val="00D5480F"/>
    <w:rsid w:val="00DA7CAF"/>
    <w:rsid w:val="00E410B8"/>
    <w:rsid w:val="00E916BB"/>
    <w:rsid w:val="00E93BCE"/>
    <w:rsid w:val="00EB5EA4"/>
    <w:rsid w:val="00F015F1"/>
    <w:rsid w:val="00F374A9"/>
    <w:rsid w:val="00F8604E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40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8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Бабенкова Анастасия Юрьевна</cp:lastModifiedBy>
  <cp:revision>32</cp:revision>
  <cp:lastPrinted>2019-02-28T01:29:00Z</cp:lastPrinted>
  <dcterms:created xsi:type="dcterms:W3CDTF">2015-01-27T10:38:00Z</dcterms:created>
  <dcterms:modified xsi:type="dcterms:W3CDTF">2019-05-22T06:46:00Z</dcterms:modified>
</cp:coreProperties>
</file>