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A2" w:rsidRPr="007C32A2" w:rsidRDefault="007C32A2" w:rsidP="007C32A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32A2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Сведения</w:t>
      </w:r>
    </w:p>
    <w:p w:rsidR="007C32A2" w:rsidRPr="007C32A2" w:rsidRDefault="007C32A2" w:rsidP="007C32A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32A2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(Росприроднадзора) по Иркутской области за отчетный период с 1 января 2018 года по 31 декабря 2018 года для размещения на официальном сайте</w:t>
      </w: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2091"/>
        <w:gridCol w:w="1221"/>
        <w:gridCol w:w="1111"/>
        <w:gridCol w:w="1604"/>
        <w:gridCol w:w="858"/>
        <w:gridCol w:w="852"/>
        <w:gridCol w:w="1081"/>
        <w:gridCol w:w="858"/>
        <w:gridCol w:w="852"/>
        <w:gridCol w:w="1319"/>
        <w:gridCol w:w="76"/>
        <w:gridCol w:w="1781"/>
        <w:gridCol w:w="76"/>
        <w:gridCol w:w="1031"/>
      </w:tblGrid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                №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находящиеся в собственности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42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 находящиеся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 пользовании</w:t>
            </w:r>
          </w:p>
        </w:tc>
        <w:tc>
          <w:tcPr>
            <w:tcW w:w="151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20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Сведения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 источниках получения средств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собствен-ности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7C32A2" w:rsidRPr="007C32A2" w:rsidTr="007C32A2">
        <w:tc>
          <w:tcPr>
            <w:tcW w:w="1599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государственного геологического надзора и надзора за особо охраняемыми природными территориями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Ушакова Елена Сергеевна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Mitsubishi Outlander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496902,64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511120,68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Кретинина Надежда Сергеевна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539332,45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1599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надзора за водными и земельными ресурсами, за особо охраняемыми природными территориями и разрешительной деятельности</w:t>
            </w:r>
          </w:p>
        </w:tc>
      </w:tr>
      <w:tr w:rsidR="007C32A2" w:rsidRPr="007C32A2" w:rsidTr="007C32A2"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Зверева Александра Владимировна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701488,24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Сизова Людмила Николаевна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536223,73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1599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государственного экологического надзора</w:t>
            </w:r>
          </w:p>
        </w:tc>
      </w:tr>
      <w:tr w:rsidR="007C32A2" w:rsidRPr="007C32A2" w:rsidTr="007C32A2"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Евсютина Наталья Владимировна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912635,88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Бессонов Алексей Александрович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1016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Toyota Corolla Filder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670109,17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690027,06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1599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разрешительной деятельности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Качуровская Инна Валерьевна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Toyota RAV4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728368,44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Грузовой автомобиль КАМАЗ 43255-R4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1424173,00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Деменкова Евгения Васильевна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857057,73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1599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государственной экологической экспертизы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Дарханова Светлана Родионовна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9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595722,02</w:t>
            </w:r>
          </w:p>
        </w:tc>
        <w:tc>
          <w:tcPr>
            <w:tcW w:w="120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71000,0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71000,0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1599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правового и кадрового обеспечения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Капитонова Алина </w:t>
            </w: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Александровна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 xml:space="preserve">Начальник </w:t>
            </w: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125020,66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147,0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машино-место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34/10000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7076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321627,66</w:t>
            </w:r>
          </w:p>
        </w:tc>
        <w:tc>
          <w:tcPr>
            <w:tcW w:w="113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1/4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147,0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1391,14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Жукова Олеся Александровна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1/3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208892,15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1/3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1/3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Леонтьева Елена Александровна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719717,75</w:t>
            </w:r>
          </w:p>
        </w:tc>
        <w:tc>
          <w:tcPr>
            <w:tcW w:w="113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246,0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Вотто Илья Юрьевич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681677,89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227525,61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1599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информационно-технического обеспечения, аналитического сопровождения и делопроизводства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Горбунова Ольга Михайловна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577769,03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44,1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93055,83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Духовников Даниил Борисович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Honda Civic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695370,46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Ляхович Светлана Юрьевна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666815,24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Subaru Legacy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2000,05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1599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финансового, бухгалтерского и административно-хозяйственного обеспечения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Щеголева Екатерина Сергеевна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Mercedes GLK 300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768,73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1383764,50</w:t>
            </w:r>
          </w:p>
        </w:tc>
        <w:tc>
          <w:tcPr>
            <w:tcW w:w="120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Петрова Светлана Галимзяновна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934044,27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568,0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568,0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Honda C-RV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1027042,40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1/75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3158,40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69,7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568,0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4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Ершова Марина Сергеевна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714572,38</w:t>
            </w:r>
          </w:p>
        </w:tc>
        <w:tc>
          <w:tcPr>
            <w:tcW w:w="120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C32A2" w:rsidRPr="007C32A2" w:rsidTr="007C32A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2A2" w:rsidRPr="007C32A2" w:rsidRDefault="007C32A2" w:rsidP="007C32A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C32A2" w:rsidRPr="007C32A2" w:rsidRDefault="007C32A2" w:rsidP="007C32A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32A2" w:rsidRPr="007C32A2" w:rsidTr="007C32A2"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2A2" w:rsidRPr="007C32A2" w:rsidRDefault="007C32A2" w:rsidP="007C32A2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7C32A2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7C32A2" w:rsidRPr="007C32A2" w:rsidRDefault="007C32A2" w:rsidP="007C32A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32A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7C32A2" w:rsidRPr="007C32A2" w:rsidRDefault="007C32A2" w:rsidP="007C32A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32A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7C32A2" w:rsidRPr="007C32A2" w:rsidRDefault="007C32A2" w:rsidP="007C32A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C32A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32A2"/>
    <w:rsid w:val="00807380"/>
    <w:rsid w:val="008C09C5"/>
    <w:rsid w:val="0097184D"/>
    <w:rsid w:val="009F48C4"/>
    <w:rsid w:val="00A22E7B"/>
    <w:rsid w:val="00A23DD1"/>
    <w:rsid w:val="00BE110E"/>
    <w:rsid w:val="00C76735"/>
    <w:rsid w:val="00DE084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2019-07-05T04:39:00Z</dcterms:modified>
</cp:coreProperties>
</file>