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8" w:type="dxa"/>
        <w:jc w:val="center"/>
        <w:tblLayout w:type="fixed"/>
        <w:tblLook w:val="04A0"/>
      </w:tblPr>
      <w:tblGrid>
        <w:gridCol w:w="511"/>
        <w:gridCol w:w="1776"/>
        <w:gridCol w:w="2127"/>
        <w:gridCol w:w="1275"/>
        <w:gridCol w:w="1732"/>
        <w:gridCol w:w="820"/>
        <w:gridCol w:w="992"/>
        <w:gridCol w:w="992"/>
        <w:gridCol w:w="993"/>
        <w:gridCol w:w="1275"/>
        <w:gridCol w:w="993"/>
        <w:gridCol w:w="1134"/>
        <w:gridCol w:w="708"/>
      </w:tblGrid>
      <w:tr w:rsidR="008F3DE3" w:rsidRPr="008C7671" w:rsidTr="008C7671">
        <w:trPr>
          <w:trHeight w:val="1262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/</w:t>
            </w:r>
            <w:proofErr w:type="spellStart"/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>Декларирован-ный</w:t>
            </w:r>
            <w:proofErr w:type="spellEnd"/>
            <w:proofErr w:type="gramEnd"/>
            <w:r w:rsidRPr="008C7671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ru-RU"/>
              </w:rPr>
              <w:t xml:space="preserve"> годовой доход (руб.)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8"/>
                <w:szCs w:val="8"/>
                <w:lang w:eastAsia="ru-RU"/>
              </w:rPr>
            </w:pPr>
            <w:r w:rsidRPr="008C7671">
              <w:rPr>
                <w:rFonts w:ascii="Times New Roman" w:eastAsia="Times New Roman" w:hAnsi="Times New Roman" w:cs="Times New Roman"/>
                <w:color w:val="222222"/>
                <w:sz w:val="8"/>
                <w:szCs w:val="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8C7671">
              <w:rPr>
                <w:rFonts w:ascii="Times New Roman" w:eastAsia="Times New Roman" w:hAnsi="Times New Roman" w:cs="Times New Roman"/>
                <w:color w:val="222222"/>
                <w:sz w:val="8"/>
                <w:szCs w:val="8"/>
                <w:lang w:eastAsia="ru-RU"/>
              </w:rPr>
              <w:t>приобретен-ного</w:t>
            </w:r>
            <w:proofErr w:type="spellEnd"/>
            <w:proofErr w:type="gramEnd"/>
            <w:r w:rsidRPr="008C7671">
              <w:rPr>
                <w:rFonts w:ascii="Times New Roman" w:eastAsia="Times New Roman" w:hAnsi="Times New Roman" w:cs="Times New Roman"/>
                <w:color w:val="222222"/>
                <w:sz w:val="8"/>
                <w:szCs w:val="8"/>
                <w:lang w:eastAsia="ru-RU"/>
              </w:rPr>
              <w:t xml:space="preserve"> имущества, источники)</w:t>
            </w:r>
          </w:p>
        </w:tc>
      </w:tr>
      <w:tr w:rsidR="008F3DE3" w:rsidRPr="008C7671" w:rsidTr="008C7671">
        <w:trPr>
          <w:trHeight w:val="841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.м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.м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C7671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8"/>
                <w:szCs w:val="8"/>
                <w:lang w:eastAsia="ru-RU"/>
              </w:rPr>
            </w:pPr>
          </w:p>
        </w:tc>
      </w:tr>
      <w:tr w:rsidR="008F3DE3" w:rsidRPr="0081737C" w:rsidTr="0081737C">
        <w:trPr>
          <w:trHeight w:val="643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Бекбузаров Харон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Юсупович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Руководитель Управления Росприроднадзора по Республике Ингушетия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EB2DCE" w:rsidP="008F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671835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F3DE3" w:rsidRPr="0081737C" w:rsidTr="0081737C">
        <w:trPr>
          <w:trHeight w:val="553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F3DE3" w:rsidRPr="0081737C" w:rsidTr="0081737C">
        <w:trPr>
          <w:trHeight w:val="537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E3" w:rsidRPr="0081737C" w:rsidRDefault="008F3DE3" w:rsidP="008F3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8C7671" w:rsidRDefault="008C7671"/>
    <w:tbl>
      <w:tblPr>
        <w:tblpPr w:leftFromText="180" w:rightFromText="180" w:vertAnchor="page" w:horzAnchor="margin" w:tblpXSpec="center" w:tblpY="1201"/>
        <w:tblW w:w="15559" w:type="dxa"/>
        <w:tblLayout w:type="fixed"/>
        <w:tblLook w:val="04A0"/>
      </w:tblPr>
      <w:tblGrid>
        <w:gridCol w:w="511"/>
        <w:gridCol w:w="1776"/>
        <w:gridCol w:w="2127"/>
        <w:gridCol w:w="1275"/>
        <w:gridCol w:w="1082"/>
        <w:gridCol w:w="1417"/>
        <w:gridCol w:w="992"/>
        <w:gridCol w:w="1135"/>
        <w:gridCol w:w="993"/>
        <w:gridCol w:w="1275"/>
        <w:gridCol w:w="993"/>
        <w:gridCol w:w="1133"/>
        <w:gridCol w:w="850"/>
      </w:tblGrid>
      <w:tr w:rsidR="00EB2DCE" w:rsidRPr="0081737C" w:rsidTr="008C7671">
        <w:trPr>
          <w:trHeight w:val="7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DCE" w:rsidRPr="0081737C" w:rsidRDefault="00EB2DCE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8C7671" w:rsidRPr="0081737C" w:rsidTr="008C7671">
        <w:trPr>
          <w:trHeight w:val="5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Секретарь - машинист Республиканском 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доме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народного творчества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697614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C7671" w:rsidRPr="0081737C" w:rsidTr="008C7671">
        <w:trPr>
          <w:trHeight w:val="5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школьница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C7671" w:rsidRPr="0081737C" w:rsidTr="008C7671">
        <w:trPr>
          <w:trHeight w:val="58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C7671" w:rsidRPr="0081737C" w:rsidTr="008C7671">
        <w:trPr>
          <w:trHeight w:val="4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C7671" w:rsidRPr="0081737C" w:rsidTr="008C7671">
        <w:trPr>
          <w:trHeight w:val="1071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Арчаков Беслан</w:t>
            </w:r>
          </w:p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Багаудинович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Заместитель</w:t>
            </w:r>
          </w:p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руководителя Управления Росприроднадзора по Республике Ингушетия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земельный  участок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индивидуальный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669382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C7671" w:rsidRPr="0081737C" w:rsidTr="008C7671">
        <w:trPr>
          <w:trHeight w:val="44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88017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C7671" w:rsidRPr="0081737C" w:rsidTr="008C7671">
        <w:trPr>
          <w:trHeight w:val="55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8C7671" w:rsidRPr="0081737C" w:rsidTr="008C7671">
        <w:trPr>
          <w:trHeight w:val="40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 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71" w:rsidRPr="0081737C" w:rsidRDefault="008C7671" w:rsidP="008C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10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Султыгов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Г.Т.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Заместитель руководителя </w:t>
            </w:r>
            <w:r w:rsidR="007929F1"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Управления Росприроднадзора по Республике Ингушетия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Toyota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Каролла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2008 г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.в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Toyota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Каролла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2002 г.в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370939,98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10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Келигова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М.Р.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домохозяйка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BE4BCA">
        <w:trPr>
          <w:trHeight w:val="60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BE4BCA">
        <w:trPr>
          <w:trHeight w:val="70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10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10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Албаков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Идрис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Маулиевич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начальник отдела экологического надзора, надзора за особо охраняемыми природными территориями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453179,21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52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раздатчица в ЦРБ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372546,5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54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7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Хашагульгова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Бекхановна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Заместитель начальника отдела 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73123,54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20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BE4BCA">
        <w:trPr>
          <w:trHeight w:val="89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мастер физической культуры и спорта, тренер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ИнгГУ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земельные участки 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три участка по 10000 кв.м.)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187200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7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 Россия</w:t>
            </w:r>
          </w:p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83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51,22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55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Балаев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Салманович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ВАЗ 2107,2004 г.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125798,7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Балаев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Иса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Моулиевич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Ведущий специалист-эксперт Отдела правового и кадрового обеспечения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430795,88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114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Таршхоев М.М.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Нач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отдела по надзору в сфере охоты и разрешительной деятельности, экологической экспертизы,  нормирования и </w:t>
            </w: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информационно-аналитического обеспечения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а/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легковой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C57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  <w:r w:rsidR="00C57B6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91217</w:t>
            </w: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,</w:t>
            </w:r>
            <w:r w:rsidR="00C57B61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ЗАЗ Шанс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F5409" w:rsidRPr="0081737C" w:rsidTr="008C7671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Таршхоева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Э.С.-супруга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ИП-Пенсионерка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Экскаватор Э-70-5126 №4124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151680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8C7671">
        <w:trPr>
          <w:trHeight w:val="127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Гандаров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Илез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Абоевич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Ведущий специалист -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эксперт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Жилое помещение (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найм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 легковой </w:t>
            </w:r>
          </w:p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автомобиль, Ваз Лада Приора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327009,95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3F5409" w:rsidRPr="0081737C" w:rsidTr="007929F1">
        <w:trPr>
          <w:trHeight w:val="921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Актамирова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Тамила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Хусеновна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7929F1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7929F1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7929F1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7929F1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7929F1" w:rsidP="003F5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440701,05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409" w:rsidRPr="0081737C" w:rsidRDefault="003F5409" w:rsidP="003F5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29F1" w:rsidRPr="0081737C" w:rsidTr="007929F1">
        <w:trPr>
          <w:trHeight w:val="5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инвалид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151375,16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29F1" w:rsidRPr="0081737C" w:rsidTr="007929F1">
        <w:trPr>
          <w:trHeight w:val="78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29F1" w:rsidRPr="0081737C" w:rsidTr="007929F1">
        <w:trPr>
          <w:trHeight w:val="68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29F1" w:rsidRPr="0081737C" w:rsidTr="007929F1">
        <w:trPr>
          <w:trHeight w:val="83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29F1" w:rsidRPr="0081737C" w:rsidTr="007929F1">
        <w:trPr>
          <w:trHeight w:val="69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7929F1" w:rsidRPr="0081737C" w:rsidTr="00BF3496">
        <w:trPr>
          <w:trHeight w:val="48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Аушева Х.В.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Старший специалист 3 разряда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368062,5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BF3496">
        <w:trPr>
          <w:trHeight w:val="480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Начальник Отдела №3 УФК по Республике Ингушетия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577927,25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3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Гайсанов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ст</w:t>
            </w:r>
            <w:proofErr w:type="gram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.с</w:t>
            </w:r>
            <w:proofErr w:type="gram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пециалист 1-го разряда отдела экономики, финансов, бухгалтерского учета и административно-хозяйственного обеспечения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BMW 735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440342,13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16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Цуроев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Х.Х.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Начальник отдела экономики, финансов, бухгалтерского учета и административно-хозяйственного обеспечения - главный бухгалтер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Жилое помещение (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найм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766965,36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3F5409">
        <w:trPr>
          <w:trHeight w:val="83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Евлоева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Заместитель начальника отдела экономики, финансов, бухгалтерского учета и административно-хозяйственного обеспечения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Жилое помещение (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найм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401751,97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7929F1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7929F1">
        <w:trPr>
          <w:trHeight w:val="183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Фаргиев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Б.С.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Старший специалист 2 разряда отдела экономики, финансов, бухгалтерского учета и административно-хозяйственного обеспечения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511589,2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Учебная часть, Учитель русского языка и литературы; учитель родного языка и литературы ГКОУ "СОШ №2 с.п. </w:t>
            </w:r>
            <w:proofErr w:type="spellStart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Орджоникидзевское</w:t>
            </w:r>
            <w:proofErr w:type="spellEnd"/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399147,59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7929F1" w:rsidRPr="0081737C" w:rsidTr="008C7671">
        <w:trPr>
          <w:trHeight w:val="63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Хамхоев И.А.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251834,2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9F1" w:rsidRPr="0081737C" w:rsidRDefault="007929F1" w:rsidP="00792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E4BCA" w:rsidRPr="0081737C" w:rsidTr="00BE4BCA">
        <w:trPr>
          <w:trHeight w:val="78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Аджигова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Шариповна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274590,85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E4BCA" w:rsidRPr="0081737C" w:rsidTr="00BE4BCA">
        <w:trPr>
          <w:trHeight w:val="41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 работает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E4BCA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E4BCA" w:rsidRPr="0081737C" w:rsidTr="008C7671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BCA" w:rsidRPr="0081737C" w:rsidRDefault="00BE4BCA" w:rsidP="00BE4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81737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</w:tr>
      <w:tr w:rsidR="00BE4BCA" w:rsidTr="008C7671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5559" w:type="dxa"/>
            <w:gridSpan w:val="13"/>
          </w:tcPr>
          <w:p w:rsidR="00BE4BCA" w:rsidRDefault="00BE4BCA" w:rsidP="00BE4BCA"/>
        </w:tc>
      </w:tr>
    </w:tbl>
    <w:p w:rsidR="008F3DE3" w:rsidRDefault="008F3DE3"/>
    <w:p w:rsidR="008F3DE3" w:rsidRDefault="008F3DE3"/>
    <w:p w:rsidR="000930F9" w:rsidRDefault="000930F9"/>
    <w:sectPr w:rsidR="000930F9" w:rsidSect="008C7671">
      <w:pgSz w:w="16838" w:h="11906" w:orient="landscape"/>
      <w:pgMar w:top="127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36B7"/>
    <w:rsid w:val="00004D94"/>
    <w:rsid w:val="000930F9"/>
    <w:rsid w:val="002C64E3"/>
    <w:rsid w:val="003F5409"/>
    <w:rsid w:val="00470FD2"/>
    <w:rsid w:val="004B0B13"/>
    <w:rsid w:val="007236B7"/>
    <w:rsid w:val="007929F1"/>
    <w:rsid w:val="00810CCE"/>
    <w:rsid w:val="0081737C"/>
    <w:rsid w:val="008C7671"/>
    <w:rsid w:val="008F3DE3"/>
    <w:rsid w:val="00A306B2"/>
    <w:rsid w:val="00BE4BCA"/>
    <w:rsid w:val="00C47093"/>
    <w:rsid w:val="00C57B61"/>
    <w:rsid w:val="00DE18AD"/>
    <w:rsid w:val="00EB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36B7"/>
    <w:rPr>
      <w:i/>
      <w:iCs/>
    </w:rPr>
  </w:style>
  <w:style w:type="character" w:customStyle="1" w:styleId="views-label">
    <w:name w:val="views-label"/>
    <w:basedOn w:val="a0"/>
    <w:rsid w:val="00723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666</dc:creator>
  <cp:lastModifiedBy>666</cp:lastModifiedBy>
  <cp:revision>4</cp:revision>
  <dcterms:created xsi:type="dcterms:W3CDTF">2019-04-05T10:22:00Z</dcterms:created>
  <dcterms:modified xsi:type="dcterms:W3CDTF">2019-04-08T12:08:00Z</dcterms:modified>
</cp:coreProperties>
</file>