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CC2221" w:rsidRDefault="00947C09" w:rsidP="00CC22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22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C2221" w:rsidRDefault="00947C09" w:rsidP="00CC22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221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CC2221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CC2221">
        <w:rPr>
          <w:rFonts w:ascii="Times New Roman" w:hAnsi="Times New Roman" w:cs="Times New Roman"/>
          <w:b/>
          <w:sz w:val="24"/>
          <w:szCs w:val="24"/>
        </w:rPr>
        <w:t xml:space="preserve"> Федеральной службы по надзору в сфере природопользования </w:t>
      </w:r>
      <w:r w:rsidR="00CC2221">
        <w:rPr>
          <w:rFonts w:ascii="Times New Roman" w:hAnsi="Times New Roman" w:cs="Times New Roman"/>
          <w:b/>
          <w:sz w:val="24"/>
          <w:szCs w:val="24"/>
        </w:rPr>
        <w:t>(Росприроднадзора) по Забайкальскому краю</w:t>
      </w:r>
    </w:p>
    <w:p w:rsidR="00947C09" w:rsidRPr="00CC2221" w:rsidRDefault="00947C09" w:rsidP="00CC22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221">
        <w:rPr>
          <w:rFonts w:ascii="Times New Roman" w:hAnsi="Times New Roman" w:cs="Times New Roman"/>
          <w:b/>
          <w:sz w:val="24"/>
          <w:szCs w:val="24"/>
        </w:rPr>
        <w:t xml:space="preserve"> и членов их семьи за отчетный период с 1 января 201</w:t>
      </w:r>
      <w:r w:rsidR="004A477C" w:rsidRPr="004A477C">
        <w:rPr>
          <w:rFonts w:ascii="Times New Roman" w:hAnsi="Times New Roman" w:cs="Times New Roman"/>
          <w:b/>
          <w:sz w:val="24"/>
          <w:szCs w:val="24"/>
        </w:rPr>
        <w:t>8</w:t>
      </w:r>
      <w:r w:rsidRPr="00CC222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A477C" w:rsidRPr="004A477C">
        <w:rPr>
          <w:rFonts w:ascii="Times New Roman" w:hAnsi="Times New Roman" w:cs="Times New Roman"/>
          <w:b/>
          <w:sz w:val="24"/>
          <w:szCs w:val="24"/>
        </w:rPr>
        <w:t>8</w:t>
      </w:r>
      <w:r w:rsidRPr="00CC222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47C09" w:rsidRPr="004A477C" w:rsidRDefault="00947C09" w:rsidP="00947C0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1473"/>
        <w:gridCol w:w="1276"/>
        <w:gridCol w:w="1276"/>
        <w:gridCol w:w="1417"/>
        <w:gridCol w:w="992"/>
        <w:gridCol w:w="1134"/>
        <w:gridCol w:w="1276"/>
        <w:gridCol w:w="992"/>
        <w:gridCol w:w="1134"/>
        <w:gridCol w:w="1560"/>
        <w:gridCol w:w="1275"/>
        <w:gridCol w:w="1560"/>
      </w:tblGrid>
      <w:tr w:rsidR="00947C09" w:rsidRPr="00CC2221" w:rsidTr="004A477C">
        <w:trPr>
          <w:trHeight w:val="1295"/>
        </w:trPr>
        <w:tc>
          <w:tcPr>
            <w:tcW w:w="512" w:type="dxa"/>
            <w:vMerge w:val="restart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3" w:type="dxa"/>
            <w:vMerge w:val="restart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217A6C" w:rsidRPr="00CC2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</w:t>
            </w:r>
            <w:r w:rsidR="00217A6C" w:rsidRPr="00CC2221">
              <w:rPr>
                <w:rFonts w:ascii="Times New Roman" w:hAnsi="Times New Roman" w:cs="Times New Roman"/>
                <w:sz w:val="20"/>
                <w:szCs w:val="20"/>
              </w:rPr>
              <w:t>овершена сделка (вид приобретен</w:t>
            </w: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17A6C" w:rsidRPr="00CC2221" w:rsidTr="004A477C">
        <w:trPr>
          <w:trHeight w:val="1130"/>
        </w:trPr>
        <w:tc>
          <w:tcPr>
            <w:tcW w:w="512" w:type="dxa"/>
            <w:vMerge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C2221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A6C" w:rsidRPr="00CC2221" w:rsidTr="00CC2221">
        <w:trPr>
          <w:trHeight w:val="200"/>
        </w:trPr>
        <w:tc>
          <w:tcPr>
            <w:tcW w:w="512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73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:rsidR="00947C09" w:rsidRPr="00CC2221" w:rsidRDefault="00947C0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22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4A477C" w:rsidRPr="00CC2221" w:rsidTr="004A477C">
        <w:trPr>
          <w:trHeight w:val="200"/>
        </w:trPr>
        <w:tc>
          <w:tcPr>
            <w:tcW w:w="512" w:type="dxa"/>
            <w:vMerge w:val="restart"/>
            <w:vAlign w:val="center"/>
          </w:tcPr>
          <w:p w:rsidR="004A477C" w:rsidRPr="004A477C" w:rsidRDefault="004A477C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73" w:type="dxa"/>
            <w:vAlign w:val="center"/>
          </w:tcPr>
          <w:p w:rsidR="004A477C" w:rsidRPr="004A477C" w:rsidRDefault="004A477C" w:rsidP="004A4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Васильев Сергей Леонидович</w:t>
            </w:r>
          </w:p>
        </w:tc>
        <w:tc>
          <w:tcPr>
            <w:tcW w:w="1276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574 208,06</w:t>
            </w:r>
          </w:p>
        </w:tc>
        <w:tc>
          <w:tcPr>
            <w:tcW w:w="1560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477C" w:rsidRPr="00CC2221" w:rsidTr="004A477C">
        <w:trPr>
          <w:trHeight w:val="200"/>
        </w:trPr>
        <w:tc>
          <w:tcPr>
            <w:tcW w:w="512" w:type="dxa"/>
            <w:vMerge/>
            <w:vAlign w:val="center"/>
          </w:tcPr>
          <w:p w:rsidR="004A477C" w:rsidRPr="00CC2221" w:rsidRDefault="004A477C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108 302,73</w:t>
            </w:r>
          </w:p>
        </w:tc>
        <w:tc>
          <w:tcPr>
            <w:tcW w:w="1560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477C" w:rsidRPr="00CC2221" w:rsidTr="004A477C">
        <w:trPr>
          <w:trHeight w:val="720"/>
        </w:trPr>
        <w:tc>
          <w:tcPr>
            <w:tcW w:w="512" w:type="dxa"/>
            <w:vMerge/>
            <w:vAlign w:val="center"/>
          </w:tcPr>
          <w:p w:rsidR="004A477C" w:rsidRPr="00CC2221" w:rsidRDefault="004A477C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  <w:vAlign w:val="center"/>
          </w:tcPr>
          <w:p w:rsidR="004A477C" w:rsidRPr="00242B42" w:rsidRDefault="004A477C" w:rsidP="004A4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A477C" w:rsidRPr="00CC2221" w:rsidRDefault="004A477C" w:rsidP="004A47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CC2221" w:rsidRPr="00CC2221" w:rsidTr="00CC2221">
        <w:trPr>
          <w:trHeight w:val="300"/>
        </w:trPr>
        <w:tc>
          <w:tcPr>
            <w:tcW w:w="512" w:type="dxa"/>
            <w:vMerge w:val="restart"/>
            <w:vAlign w:val="center"/>
          </w:tcPr>
          <w:p w:rsidR="00CC2221" w:rsidRPr="00CC2221" w:rsidRDefault="004A477C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73" w:type="dxa"/>
            <w:vMerge w:val="restart"/>
            <w:vAlign w:val="center"/>
          </w:tcPr>
          <w:p w:rsidR="00CC2221" w:rsidRPr="00B53193" w:rsidRDefault="00CC2221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Доржижапов </w:t>
            </w:r>
            <w:r w:rsidR="00274D2C">
              <w:rPr>
                <w:rFonts w:ascii="Times New Roman" w:hAnsi="Times New Roman" w:cs="Times New Roman"/>
                <w:b/>
                <w:sz w:val="20"/>
                <w:szCs w:val="20"/>
              </w:rPr>
              <w:t>Цымжен Далаевич</w:t>
            </w:r>
          </w:p>
        </w:tc>
        <w:tc>
          <w:tcPr>
            <w:tcW w:w="1276" w:type="dxa"/>
            <w:vMerge w:val="restart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1317,9</w:t>
            </w:r>
          </w:p>
        </w:tc>
        <w:tc>
          <w:tcPr>
            <w:tcW w:w="1134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C2221" w:rsidRPr="00B53193" w:rsidRDefault="00682A2F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C2221" w:rsidRPr="004A477C" w:rsidRDefault="004A477C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477C">
              <w:rPr>
                <w:rFonts w:ascii="Times New Roman" w:hAnsi="Times New Roman" w:cs="Times New Roman"/>
                <w:bCs/>
                <w:sz w:val="20"/>
                <w:szCs w:val="20"/>
              </w:rPr>
              <w:t>736</w:t>
            </w:r>
            <w:r w:rsidR="001C3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A477C">
              <w:rPr>
                <w:rFonts w:ascii="Times New Roman" w:hAnsi="Times New Roman" w:cs="Times New Roman"/>
                <w:bCs/>
                <w:sz w:val="20"/>
                <w:szCs w:val="20"/>
              </w:rPr>
              <w:t>447,11</w:t>
            </w:r>
          </w:p>
        </w:tc>
        <w:tc>
          <w:tcPr>
            <w:tcW w:w="1560" w:type="dxa"/>
            <w:vMerge w:val="restart"/>
            <w:vAlign w:val="center"/>
          </w:tcPr>
          <w:p w:rsidR="00CC2221" w:rsidRPr="00B53193" w:rsidRDefault="00B5319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2221" w:rsidRPr="00CC2221" w:rsidTr="00CC2221">
        <w:trPr>
          <w:trHeight w:val="300"/>
        </w:trPr>
        <w:tc>
          <w:tcPr>
            <w:tcW w:w="512" w:type="dxa"/>
            <w:vMerge/>
            <w:vAlign w:val="center"/>
          </w:tcPr>
          <w:p w:rsidR="00CC2221" w:rsidRPr="00CC2221" w:rsidRDefault="00CC2221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221" w:rsidRPr="00CC2221" w:rsidTr="00CC2221">
        <w:trPr>
          <w:trHeight w:val="300"/>
        </w:trPr>
        <w:tc>
          <w:tcPr>
            <w:tcW w:w="512" w:type="dxa"/>
            <w:vMerge/>
            <w:vAlign w:val="center"/>
          </w:tcPr>
          <w:p w:rsidR="00CC2221" w:rsidRPr="00CC2221" w:rsidRDefault="00CC2221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1317,9</w:t>
            </w:r>
          </w:p>
        </w:tc>
        <w:tc>
          <w:tcPr>
            <w:tcW w:w="1134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- ГАЙЯ</w:t>
            </w:r>
          </w:p>
        </w:tc>
        <w:tc>
          <w:tcPr>
            <w:tcW w:w="1275" w:type="dxa"/>
            <w:vAlign w:val="center"/>
          </w:tcPr>
          <w:p w:rsidR="00CC2221" w:rsidRPr="004A477C" w:rsidRDefault="004A477C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477C">
              <w:rPr>
                <w:rFonts w:ascii="Times New Roman" w:hAnsi="Times New Roman" w:cs="Times New Roman"/>
                <w:bCs/>
                <w:sz w:val="20"/>
                <w:szCs w:val="20"/>
              </w:rPr>
              <w:t>372</w:t>
            </w:r>
            <w:r w:rsidR="001C3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A477C">
              <w:rPr>
                <w:rFonts w:ascii="Times New Roman" w:hAnsi="Times New Roman" w:cs="Times New Roman"/>
                <w:bCs/>
                <w:sz w:val="20"/>
                <w:szCs w:val="20"/>
              </w:rPr>
              <w:t>108,26</w:t>
            </w:r>
          </w:p>
        </w:tc>
        <w:tc>
          <w:tcPr>
            <w:tcW w:w="1560" w:type="dxa"/>
            <w:vAlign w:val="center"/>
          </w:tcPr>
          <w:p w:rsidR="00CC2221" w:rsidRPr="00B53193" w:rsidRDefault="00B5319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2221" w:rsidRPr="00CC2221" w:rsidTr="00CC2221">
        <w:trPr>
          <w:trHeight w:val="300"/>
        </w:trPr>
        <w:tc>
          <w:tcPr>
            <w:tcW w:w="512" w:type="dxa"/>
            <w:vMerge/>
            <w:vAlign w:val="center"/>
          </w:tcPr>
          <w:p w:rsidR="00CC2221" w:rsidRPr="00CC2221" w:rsidRDefault="00CC2221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B53193" w:rsidRP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1317,9</w:t>
            </w:r>
          </w:p>
        </w:tc>
        <w:tc>
          <w:tcPr>
            <w:tcW w:w="1134" w:type="dxa"/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CC2221" w:rsidRPr="00B53193" w:rsidRDefault="00682A2F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2221" w:rsidRPr="00B53193" w:rsidRDefault="00682A2F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C2221" w:rsidRPr="00B53193" w:rsidRDefault="00B5319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2221" w:rsidRPr="00CC2221" w:rsidTr="00294B91">
        <w:trPr>
          <w:trHeight w:val="300"/>
        </w:trPr>
        <w:tc>
          <w:tcPr>
            <w:tcW w:w="512" w:type="dxa"/>
            <w:vMerge/>
            <w:tcBorders>
              <w:bottom w:val="double" w:sz="4" w:space="0" w:color="auto"/>
            </w:tcBorders>
            <w:vAlign w:val="center"/>
          </w:tcPr>
          <w:p w:rsidR="00CC2221" w:rsidRPr="00CC2221" w:rsidRDefault="00CC2221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1317,9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C2221" w:rsidRPr="00B53193" w:rsidRDefault="00CC2221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CC2221" w:rsidRPr="00B53193" w:rsidRDefault="00682A2F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CC2221" w:rsidRPr="00B53193" w:rsidRDefault="00682A2F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CC2221" w:rsidRPr="00B53193" w:rsidRDefault="00B5319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60CC" w:rsidRPr="00CC2221" w:rsidTr="00294B91">
        <w:trPr>
          <w:trHeight w:val="300"/>
        </w:trPr>
        <w:tc>
          <w:tcPr>
            <w:tcW w:w="5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CC2221" w:rsidRDefault="007E6452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682A2F" w:rsidRDefault="005560CC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Калагур </w:t>
            </w:r>
            <w:r w:rsidR="00274D2C">
              <w:rPr>
                <w:rFonts w:ascii="Times New Roman" w:hAnsi="Times New Roman" w:cs="Times New Roman"/>
                <w:b/>
                <w:sz w:val="20"/>
                <w:szCs w:val="20"/>
              </w:rPr>
              <w:t>Ирина Григорьевна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560CC" w:rsidRPr="005560CC" w:rsidRDefault="001C3CCF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5560CC"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ойота </w:t>
            </w:r>
            <w:proofErr w:type="spellStart"/>
            <w:r w:rsidR="005560CC"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Chaser</w:t>
            </w:r>
            <w:proofErr w:type="spellEnd"/>
            <w:r w:rsidR="005560CC"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4A477C" w:rsidRDefault="004A477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477C">
              <w:rPr>
                <w:rFonts w:ascii="Times New Roman" w:hAnsi="Times New Roman" w:cs="Times New Roman"/>
                <w:bCs/>
                <w:sz w:val="20"/>
                <w:szCs w:val="20"/>
              </w:rPr>
              <w:t>755 633,87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560CC" w:rsidRPr="005560CC" w:rsidRDefault="005560CC" w:rsidP="005560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2A2F" w:rsidRPr="00CC2221" w:rsidTr="00294B91">
        <w:trPr>
          <w:trHeight w:val="300"/>
        </w:trPr>
        <w:tc>
          <w:tcPr>
            <w:tcW w:w="512" w:type="dxa"/>
            <w:vMerge w:val="restart"/>
            <w:tcBorders>
              <w:top w:val="double" w:sz="4" w:space="0" w:color="auto"/>
            </w:tcBorders>
            <w:vAlign w:val="center"/>
          </w:tcPr>
          <w:p w:rsidR="00682A2F" w:rsidRPr="00CC2221" w:rsidRDefault="007E6452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Каргина </w:t>
            </w:r>
            <w:r w:rsidR="00274D2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1C3C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682A2F" w:rsidRPr="007E6452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  <w:r w:rsidR="001C3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860,18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2A2F" w:rsidRPr="00CC2221" w:rsidTr="00CC2221">
        <w:trPr>
          <w:trHeight w:val="300"/>
        </w:trPr>
        <w:tc>
          <w:tcPr>
            <w:tcW w:w="512" w:type="dxa"/>
            <w:vMerge/>
            <w:vAlign w:val="center"/>
          </w:tcPr>
          <w:p w:rsidR="00682A2F" w:rsidRPr="00CC2221" w:rsidRDefault="00682A2F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1254</w:t>
            </w:r>
            <w:r w:rsidR="001C3C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vMerge w:val="restart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82A2F" w:rsidRPr="00682A2F" w:rsidRDefault="00682A2F" w:rsidP="001C3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</w:t>
            </w:r>
            <w:r w:rsidR="001C3C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 w:rsidRPr="00682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  <w:proofErr w:type="spellEnd"/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vMerge w:val="restart"/>
            <w:vAlign w:val="center"/>
          </w:tcPr>
          <w:p w:rsidR="00682A2F" w:rsidRPr="007E6452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  <w:r w:rsidR="001C3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103,21</w:t>
            </w:r>
          </w:p>
        </w:tc>
        <w:tc>
          <w:tcPr>
            <w:tcW w:w="1560" w:type="dxa"/>
            <w:vMerge w:val="restart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2A2F" w:rsidRPr="00CC2221" w:rsidTr="00CC2221">
        <w:trPr>
          <w:trHeight w:val="300"/>
        </w:trPr>
        <w:tc>
          <w:tcPr>
            <w:tcW w:w="512" w:type="dxa"/>
            <w:vMerge/>
            <w:vAlign w:val="center"/>
          </w:tcPr>
          <w:p w:rsidR="00682A2F" w:rsidRPr="00CC2221" w:rsidRDefault="00682A2F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1C3C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A2F" w:rsidRPr="00CC2221" w:rsidTr="00294B91">
        <w:trPr>
          <w:trHeight w:val="300"/>
        </w:trPr>
        <w:tc>
          <w:tcPr>
            <w:tcW w:w="512" w:type="dxa"/>
            <w:vMerge/>
            <w:tcBorders>
              <w:bottom w:val="double" w:sz="4" w:space="0" w:color="auto"/>
            </w:tcBorders>
            <w:vAlign w:val="center"/>
          </w:tcPr>
          <w:p w:rsidR="00682A2F" w:rsidRPr="00CC2221" w:rsidRDefault="00682A2F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682A2F" w:rsidRPr="00682A2F" w:rsidRDefault="00682A2F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23E" w:rsidRPr="00CC2221" w:rsidTr="00294B91">
        <w:trPr>
          <w:trHeight w:val="300"/>
        </w:trPr>
        <w:tc>
          <w:tcPr>
            <w:tcW w:w="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3E" w:rsidRPr="00CC2221" w:rsidRDefault="007E6452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EE623E" w:rsidRDefault="007E6452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Кузьмин Сергей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EE623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EE623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EE623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EE623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7E6452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C67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760,62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23E" w:rsidRPr="00682A2F" w:rsidRDefault="00EE623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C0E" w:rsidRPr="00CC2221" w:rsidTr="009A2C0E">
        <w:trPr>
          <w:trHeight w:val="923"/>
        </w:trPr>
        <w:tc>
          <w:tcPr>
            <w:tcW w:w="512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2C0E" w:rsidRDefault="009A2C0E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Леонтьева Елена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-ровна</w:t>
            </w:r>
            <w:proofErr w:type="gram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7E64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682A2F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5560CC" w:rsidRDefault="009A2C0E" w:rsidP="009A2C0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A2C0E" w:rsidRP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A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376 825,68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C0E" w:rsidRPr="00CC2221" w:rsidTr="009A2C0E">
        <w:trPr>
          <w:trHeight w:val="922"/>
        </w:trPr>
        <w:tc>
          <w:tcPr>
            <w:tcW w:w="51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2C0E" w:rsidRDefault="009A2C0E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7E64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5560CC" w:rsidRDefault="009A2C0E" w:rsidP="009A2C0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Прицеп 11 111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C0E" w:rsidRPr="00CC2221" w:rsidTr="009A2C0E">
        <w:trPr>
          <w:trHeight w:val="300"/>
        </w:trPr>
        <w:tc>
          <w:tcPr>
            <w:tcW w:w="51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2C0E" w:rsidRDefault="009A2C0E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9A2C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9A2C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5560CC" w:rsidRDefault="009A2C0E" w:rsidP="009A2C0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171 029,41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C0E" w:rsidRPr="00CC2221" w:rsidTr="009A2C0E">
        <w:trPr>
          <w:trHeight w:val="300"/>
        </w:trPr>
        <w:tc>
          <w:tcPr>
            <w:tcW w:w="51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2C0E" w:rsidRDefault="009A2C0E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9A2C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9A2C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Мазда Титан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C0E" w:rsidRPr="00CC2221" w:rsidTr="009A2C0E">
        <w:trPr>
          <w:trHeight w:val="300"/>
        </w:trPr>
        <w:tc>
          <w:tcPr>
            <w:tcW w:w="51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2C0E" w:rsidRDefault="009A2C0E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9A2C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9A2C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2A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682A2F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P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САМС </w:t>
            </w:r>
            <w:r w:rsidRPr="009A2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HN3250P34C6M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0E" w:rsidRDefault="009A2C0E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89" w:rsidRPr="00CC2221" w:rsidTr="007E6452">
        <w:trPr>
          <w:trHeight w:val="300"/>
        </w:trPr>
        <w:tc>
          <w:tcPr>
            <w:tcW w:w="51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F89" w:rsidRDefault="00AE0F8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682A2F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F89" w:rsidRPr="00CC2221" w:rsidTr="007E6452">
        <w:trPr>
          <w:trHeight w:val="300"/>
        </w:trPr>
        <w:tc>
          <w:tcPr>
            <w:tcW w:w="51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F89" w:rsidRDefault="00AE0F8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682A2F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F89" w:rsidRPr="00CC2221" w:rsidTr="007E6452">
        <w:trPr>
          <w:trHeight w:val="30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F89" w:rsidRDefault="00AE0F89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Default="00AE0F89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B531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682A2F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E0F89" w:rsidRPr="00AE0F89" w:rsidRDefault="00AE0F89" w:rsidP="00682A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6452" w:rsidRPr="00CC2221" w:rsidTr="007E6452">
        <w:trPr>
          <w:trHeight w:val="300"/>
        </w:trPr>
        <w:tc>
          <w:tcPr>
            <w:tcW w:w="5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452" w:rsidRPr="00CC2221" w:rsidRDefault="00152620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b/>
                <w:sz w:val="20"/>
                <w:szCs w:val="20"/>
              </w:rPr>
              <w:t>Маринчак Оксана Олеговна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– заместитель главного бухгалтера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764</w:t>
            </w:r>
            <w:r w:rsidR="00AE0F8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838,06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Default="007E6452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452" w:rsidRPr="00CC2221" w:rsidTr="00294B91">
        <w:trPr>
          <w:trHeight w:val="300"/>
        </w:trPr>
        <w:tc>
          <w:tcPr>
            <w:tcW w:w="512" w:type="dxa"/>
            <w:vMerge/>
            <w:tcBorders>
              <w:top w:val="double" w:sz="4" w:space="0" w:color="auto"/>
            </w:tcBorders>
            <w:vAlign w:val="center"/>
          </w:tcPr>
          <w:p w:rsidR="007E6452" w:rsidRPr="00CC2221" w:rsidRDefault="007E6452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AE0F89" w:rsidRPr="005560CC" w:rsidRDefault="00AE0F89" w:rsidP="00AE0F8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74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OTA </w:t>
            </w:r>
            <w:proofErr w:type="spellStart"/>
            <w:r w:rsidRPr="00274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7E6452" w:rsidRP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694</w:t>
            </w:r>
            <w:r w:rsidR="00AE0F8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E6452">
              <w:rPr>
                <w:rFonts w:ascii="Times New Roman" w:hAnsi="Times New Roman" w:cs="Times New Roman"/>
                <w:bCs/>
                <w:sz w:val="20"/>
                <w:szCs w:val="20"/>
              </w:rPr>
              <w:t>408,00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7E6452" w:rsidRDefault="007E6452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452" w:rsidRPr="00CC2221" w:rsidTr="00294B91">
        <w:trPr>
          <w:trHeight w:val="300"/>
        </w:trPr>
        <w:tc>
          <w:tcPr>
            <w:tcW w:w="512" w:type="dxa"/>
            <w:vMerge/>
            <w:tcBorders>
              <w:bottom w:val="double" w:sz="4" w:space="0" w:color="auto"/>
            </w:tcBorders>
            <w:vAlign w:val="center"/>
          </w:tcPr>
          <w:p w:rsidR="007E6452" w:rsidRPr="00CC2221" w:rsidRDefault="007E6452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274D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7E6452" w:rsidRDefault="007E6452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452" w:rsidRPr="00CC2221" w:rsidTr="00294B91">
        <w:trPr>
          <w:trHeight w:val="300"/>
        </w:trPr>
        <w:tc>
          <w:tcPr>
            <w:tcW w:w="5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452" w:rsidRPr="00274D2C" w:rsidRDefault="00152620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4D2C">
              <w:rPr>
                <w:rFonts w:ascii="Times New Roman" w:hAnsi="Times New Roman" w:cs="Times New Roman"/>
                <w:b/>
                <w:sz w:val="20"/>
                <w:szCs w:val="20"/>
              </w:rPr>
              <w:t>Полинтова</w:t>
            </w:r>
            <w:proofErr w:type="spellEnd"/>
            <w:r w:rsidRPr="00274D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Олеся Валерьевна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274D2C" w:rsidRDefault="00AE0F89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452" w:rsidRPr="00AE0F89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876 109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2" w:rsidRDefault="007E6452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452" w:rsidRPr="00CC2221" w:rsidTr="00294B91">
        <w:trPr>
          <w:trHeight w:val="300"/>
        </w:trPr>
        <w:tc>
          <w:tcPr>
            <w:tcW w:w="512" w:type="dxa"/>
            <w:vMerge/>
            <w:tcBorders>
              <w:top w:val="double" w:sz="4" w:space="0" w:color="auto"/>
            </w:tcBorders>
            <w:vAlign w:val="center"/>
          </w:tcPr>
          <w:p w:rsid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vAlign w:val="center"/>
          </w:tcPr>
          <w:p w:rsid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</w:tcBorders>
            <w:vAlign w:val="center"/>
          </w:tcPr>
          <w:p w:rsid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</w:tcBorders>
            <w:vAlign w:val="center"/>
          </w:tcPr>
          <w:p w:rsid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E6452" w:rsidRPr="00274D2C" w:rsidRDefault="00AE0F89" w:rsidP="00AE0F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7E6452" w:rsidRPr="00274D2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E0F8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7E6452" w:rsidRPr="00274D2C" w:rsidRDefault="00AE0F89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vAlign w:val="center"/>
          </w:tcPr>
          <w:p w:rsid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</w:tcBorders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vAlign w:val="center"/>
          </w:tcPr>
          <w:p w:rsidR="007E6452" w:rsidRDefault="007E6452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52" w:rsidRPr="00CC2221" w:rsidTr="00CC2221">
        <w:trPr>
          <w:trHeight w:val="300"/>
        </w:trPr>
        <w:tc>
          <w:tcPr>
            <w:tcW w:w="512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6452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7E6452" w:rsidRPr="00274D2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417" w:type="dxa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326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32683" w:rsidRPr="005560CC" w:rsidRDefault="00732683" w:rsidP="0073268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32683">
              <w:rPr>
                <w:rFonts w:ascii="Times New Roman" w:hAnsi="Times New Roman" w:cs="Times New Roman"/>
                <w:sz w:val="20"/>
                <w:szCs w:val="20"/>
              </w:rPr>
              <w:t>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1275" w:type="dxa"/>
            <w:vMerge w:val="restart"/>
            <w:vAlign w:val="center"/>
          </w:tcPr>
          <w:p w:rsidR="007E6452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873 970,94</w:t>
            </w:r>
          </w:p>
        </w:tc>
        <w:tc>
          <w:tcPr>
            <w:tcW w:w="1560" w:type="dxa"/>
            <w:vMerge w:val="restart"/>
            <w:vAlign w:val="center"/>
          </w:tcPr>
          <w:p w:rsidR="007E6452" w:rsidRDefault="007E6452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452" w:rsidRPr="00CC2221" w:rsidTr="00732683">
        <w:trPr>
          <w:trHeight w:val="609"/>
        </w:trPr>
        <w:tc>
          <w:tcPr>
            <w:tcW w:w="512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E6452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7326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E6452" w:rsidRPr="00274D2C" w:rsidRDefault="007E6452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E6452" w:rsidRDefault="007E6452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683" w:rsidRPr="00CC2221" w:rsidTr="00CC2221">
        <w:trPr>
          <w:trHeight w:val="300"/>
        </w:trPr>
        <w:tc>
          <w:tcPr>
            <w:tcW w:w="512" w:type="dxa"/>
            <w:vMerge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732683" w:rsidRPr="00274D2C" w:rsidRDefault="00732683" w:rsidP="004A47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274D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2683" w:rsidRPr="00274D2C" w:rsidRDefault="00732683" w:rsidP="007326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732683" w:rsidRDefault="0073268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683" w:rsidRPr="00CC2221" w:rsidTr="00294B91">
        <w:trPr>
          <w:trHeight w:val="300"/>
        </w:trPr>
        <w:tc>
          <w:tcPr>
            <w:tcW w:w="512" w:type="dxa"/>
            <w:vMerge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4A47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274D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7326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4D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732683" w:rsidRPr="00274D2C" w:rsidRDefault="00732683" w:rsidP="00274D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732683" w:rsidRDefault="0073268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683" w:rsidRPr="00CC2221" w:rsidTr="00294B91">
        <w:trPr>
          <w:trHeight w:val="300"/>
        </w:trPr>
        <w:tc>
          <w:tcPr>
            <w:tcW w:w="5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CC2221" w:rsidRDefault="00732683" w:rsidP="009F3D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Спасская Валентина Васильевна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Pr="00551111" w:rsidRDefault="00732683" w:rsidP="00F076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526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76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2620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="00F07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620">
              <w:rPr>
                <w:rFonts w:ascii="Times New Roman" w:hAnsi="Times New Roman" w:cs="Times New Roman"/>
                <w:sz w:val="20"/>
                <w:szCs w:val="20"/>
              </w:rPr>
              <w:t>583,</w:t>
            </w:r>
            <w:r w:rsidR="00F076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2683" w:rsidRDefault="0073268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683" w:rsidRPr="00CC2221" w:rsidTr="00294B91">
        <w:trPr>
          <w:trHeight w:val="300"/>
        </w:trPr>
        <w:tc>
          <w:tcPr>
            <w:tcW w:w="512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51111">
              <w:rPr>
                <w:rFonts w:ascii="Times New Roman" w:hAnsi="Times New Roman" w:cs="Times New Roman"/>
                <w:b/>
                <w:sz w:val="20"/>
                <w:szCs w:val="20"/>
              </w:rPr>
              <w:t>Тонких</w:t>
            </w:r>
            <w:proofErr w:type="gramEnd"/>
            <w:r w:rsidRPr="00551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F0765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F0765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F0765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F0765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880</w:t>
            </w:r>
            <w:r w:rsidR="00F076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525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:rsidR="00732683" w:rsidRDefault="0073268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683" w:rsidRPr="00CC2221" w:rsidTr="00294B91">
        <w:trPr>
          <w:trHeight w:val="300"/>
        </w:trPr>
        <w:tc>
          <w:tcPr>
            <w:tcW w:w="512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4A47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4A47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4A47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732683" w:rsidRPr="00551111" w:rsidRDefault="00732683" w:rsidP="005511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732683" w:rsidRDefault="00732683" w:rsidP="00B531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074" w:rsidRDefault="005A4074"/>
    <w:sectPr w:rsidR="005A4074" w:rsidSect="00274D2C">
      <w:pgSz w:w="16838" w:h="11906" w:orient="landscape"/>
      <w:pgMar w:top="709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12324A"/>
    <w:rsid w:val="00152620"/>
    <w:rsid w:val="001C3CCF"/>
    <w:rsid w:val="00217A6C"/>
    <w:rsid w:val="00274D2C"/>
    <w:rsid w:val="00284835"/>
    <w:rsid w:val="00294B91"/>
    <w:rsid w:val="00374D7C"/>
    <w:rsid w:val="00383F1A"/>
    <w:rsid w:val="00460D09"/>
    <w:rsid w:val="004A477C"/>
    <w:rsid w:val="00551111"/>
    <w:rsid w:val="005560CC"/>
    <w:rsid w:val="005A4074"/>
    <w:rsid w:val="00682A2F"/>
    <w:rsid w:val="00732683"/>
    <w:rsid w:val="007E6452"/>
    <w:rsid w:val="00947C09"/>
    <w:rsid w:val="009A2C0E"/>
    <w:rsid w:val="009F3D44"/>
    <w:rsid w:val="00AE0F89"/>
    <w:rsid w:val="00B53193"/>
    <w:rsid w:val="00C675A7"/>
    <w:rsid w:val="00CC2221"/>
    <w:rsid w:val="00D43338"/>
    <w:rsid w:val="00EC0CE1"/>
    <w:rsid w:val="00EE623E"/>
    <w:rsid w:val="00F07653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22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4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22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4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Иванова  Елена Ивановна</cp:lastModifiedBy>
  <cp:revision>4</cp:revision>
  <dcterms:created xsi:type="dcterms:W3CDTF">2019-05-08T06:00:00Z</dcterms:created>
  <dcterms:modified xsi:type="dcterms:W3CDTF">2019-05-13T05:29:00Z</dcterms:modified>
</cp:coreProperties>
</file>