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FC" w:rsidRDefault="00483D74" w:rsidP="00843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E9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</w:t>
      </w:r>
      <w:r w:rsidR="00E529B9" w:rsidRPr="00843E9D">
        <w:rPr>
          <w:rFonts w:ascii="Times New Roman" w:hAnsi="Times New Roman" w:cs="Times New Roman"/>
          <w:b/>
          <w:sz w:val="24"/>
          <w:szCs w:val="24"/>
        </w:rPr>
        <w:t>Хабаровскому краю и Еврейской автономной области</w:t>
      </w:r>
      <w:r w:rsidRPr="00843E9D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201</w:t>
      </w:r>
      <w:r w:rsidR="00E529B9" w:rsidRPr="00843E9D">
        <w:rPr>
          <w:rFonts w:ascii="Times New Roman" w:hAnsi="Times New Roman" w:cs="Times New Roman"/>
          <w:b/>
          <w:sz w:val="24"/>
          <w:szCs w:val="24"/>
        </w:rPr>
        <w:t>8</w:t>
      </w:r>
      <w:r w:rsidRPr="00843E9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529B9" w:rsidRPr="00843E9D">
        <w:rPr>
          <w:rFonts w:ascii="Times New Roman" w:hAnsi="Times New Roman" w:cs="Times New Roman"/>
          <w:b/>
          <w:sz w:val="24"/>
          <w:szCs w:val="24"/>
        </w:rPr>
        <w:t>8</w:t>
      </w:r>
      <w:r w:rsidRPr="00843E9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3E9D" w:rsidRPr="00843E9D" w:rsidRDefault="00843E9D" w:rsidP="00843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417"/>
        <w:gridCol w:w="1276"/>
        <w:gridCol w:w="1701"/>
        <w:gridCol w:w="850"/>
        <w:gridCol w:w="851"/>
        <w:gridCol w:w="992"/>
        <w:gridCol w:w="851"/>
        <w:gridCol w:w="850"/>
        <w:gridCol w:w="1559"/>
        <w:gridCol w:w="1276"/>
        <w:gridCol w:w="1276"/>
      </w:tblGrid>
      <w:tr w:rsidR="00E529B9" w:rsidRPr="00E529B9" w:rsidTr="00752DFC">
        <w:tc>
          <w:tcPr>
            <w:tcW w:w="540" w:type="dxa"/>
            <w:vMerge w:val="restart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95" w:type="dxa"/>
            <w:vMerge w:val="restart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529B9" w:rsidRPr="00E529B9" w:rsidTr="00752DFC">
        <w:tc>
          <w:tcPr>
            <w:tcW w:w="540" w:type="dxa"/>
            <w:vMerge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83D74" w:rsidRPr="003166B9" w:rsidRDefault="00483D74" w:rsidP="0058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3D74" w:rsidRPr="00E529B9" w:rsidRDefault="00483D74" w:rsidP="00583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DFC" w:rsidRPr="00E529B9" w:rsidTr="005834B3">
        <w:trPr>
          <w:trHeight w:val="346"/>
        </w:trPr>
        <w:tc>
          <w:tcPr>
            <w:tcW w:w="54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 w:themeColor="text1"/>
            </w:tcBorders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 xml:space="preserve">Гнатюк </w:t>
            </w:r>
            <w:proofErr w:type="gramStart"/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О.П.</w:t>
            </w:r>
            <w:proofErr w:type="gramEnd"/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а/м Тойота Ланд Круизер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1 344 701,34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DFC" w:rsidRPr="00E529B9" w:rsidTr="005834B3">
        <w:trPr>
          <w:trHeight w:val="250"/>
        </w:trPr>
        <w:tc>
          <w:tcPr>
            <w:tcW w:w="540" w:type="dxa"/>
            <w:vMerge/>
            <w:vAlign w:val="center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2DFC" w:rsidRPr="00E529B9" w:rsidTr="00752DFC">
        <w:tc>
          <w:tcPr>
            <w:tcW w:w="540" w:type="dxa"/>
            <w:vMerge/>
            <w:vAlign w:val="center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1" w:type="dxa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1 480 066,46</w:t>
            </w:r>
          </w:p>
        </w:tc>
        <w:tc>
          <w:tcPr>
            <w:tcW w:w="1276" w:type="dxa"/>
            <w:vMerge w:val="restart"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DFC" w:rsidRPr="00E529B9" w:rsidTr="00752DFC">
        <w:trPr>
          <w:trHeight w:val="103"/>
        </w:trPr>
        <w:tc>
          <w:tcPr>
            <w:tcW w:w="540" w:type="dxa"/>
            <w:vMerge/>
            <w:vAlign w:val="center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FC" w:rsidRPr="00E529B9" w:rsidTr="00752DFC">
        <w:trPr>
          <w:trHeight w:val="127"/>
        </w:trPr>
        <w:tc>
          <w:tcPr>
            <w:tcW w:w="540" w:type="dxa"/>
            <w:vMerge/>
            <w:vAlign w:val="center"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2DFC" w:rsidRPr="00752DFC" w:rsidRDefault="00752DFC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DFC" w:rsidRPr="00E529B9" w:rsidRDefault="00752DFC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473" w:rsidRPr="00E529B9" w:rsidTr="00752DFC">
        <w:tc>
          <w:tcPr>
            <w:tcW w:w="540" w:type="dxa"/>
            <w:vMerge w:val="restart"/>
            <w:vAlign w:val="center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695" w:type="dxa"/>
            <w:vMerge w:val="restart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 xml:space="preserve">Звягинцева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Т.П.</w:t>
            </w:r>
            <w:proofErr w:type="gramEnd"/>
          </w:p>
        </w:tc>
        <w:tc>
          <w:tcPr>
            <w:tcW w:w="1417" w:type="dxa"/>
            <w:vMerge w:val="restart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647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1 193 913,93</w:t>
            </w:r>
          </w:p>
        </w:tc>
        <w:tc>
          <w:tcPr>
            <w:tcW w:w="1276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73" w:rsidRPr="00E529B9" w:rsidTr="00752DFC">
        <w:tc>
          <w:tcPr>
            <w:tcW w:w="540" w:type="dxa"/>
            <w:vMerge/>
            <w:vAlign w:val="center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473" w:rsidRPr="000843BA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473" w:rsidRPr="000843BA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6473" w:rsidRPr="000843BA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6473" w:rsidRPr="000843BA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6473" w:rsidRPr="000843BA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6473" w:rsidRPr="000843BA" w:rsidRDefault="00A2647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473" w:rsidRPr="00E529B9" w:rsidTr="005834B3">
        <w:trPr>
          <w:trHeight w:val="192"/>
        </w:trPr>
        <w:tc>
          <w:tcPr>
            <w:tcW w:w="540" w:type="dxa"/>
            <w:vMerge/>
            <w:vAlign w:val="center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834B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r w:rsidR="005834B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7" w:type="dxa"/>
            <w:vMerge w:val="restart"/>
          </w:tcPr>
          <w:p w:rsidR="00A26473" w:rsidRPr="00E529B9" w:rsidRDefault="00A26473" w:rsidP="005834B3">
            <w:pPr>
              <w:tabs>
                <w:tab w:val="left" w:pos="106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647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34B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а/м Тойота 7К-0818704</w:t>
            </w:r>
          </w:p>
        </w:tc>
        <w:tc>
          <w:tcPr>
            <w:tcW w:w="1276" w:type="dxa"/>
            <w:vMerge w:val="restart"/>
          </w:tcPr>
          <w:p w:rsidR="00A2647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584 056,66</w:t>
            </w:r>
          </w:p>
        </w:tc>
        <w:tc>
          <w:tcPr>
            <w:tcW w:w="1276" w:type="dxa"/>
            <w:vMerge w:val="restart"/>
          </w:tcPr>
          <w:p w:rsidR="005834B3" w:rsidRPr="005834B3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34B3" w:rsidRPr="00E529B9" w:rsidTr="005834B3">
        <w:trPr>
          <w:trHeight w:val="154"/>
        </w:trPr>
        <w:tc>
          <w:tcPr>
            <w:tcW w:w="540" w:type="dxa"/>
            <w:vMerge/>
            <w:vAlign w:val="center"/>
          </w:tcPr>
          <w:p w:rsidR="005834B3" w:rsidRPr="00E529B9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834B3" w:rsidRPr="00E529B9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34B3" w:rsidRDefault="005834B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4B3" w:rsidRDefault="005834B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34B3" w:rsidRDefault="005834B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4B3" w:rsidRDefault="005834B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34B3" w:rsidRDefault="005834B3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834B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834B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834B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4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834B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834B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834B3" w:rsidRPr="005834B3" w:rsidRDefault="005834B3" w:rsidP="005834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26473" w:rsidRPr="00E529B9" w:rsidTr="00752DFC">
        <w:trPr>
          <w:trHeight w:val="690"/>
        </w:trPr>
        <w:tc>
          <w:tcPr>
            <w:tcW w:w="540" w:type="dxa"/>
            <w:vMerge w:val="restart"/>
            <w:vAlign w:val="center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5" w:type="dxa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Калинина Е.И.</w:t>
            </w:r>
          </w:p>
        </w:tc>
        <w:tc>
          <w:tcPr>
            <w:tcW w:w="1417" w:type="dxa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6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6473" w:rsidRPr="00570153" w:rsidRDefault="0057015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906 342,41</w:t>
            </w:r>
          </w:p>
        </w:tc>
        <w:tc>
          <w:tcPr>
            <w:tcW w:w="1276" w:type="dxa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73" w:rsidRPr="00E529B9" w:rsidTr="00752DFC">
        <w:trPr>
          <w:trHeight w:val="276"/>
        </w:trPr>
        <w:tc>
          <w:tcPr>
            <w:tcW w:w="540" w:type="dxa"/>
            <w:vMerge/>
            <w:vAlign w:val="center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6473" w:rsidRPr="00E529B9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6473" w:rsidRPr="00843E9D" w:rsidRDefault="0057015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530 413,56</w:t>
            </w:r>
          </w:p>
        </w:tc>
        <w:tc>
          <w:tcPr>
            <w:tcW w:w="1276" w:type="dxa"/>
            <w:vMerge w:val="restart"/>
          </w:tcPr>
          <w:p w:rsidR="00A26473" w:rsidRPr="00843E9D" w:rsidRDefault="00A26473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E9D" w:rsidRPr="00E529B9" w:rsidTr="00752DFC">
        <w:trPr>
          <w:trHeight w:val="276"/>
        </w:trPr>
        <w:tc>
          <w:tcPr>
            <w:tcW w:w="540" w:type="dxa"/>
            <w:vMerge/>
            <w:vAlign w:val="center"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3E9D" w:rsidRPr="00E529B9" w:rsidTr="00752DFC">
        <w:trPr>
          <w:trHeight w:val="276"/>
        </w:trPr>
        <w:tc>
          <w:tcPr>
            <w:tcW w:w="540" w:type="dxa"/>
            <w:vMerge/>
            <w:vAlign w:val="center"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E9D" w:rsidRPr="00843E9D" w:rsidRDefault="00843E9D" w:rsidP="00583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E9D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5834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3E9D" w:rsidRPr="00E529B9" w:rsidTr="00752DFC">
        <w:trPr>
          <w:trHeight w:val="276"/>
        </w:trPr>
        <w:tc>
          <w:tcPr>
            <w:tcW w:w="540" w:type="dxa"/>
            <w:vMerge/>
            <w:vAlign w:val="center"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3E9D" w:rsidRPr="00E529B9" w:rsidTr="00752DFC">
        <w:trPr>
          <w:trHeight w:val="182"/>
        </w:trPr>
        <w:tc>
          <w:tcPr>
            <w:tcW w:w="540" w:type="dxa"/>
            <w:vMerge/>
            <w:vAlign w:val="center"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3E9D" w:rsidRPr="00843E9D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E9D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3E9D" w:rsidRPr="00E529B9" w:rsidTr="00752DFC">
        <w:trPr>
          <w:trHeight w:val="690"/>
        </w:trPr>
        <w:tc>
          <w:tcPr>
            <w:tcW w:w="540" w:type="dxa"/>
            <w:vMerge w:val="restart"/>
            <w:vAlign w:val="center"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695" w:type="dxa"/>
            <w:vMerge w:val="restart"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 xml:space="preserve">Муратова </w:t>
            </w:r>
            <w:proofErr w:type="gramStart"/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  <w:proofErr w:type="gramEnd"/>
          </w:p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vMerge w:val="restart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3E9D" w:rsidRPr="001D0301" w:rsidRDefault="001D0301" w:rsidP="00843E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972 975.31</w:t>
            </w:r>
          </w:p>
        </w:tc>
        <w:tc>
          <w:tcPr>
            <w:tcW w:w="1276" w:type="dxa"/>
            <w:vMerge w:val="restart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E9D" w:rsidRPr="00E529B9" w:rsidTr="00752DFC">
        <w:trPr>
          <w:trHeight w:val="690"/>
        </w:trPr>
        <w:tc>
          <w:tcPr>
            <w:tcW w:w="540" w:type="dxa"/>
            <w:vMerge/>
            <w:vAlign w:val="center"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843E9D" w:rsidRPr="001D0301" w:rsidRDefault="00843E9D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E9D" w:rsidRPr="00E529B9" w:rsidRDefault="00843E9D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718F" w:rsidRPr="00E529B9" w:rsidTr="00C66A5C">
        <w:trPr>
          <w:trHeight w:val="262"/>
        </w:trPr>
        <w:tc>
          <w:tcPr>
            <w:tcW w:w="540" w:type="dxa"/>
            <w:vMerge w:val="restart"/>
            <w:vAlign w:val="center"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5" w:type="dxa"/>
            <w:vMerge w:val="restart"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Журавко</w:t>
            </w:r>
            <w:proofErr w:type="spellEnd"/>
            <w:r w:rsidRPr="00E529B9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7" w:type="dxa"/>
            <w:vMerge w:val="restart"/>
          </w:tcPr>
          <w:p w:rsid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vMerge w:val="restart"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718F" w:rsidRPr="00FA6AF6" w:rsidRDefault="00FA6AF6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032,01</w:t>
            </w:r>
          </w:p>
        </w:tc>
        <w:tc>
          <w:tcPr>
            <w:tcW w:w="1276" w:type="dxa"/>
            <w:vMerge w:val="restart"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718F" w:rsidRPr="00E529B9" w:rsidTr="007A718F">
        <w:trPr>
          <w:trHeight w:val="230"/>
        </w:trPr>
        <w:tc>
          <w:tcPr>
            <w:tcW w:w="540" w:type="dxa"/>
            <w:vMerge/>
            <w:vAlign w:val="center"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18F" w:rsidRPr="00E529B9" w:rsidTr="00BC34DC">
        <w:trPr>
          <w:trHeight w:val="523"/>
        </w:trPr>
        <w:tc>
          <w:tcPr>
            <w:tcW w:w="5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718F" w:rsidRPr="00E529B9" w:rsidTr="00752DFC">
        <w:trPr>
          <w:trHeight w:val="184"/>
        </w:trPr>
        <w:tc>
          <w:tcPr>
            <w:tcW w:w="540" w:type="dxa"/>
            <w:vMerge/>
            <w:vAlign w:val="center"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939,0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718F" w:rsidRPr="007A718F" w:rsidRDefault="007A718F" w:rsidP="0084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18F" w:rsidRPr="00E529B9" w:rsidRDefault="007A718F" w:rsidP="00843E9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6AF6" w:rsidRPr="00E529B9" w:rsidTr="009E4D1C">
        <w:trPr>
          <w:trHeight w:val="932"/>
        </w:trPr>
        <w:tc>
          <w:tcPr>
            <w:tcW w:w="540" w:type="dxa"/>
            <w:vAlign w:val="center"/>
          </w:tcPr>
          <w:p w:rsidR="00FA6AF6" w:rsidRPr="00E529B9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5" w:type="dxa"/>
          </w:tcPr>
          <w:p w:rsidR="00FA6AF6" w:rsidRPr="00E529B9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Дидык</w:t>
            </w:r>
            <w:proofErr w:type="spellEnd"/>
            <w:r w:rsidRPr="00E529B9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</w:tcPr>
          <w:p w:rsidR="00FA6AF6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FA6AF6" w:rsidRPr="00E529B9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FA6AF6" w:rsidRPr="007A718F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18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811 243,41</w:t>
            </w:r>
          </w:p>
        </w:tc>
        <w:tc>
          <w:tcPr>
            <w:tcW w:w="1276" w:type="dxa"/>
          </w:tcPr>
          <w:p w:rsidR="00FA6AF6" w:rsidRPr="00CC7C8A" w:rsidRDefault="00FA6AF6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3BC" w:rsidRPr="00E529B9" w:rsidTr="00752DFC">
        <w:tc>
          <w:tcPr>
            <w:tcW w:w="540" w:type="dxa"/>
            <w:vMerge w:val="restart"/>
            <w:vAlign w:val="center"/>
          </w:tcPr>
          <w:p w:rsidR="004113BC" w:rsidRPr="00E529B9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9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5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Люлько</w:t>
            </w:r>
            <w:proofErr w:type="spellEnd"/>
            <w:r w:rsidRPr="00F000E1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417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761 720,76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3BC" w:rsidRPr="00E529B9" w:rsidTr="00752DFC">
        <w:tc>
          <w:tcPr>
            <w:tcW w:w="540" w:type="dxa"/>
            <w:vMerge/>
          </w:tcPr>
          <w:p w:rsidR="004113BC" w:rsidRPr="00E529B9" w:rsidRDefault="004113BC" w:rsidP="004113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907 287,14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3BC" w:rsidRPr="00E529B9" w:rsidTr="00752DFC">
        <w:tc>
          <w:tcPr>
            <w:tcW w:w="540" w:type="dxa"/>
            <w:vMerge/>
          </w:tcPr>
          <w:p w:rsidR="004113BC" w:rsidRPr="00E529B9" w:rsidRDefault="004113BC" w:rsidP="004113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3BC" w:rsidRPr="00E529B9" w:rsidTr="00752DFC">
        <w:tc>
          <w:tcPr>
            <w:tcW w:w="540" w:type="dxa"/>
            <w:vMerge/>
          </w:tcPr>
          <w:p w:rsidR="004113BC" w:rsidRPr="00E529B9" w:rsidRDefault="004113BC" w:rsidP="004113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3BC" w:rsidRPr="00F000E1" w:rsidRDefault="004113BC" w:rsidP="0041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0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7B57" w:rsidRDefault="00BE7B57" w:rsidP="00893FA2"/>
    <w:sectPr w:rsidR="00BE7B57" w:rsidSect="00893FA2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D74"/>
    <w:rsid w:val="000843BA"/>
    <w:rsid w:val="00110E10"/>
    <w:rsid w:val="001D0301"/>
    <w:rsid w:val="0025446B"/>
    <w:rsid w:val="002C1FBE"/>
    <w:rsid w:val="003166B9"/>
    <w:rsid w:val="00363C17"/>
    <w:rsid w:val="003A5AE2"/>
    <w:rsid w:val="003B2483"/>
    <w:rsid w:val="0040740D"/>
    <w:rsid w:val="004113BC"/>
    <w:rsid w:val="00417428"/>
    <w:rsid w:val="00483D74"/>
    <w:rsid w:val="004A6E26"/>
    <w:rsid w:val="00570153"/>
    <w:rsid w:val="005834B3"/>
    <w:rsid w:val="005928D8"/>
    <w:rsid w:val="00617755"/>
    <w:rsid w:val="006E55D7"/>
    <w:rsid w:val="0071185A"/>
    <w:rsid w:val="0071759A"/>
    <w:rsid w:val="00752DFC"/>
    <w:rsid w:val="007A718F"/>
    <w:rsid w:val="0083555F"/>
    <w:rsid w:val="00835F45"/>
    <w:rsid w:val="00843E9D"/>
    <w:rsid w:val="008619E8"/>
    <w:rsid w:val="00893FA2"/>
    <w:rsid w:val="00977FEB"/>
    <w:rsid w:val="009C7FC4"/>
    <w:rsid w:val="00A26473"/>
    <w:rsid w:val="00A306AF"/>
    <w:rsid w:val="00A46DC9"/>
    <w:rsid w:val="00B4782B"/>
    <w:rsid w:val="00BE7B57"/>
    <w:rsid w:val="00C100A7"/>
    <w:rsid w:val="00C54611"/>
    <w:rsid w:val="00CC7AE9"/>
    <w:rsid w:val="00CC7C8A"/>
    <w:rsid w:val="00D21D85"/>
    <w:rsid w:val="00D70726"/>
    <w:rsid w:val="00DF3EF7"/>
    <w:rsid w:val="00E529B9"/>
    <w:rsid w:val="00E709BF"/>
    <w:rsid w:val="00E71102"/>
    <w:rsid w:val="00EE5CA4"/>
    <w:rsid w:val="00F000E1"/>
    <w:rsid w:val="00FA6AF6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F259"/>
  <w15:docId w15:val="{9B1FA5A0-4BE7-49CD-9CDF-F0FF7DEB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Швыдкая Наталья</dc:creator>
  <cp:keywords/>
  <dc:description/>
  <cp:lastModifiedBy>Инна Напреенкова</cp:lastModifiedBy>
  <cp:revision>29</cp:revision>
  <cp:lastPrinted>2018-05-04T00:42:00Z</cp:lastPrinted>
  <dcterms:created xsi:type="dcterms:W3CDTF">2017-05-04T03:25:00Z</dcterms:created>
  <dcterms:modified xsi:type="dcterms:W3CDTF">2019-05-12T23:29:00Z</dcterms:modified>
</cp:coreProperties>
</file>