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Республике Бурятия и членов их семей</w:t>
      </w:r>
    </w:p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за период с 01 января 201</w:t>
      </w:r>
      <w:r w:rsidR="00930BE1">
        <w:rPr>
          <w:b/>
        </w:rPr>
        <w:t>8</w:t>
      </w:r>
      <w:r w:rsidRPr="00AE5556">
        <w:rPr>
          <w:b/>
        </w:rPr>
        <w:t xml:space="preserve"> года по 31 декабря 201</w:t>
      </w:r>
      <w:r w:rsidR="000F7487">
        <w:rPr>
          <w:b/>
        </w:rPr>
        <w:t>8</w:t>
      </w:r>
      <w:r w:rsidRPr="00AE5556">
        <w:rPr>
          <w:b/>
        </w:rPr>
        <w:t xml:space="preserve"> года</w:t>
      </w:r>
    </w:p>
    <w:p w:rsidR="00437CCC" w:rsidRDefault="00437CCC" w:rsidP="00437CCC">
      <w:pPr>
        <w:pStyle w:val="a3"/>
        <w:jc w:val="center"/>
      </w:pPr>
    </w:p>
    <w:p w:rsidR="00437CCC" w:rsidRDefault="00437CCC" w:rsidP="00437CCC">
      <w:pPr>
        <w:pStyle w:val="a3"/>
        <w:jc w:val="center"/>
      </w:pPr>
    </w:p>
    <w:tbl>
      <w:tblPr>
        <w:tblStyle w:val="a5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3"/>
        <w:gridCol w:w="1134"/>
        <w:gridCol w:w="850"/>
        <w:gridCol w:w="992"/>
        <w:gridCol w:w="1418"/>
        <w:gridCol w:w="1275"/>
        <w:gridCol w:w="1843"/>
      </w:tblGrid>
      <w:tr w:rsidR="00AE5556" w:rsidTr="00AE5556">
        <w:tc>
          <w:tcPr>
            <w:tcW w:w="1702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37CCC" w:rsidRPr="00437CCC" w:rsidRDefault="00437CCC" w:rsidP="00437CCC">
            <w:pPr>
              <w:jc w:val="center"/>
            </w:pPr>
            <w:r>
              <w:t>Транспортные средства (</w:t>
            </w:r>
            <w:r w:rsidR="008B1DF3">
              <w:t>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37CCC" w:rsidRDefault="00437CCC" w:rsidP="006D5C50">
            <w:pPr>
              <w:jc w:val="center"/>
            </w:pPr>
            <w:r>
              <w:t>Декларированный годовой доход за 201</w:t>
            </w:r>
            <w:r w:rsidR="006D5C50">
              <w:t>8</w:t>
            </w:r>
            <w:r>
              <w:t xml:space="preserve"> год (руб.)</w:t>
            </w:r>
          </w:p>
        </w:tc>
        <w:tc>
          <w:tcPr>
            <w:tcW w:w="1843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Сведения об источниках поступления средств, за счет которых совершена сделка (вид приобретенного имущества, источники)</w:t>
            </w:r>
          </w:p>
        </w:tc>
      </w:tr>
      <w:tr w:rsidR="008E5A64" w:rsidTr="00AE5556">
        <w:tc>
          <w:tcPr>
            <w:tcW w:w="1702" w:type="dxa"/>
            <w:vMerge/>
          </w:tcPr>
          <w:p w:rsidR="00437CCC" w:rsidRDefault="00437CCC" w:rsidP="00437CCC"/>
        </w:tc>
        <w:tc>
          <w:tcPr>
            <w:tcW w:w="1559" w:type="dxa"/>
            <w:vMerge/>
          </w:tcPr>
          <w:p w:rsidR="00437CCC" w:rsidRDefault="00437CCC" w:rsidP="00437CCC"/>
        </w:tc>
        <w:tc>
          <w:tcPr>
            <w:tcW w:w="1276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1843" w:type="dxa"/>
            <w:vAlign w:val="center"/>
          </w:tcPr>
          <w:p w:rsidR="00437CCC" w:rsidRDefault="00437CCC" w:rsidP="00437CCC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3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7CCC" w:rsidRDefault="00437CCC" w:rsidP="00437CCC"/>
        </w:tc>
        <w:tc>
          <w:tcPr>
            <w:tcW w:w="1275" w:type="dxa"/>
            <w:vMerge/>
          </w:tcPr>
          <w:p w:rsidR="00437CCC" w:rsidRDefault="00437CCC" w:rsidP="00437CCC"/>
        </w:tc>
        <w:tc>
          <w:tcPr>
            <w:tcW w:w="1843" w:type="dxa"/>
            <w:vMerge/>
          </w:tcPr>
          <w:p w:rsidR="00437CCC" w:rsidRDefault="00437CCC" w:rsidP="00437CCC"/>
        </w:tc>
      </w:tr>
      <w:tr w:rsidR="000F7487" w:rsidTr="00D744F4">
        <w:tc>
          <w:tcPr>
            <w:tcW w:w="1702" w:type="dxa"/>
            <w:vAlign w:val="center"/>
          </w:tcPr>
          <w:p w:rsidR="000F7487" w:rsidRPr="00D744F4" w:rsidRDefault="000F7487" w:rsidP="00D744F4">
            <w:pPr>
              <w:jc w:val="center"/>
              <w:rPr>
                <w:b/>
              </w:rPr>
            </w:pPr>
            <w:proofErr w:type="spellStart"/>
            <w:r w:rsidRPr="00D744F4">
              <w:rPr>
                <w:b/>
              </w:rPr>
              <w:t>Бардаханова</w:t>
            </w:r>
            <w:proofErr w:type="spellEnd"/>
            <w:r w:rsidRPr="00D744F4">
              <w:rPr>
                <w:b/>
              </w:rPr>
              <w:t xml:space="preserve"> М.С.</w:t>
            </w:r>
          </w:p>
        </w:tc>
        <w:tc>
          <w:tcPr>
            <w:tcW w:w="1559" w:type="dxa"/>
            <w:vAlign w:val="center"/>
          </w:tcPr>
          <w:p w:rsidR="000F7487" w:rsidRDefault="000F7487" w:rsidP="00D744F4">
            <w:pPr>
              <w:jc w:val="center"/>
            </w:pPr>
            <w:r>
              <w:t>Заместитель начальника отдела</w:t>
            </w:r>
            <w:r w:rsidR="0093300B">
              <w:t xml:space="preserve"> организации 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0F7487" w:rsidRDefault="008F4A4A" w:rsidP="00D744F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Align w:val="center"/>
          </w:tcPr>
          <w:p w:rsidR="000F7487" w:rsidRDefault="008F4A4A" w:rsidP="00D744F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57,5</w:t>
            </w:r>
          </w:p>
        </w:tc>
        <w:tc>
          <w:tcPr>
            <w:tcW w:w="993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F7487" w:rsidRDefault="008F4A4A" w:rsidP="00D744F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90,9</w:t>
            </w:r>
          </w:p>
        </w:tc>
        <w:tc>
          <w:tcPr>
            <w:tcW w:w="992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0F7487" w:rsidRDefault="008F4A4A" w:rsidP="00D744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F7487" w:rsidRDefault="008F4A4A" w:rsidP="00D744F4">
            <w:pPr>
              <w:jc w:val="center"/>
            </w:pPr>
            <w:r>
              <w:t>431867,44</w:t>
            </w:r>
          </w:p>
        </w:tc>
        <w:tc>
          <w:tcPr>
            <w:tcW w:w="1843" w:type="dxa"/>
            <w:vAlign w:val="center"/>
          </w:tcPr>
          <w:p w:rsidR="000F7487" w:rsidRDefault="000F7487" w:rsidP="00D744F4">
            <w:pPr>
              <w:jc w:val="center"/>
            </w:pPr>
          </w:p>
        </w:tc>
      </w:tr>
      <w:tr w:rsidR="004A7034" w:rsidRPr="00AE5556" w:rsidTr="00AE5556"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Гармаева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Начальник отдела</w:t>
            </w:r>
            <w:r w:rsidR="0093300B">
              <w:t xml:space="preserve"> организации 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FF255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596309,57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rPr>
          <w:trHeight w:val="365"/>
        </w:trPr>
        <w:tc>
          <w:tcPr>
            <w:tcW w:w="170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СУБАРУ </w:t>
            </w:r>
            <w:proofErr w:type="spellStart"/>
            <w:r w:rsidRPr="00AE5556">
              <w:rPr>
                <w:sz w:val="21"/>
                <w:szCs w:val="21"/>
              </w:rPr>
              <w:t>Форестер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FF255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1093650,29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rPr>
          <w:trHeight w:val="350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1100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rPr>
          <w:trHeight w:val="314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AE5556">
        <w:trPr>
          <w:trHeight w:val="314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lastRenderedPageBreak/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AE5556">
        <w:trPr>
          <w:trHeight w:val="314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AE5556">
        <w:trPr>
          <w:trHeight w:val="314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AE5556" w:rsidRP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AE5556">
        <w:trPr>
          <w:trHeight w:val="314"/>
        </w:trPr>
        <w:tc>
          <w:tcPr>
            <w:tcW w:w="1702" w:type="dxa"/>
            <w:vAlign w:val="center"/>
          </w:tcPr>
          <w:p w:rsidR="0048288D" w:rsidRPr="00AE5556" w:rsidRDefault="00664CD3" w:rsidP="007039FD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Зана</w:t>
            </w:r>
            <w:r w:rsidR="007039FD">
              <w:rPr>
                <w:b/>
                <w:sz w:val="21"/>
                <w:szCs w:val="21"/>
              </w:rPr>
              <w:t>б</w:t>
            </w:r>
            <w:bookmarkStart w:id="0" w:name="_GoBack"/>
            <w:bookmarkEnd w:id="0"/>
            <w:r w:rsidRPr="00AE5556">
              <w:rPr>
                <w:b/>
                <w:sz w:val="21"/>
                <w:szCs w:val="21"/>
              </w:rPr>
              <w:t>адарова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Руководитель</w:t>
            </w:r>
            <w:r w:rsidR="0093300B"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Ниссан </w:t>
            </w:r>
            <w:proofErr w:type="spellStart"/>
            <w:r w:rsidRPr="00AE5556">
              <w:rPr>
                <w:sz w:val="21"/>
                <w:szCs w:val="21"/>
              </w:rPr>
              <w:t>Тиида</w:t>
            </w:r>
            <w:proofErr w:type="spellEnd"/>
          </w:p>
        </w:tc>
        <w:tc>
          <w:tcPr>
            <w:tcW w:w="1275" w:type="dxa"/>
            <w:vAlign w:val="center"/>
          </w:tcPr>
          <w:p w:rsidR="0048288D" w:rsidRPr="00AE5556" w:rsidRDefault="00FF255E" w:rsidP="00482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869254,53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8C4E40">
        <w:trPr>
          <w:trHeight w:val="403"/>
        </w:trPr>
        <w:tc>
          <w:tcPr>
            <w:tcW w:w="1702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8C4E40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Занабадаровой</w:t>
            </w:r>
            <w:proofErr w:type="spellEnd"/>
            <w:r w:rsidRPr="00AE5556">
              <w:rPr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AE5556">
        <w:trPr>
          <w:trHeight w:val="314"/>
        </w:trPr>
        <w:tc>
          <w:tcPr>
            <w:tcW w:w="1702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AE5556">
        <w:trPr>
          <w:trHeight w:val="314"/>
        </w:trPr>
        <w:tc>
          <w:tcPr>
            <w:tcW w:w="1702" w:type="dxa"/>
            <w:vAlign w:val="center"/>
          </w:tcPr>
          <w:p w:rsidR="00664CD3" w:rsidRPr="00AE5556" w:rsidRDefault="00664CD3" w:rsidP="00664CD3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Полхонова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Заместитель руководителя</w:t>
            </w:r>
            <w:r w:rsidR="0093300B"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64CD3" w:rsidRPr="00AE5556" w:rsidRDefault="00FF255E" w:rsidP="00664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923585,53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AE5556">
        <w:trPr>
          <w:trHeight w:val="314"/>
        </w:trPr>
        <w:tc>
          <w:tcPr>
            <w:tcW w:w="170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Полхоновой</w:t>
            </w:r>
            <w:proofErr w:type="spellEnd"/>
            <w:r w:rsidRPr="00AE5556">
              <w:rPr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450,6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37E8" w:rsidRPr="00AE5556" w:rsidRDefault="00FF255E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E37E8" w:rsidRPr="00AE5556" w:rsidRDefault="00FF255E" w:rsidP="00664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483296,22</w:t>
            </w:r>
          </w:p>
        </w:tc>
        <w:tc>
          <w:tcPr>
            <w:tcW w:w="1843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AE5556">
        <w:trPr>
          <w:trHeight w:val="314"/>
        </w:trPr>
        <w:tc>
          <w:tcPr>
            <w:tcW w:w="170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87,5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C4E40" w:rsidRPr="00AE5556" w:rsidTr="00AE5556">
        <w:tc>
          <w:tcPr>
            <w:tcW w:w="1702" w:type="dxa"/>
            <w:vAlign w:val="center"/>
          </w:tcPr>
          <w:p w:rsidR="008C4E40" w:rsidRPr="00AE5556" w:rsidRDefault="008C4E40" w:rsidP="008C4E40">
            <w:pPr>
              <w:jc w:val="center"/>
              <w:rPr>
                <w:b/>
                <w:sz w:val="21"/>
                <w:szCs w:val="21"/>
              </w:rPr>
            </w:pPr>
            <w:r w:rsidRPr="00AE5556">
              <w:rPr>
                <w:b/>
                <w:sz w:val="21"/>
                <w:szCs w:val="21"/>
              </w:rPr>
              <w:t>Трифонова О.В.</w:t>
            </w:r>
          </w:p>
        </w:tc>
        <w:tc>
          <w:tcPr>
            <w:tcW w:w="1559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Начальник </w:t>
            </w:r>
            <w:r w:rsidR="0093300B">
              <w:rPr>
                <w:sz w:val="21"/>
                <w:szCs w:val="21"/>
              </w:rPr>
              <w:t xml:space="preserve">административно-финансового </w:t>
            </w:r>
            <w:r w:rsidRPr="00AE5556">
              <w:rPr>
                <w:sz w:val="21"/>
                <w:szCs w:val="21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C4E40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8C4E40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8C4E40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  <w:lang w:val="en-US"/>
              </w:rPr>
            </w:pPr>
            <w:r w:rsidRPr="00AE5556">
              <w:rPr>
                <w:sz w:val="21"/>
                <w:szCs w:val="21"/>
              </w:rPr>
              <w:t xml:space="preserve">Автомобиль </w:t>
            </w:r>
            <w:proofErr w:type="spellStart"/>
            <w:r w:rsidRPr="00AE5556">
              <w:rPr>
                <w:sz w:val="21"/>
                <w:szCs w:val="21"/>
              </w:rPr>
              <w:t>ТагАЗ</w:t>
            </w:r>
            <w:proofErr w:type="spellEnd"/>
            <w:r w:rsidRPr="00AE5556">
              <w:rPr>
                <w:sz w:val="21"/>
                <w:szCs w:val="21"/>
              </w:rPr>
              <w:t xml:space="preserve"> </w:t>
            </w:r>
            <w:r w:rsidRPr="00AE5556">
              <w:rPr>
                <w:sz w:val="21"/>
                <w:szCs w:val="21"/>
                <w:lang w:val="en-US"/>
              </w:rPr>
              <w:t>KJ TAGER</w:t>
            </w:r>
          </w:p>
        </w:tc>
        <w:tc>
          <w:tcPr>
            <w:tcW w:w="1275" w:type="dxa"/>
            <w:vAlign w:val="center"/>
          </w:tcPr>
          <w:p w:rsidR="008C4E40" w:rsidRPr="00850C5F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638684,73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850C5F" w:rsidRPr="00AE5556" w:rsidTr="002855B3">
        <w:trPr>
          <w:trHeight w:val="1025"/>
        </w:trPr>
        <w:tc>
          <w:tcPr>
            <w:tcW w:w="1702" w:type="dxa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 ребенок Трифоновой О.В.</w:t>
            </w:r>
          </w:p>
        </w:tc>
        <w:tc>
          <w:tcPr>
            <w:tcW w:w="1559" w:type="dxa"/>
          </w:tcPr>
          <w:p w:rsidR="00850C5F" w:rsidRPr="00AE5556" w:rsidRDefault="00850C5F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2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5AD4" w:rsidRDefault="007039FD"/>
    <w:sectPr w:rsidR="00B75AD4" w:rsidSect="0093300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CC"/>
    <w:rsid w:val="000F7487"/>
    <w:rsid w:val="00241D47"/>
    <w:rsid w:val="002C5135"/>
    <w:rsid w:val="002E668E"/>
    <w:rsid w:val="00437CCC"/>
    <w:rsid w:val="0048288D"/>
    <w:rsid w:val="004A7034"/>
    <w:rsid w:val="005249E8"/>
    <w:rsid w:val="005D0F0B"/>
    <w:rsid w:val="005D251B"/>
    <w:rsid w:val="00664CD3"/>
    <w:rsid w:val="006D5C50"/>
    <w:rsid w:val="007039FD"/>
    <w:rsid w:val="007E06FA"/>
    <w:rsid w:val="00850C5F"/>
    <w:rsid w:val="008B1DF3"/>
    <w:rsid w:val="008C4E40"/>
    <w:rsid w:val="008E37E8"/>
    <w:rsid w:val="008E5A64"/>
    <w:rsid w:val="008F4A4A"/>
    <w:rsid w:val="00930BE1"/>
    <w:rsid w:val="0093300B"/>
    <w:rsid w:val="00AE5556"/>
    <w:rsid w:val="00D744F4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E865"/>
  <w15:chartTrackingRefBased/>
  <w15:docId w15:val="{8D7709A4-158C-4585-B1D2-33ACADA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CCC"/>
  </w:style>
  <w:style w:type="table" w:styleId="a5">
    <w:name w:val="Table Grid"/>
    <w:basedOn w:val="a1"/>
    <w:uiPriority w:val="39"/>
    <w:rsid w:val="0043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26092014</dc:creator>
  <cp:keywords/>
  <dc:description/>
  <cp:lastModifiedBy>СтариковаОА</cp:lastModifiedBy>
  <cp:revision>4</cp:revision>
  <dcterms:created xsi:type="dcterms:W3CDTF">2019-05-17T05:49:00Z</dcterms:created>
  <dcterms:modified xsi:type="dcterms:W3CDTF">2019-05-20T03:52:00Z</dcterms:modified>
</cp:coreProperties>
</file>