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7B" w:rsidRDefault="00D16FE7">
      <w:pPr>
        <w:rPr>
          <w:sz w:val="24"/>
          <w:szCs w:val="24"/>
        </w:rPr>
      </w:pPr>
      <w:r w:rsidRPr="00411D70">
        <w:rPr>
          <w:sz w:val="24"/>
          <w:szCs w:val="24"/>
        </w:rPr>
        <w:t>Сведения о доходах, расходах,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Астраханской области и членов их семей за период с 01 января 2018 по 31 декабря 2018 года</w:t>
      </w:r>
    </w:p>
    <w:p w:rsidR="00475E04" w:rsidRPr="00411D70" w:rsidRDefault="00475E04">
      <w:pPr>
        <w:rPr>
          <w:sz w:val="24"/>
          <w:szCs w:val="24"/>
        </w:rPr>
      </w:pPr>
    </w:p>
    <w:tbl>
      <w:tblPr>
        <w:tblStyle w:val="a3"/>
        <w:tblW w:w="16096" w:type="dxa"/>
        <w:tblInd w:w="-601" w:type="dxa"/>
        <w:tblLook w:val="04A0" w:firstRow="1" w:lastRow="0" w:firstColumn="1" w:lastColumn="0" w:noHBand="0" w:noVBand="1"/>
      </w:tblPr>
      <w:tblGrid>
        <w:gridCol w:w="1953"/>
        <w:gridCol w:w="1763"/>
        <w:gridCol w:w="1467"/>
        <w:gridCol w:w="1648"/>
        <w:gridCol w:w="672"/>
        <w:gridCol w:w="855"/>
        <w:gridCol w:w="1016"/>
        <w:gridCol w:w="721"/>
        <w:gridCol w:w="906"/>
        <w:gridCol w:w="1571"/>
        <w:gridCol w:w="1929"/>
        <w:gridCol w:w="1595"/>
      </w:tblGrid>
      <w:tr w:rsidR="00841862" w:rsidTr="00666475">
        <w:tc>
          <w:tcPr>
            <w:tcW w:w="1953" w:type="dxa"/>
            <w:vMerge w:val="restart"/>
          </w:tcPr>
          <w:p w:rsidR="00841862" w:rsidRPr="00D16FE7" w:rsidRDefault="00841862">
            <w:pPr>
              <w:rPr>
                <w:sz w:val="22"/>
              </w:rPr>
            </w:pPr>
            <w:r w:rsidRPr="00D16FE7">
              <w:rPr>
                <w:sz w:val="22"/>
              </w:rPr>
              <w:t>ФИО</w:t>
            </w:r>
          </w:p>
        </w:tc>
        <w:tc>
          <w:tcPr>
            <w:tcW w:w="1763" w:type="dxa"/>
            <w:vMerge w:val="restart"/>
          </w:tcPr>
          <w:p w:rsidR="00841862" w:rsidRPr="00D16FE7" w:rsidRDefault="00841862">
            <w:pPr>
              <w:rPr>
                <w:sz w:val="22"/>
              </w:rPr>
            </w:pPr>
            <w:r>
              <w:rPr>
                <w:sz w:val="22"/>
              </w:rPr>
              <w:t>Д</w:t>
            </w:r>
            <w:r w:rsidRPr="00D16FE7">
              <w:rPr>
                <w:sz w:val="22"/>
              </w:rPr>
              <w:t>олжность</w:t>
            </w:r>
          </w:p>
        </w:tc>
        <w:tc>
          <w:tcPr>
            <w:tcW w:w="4642" w:type="dxa"/>
            <w:gridSpan w:val="4"/>
          </w:tcPr>
          <w:p w:rsidR="00841862" w:rsidRPr="00D16FE7" w:rsidRDefault="00841862">
            <w:pPr>
              <w:rPr>
                <w:sz w:val="22"/>
              </w:rPr>
            </w:pPr>
            <w:r w:rsidRPr="00D16FE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</w:tcPr>
          <w:p w:rsidR="00841862" w:rsidRPr="00D16FE7" w:rsidRDefault="00841862" w:rsidP="00D16FE7">
            <w:pPr>
              <w:rPr>
                <w:sz w:val="22"/>
              </w:rPr>
            </w:pPr>
            <w:r w:rsidRPr="00D16FE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841862" w:rsidRPr="00D16FE7" w:rsidRDefault="00841862">
            <w:pPr>
              <w:rPr>
                <w:sz w:val="22"/>
              </w:rPr>
            </w:pPr>
            <w:r w:rsidRPr="00D16FE7">
              <w:rPr>
                <w:sz w:val="22"/>
              </w:rPr>
              <w:t>Транспортные средства (вил, марка)</w:t>
            </w:r>
          </w:p>
        </w:tc>
        <w:tc>
          <w:tcPr>
            <w:tcW w:w="1929" w:type="dxa"/>
            <w:vMerge w:val="restart"/>
          </w:tcPr>
          <w:p w:rsidR="00841862" w:rsidRPr="00D16FE7" w:rsidRDefault="00841862">
            <w:pPr>
              <w:rPr>
                <w:sz w:val="22"/>
              </w:rPr>
            </w:pPr>
            <w:r w:rsidRPr="00D16FE7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595" w:type="dxa"/>
            <w:vMerge w:val="restart"/>
          </w:tcPr>
          <w:p w:rsidR="00841862" w:rsidRPr="00D16FE7" w:rsidRDefault="00841862">
            <w:pPr>
              <w:rPr>
                <w:sz w:val="22"/>
              </w:rPr>
            </w:pPr>
            <w:r w:rsidRPr="00D16FE7">
              <w:rPr>
                <w:sz w:val="22"/>
              </w:rPr>
              <w:t>Сведения об источниках получения средств, за счет которых совершена сделка (вид приобретения)</w:t>
            </w:r>
          </w:p>
        </w:tc>
      </w:tr>
      <w:tr w:rsidR="00841862" w:rsidTr="00666475">
        <w:trPr>
          <w:cantSplit/>
          <w:trHeight w:val="1134"/>
        </w:trPr>
        <w:tc>
          <w:tcPr>
            <w:tcW w:w="1953" w:type="dxa"/>
            <w:vMerge/>
          </w:tcPr>
          <w:p w:rsidR="00841862" w:rsidRDefault="00841862"/>
        </w:tc>
        <w:tc>
          <w:tcPr>
            <w:tcW w:w="1763" w:type="dxa"/>
            <w:vMerge/>
          </w:tcPr>
          <w:p w:rsidR="00841862" w:rsidRDefault="00841862"/>
        </w:tc>
        <w:tc>
          <w:tcPr>
            <w:tcW w:w="1467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Вид объекта</w:t>
            </w:r>
          </w:p>
        </w:tc>
        <w:tc>
          <w:tcPr>
            <w:tcW w:w="1648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Вид собственности</w:t>
            </w:r>
          </w:p>
        </w:tc>
        <w:tc>
          <w:tcPr>
            <w:tcW w:w="672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Площадь (</w:t>
            </w:r>
            <w:proofErr w:type="spellStart"/>
            <w:r w:rsidRPr="00D16FE7">
              <w:rPr>
                <w:sz w:val="22"/>
              </w:rPr>
              <w:t>кв.м</w:t>
            </w:r>
            <w:proofErr w:type="spellEnd"/>
            <w:r w:rsidRPr="00D16FE7">
              <w:rPr>
                <w:sz w:val="22"/>
              </w:rPr>
              <w:t>)</w:t>
            </w:r>
          </w:p>
        </w:tc>
        <w:tc>
          <w:tcPr>
            <w:tcW w:w="855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Страна расположения</w:t>
            </w:r>
          </w:p>
        </w:tc>
        <w:tc>
          <w:tcPr>
            <w:tcW w:w="1016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Площадь (</w:t>
            </w:r>
            <w:proofErr w:type="spellStart"/>
            <w:r w:rsidRPr="00D16FE7">
              <w:rPr>
                <w:sz w:val="22"/>
              </w:rPr>
              <w:t>кв.м</w:t>
            </w:r>
            <w:proofErr w:type="spellEnd"/>
            <w:r w:rsidRPr="00D16FE7">
              <w:rPr>
                <w:sz w:val="22"/>
              </w:rPr>
              <w:t>)</w:t>
            </w:r>
          </w:p>
        </w:tc>
        <w:tc>
          <w:tcPr>
            <w:tcW w:w="906" w:type="dxa"/>
            <w:textDirection w:val="btLr"/>
          </w:tcPr>
          <w:p w:rsidR="00841862" w:rsidRPr="00D16FE7" w:rsidRDefault="00841862" w:rsidP="00841862">
            <w:pPr>
              <w:ind w:left="113" w:right="113"/>
              <w:rPr>
                <w:sz w:val="22"/>
              </w:rPr>
            </w:pPr>
            <w:r w:rsidRPr="00D16FE7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841862" w:rsidRDefault="00841862"/>
        </w:tc>
        <w:tc>
          <w:tcPr>
            <w:tcW w:w="1929" w:type="dxa"/>
            <w:vMerge/>
          </w:tcPr>
          <w:p w:rsidR="00841862" w:rsidRDefault="00841862"/>
        </w:tc>
        <w:tc>
          <w:tcPr>
            <w:tcW w:w="1595" w:type="dxa"/>
            <w:vMerge/>
          </w:tcPr>
          <w:p w:rsidR="00841862" w:rsidRDefault="00841862"/>
        </w:tc>
      </w:tr>
      <w:tr w:rsidR="00841862" w:rsidRPr="00841862" w:rsidTr="00666475">
        <w:tc>
          <w:tcPr>
            <w:tcW w:w="1953" w:type="dxa"/>
            <w:vMerge w:val="restart"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Умерова</w:t>
            </w:r>
          </w:p>
          <w:p w:rsidR="00666475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Аделя </w:t>
            </w:r>
          </w:p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Равильевна</w:t>
            </w:r>
          </w:p>
        </w:tc>
        <w:tc>
          <w:tcPr>
            <w:tcW w:w="1763" w:type="dxa"/>
            <w:vMerge w:val="restart"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5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1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06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1853682,10</w:t>
            </w:r>
          </w:p>
        </w:tc>
        <w:tc>
          <w:tcPr>
            <w:tcW w:w="1595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C648E5">
        <w:tc>
          <w:tcPr>
            <w:tcW w:w="1953" w:type="dxa"/>
            <w:vMerge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855" w:type="dxa"/>
          </w:tcPr>
          <w:p w:rsidR="00841862" w:rsidRDefault="00841862" w:rsidP="00397E51">
            <w:r w:rsidRPr="00C666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7C6DC8">
        <w:tc>
          <w:tcPr>
            <w:tcW w:w="1953" w:type="dxa"/>
            <w:vMerge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855" w:type="dxa"/>
          </w:tcPr>
          <w:p w:rsidR="00841862" w:rsidRDefault="00841862" w:rsidP="00397E51">
            <w:r w:rsidRPr="00C666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</w:tr>
      <w:tr w:rsidR="00841862" w:rsidRPr="00841862" w:rsidTr="007C6DC8">
        <w:tc>
          <w:tcPr>
            <w:tcW w:w="1953" w:type="dxa"/>
            <w:vMerge w:val="restart"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участок-земли поселений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5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Pr="00870A23" w:rsidRDefault="00841862" w:rsidP="00397E51">
            <w:pPr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Sorento</w:t>
            </w:r>
            <w:proofErr w:type="spellEnd"/>
          </w:p>
        </w:tc>
        <w:tc>
          <w:tcPr>
            <w:tcW w:w="1929" w:type="dxa"/>
            <w:vAlign w:val="center"/>
          </w:tcPr>
          <w:p w:rsidR="00841862" w:rsidRPr="00870A23" w:rsidRDefault="00841862" w:rsidP="00397E51">
            <w:pPr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3336931.23</w:t>
            </w:r>
          </w:p>
        </w:tc>
        <w:tc>
          <w:tcPr>
            <w:tcW w:w="1595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</w:tr>
      <w:tr w:rsidR="00841862" w:rsidRPr="00841862" w:rsidTr="007C6DC8">
        <w:tc>
          <w:tcPr>
            <w:tcW w:w="1953" w:type="dxa"/>
            <w:vMerge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855" w:type="dxa"/>
          </w:tcPr>
          <w:p w:rsidR="00841862" w:rsidRDefault="00841862" w:rsidP="00397E51">
            <w:r w:rsidRPr="00C666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</w:tr>
      <w:tr w:rsidR="00841862" w:rsidRPr="00841862" w:rsidTr="007C6DC8">
        <w:tc>
          <w:tcPr>
            <w:tcW w:w="1953" w:type="dxa"/>
            <w:vMerge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участок-под эксплуатацию сада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855" w:type="dxa"/>
          </w:tcPr>
          <w:p w:rsidR="00841862" w:rsidRDefault="00841862" w:rsidP="00397E51">
            <w:r w:rsidRPr="00C666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</w:tr>
      <w:tr w:rsidR="00841862" w:rsidRPr="00841862" w:rsidTr="007C6DC8">
        <w:tc>
          <w:tcPr>
            <w:tcW w:w="1953" w:type="dxa"/>
            <w:vMerge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308,0</w:t>
            </w:r>
          </w:p>
        </w:tc>
        <w:tc>
          <w:tcPr>
            <w:tcW w:w="855" w:type="dxa"/>
          </w:tcPr>
          <w:p w:rsidR="00841862" w:rsidRDefault="00841862" w:rsidP="00397E51">
            <w:r w:rsidRPr="00C6664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</w:tr>
      <w:tr w:rsidR="00841862" w:rsidRPr="00841862" w:rsidTr="007C6DC8">
        <w:tc>
          <w:tcPr>
            <w:tcW w:w="1953" w:type="dxa"/>
            <w:vMerge/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55" w:type="dxa"/>
          </w:tcPr>
          <w:p w:rsidR="00841862" w:rsidRPr="00C66648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841862" w:rsidRPr="00841862" w:rsidRDefault="00841862">
            <w:pPr>
              <w:rPr>
                <w:sz w:val="24"/>
                <w:szCs w:val="24"/>
              </w:rPr>
            </w:pPr>
          </w:p>
        </w:tc>
      </w:tr>
      <w:tr w:rsidR="00841862" w:rsidRPr="00841862" w:rsidTr="007C6DC8">
        <w:tc>
          <w:tcPr>
            <w:tcW w:w="1953" w:type="dxa"/>
            <w:vAlign w:val="center"/>
          </w:tcPr>
          <w:p w:rsidR="00666475" w:rsidRPr="00F232AE" w:rsidRDefault="00841862" w:rsidP="007C6DC8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23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Комарова </w:t>
            </w:r>
          </w:p>
          <w:p w:rsidR="00841862" w:rsidRPr="00F232AE" w:rsidRDefault="00841862" w:rsidP="007C6DC8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232A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Людмила Васильевна</w:t>
            </w:r>
          </w:p>
        </w:tc>
        <w:tc>
          <w:tcPr>
            <w:tcW w:w="1763" w:type="dxa"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территориального органа</w:t>
            </w:r>
          </w:p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5" w:type="dxa"/>
          </w:tcPr>
          <w:p w:rsidR="00841862" w:rsidRDefault="00841862" w:rsidP="00397E51">
            <w:r w:rsidRPr="005A4F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820838,60</w:t>
            </w: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7C6DC8"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5" w:type="dxa"/>
          </w:tcPr>
          <w:p w:rsidR="00841862" w:rsidRDefault="00841862" w:rsidP="00397E51">
            <w:r w:rsidRPr="005A4F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173326,65</w:t>
            </w: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7C6DC8">
        <w:tc>
          <w:tcPr>
            <w:tcW w:w="1953" w:type="dxa"/>
            <w:vMerge w:val="restart"/>
            <w:tcBorders>
              <w:bottom w:val="single" w:sz="4" w:space="0" w:color="auto"/>
            </w:tcBorders>
            <w:vAlign w:val="center"/>
          </w:tcPr>
          <w:p w:rsidR="00841862" w:rsidRDefault="00841862" w:rsidP="007C6DC8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Дементьева Виктория Валерьевна</w:t>
            </w:r>
          </w:p>
        </w:tc>
        <w:tc>
          <w:tcPr>
            <w:tcW w:w="1763" w:type="dxa"/>
            <w:vMerge w:val="restart"/>
            <w:vAlign w:val="center"/>
          </w:tcPr>
          <w:p w:rsidR="00841862" w:rsidRDefault="00841862" w:rsidP="00841862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руководителя территориального органа –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55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690801,68</w:t>
            </w: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7C6DC8">
        <w:tc>
          <w:tcPr>
            <w:tcW w:w="1953" w:type="dxa"/>
            <w:vMerge/>
            <w:tcBorders>
              <w:bottom w:val="single" w:sz="4" w:space="0" w:color="auto"/>
            </w:tcBorders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55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5C08EE">
        <w:tc>
          <w:tcPr>
            <w:tcW w:w="1953" w:type="dxa"/>
            <w:vMerge/>
            <w:tcBorders>
              <w:bottom w:val="single" w:sz="4" w:space="0" w:color="auto"/>
            </w:tcBorders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855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5C08EE">
        <w:tc>
          <w:tcPr>
            <w:tcW w:w="1953" w:type="dxa"/>
            <w:vMerge/>
            <w:tcBorders>
              <w:bottom w:val="single" w:sz="4" w:space="0" w:color="auto"/>
            </w:tcBorders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5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C6DC8" w:rsidRPr="00841862" w:rsidTr="005C08EE">
        <w:tc>
          <w:tcPr>
            <w:tcW w:w="1953" w:type="dxa"/>
            <w:vMerge w:val="restart"/>
            <w:tcBorders>
              <w:top w:val="single" w:sz="4" w:space="0" w:color="auto"/>
            </w:tcBorders>
            <w:vAlign w:val="center"/>
          </w:tcPr>
          <w:p w:rsidR="007C6DC8" w:rsidRDefault="007C6DC8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7C6DC8" w:rsidRDefault="007C6DC8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C6DC8" w:rsidRDefault="007C6DC8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55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панжеро</w:t>
            </w:r>
            <w:proofErr w:type="spellEnd"/>
          </w:p>
        </w:tc>
        <w:tc>
          <w:tcPr>
            <w:tcW w:w="1929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1675189,5</w:t>
            </w:r>
          </w:p>
        </w:tc>
        <w:tc>
          <w:tcPr>
            <w:tcW w:w="1595" w:type="dxa"/>
            <w:vAlign w:val="center"/>
          </w:tcPr>
          <w:p w:rsidR="007C6DC8" w:rsidRDefault="007C6DC8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C6DC8" w:rsidRPr="00841862" w:rsidTr="007C6DC8">
        <w:tc>
          <w:tcPr>
            <w:tcW w:w="1953" w:type="dxa"/>
            <w:vMerge/>
            <w:vAlign w:val="center"/>
          </w:tcPr>
          <w:p w:rsidR="007C6DC8" w:rsidRDefault="007C6DC8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7C6DC8" w:rsidRDefault="007C6DC8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7C6DC8" w:rsidRDefault="007C6DC8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7C6DC8" w:rsidRDefault="007C6DC8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55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7C6DC8" w:rsidRDefault="007C6DC8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7C6DC8" w:rsidRDefault="007C6DC8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841862" w:rsidRPr="00841862" w:rsidTr="007C6DC8">
        <w:tc>
          <w:tcPr>
            <w:tcW w:w="1953" w:type="dxa"/>
            <w:vAlign w:val="center"/>
          </w:tcPr>
          <w:p w:rsidR="00841862" w:rsidRDefault="00841862" w:rsidP="00397E51">
            <w:pPr>
              <w:ind w:hanging="12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841862" w:rsidRDefault="00841862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55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841862" w:rsidRDefault="00841862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841862" w:rsidRDefault="00841862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D2FCD" w:rsidRPr="00841862" w:rsidTr="00666475">
        <w:tc>
          <w:tcPr>
            <w:tcW w:w="1953" w:type="dxa"/>
            <w:vAlign w:val="center"/>
          </w:tcPr>
          <w:p w:rsidR="004D2FCD" w:rsidRPr="00666475" w:rsidRDefault="004D2FCD" w:rsidP="004D2FCD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D2FC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Ижбердеева Фарида Фаридовна</w:t>
            </w:r>
          </w:p>
        </w:tc>
        <w:tc>
          <w:tcPr>
            <w:tcW w:w="1763" w:type="dxa"/>
            <w:vAlign w:val="center"/>
          </w:tcPr>
          <w:p w:rsidR="004D2FCD" w:rsidRDefault="004D2FCD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67" w:type="dxa"/>
            <w:vAlign w:val="center"/>
          </w:tcPr>
          <w:p w:rsidR="004D2FCD" w:rsidRDefault="004D2FCD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4D2FCD" w:rsidRDefault="004D2FCD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4D2FCD" w:rsidRDefault="004D2FCD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4D2FCD" w:rsidRDefault="004D2FCD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:rsidR="004D2FCD" w:rsidRDefault="004D2FCD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21" w:type="dxa"/>
            <w:vAlign w:val="center"/>
          </w:tcPr>
          <w:p w:rsidR="004D2FCD" w:rsidRDefault="004D2FCD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06" w:type="dxa"/>
            <w:vAlign w:val="center"/>
          </w:tcPr>
          <w:p w:rsidR="004D2FCD" w:rsidRDefault="004D2FCD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4D2FCD" w:rsidRDefault="004D2FCD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D2FCD" w:rsidRDefault="004D2FCD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719350,34</w:t>
            </w:r>
          </w:p>
        </w:tc>
        <w:tc>
          <w:tcPr>
            <w:tcW w:w="1595" w:type="dxa"/>
            <w:vAlign w:val="center"/>
          </w:tcPr>
          <w:p w:rsidR="004D2FCD" w:rsidRDefault="004D2FCD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 w:val="restart"/>
            <w:vAlign w:val="center"/>
          </w:tcPr>
          <w:p w:rsidR="00411D70" w:rsidRPr="00411D70" w:rsidRDefault="00411D70" w:rsidP="00411D70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11D70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5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Pr="00411D70" w:rsidRDefault="00411D70" w:rsidP="00397E51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WEPC 813DD0005611</w:t>
            </w: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1131003,78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/>
            <w:vAlign w:val="center"/>
          </w:tcPr>
          <w:p w:rsidR="00411D70" w:rsidRPr="00411D70" w:rsidRDefault="00411D70" w:rsidP="00411D70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0A0259">
            <w:pPr>
              <w:jc w:val="left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11D70" w:rsidRDefault="00411D70" w:rsidP="000A025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  <w:vAlign w:val="center"/>
          </w:tcPr>
          <w:p w:rsidR="00411D70" w:rsidRDefault="00411D70" w:rsidP="000A0259">
            <w:pPr>
              <w:jc w:val="left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11D70" w:rsidRDefault="00411D70" w:rsidP="000A025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411D70" w:rsidRDefault="00411D70" w:rsidP="000A025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11D70" w:rsidRDefault="00411D70" w:rsidP="000A0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5" w:type="dxa"/>
            <w:vAlign w:val="center"/>
          </w:tcPr>
          <w:p w:rsidR="00411D70" w:rsidRDefault="00411D70" w:rsidP="000A025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411D70" w:rsidRDefault="00411D70" w:rsidP="000A02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 w:val="restart"/>
            <w:vAlign w:val="center"/>
          </w:tcPr>
          <w:p w:rsidR="00411D70" w:rsidRPr="00B11FE1" w:rsidRDefault="00411D70" w:rsidP="00B11FE1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1F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Клименкова </w:t>
            </w:r>
            <w:proofErr w:type="spellStart"/>
            <w:r w:rsidRPr="00B11F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Рамзия</w:t>
            </w:r>
            <w:proofErr w:type="spellEnd"/>
            <w:r w:rsidRPr="00B11F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411D70" w:rsidRPr="00B11FE1" w:rsidRDefault="00411D70" w:rsidP="00B11FE1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1F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Атабаевна</w:t>
            </w:r>
            <w:proofErr w:type="spellEnd"/>
          </w:p>
        </w:tc>
        <w:tc>
          <w:tcPr>
            <w:tcW w:w="1763" w:type="dxa"/>
            <w:vMerge w:val="restart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928940,99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/>
            <w:vAlign w:val="center"/>
          </w:tcPr>
          <w:p w:rsidR="00411D70" w:rsidRPr="00666475" w:rsidRDefault="00411D70" w:rsidP="00B11FE1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/>
            <w:vAlign w:val="center"/>
          </w:tcPr>
          <w:p w:rsidR="00411D70" w:rsidRPr="00666475" w:rsidRDefault="00411D70" w:rsidP="00B11FE1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 w:val="restart"/>
            <w:vAlign w:val="center"/>
          </w:tcPr>
          <w:p w:rsidR="00411D70" w:rsidRPr="00666475" w:rsidRDefault="00411D70" w:rsidP="00B11FE1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КИА СОЛ</w:t>
            </w: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821114,10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/>
            <w:vAlign w:val="center"/>
          </w:tcPr>
          <w:p w:rsidR="00411D70" w:rsidRPr="00666475" w:rsidRDefault="00411D70" w:rsidP="00B11FE1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Merge/>
            <w:vAlign w:val="center"/>
          </w:tcPr>
          <w:p w:rsidR="00411D70" w:rsidRPr="00666475" w:rsidRDefault="00411D70" w:rsidP="00B11FE1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666475">
        <w:tc>
          <w:tcPr>
            <w:tcW w:w="1953" w:type="dxa"/>
            <w:vAlign w:val="center"/>
          </w:tcPr>
          <w:p w:rsidR="00411D70" w:rsidRDefault="00411D70" w:rsidP="00B11FE1">
            <w:pPr>
              <w:ind w:hanging="123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411D70" w:rsidRDefault="00411D70" w:rsidP="00B11FE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411D70" w:rsidRPr="00666475" w:rsidRDefault="00411D70" w:rsidP="00B11FE1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1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06" w:type="dxa"/>
            <w:vAlign w:val="center"/>
          </w:tcPr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435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489,97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B24A85">
        <w:tc>
          <w:tcPr>
            <w:tcW w:w="1953" w:type="dxa"/>
            <w:vMerge w:val="restart"/>
            <w:vAlign w:val="center"/>
          </w:tcPr>
          <w:p w:rsidR="00411D70" w:rsidRPr="00405A25" w:rsidRDefault="00411D70" w:rsidP="007C6DC8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A2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Вейшнарович Екатерина Владимировна</w:t>
            </w:r>
          </w:p>
        </w:tc>
        <w:tc>
          <w:tcPr>
            <w:tcW w:w="1763" w:type="dxa"/>
            <w:vMerge w:val="restart"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5" w:type="dxa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Pr="005A4F31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404239,96</w:t>
            </w:r>
          </w:p>
        </w:tc>
        <w:tc>
          <w:tcPr>
            <w:tcW w:w="1595" w:type="dxa"/>
            <w:vAlign w:val="center"/>
          </w:tcPr>
          <w:p w:rsidR="00411D70" w:rsidRPr="00405A25" w:rsidRDefault="00411D70" w:rsidP="00397E5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B24A85">
        <w:tc>
          <w:tcPr>
            <w:tcW w:w="1953" w:type="dxa"/>
            <w:vMerge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855" w:type="dxa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Pr="005A4F31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1E7674">
        <w:tc>
          <w:tcPr>
            <w:tcW w:w="1953" w:type="dxa"/>
            <w:vMerge w:val="restart"/>
            <w:vAlign w:val="center"/>
          </w:tcPr>
          <w:p w:rsidR="00411D70" w:rsidRPr="00666475" w:rsidRDefault="00411D70" w:rsidP="007C6DC8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Merge w:val="restart"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5" w:type="dxa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Pr="005A4F31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ВАЗ Лада приора</w:t>
            </w: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924348,05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C86360">
        <w:tc>
          <w:tcPr>
            <w:tcW w:w="1953" w:type="dxa"/>
            <w:vMerge/>
            <w:vAlign w:val="center"/>
          </w:tcPr>
          <w:p w:rsidR="00411D70" w:rsidRPr="00666475" w:rsidRDefault="00411D70" w:rsidP="007C6DC8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855" w:type="dxa"/>
          </w:tcPr>
          <w:p w:rsidR="00411D70" w:rsidRPr="005A4F31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1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1B3AB7">
        <w:tc>
          <w:tcPr>
            <w:tcW w:w="1953" w:type="dxa"/>
            <w:vAlign w:val="center"/>
          </w:tcPr>
          <w:p w:rsidR="00411D70" w:rsidRDefault="00411D70" w:rsidP="007C6DC8">
            <w:pPr>
              <w:ind w:hanging="123"/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411D70" w:rsidRDefault="00411D70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ребенок</w:t>
            </w:r>
          </w:p>
          <w:p w:rsidR="00411D70" w:rsidRDefault="00411D70" w:rsidP="007C6DC8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1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06" w:type="dxa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Pr="005A4F31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A71740">
        <w:tc>
          <w:tcPr>
            <w:tcW w:w="1953" w:type="dxa"/>
            <w:vAlign w:val="center"/>
          </w:tcPr>
          <w:p w:rsidR="00411D70" w:rsidRPr="007C6DC8" w:rsidRDefault="00411D70" w:rsidP="007C6DC8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C6D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Лютикова </w:t>
            </w:r>
          </w:p>
          <w:p w:rsidR="00411D70" w:rsidRPr="007C6DC8" w:rsidRDefault="00411D70" w:rsidP="007C6DC8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C6D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Лариса Владимировна</w:t>
            </w:r>
          </w:p>
        </w:tc>
        <w:tc>
          <w:tcPr>
            <w:tcW w:w="1763" w:type="dxa"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1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06" w:type="dxa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Pr="005A4F31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354182,28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A71740">
        <w:tc>
          <w:tcPr>
            <w:tcW w:w="1953" w:type="dxa"/>
            <w:vAlign w:val="center"/>
          </w:tcPr>
          <w:p w:rsidR="00411D70" w:rsidRPr="00666475" w:rsidRDefault="00411D70" w:rsidP="00BC34DD">
            <w:pPr>
              <w:jc w:val="left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21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06" w:type="dxa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A71740">
        <w:tc>
          <w:tcPr>
            <w:tcW w:w="1953" w:type="dxa"/>
            <w:vAlign w:val="center"/>
          </w:tcPr>
          <w:p w:rsidR="00411D70" w:rsidRPr="005C08EE" w:rsidRDefault="00411D70" w:rsidP="00BC34DD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08E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Ткач</w:t>
            </w:r>
          </w:p>
          <w:p w:rsidR="00411D70" w:rsidRPr="005C08EE" w:rsidRDefault="00411D70" w:rsidP="00BC34DD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08E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411D70" w:rsidRPr="005C08EE" w:rsidRDefault="00411D70" w:rsidP="00BC34DD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C08E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Викторовна </w:t>
            </w:r>
          </w:p>
        </w:tc>
        <w:tc>
          <w:tcPr>
            <w:tcW w:w="1763" w:type="dxa"/>
            <w:vAlign w:val="center"/>
          </w:tcPr>
          <w:p w:rsidR="00411D70" w:rsidRDefault="00411D70" w:rsidP="00BC34D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431214,08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411D70" w:rsidRPr="00841862" w:rsidTr="00A71740">
        <w:tc>
          <w:tcPr>
            <w:tcW w:w="1953" w:type="dxa"/>
            <w:vAlign w:val="center"/>
          </w:tcPr>
          <w:p w:rsidR="00411D70" w:rsidRDefault="00411D70" w:rsidP="00BC34DD">
            <w:pPr>
              <w:jc w:val="lef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63" w:type="dxa"/>
            <w:vAlign w:val="center"/>
          </w:tcPr>
          <w:p w:rsidR="00411D70" w:rsidRDefault="00411D70" w:rsidP="007C6DC8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411D70" w:rsidRDefault="00411D70" w:rsidP="00F232AE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672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5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6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vAlign w:val="center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</w:tcPr>
          <w:p w:rsidR="00411D70" w:rsidRDefault="00411D70" w:rsidP="00BC34D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Мицубиси </w:t>
            </w:r>
            <w:proofErr w:type="spellStart"/>
            <w:r w:rsidR="00475E04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анжеро</w:t>
            </w:r>
            <w:proofErr w:type="spellEnd"/>
            <w:r w:rsidR="00475E0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75E04">
              <w:rPr>
                <w:rFonts w:eastAsia="Times New Roman"/>
                <w:sz w:val="20"/>
                <w:szCs w:val="20"/>
                <w:lang w:eastAsia="ru-RU"/>
              </w:rPr>
              <w:t>Пинин</w:t>
            </w:r>
            <w:proofErr w:type="spellEnd"/>
          </w:p>
        </w:tc>
        <w:tc>
          <w:tcPr>
            <w:tcW w:w="1929" w:type="dxa"/>
            <w:vAlign w:val="center"/>
          </w:tcPr>
          <w:p w:rsidR="00411D70" w:rsidRDefault="00411D70" w:rsidP="00397E5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601430,00</w:t>
            </w:r>
          </w:p>
        </w:tc>
        <w:tc>
          <w:tcPr>
            <w:tcW w:w="1595" w:type="dxa"/>
            <w:vAlign w:val="center"/>
          </w:tcPr>
          <w:p w:rsidR="00411D70" w:rsidRDefault="00411D70" w:rsidP="00397E51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16FE7" w:rsidRPr="00841862" w:rsidRDefault="00D16FE7">
      <w:pPr>
        <w:rPr>
          <w:sz w:val="24"/>
          <w:szCs w:val="24"/>
        </w:rPr>
      </w:pPr>
      <w:bookmarkStart w:id="0" w:name="_GoBack"/>
      <w:bookmarkEnd w:id="0"/>
    </w:p>
    <w:sectPr w:rsidR="00D16FE7" w:rsidRPr="00841862" w:rsidSect="00D16FE7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E7"/>
    <w:rsid w:val="0038034A"/>
    <w:rsid w:val="00411D70"/>
    <w:rsid w:val="00475E04"/>
    <w:rsid w:val="004D2FCD"/>
    <w:rsid w:val="005C08EE"/>
    <w:rsid w:val="00666475"/>
    <w:rsid w:val="007C6DC8"/>
    <w:rsid w:val="00841862"/>
    <w:rsid w:val="00985B7B"/>
    <w:rsid w:val="00A07478"/>
    <w:rsid w:val="00A11703"/>
    <w:rsid w:val="00A412A7"/>
    <w:rsid w:val="00B11FE1"/>
    <w:rsid w:val="00C648E5"/>
    <w:rsid w:val="00D16FE7"/>
    <w:rsid w:val="00EB71F1"/>
    <w:rsid w:val="00F232AE"/>
    <w:rsid w:val="00F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304EE-CC10-4005-A922-78663AF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5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2019-05-24T09:45:00Z</cp:lastPrinted>
  <dcterms:created xsi:type="dcterms:W3CDTF">2019-05-21T05:58:00Z</dcterms:created>
  <dcterms:modified xsi:type="dcterms:W3CDTF">2019-05-27T07:47:00Z</dcterms:modified>
</cp:coreProperties>
</file>