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2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1763"/>
        <w:gridCol w:w="1524"/>
        <w:gridCol w:w="1452"/>
        <w:gridCol w:w="1701"/>
        <w:gridCol w:w="1099"/>
        <w:gridCol w:w="603"/>
        <w:gridCol w:w="605"/>
        <w:gridCol w:w="1486"/>
        <w:gridCol w:w="992"/>
        <w:gridCol w:w="1559"/>
        <w:gridCol w:w="1418"/>
        <w:gridCol w:w="1386"/>
      </w:tblGrid>
      <w:tr w:rsidR="00670490" w:rsidRPr="006116CA" w:rsidTr="006A2F10">
        <w:tc>
          <w:tcPr>
            <w:tcW w:w="613" w:type="dxa"/>
            <w:vMerge w:val="restart"/>
            <w:vAlign w:val="center"/>
          </w:tcPr>
          <w:p w:rsidR="00670490" w:rsidRPr="00BC7E86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BC7E8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63" w:type="dxa"/>
            <w:vMerge w:val="restart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Ф.И.О.</w:t>
            </w:r>
          </w:p>
        </w:tc>
        <w:tc>
          <w:tcPr>
            <w:tcW w:w="1524" w:type="dxa"/>
            <w:vMerge w:val="restart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4855" w:type="dxa"/>
            <w:gridSpan w:val="4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Объекты недвижимого имущества, находящиеся в собственности</w:t>
            </w:r>
          </w:p>
        </w:tc>
        <w:tc>
          <w:tcPr>
            <w:tcW w:w="3083" w:type="dxa"/>
            <w:gridSpan w:val="3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Объекты недвижимого имущества, находящиеся в пользовании</w:t>
            </w:r>
          </w:p>
        </w:tc>
        <w:tc>
          <w:tcPr>
            <w:tcW w:w="1559" w:type="dxa"/>
            <w:vMerge w:val="restart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6116CA">
              <w:rPr>
                <w:b/>
                <w:bCs/>
                <w:sz w:val="20"/>
                <w:szCs w:val="20"/>
              </w:rPr>
              <w:t>Транспорт-</w:t>
            </w:r>
            <w:proofErr w:type="spellStart"/>
            <w:r w:rsidRPr="006116CA">
              <w:rPr>
                <w:b/>
                <w:bCs/>
                <w:sz w:val="20"/>
                <w:szCs w:val="20"/>
              </w:rPr>
              <w:t>ные</w:t>
            </w:r>
            <w:proofErr w:type="spellEnd"/>
            <w:proofErr w:type="gramEnd"/>
            <w:r w:rsidRPr="006116CA">
              <w:rPr>
                <w:b/>
                <w:bCs/>
                <w:sz w:val="20"/>
                <w:szCs w:val="20"/>
              </w:rPr>
              <w:t xml:space="preserve"> средства (вид, марка)</w:t>
            </w:r>
          </w:p>
        </w:tc>
        <w:tc>
          <w:tcPr>
            <w:tcW w:w="1418" w:type="dxa"/>
            <w:vMerge w:val="restart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Декларированный доход (рублей)</w:t>
            </w:r>
          </w:p>
        </w:tc>
        <w:tc>
          <w:tcPr>
            <w:tcW w:w="1386" w:type="dxa"/>
            <w:vMerge w:val="restart"/>
          </w:tcPr>
          <w:p w:rsidR="00670490" w:rsidRPr="006116CA" w:rsidRDefault="00670490" w:rsidP="00576F57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70490" w:rsidRPr="006116CA" w:rsidTr="006A2F10">
        <w:trPr>
          <w:cantSplit/>
          <w:trHeight w:val="2211"/>
        </w:trPr>
        <w:tc>
          <w:tcPr>
            <w:tcW w:w="613" w:type="dxa"/>
            <w:vMerge/>
            <w:vAlign w:val="center"/>
          </w:tcPr>
          <w:p w:rsidR="00670490" w:rsidRPr="00BC7E86" w:rsidRDefault="00670490" w:rsidP="00FA26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3" w:type="dxa"/>
            <w:vMerge/>
            <w:vAlign w:val="center"/>
          </w:tcPr>
          <w:p w:rsidR="00670490" w:rsidRPr="006116CA" w:rsidRDefault="00670490" w:rsidP="00FA26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Merge/>
          </w:tcPr>
          <w:p w:rsidR="00670490" w:rsidRPr="006116CA" w:rsidRDefault="00670490" w:rsidP="00FA26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Вид собственности</w:t>
            </w:r>
          </w:p>
        </w:tc>
        <w:tc>
          <w:tcPr>
            <w:tcW w:w="1099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Площадь (кв.м)</w:t>
            </w:r>
          </w:p>
        </w:tc>
        <w:tc>
          <w:tcPr>
            <w:tcW w:w="603" w:type="dxa"/>
            <w:textDirection w:val="btLr"/>
            <w:vAlign w:val="center"/>
          </w:tcPr>
          <w:p w:rsidR="00670490" w:rsidRPr="006116CA" w:rsidRDefault="00670490" w:rsidP="00FA26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Страна расположения</w:t>
            </w:r>
          </w:p>
        </w:tc>
        <w:tc>
          <w:tcPr>
            <w:tcW w:w="605" w:type="dxa"/>
            <w:textDirection w:val="btLr"/>
            <w:vAlign w:val="center"/>
          </w:tcPr>
          <w:p w:rsidR="00670490" w:rsidRPr="006116CA" w:rsidRDefault="00670490" w:rsidP="00FA260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Страна расположения</w:t>
            </w:r>
          </w:p>
        </w:tc>
        <w:tc>
          <w:tcPr>
            <w:tcW w:w="1486" w:type="dxa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  <w:r w:rsidRPr="006116CA">
              <w:rPr>
                <w:b/>
                <w:bCs/>
                <w:sz w:val="20"/>
                <w:szCs w:val="20"/>
              </w:rPr>
              <w:t>Площадь (кв. м.)</w:t>
            </w:r>
          </w:p>
        </w:tc>
        <w:tc>
          <w:tcPr>
            <w:tcW w:w="1559" w:type="dxa"/>
            <w:vMerge/>
            <w:vAlign w:val="center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70490" w:rsidRPr="006116CA" w:rsidTr="006A2F10">
        <w:tc>
          <w:tcPr>
            <w:tcW w:w="613" w:type="dxa"/>
          </w:tcPr>
          <w:p w:rsidR="00670490" w:rsidRPr="00BC7E86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4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9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86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6" w:type="dxa"/>
          </w:tcPr>
          <w:p w:rsidR="00670490" w:rsidRPr="006116CA" w:rsidRDefault="00670490" w:rsidP="00FA260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92271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Назаров Сергей Геннадьевич</w:t>
            </w:r>
          </w:p>
        </w:tc>
        <w:tc>
          <w:tcPr>
            <w:tcW w:w="1524" w:type="dxa"/>
          </w:tcPr>
          <w:p w:rsidR="00670490" w:rsidRPr="00F7635A" w:rsidRDefault="00550122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452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  <w:vAlign w:val="center"/>
          </w:tcPr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вартира, пользование</w:t>
            </w:r>
          </w:p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670490" w:rsidRPr="00F7635A">
              <w:rPr>
                <w:sz w:val="20"/>
                <w:szCs w:val="20"/>
              </w:rPr>
              <w:t>араж,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пользование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65,7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21,0</w:t>
            </w:r>
          </w:p>
        </w:tc>
        <w:tc>
          <w:tcPr>
            <w:tcW w:w="1559" w:type="dxa"/>
          </w:tcPr>
          <w:p w:rsidR="00670490" w:rsidRPr="00F7635A" w:rsidRDefault="00670490" w:rsidP="000B60E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Легково</w:t>
            </w:r>
            <w:r w:rsidR="000B60EE" w:rsidRPr="00F7635A">
              <w:rPr>
                <w:sz w:val="20"/>
                <w:szCs w:val="20"/>
              </w:rPr>
              <w:t xml:space="preserve">й автомобиль </w:t>
            </w:r>
            <w:r w:rsidR="00CE5514" w:rsidRPr="00F7635A">
              <w:rPr>
                <w:sz w:val="20"/>
                <w:szCs w:val="20"/>
                <w:shd w:val="clear" w:color="auto" w:fill="FFFFFF"/>
              </w:rPr>
              <w:t xml:space="preserve">Toyota </w:t>
            </w:r>
            <w:proofErr w:type="spellStart"/>
            <w:r w:rsidR="00CE5514" w:rsidRPr="00F7635A">
              <w:rPr>
                <w:sz w:val="20"/>
                <w:szCs w:val="20"/>
                <w:shd w:val="clear" w:color="auto" w:fill="FFFFFF"/>
              </w:rPr>
              <w:t>Vanguard</w:t>
            </w:r>
            <w:proofErr w:type="spellEnd"/>
          </w:p>
        </w:tc>
        <w:tc>
          <w:tcPr>
            <w:tcW w:w="1418" w:type="dxa"/>
          </w:tcPr>
          <w:p w:rsidR="00670490" w:rsidRPr="00F7635A" w:rsidRDefault="002234CD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3961813,53</w:t>
            </w: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  <w:lang w:val="en-US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Супруга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</w:t>
            </w:r>
          </w:p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</w:t>
            </w:r>
          </w:p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2C2977" w:rsidRPr="00F7635A">
              <w:rPr>
                <w:sz w:val="20"/>
                <w:szCs w:val="20"/>
              </w:rPr>
              <w:t>илой дом</w:t>
            </w:r>
          </w:p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670490" w:rsidRPr="00F7635A">
              <w:rPr>
                <w:sz w:val="20"/>
                <w:szCs w:val="20"/>
              </w:rPr>
              <w:t>емельный участок</w:t>
            </w:r>
          </w:p>
        </w:tc>
        <w:tc>
          <w:tcPr>
            <w:tcW w:w="1701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65,7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44,6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45,6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662,0</w:t>
            </w: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2234CD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1259932,33</w:t>
            </w: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</w:t>
            </w:r>
          </w:p>
        </w:tc>
        <w:tc>
          <w:tcPr>
            <w:tcW w:w="1701" w:type="dxa"/>
          </w:tcPr>
          <w:p w:rsidR="00670490" w:rsidRPr="00F7635A" w:rsidRDefault="00F7635A" w:rsidP="00F76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70490" w:rsidRPr="00F7635A">
              <w:rPr>
                <w:sz w:val="20"/>
                <w:szCs w:val="20"/>
              </w:rPr>
              <w:t xml:space="preserve">олевая </w:t>
            </w:r>
            <w:r>
              <w:rPr>
                <w:sz w:val="20"/>
                <w:szCs w:val="20"/>
              </w:rPr>
              <w:t>1/2</w:t>
            </w: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44,2</w:t>
            </w: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вартира, пользование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65,7</w:t>
            </w: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</w:t>
            </w:r>
          </w:p>
        </w:tc>
        <w:tc>
          <w:tcPr>
            <w:tcW w:w="1701" w:type="dxa"/>
          </w:tcPr>
          <w:p w:rsidR="00670490" w:rsidRPr="00F7635A" w:rsidRDefault="00F7635A" w:rsidP="00F76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70490" w:rsidRPr="00F7635A">
              <w:rPr>
                <w:sz w:val="20"/>
                <w:szCs w:val="20"/>
              </w:rPr>
              <w:t xml:space="preserve">олевая </w:t>
            </w:r>
            <w:r>
              <w:rPr>
                <w:sz w:val="20"/>
                <w:szCs w:val="20"/>
              </w:rPr>
              <w:t>1/2</w:t>
            </w: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44,2</w:t>
            </w: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вартира, пользование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65,7</w:t>
            </w: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Захарова </w:t>
            </w:r>
            <w:r w:rsidR="0092271C" w:rsidRPr="00F7635A">
              <w:rPr>
                <w:sz w:val="20"/>
                <w:szCs w:val="20"/>
              </w:rPr>
              <w:t>Лариса Александровна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Госинспектор </w:t>
            </w:r>
          </w:p>
        </w:tc>
        <w:tc>
          <w:tcPr>
            <w:tcW w:w="1452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вартира, пользование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89</w:t>
            </w:r>
            <w:r w:rsidRPr="00F7635A">
              <w:rPr>
                <w:sz w:val="20"/>
                <w:szCs w:val="20"/>
                <w:lang w:val="en-US"/>
              </w:rPr>
              <w:t>,9</w:t>
            </w: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2234CD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717514,43</w:t>
            </w: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Квирквелия Е</w:t>
            </w:r>
            <w:r w:rsidR="0092271C" w:rsidRPr="00F7635A">
              <w:rPr>
                <w:sz w:val="20"/>
                <w:szCs w:val="20"/>
              </w:rPr>
              <w:t>катерина Васильевна</w:t>
            </w:r>
          </w:p>
        </w:tc>
        <w:tc>
          <w:tcPr>
            <w:tcW w:w="1524" w:type="dxa"/>
          </w:tcPr>
          <w:p w:rsidR="00670490" w:rsidRPr="00F7635A" w:rsidRDefault="002C297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</w:t>
            </w:r>
            <w:r w:rsidR="00550122" w:rsidRPr="00F7635A">
              <w:rPr>
                <w:sz w:val="20"/>
                <w:szCs w:val="20"/>
              </w:rPr>
              <w:t>ачальник</w:t>
            </w:r>
            <w:r w:rsidR="00670490" w:rsidRPr="00F7635A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452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670490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37,1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34,5</w:t>
            </w: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2234CD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798256,66</w:t>
            </w: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  <w:vAlign w:val="center"/>
          </w:tcPr>
          <w:p w:rsidR="0067049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70490" w:rsidRPr="00F7635A">
              <w:rPr>
                <w:sz w:val="20"/>
                <w:szCs w:val="20"/>
              </w:rPr>
              <w:t>вартира, пользование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34,5</w:t>
            </w: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42209C" w:rsidRPr="00F7635A" w:rsidTr="006A2F10">
        <w:tc>
          <w:tcPr>
            <w:tcW w:w="613" w:type="dxa"/>
          </w:tcPr>
          <w:p w:rsidR="00670490" w:rsidRPr="00F7635A" w:rsidRDefault="0067049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Красавина Н</w:t>
            </w:r>
            <w:r w:rsidR="0092271C" w:rsidRPr="00F7635A">
              <w:rPr>
                <w:sz w:val="20"/>
                <w:szCs w:val="20"/>
              </w:rPr>
              <w:t>аталья Викторовна</w:t>
            </w:r>
          </w:p>
        </w:tc>
        <w:tc>
          <w:tcPr>
            <w:tcW w:w="1524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Старший госинспектор</w:t>
            </w:r>
          </w:p>
        </w:tc>
        <w:tc>
          <w:tcPr>
            <w:tcW w:w="1452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670490" w:rsidRPr="00F7635A" w:rsidRDefault="00F7635A" w:rsidP="00F76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670490" w:rsidRPr="00F7635A">
              <w:rPr>
                <w:sz w:val="20"/>
                <w:szCs w:val="20"/>
              </w:rPr>
              <w:t xml:space="preserve">бщая совместная </w:t>
            </w:r>
            <w:r>
              <w:rPr>
                <w:sz w:val="20"/>
                <w:szCs w:val="20"/>
              </w:rPr>
              <w:t>И</w:t>
            </w:r>
            <w:r w:rsidR="00670490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69</w:t>
            </w:r>
            <w:r w:rsidRPr="00F7635A">
              <w:rPr>
                <w:sz w:val="20"/>
                <w:szCs w:val="20"/>
                <w:lang w:val="en-US"/>
              </w:rPr>
              <w:t>,4</w:t>
            </w: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910</w:t>
            </w:r>
            <w:r w:rsidRPr="00F7635A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603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  <w:p w:rsidR="00670490" w:rsidRPr="00F7635A" w:rsidRDefault="0067049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670490" w:rsidRPr="00F7635A" w:rsidRDefault="00670490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670490" w:rsidRPr="00F7635A" w:rsidRDefault="003D322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618096,64</w:t>
            </w:r>
          </w:p>
        </w:tc>
        <w:tc>
          <w:tcPr>
            <w:tcW w:w="1386" w:type="dxa"/>
          </w:tcPr>
          <w:p w:rsidR="00670490" w:rsidRPr="00F7635A" w:rsidRDefault="00670490" w:rsidP="00CE5514">
            <w:pPr>
              <w:rPr>
                <w:sz w:val="20"/>
                <w:szCs w:val="20"/>
              </w:rPr>
            </w:pPr>
          </w:p>
        </w:tc>
      </w:tr>
      <w:tr w:rsidR="00330632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Ильяш Н.С.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452" w:type="dxa"/>
          </w:tcPr>
          <w:p w:rsidR="00CC269B" w:rsidRPr="00F7635A" w:rsidRDefault="00713D9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</w:t>
            </w:r>
            <w:r w:rsidR="00CC269B" w:rsidRPr="00F7635A">
              <w:rPr>
                <w:sz w:val="20"/>
                <w:szCs w:val="20"/>
              </w:rPr>
              <w:t>вартира</w:t>
            </w:r>
          </w:p>
          <w:p w:rsidR="00713D91" w:rsidRPr="00F7635A" w:rsidRDefault="00713D91" w:rsidP="00CE5514">
            <w:pPr>
              <w:rPr>
                <w:sz w:val="20"/>
                <w:szCs w:val="20"/>
              </w:rPr>
            </w:pPr>
          </w:p>
          <w:p w:rsidR="00713D91" w:rsidRPr="00F7635A" w:rsidRDefault="00713D9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Общая долевая 1/9 </w:t>
            </w:r>
          </w:p>
          <w:p w:rsidR="00713D91" w:rsidRPr="00F7635A" w:rsidRDefault="00713D9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34,0</w:t>
            </w:r>
          </w:p>
          <w:p w:rsidR="00713D91" w:rsidRPr="00F7635A" w:rsidRDefault="00713D91" w:rsidP="00CE5514">
            <w:pPr>
              <w:rPr>
                <w:sz w:val="20"/>
                <w:szCs w:val="20"/>
              </w:rPr>
            </w:pPr>
          </w:p>
          <w:p w:rsidR="00CC269B" w:rsidRPr="00F7635A" w:rsidRDefault="00713D9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60,5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0B60EE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Грузовой а</w:t>
            </w:r>
            <w:r w:rsidR="00CC269B" w:rsidRPr="00F7635A">
              <w:rPr>
                <w:sz w:val="20"/>
                <w:szCs w:val="20"/>
              </w:rPr>
              <w:t xml:space="preserve">втомобиль 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Mitsubishi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  <w:proofErr w:type="spellStart"/>
            <w:r w:rsidRPr="00F7635A">
              <w:rPr>
                <w:sz w:val="20"/>
                <w:szCs w:val="20"/>
              </w:rPr>
              <w:t>Fuso</w:t>
            </w:r>
            <w:proofErr w:type="spellEnd"/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713D9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928233,76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330632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Земельный участок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пользование (аренда)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60,5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1079,0</w:t>
            </w:r>
          </w:p>
        </w:tc>
        <w:tc>
          <w:tcPr>
            <w:tcW w:w="1559" w:type="dxa"/>
          </w:tcPr>
          <w:p w:rsidR="000B60EE" w:rsidRPr="00F7635A" w:rsidRDefault="000B60EE" w:rsidP="000B60E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Легковые</w:t>
            </w:r>
          </w:p>
          <w:p w:rsidR="00CC269B" w:rsidRPr="00F7635A" w:rsidRDefault="0021504E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а</w:t>
            </w:r>
            <w:r w:rsidR="00EA4A0E" w:rsidRPr="00F7635A">
              <w:rPr>
                <w:sz w:val="20"/>
                <w:szCs w:val="20"/>
              </w:rPr>
              <w:t>втомобили</w:t>
            </w:r>
            <w:r w:rsidR="000B60EE" w:rsidRPr="00F7635A">
              <w:rPr>
                <w:sz w:val="20"/>
                <w:szCs w:val="20"/>
              </w:rPr>
              <w:t>:</w:t>
            </w:r>
            <w:r w:rsidR="00EA4A0E" w:rsidRPr="00F7635A">
              <w:rPr>
                <w:sz w:val="20"/>
                <w:szCs w:val="20"/>
              </w:rPr>
              <w:t xml:space="preserve"> </w:t>
            </w:r>
          </w:p>
          <w:p w:rsidR="00CC269B" w:rsidRPr="00F7635A" w:rsidRDefault="000B60E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ВАЗ- 2121</w:t>
            </w:r>
          </w:p>
          <w:p w:rsidR="00CC269B" w:rsidRPr="00F7635A" w:rsidRDefault="000B60E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ВАЗ -21043</w:t>
            </w:r>
          </w:p>
          <w:p w:rsidR="00EA4A0E" w:rsidRPr="00F7635A" w:rsidRDefault="000B60E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ВАЗ-219270 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EA4A0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250000,00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330632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Общая долевая 1/3 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34,0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60,5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D567E7" w:rsidRPr="00F7635A" w:rsidTr="006A2F10">
        <w:tc>
          <w:tcPr>
            <w:tcW w:w="613" w:type="dxa"/>
          </w:tcPr>
          <w:p w:rsidR="00D567E7" w:rsidRPr="00F7635A" w:rsidRDefault="00D567E7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Бронникова Галина Николаевна</w:t>
            </w:r>
          </w:p>
        </w:tc>
        <w:tc>
          <w:tcPr>
            <w:tcW w:w="1524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452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57,0</w:t>
            </w:r>
          </w:p>
        </w:tc>
        <w:tc>
          <w:tcPr>
            <w:tcW w:w="1559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594763,34</w:t>
            </w:r>
          </w:p>
        </w:tc>
        <w:tc>
          <w:tcPr>
            <w:tcW w:w="1386" w:type="dxa"/>
          </w:tcPr>
          <w:p w:rsidR="00D567E7" w:rsidRPr="00F7635A" w:rsidRDefault="00D567E7" w:rsidP="00CE5514">
            <w:pPr>
              <w:rPr>
                <w:sz w:val="20"/>
                <w:szCs w:val="20"/>
              </w:rPr>
            </w:pPr>
          </w:p>
        </w:tc>
      </w:tr>
      <w:tr w:rsidR="00330632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Афонина Наталья Борисовна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1/4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88,3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893CD2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536770,12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21504E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CC269B" w:rsidRPr="00F7635A">
              <w:rPr>
                <w:sz w:val="20"/>
                <w:szCs w:val="20"/>
              </w:rPr>
              <w:t>араж</w:t>
            </w: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31,8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88,3</w:t>
            </w:r>
          </w:p>
        </w:tc>
        <w:tc>
          <w:tcPr>
            <w:tcW w:w="1559" w:type="dxa"/>
          </w:tcPr>
          <w:p w:rsidR="00CC269B" w:rsidRPr="008D485F" w:rsidRDefault="0021504E" w:rsidP="00CE5514">
            <w:pPr>
              <w:rPr>
                <w:sz w:val="20"/>
                <w:szCs w:val="20"/>
                <w:shd w:val="clear" w:color="auto" w:fill="FFFFFF"/>
              </w:rPr>
            </w:pPr>
            <w:r w:rsidRPr="00F7635A">
              <w:rPr>
                <w:sz w:val="20"/>
                <w:szCs w:val="20"/>
              </w:rPr>
              <w:t>Легковой автомобиль</w:t>
            </w:r>
            <w:r w:rsidR="000B60EE" w:rsidRPr="00F7635A">
              <w:rPr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="000B60EE" w:rsidRPr="00F7635A">
              <w:rPr>
                <w:sz w:val="20"/>
                <w:szCs w:val="20"/>
                <w:shd w:val="clear" w:color="auto" w:fill="FFFFFF"/>
              </w:rPr>
              <w:t>Daihatsu</w:t>
            </w:r>
            <w:proofErr w:type="spellEnd"/>
            <w:r w:rsidR="008D485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B60EE"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Hijet</w:t>
            </w:r>
            <w:proofErr w:type="spellEnd"/>
            <w:r w:rsidR="000B60EE" w:rsidRPr="00F7635A">
              <w:rPr>
                <w:sz w:val="20"/>
                <w:szCs w:val="20"/>
              </w:rPr>
              <w:t xml:space="preserve"> 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9C09C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3259848,23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330632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88,3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proofErr w:type="spellStart"/>
            <w:r w:rsidRPr="00F7635A">
              <w:rPr>
                <w:bCs/>
                <w:iCs/>
                <w:sz w:val="20"/>
                <w:szCs w:val="20"/>
              </w:rPr>
              <w:t>Шулаева</w:t>
            </w:r>
            <w:proofErr w:type="spellEnd"/>
            <w:r w:rsidRPr="00F7635A">
              <w:rPr>
                <w:bCs/>
                <w:iCs/>
                <w:sz w:val="20"/>
                <w:szCs w:val="20"/>
              </w:rPr>
              <w:t xml:space="preserve"> </w:t>
            </w:r>
            <w:r w:rsidR="00AB4EE1" w:rsidRPr="00F7635A">
              <w:rPr>
                <w:bCs/>
                <w:iCs/>
                <w:sz w:val="20"/>
                <w:szCs w:val="20"/>
              </w:rPr>
              <w:t>Галина Алексеевна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Начальник отдела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 xml:space="preserve">Земельный (дачный) участок 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 xml:space="preserve">Земельный(дачный) участок </w:t>
            </w:r>
          </w:p>
          <w:p w:rsidR="001F7164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 xml:space="preserve">Земельный (садовый) участок </w:t>
            </w:r>
          </w:p>
          <w:p w:rsidR="001F7164" w:rsidRPr="00F7635A" w:rsidRDefault="001F7164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Садовый дом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CC269B" w:rsidRPr="00F7635A" w:rsidRDefault="00F7635A" w:rsidP="00CE551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F7635A" w:rsidP="00CE551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F7635A" w:rsidP="00CE551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F7635A" w:rsidP="00CE551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>ндивидуальная</w:t>
            </w:r>
          </w:p>
          <w:p w:rsidR="00CC269B" w:rsidRPr="00F7635A" w:rsidRDefault="00F7635A" w:rsidP="00CE5514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400,0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433,0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900,0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14,8</w:t>
            </w:r>
          </w:p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45,9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  <w:r w:rsidRPr="00F7635A">
              <w:rPr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59,6</w:t>
            </w:r>
          </w:p>
        </w:tc>
        <w:tc>
          <w:tcPr>
            <w:tcW w:w="1559" w:type="dxa"/>
          </w:tcPr>
          <w:p w:rsidR="00CC269B" w:rsidRPr="00F7635A" w:rsidRDefault="0021504E" w:rsidP="00CE5514">
            <w:pPr>
              <w:tabs>
                <w:tab w:val="left" w:pos="495"/>
                <w:tab w:val="center" w:pos="966"/>
              </w:tabs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Легковой а</w:t>
            </w:r>
            <w:r w:rsidR="00CC269B" w:rsidRPr="00F7635A">
              <w:rPr>
                <w:bCs/>
                <w:iCs/>
                <w:sz w:val="20"/>
                <w:szCs w:val="20"/>
              </w:rPr>
              <w:t xml:space="preserve">втомобиль </w:t>
            </w:r>
          </w:p>
          <w:p w:rsidR="00CC269B" w:rsidRPr="00F7635A" w:rsidRDefault="00CC269B" w:rsidP="0021504E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  <w:lang w:val="en-US"/>
              </w:rPr>
              <w:t>Honda</w:t>
            </w:r>
            <w:r w:rsidRPr="00F7635A">
              <w:rPr>
                <w:bCs/>
                <w:iCs/>
                <w:sz w:val="20"/>
                <w:szCs w:val="20"/>
              </w:rPr>
              <w:t>-</w:t>
            </w:r>
            <w:r w:rsidRPr="00F7635A">
              <w:rPr>
                <w:bCs/>
                <w:iCs/>
                <w:sz w:val="20"/>
                <w:szCs w:val="20"/>
                <w:lang w:val="en-US"/>
              </w:rPr>
              <w:t>CR</w:t>
            </w:r>
            <w:r w:rsidRPr="00F7635A">
              <w:rPr>
                <w:bCs/>
                <w:iCs/>
                <w:sz w:val="20"/>
                <w:szCs w:val="20"/>
              </w:rPr>
              <w:t>-</w:t>
            </w:r>
            <w:r w:rsidRPr="00F7635A">
              <w:rPr>
                <w:bCs/>
                <w:iCs/>
                <w:sz w:val="20"/>
                <w:szCs w:val="20"/>
                <w:lang w:val="en-US"/>
              </w:rPr>
              <w:t>V</w:t>
            </w:r>
          </w:p>
        </w:tc>
        <w:tc>
          <w:tcPr>
            <w:tcW w:w="1418" w:type="dxa"/>
          </w:tcPr>
          <w:p w:rsidR="00CC269B" w:rsidRPr="00F7635A" w:rsidRDefault="003D0C8F" w:rsidP="00CE5514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>816005,44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59,6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6470C7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519390,11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Мусихина</w:t>
            </w:r>
            <w:proofErr w:type="spellEnd"/>
            <w:r w:rsidRPr="00F7635A">
              <w:rPr>
                <w:sz w:val="20"/>
                <w:szCs w:val="20"/>
              </w:rPr>
              <w:t xml:space="preserve"> Дарья Александровна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CC269B" w:rsidRPr="00F7635A" w:rsidRDefault="00F7635A" w:rsidP="00CE5514">
            <w:pPr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="00CC269B" w:rsidRPr="00F7635A">
              <w:rPr>
                <w:bCs/>
                <w:iCs/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50,2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C269B" w:rsidRPr="00F7635A" w:rsidRDefault="00C7164A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881479,79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50,2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</w:tr>
      <w:tr w:rsidR="00DE468E" w:rsidRPr="00F7635A" w:rsidTr="006A2F10">
        <w:tc>
          <w:tcPr>
            <w:tcW w:w="613" w:type="dxa"/>
          </w:tcPr>
          <w:p w:rsidR="00DE468E" w:rsidRPr="00F7635A" w:rsidRDefault="00DE468E" w:rsidP="00DE468E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Заметнина</w:t>
            </w:r>
            <w:proofErr w:type="spellEnd"/>
            <w:r w:rsidRPr="00F7635A">
              <w:rPr>
                <w:sz w:val="20"/>
                <w:szCs w:val="20"/>
              </w:rPr>
              <w:t xml:space="preserve"> Светлана Евгеньевна</w:t>
            </w:r>
          </w:p>
        </w:tc>
        <w:tc>
          <w:tcPr>
            <w:tcW w:w="1524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452" w:type="dxa"/>
          </w:tcPr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 xml:space="preserve">Земельный участок (под </w:t>
            </w:r>
            <w:proofErr w:type="spellStart"/>
            <w:r w:rsidRPr="00F7635A">
              <w:rPr>
                <w:bCs/>
                <w:iCs/>
                <w:sz w:val="20"/>
                <w:szCs w:val="20"/>
              </w:rPr>
              <w:t>ижс</w:t>
            </w:r>
            <w:proofErr w:type="spellEnd"/>
            <w:r w:rsidRPr="00F7635A">
              <w:rPr>
                <w:bCs/>
                <w:iCs/>
                <w:sz w:val="20"/>
                <w:szCs w:val="20"/>
              </w:rPr>
              <w:t xml:space="preserve">)  </w:t>
            </w:r>
          </w:p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  <w:proofErr w:type="gramStart"/>
            <w:r w:rsidRPr="00F7635A">
              <w:rPr>
                <w:bCs/>
                <w:iCs/>
                <w:sz w:val="20"/>
                <w:szCs w:val="20"/>
              </w:rPr>
              <w:t>Жилой  дом</w:t>
            </w:r>
            <w:proofErr w:type="gramEnd"/>
            <w:r w:rsidRPr="00F7635A">
              <w:rPr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</w:p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</w:p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И</w:t>
            </w:r>
            <w:r w:rsidRPr="00F7635A">
              <w:rPr>
                <w:bCs/>
                <w:iCs/>
                <w:sz w:val="20"/>
                <w:szCs w:val="20"/>
              </w:rPr>
              <w:t xml:space="preserve">ндивидуальная </w:t>
            </w:r>
          </w:p>
          <w:p w:rsidR="00DE468E" w:rsidRPr="00F7635A" w:rsidRDefault="00DE468E" w:rsidP="00DE468E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099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817,0</w:t>
            </w:r>
          </w:p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60,4</w:t>
            </w:r>
          </w:p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DE468E" w:rsidRDefault="00DE468E" w:rsidP="00DE468E">
            <w:r w:rsidRPr="00933095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DE468E" w:rsidRPr="00F7635A" w:rsidRDefault="00DE468E" w:rsidP="00DE468E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  <w:lang w:val="en-US"/>
              </w:rPr>
              <w:t>84.0</w:t>
            </w:r>
          </w:p>
        </w:tc>
        <w:tc>
          <w:tcPr>
            <w:tcW w:w="1559" w:type="dxa"/>
          </w:tcPr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bCs/>
                <w:iCs/>
                <w:sz w:val="20"/>
                <w:szCs w:val="20"/>
              </w:rPr>
            </w:pPr>
            <w:r w:rsidRPr="00F7635A">
              <w:rPr>
                <w:bCs/>
                <w:iCs/>
                <w:sz w:val="20"/>
                <w:szCs w:val="20"/>
              </w:rPr>
              <w:t xml:space="preserve">Легковой автомобиль 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 xml:space="preserve">Toyota 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Wish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Лодка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 </w:t>
            </w:r>
            <w:proofErr w:type="spellStart"/>
            <w:r w:rsidRPr="00F7635A">
              <w:rPr>
                <w:sz w:val="20"/>
                <w:szCs w:val="20"/>
                <w:lang w:val="en-US"/>
              </w:rPr>
              <w:t>Feehewk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  <w:lang w:val="en-US"/>
              </w:rPr>
              <w:t>II</w:t>
            </w:r>
            <w:r w:rsidRPr="00F7635A">
              <w:rPr>
                <w:sz w:val="20"/>
                <w:szCs w:val="20"/>
              </w:rPr>
              <w:t xml:space="preserve">  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E468E" w:rsidRPr="00F7635A" w:rsidRDefault="00DE468E" w:rsidP="00DE468E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</w:rPr>
              <w:t>3569856,28</w:t>
            </w:r>
          </w:p>
        </w:tc>
        <w:tc>
          <w:tcPr>
            <w:tcW w:w="1386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</w:tr>
      <w:tr w:rsidR="00DE468E" w:rsidRPr="00F7635A" w:rsidTr="006A2F10">
        <w:tc>
          <w:tcPr>
            <w:tcW w:w="613" w:type="dxa"/>
          </w:tcPr>
          <w:p w:rsidR="00DE468E" w:rsidRPr="00F7635A" w:rsidRDefault="00DE468E" w:rsidP="00DE468E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DE468E" w:rsidRDefault="00DE468E" w:rsidP="00DE468E">
            <w:r w:rsidRPr="00933095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DE468E" w:rsidRPr="00F7635A" w:rsidRDefault="00DE468E" w:rsidP="00DE468E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  <w:lang w:val="en-US"/>
              </w:rPr>
              <w:t>84.0</w:t>
            </w:r>
          </w:p>
        </w:tc>
        <w:tc>
          <w:tcPr>
            <w:tcW w:w="1559" w:type="dxa"/>
          </w:tcPr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Легковой автомобиль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 xml:space="preserve">Toyota 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Wish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Грузовые автомобили: грузовые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грузовой тягач седельный МАЗ-544069-320-021,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Volvo VNL</w:t>
            </w: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,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  <w:lang w:val="en-US"/>
              </w:rPr>
              <w:t>Volvo VNL</w:t>
            </w: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,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  <w:lang w:val="en-US"/>
              </w:rPr>
            </w:pPr>
            <w:proofErr w:type="gramStart"/>
            <w:r w:rsidRPr="00F7635A">
              <w:rPr>
                <w:sz w:val="20"/>
                <w:szCs w:val="20"/>
              </w:rPr>
              <w:t>МАЗ</w:t>
            </w:r>
            <w:r w:rsidRPr="00F7635A">
              <w:rPr>
                <w:sz w:val="20"/>
                <w:szCs w:val="20"/>
                <w:lang w:val="en-US"/>
              </w:rPr>
              <w:t xml:space="preserve">  54424</w:t>
            </w:r>
            <w:proofErr w:type="gramEnd"/>
            <w:r w:rsidRPr="00F7635A">
              <w:rPr>
                <w:sz w:val="20"/>
                <w:szCs w:val="20"/>
                <w:lang w:val="en-US"/>
              </w:rPr>
              <w:t>,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ЗИЛ 130 п/прицеп </w:t>
            </w:r>
            <w:proofErr w:type="spellStart"/>
            <w:r w:rsidRPr="00F7635A">
              <w:rPr>
                <w:sz w:val="20"/>
                <w:szCs w:val="20"/>
              </w:rPr>
              <w:t>тентованный</w:t>
            </w:r>
            <w:proofErr w:type="spellEnd"/>
            <w:r w:rsidRPr="00F7635A">
              <w:rPr>
                <w:sz w:val="20"/>
                <w:szCs w:val="20"/>
              </w:rPr>
              <w:t xml:space="preserve">  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  <w:lang w:val="en-US"/>
              </w:rPr>
              <w:t>Samro</w:t>
            </w:r>
            <w:proofErr w:type="spellEnd"/>
            <w:r w:rsidRPr="00F7635A">
              <w:rPr>
                <w:sz w:val="20"/>
                <w:szCs w:val="20"/>
                <w:lang w:val="en-US"/>
              </w:rPr>
              <w:t xml:space="preserve"> S338RU S 338 RS</w:t>
            </w:r>
            <w:r w:rsidRPr="00F7635A">
              <w:rPr>
                <w:sz w:val="20"/>
                <w:szCs w:val="20"/>
              </w:rPr>
              <w:t>,</w:t>
            </w:r>
          </w:p>
          <w:p w:rsidR="00DE468E" w:rsidRPr="00F7635A" w:rsidRDefault="00DE468E" w:rsidP="00DE468E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</w:rPr>
              <w:t>п</w:t>
            </w:r>
            <w:r w:rsidRPr="00F7635A">
              <w:rPr>
                <w:sz w:val="20"/>
                <w:szCs w:val="20"/>
                <w:lang w:val="en-US"/>
              </w:rPr>
              <w:t>/</w:t>
            </w:r>
            <w:r w:rsidRPr="00F7635A">
              <w:rPr>
                <w:sz w:val="20"/>
                <w:szCs w:val="20"/>
              </w:rPr>
              <w:t>прицеп</w:t>
            </w:r>
            <w:r w:rsidRPr="00F7635A">
              <w:rPr>
                <w:sz w:val="20"/>
                <w:szCs w:val="20"/>
                <w:lang w:val="en-US"/>
              </w:rPr>
              <w:t xml:space="preserve"> Schmitz S01 TENT </w:t>
            </w:r>
          </w:p>
        </w:tc>
        <w:tc>
          <w:tcPr>
            <w:tcW w:w="1418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800</w:t>
            </w:r>
            <w:r w:rsidRPr="00F7635A">
              <w:rPr>
                <w:sz w:val="20"/>
                <w:szCs w:val="20"/>
                <w:lang w:val="en-US"/>
              </w:rPr>
              <w:t> 000</w:t>
            </w:r>
            <w:r w:rsidRPr="00F7635A">
              <w:rPr>
                <w:sz w:val="20"/>
                <w:szCs w:val="20"/>
              </w:rPr>
              <w:t>, 00</w:t>
            </w:r>
          </w:p>
        </w:tc>
        <w:tc>
          <w:tcPr>
            <w:tcW w:w="1386" w:type="dxa"/>
          </w:tcPr>
          <w:p w:rsidR="00DE468E" w:rsidRPr="00F7635A" w:rsidRDefault="00DE468E" w:rsidP="00DE468E">
            <w:pPr>
              <w:rPr>
                <w:sz w:val="20"/>
                <w:szCs w:val="20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2003B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  <w:lang w:val="en-US"/>
              </w:rPr>
              <w:t>84.0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2A6931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2003B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  <w:lang w:val="en-US"/>
              </w:rPr>
              <w:t>84.0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Разумов Андрей Юрьевич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82,2</w:t>
            </w:r>
          </w:p>
        </w:tc>
        <w:tc>
          <w:tcPr>
            <w:tcW w:w="1559" w:type="dxa"/>
          </w:tcPr>
          <w:p w:rsidR="00DF0711" w:rsidRPr="00F7635A" w:rsidRDefault="00DF0711" w:rsidP="00DF0711">
            <w:pPr>
              <w:rPr>
                <w:sz w:val="20"/>
                <w:szCs w:val="20"/>
                <w:shd w:val="clear" w:color="auto" w:fill="FFFFFF"/>
              </w:rPr>
            </w:pPr>
            <w:r w:rsidRPr="00F7635A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F7635A">
              <w:rPr>
                <w:sz w:val="20"/>
                <w:szCs w:val="20"/>
                <w:shd w:val="clear" w:color="auto" w:fill="FFFFFF"/>
              </w:rPr>
              <w:t>Ssangyong</w:t>
            </w:r>
            <w:proofErr w:type="spellEnd"/>
            <w:r w:rsidRPr="00F7635A">
              <w:rPr>
                <w:sz w:val="20"/>
                <w:szCs w:val="20"/>
                <w:shd w:val="clear" w:color="auto" w:fill="FFFFFF"/>
              </w:rPr>
              <w:t> </w:t>
            </w:r>
          </w:p>
          <w:p w:rsidR="00CC269B" w:rsidRPr="00F7635A" w:rsidRDefault="00DF0711" w:rsidP="00DF0711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Kyron</w:t>
            </w:r>
            <w:proofErr w:type="spellEnd"/>
            <w:r w:rsidR="00067264"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CC269B" w:rsidRPr="00F7635A" w:rsidRDefault="00067264" w:rsidP="00CE5514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  <w:lang w:val="en-US"/>
              </w:rPr>
              <w:t>1285095.11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Разу</w:t>
            </w:r>
          </w:p>
        </w:tc>
        <w:tc>
          <w:tcPr>
            <w:tcW w:w="1763" w:type="dxa"/>
          </w:tcPr>
          <w:p w:rsidR="00CC269B" w:rsidRPr="00F7635A" w:rsidRDefault="00CC269B" w:rsidP="00CE5514">
            <w:pPr>
              <w:ind w:left="426" w:hanging="426"/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супруга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CC269B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CC269B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82,2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CA0F6F" w:rsidP="00CE5514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sz w:val="20"/>
                <w:szCs w:val="20"/>
                <w:lang w:val="en-US"/>
              </w:rPr>
              <w:t>382952.16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Корнев Евгений </w:t>
            </w:r>
            <w:r w:rsidR="00E57B98" w:rsidRPr="00F7635A">
              <w:rPr>
                <w:sz w:val="20"/>
                <w:szCs w:val="20"/>
              </w:rPr>
              <w:t>Игоревич</w:t>
            </w:r>
          </w:p>
        </w:tc>
        <w:tc>
          <w:tcPr>
            <w:tcW w:w="1524" w:type="dxa"/>
          </w:tcPr>
          <w:p w:rsidR="00CC269B" w:rsidRPr="00F7635A" w:rsidRDefault="00604B7A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Главный специалист-эксперт 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41,2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C269B" w:rsidRPr="00F7635A" w:rsidRDefault="00604B7A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605987,97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Чупретова Ирина Михайловна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34,8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80,3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828</w:t>
            </w:r>
            <w:r w:rsidR="00AC6390" w:rsidRPr="00F7635A">
              <w:rPr>
                <w:sz w:val="20"/>
                <w:szCs w:val="20"/>
              </w:rPr>
              <w:t> 060,78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80,3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A5110A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Легковой а</w:t>
            </w:r>
            <w:r w:rsidR="00CC269B" w:rsidRPr="00F7635A">
              <w:rPr>
                <w:sz w:val="20"/>
                <w:szCs w:val="20"/>
              </w:rPr>
              <w:t xml:space="preserve">втомобиль </w:t>
            </w:r>
          </w:p>
          <w:p w:rsidR="00CC269B" w:rsidRPr="00F7635A" w:rsidRDefault="00DF0711" w:rsidP="00DF0711">
            <w:pPr>
              <w:rPr>
                <w:sz w:val="20"/>
                <w:szCs w:val="20"/>
                <w:lang w:val="en-US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 xml:space="preserve">Toyota 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Harrier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CC269B" w:rsidRPr="00F7635A" w:rsidRDefault="00B90B6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</w:t>
            </w:r>
            <w:r w:rsidR="00CD7D35" w:rsidRPr="00F7635A">
              <w:rPr>
                <w:sz w:val="20"/>
                <w:szCs w:val="20"/>
              </w:rPr>
              <w:t> </w:t>
            </w:r>
            <w:r w:rsidRPr="00F7635A">
              <w:rPr>
                <w:sz w:val="20"/>
                <w:szCs w:val="20"/>
              </w:rPr>
              <w:t>841</w:t>
            </w:r>
            <w:r w:rsidR="00CD7D35"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</w:rPr>
              <w:t>531,33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  <w:lang w:val="en-US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Целищев Сергей Павлович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 Земельный участок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  <w:p w:rsidR="00CC269B" w:rsidRPr="00F7635A" w:rsidRDefault="008E5A80" w:rsidP="00CE5514">
            <w:pPr>
              <w:tabs>
                <w:tab w:val="left" w:pos="1185"/>
              </w:tabs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ab/>
            </w:r>
          </w:p>
          <w:p w:rsidR="00B66CF4" w:rsidRPr="00F7635A" w:rsidRDefault="00B66CF4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CC269B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CC269B" w:rsidRPr="00F7635A">
              <w:rPr>
                <w:sz w:val="20"/>
                <w:szCs w:val="20"/>
              </w:rPr>
              <w:t>ндивидуальная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B66CF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Общая долевая </w:t>
            </w:r>
            <w:r w:rsidR="003B5C86">
              <w:rPr>
                <w:sz w:val="20"/>
                <w:szCs w:val="20"/>
              </w:rPr>
              <w:t>1/</w:t>
            </w:r>
            <w:proofErr w:type="gramStart"/>
            <w:r w:rsidR="003B5C86">
              <w:rPr>
                <w:sz w:val="20"/>
                <w:szCs w:val="20"/>
              </w:rPr>
              <w:t xml:space="preserve">4 </w:t>
            </w:r>
            <w:r w:rsidR="00CC269B" w:rsidRPr="00F7635A">
              <w:rPr>
                <w:sz w:val="20"/>
                <w:szCs w:val="20"/>
              </w:rPr>
              <w:t xml:space="preserve"> доли</w:t>
            </w:r>
            <w:proofErr w:type="gramEnd"/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CC269B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800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65,3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B66CF4" w:rsidRPr="00F7635A" w:rsidRDefault="00B66CF4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31,9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CC269B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Гараж </w:t>
            </w:r>
            <w:r w:rsidR="00CC269B" w:rsidRPr="00F7635A">
              <w:rPr>
                <w:sz w:val="20"/>
                <w:szCs w:val="20"/>
              </w:rPr>
              <w:t>пользование</w:t>
            </w: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18</w:t>
            </w: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8E5A8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760525,04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CC269B" w:rsidRPr="00F7635A" w:rsidTr="006A2F10">
        <w:tc>
          <w:tcPr>
            <w:tcW w:w="613" w:type="dxa"/>
          </w:tcPr>
          <w:p w:rsidR="00CC269B" w:rsidRPr="00F7635A" w:rsidRDefault="00CC269B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супруга</w:t>
            </w:r>
          </w:p>
        </w:tc>
        <w:tc>
          <w:tcPr>
            <w:tcW w:w="1524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  <w:p w:rsidR="00FF46A4" w:rsidRPr="00F7635A" w:rsidRDefault="00FF46A4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FF46A4" w:rsidRPr="00F7635A" w:rsidRDefault="00FF46A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FF46A4" w:rsidRPr="00F7635A" w:rsidRDefault="00FF46A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1/2</w:t>
            </w:r>
          </w:p>
          <w:p w:rsidR="00CC269B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CC269B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65,3</w:t>
            </w:r>
          </w:p>
          <w:p w:rsidR="00FF46A4" w:rsidRPr="00F7635A" w:rsidRDefault="00FF46A4" w:rsidP="00CE5514">
            <w:pPr>
              <w:rPr>
                <w:sz w:val="20"/>
                <w:szCs w:val="20"/>
              </w:rPr>
            </w:pPr>
          </w:p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1627,0</w:t>
            </w:r>
          </w:p>
        </w:tc>
        <w:tc>
          <w:tcPr>
            <w:tcW w:w="603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C269B" w:rsidRPr="00F7635A" w:rsidRDefault="00FF46A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515726,34</w:t>
            </w:r>
          </w:p>
        </w:tc>
        <w:tc>
          <w:tcPr>
            <w:tcW w:w="1386" w:type="dxa"/>
          </w:tcPr>
          <w:p w:rsidR="00CC269B" w:rsidRPr="00F7635A" w:rsidRDefault="00CC269B" w:rsidP="00CE5514">
            <w:pPr>
              <w:rPr>
                <w:sz w:val="20"/>
                <w:szCs w:val="20"/>
              </w:rPr>
            </w:pPr>
          </w:p>
        </w:tc>
      </w:tr>
      <w:tr w:rsidR="00B11A4C" w:rsidRPr="00F7635A" w:rsidTr="006A2F10">
        <w:tc>
          <w:tcPr>
            <w:tcW w:w="613" w:type="dxa"/>
          </w:tcPr>
          <w:p w:rsidR="00B11A4C" w:rsidRPr="00F7635A" w:rsidRDefault="00B11A4C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Бочарова</w:t>
            </w:r>
            <w:proofErr w:type="spellEnd"/>
            <w:r w:rsidRPr="00F7635A">
              <w:rPr>
                <w:sz w:val="20"/>
                <w:szCs w:val="20"/>
              </w:rPr>
              <w:t xml:space="preserve"> Анна Александровна</w:t>
            </w:r>
          </w:p>
        </w:tc>
        <w:tc>
          <w:tcPr>
            <w:tcW w:w="1524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Специалист-эксперт </w:t>
            </w:r>
          </w:p>
        </w:tc>
        <w:tc>
          <w:tcPr>
            <w:tcW w:w="1452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62,0</w:t>
            </w:r>
          </w:p>
        </w:tc>
        <w:tc>
          <w:tcPr>
            <w:tcW w:w="1559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522536,59</w:t>
            </w:r>
          </w:p>
        </w:tc>
        <w:tc>
          <w:tcPr>
            <w:tcW w:w="1386" w:type="dxa"/>
          </w:tcPr>
          <w:p w:rsidR="00B11A4C" w:rsidRPr="00F7635A" w:rsidRDefault="00B11A4C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62,0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Волженцева</w:t>
            </w:r>
            <w:proofErr w:type="spellEnd"/>
            <w:r w:rsidRPr="00F7635A">
              <w:rPr>
                <w:sz w:val="20"/>
                <w:szCs w:val="20"/>
              </w:rPr>
              <w:t xml:space="preserve"> Жанна Викторовна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3B5C86" w:rsidRPr="00F7635A" w:rsidRDefault="003B5C86" w:rsidP="003B5C86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1/2 доли</w:t>
            </w:r>
          </w:p>
          <w:p w:rsidR="003B5C86" w:rsidRPr="00F7635A" w:rsidRDefault="003B5C86" w:rsidP="003B5C86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1/12доли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51,1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60,7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57494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1101307,80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3B5C86" w:rsidRPr="00F7635A" w:rsidRDefault="003B5C86" w:rsidP="003B5C86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1/2 доли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51,1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574941" w:rsidRPr="00F7635A" w:rsidTr="006A2F10">
        <w:tc>
          <w:tcPr>
            <w:tcW w:w="613" w:type="dxa"/>
          </w:tcPr>
          <w:p w:rsidR="00574941" w:rsidRPr="00F7635A" w:rsidRDefault="00574941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Лазебных</w:t>
            </w:r>
            <w:proofErr w:type="spellEnd"/>
            <w:r w:rsidRPr="00F7635A">
              <w:rPr>
                <w:sz w:val="20"/>
                <w:szCs w:val="20"/>
              </w:rPr>
              <w:t xml:space="preserve"> Оксана Владимировна</w:t>
            </w:r>
          </w:p>
        </w:tc>
        <w:tc>
          <w:tcPr>
            <w:tcW w:w="1524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452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574941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574941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43,8</w:t>
            </w:r>
          </w:p>
        </w:tc>
        <w:tc>
          <w:tcPr>
            <w:tcW w:w="603" w:type="dxa"/>
          </w:tcPr>
          <w:p w:rsidR="00574941" w:rsidRPr="00F7635A" w:rsidRDefault="00DE468E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5110A" w:rsidRPr="00F7635A" w:rsidRDefault="00A5110A" w:rsidP="00A5110A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Легковой автомобиль </w:t>
            </w:r>
          </w:p>
          <w:p w:rsidR="00574941" w:rsidRPr="00F7635A" w:rsidRDefault="00A5110A" w:rsidP="00A5110A">
            <w:pPr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 xml:space="preserve">Toyota 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Allion</w:t>
            </w:r>
            <w:proofErr w:type="spellEnd"/>
            <w:r w:rsidRPr="00F7635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940292,56</w:t>
            </w:r>
          </w:p>
        </w:tc>
        <w:tc>
          <w:tcPr>
            <w:tcW w:w="1386" w:type="dxa"/>
          </w:tcPr>
          <w:p w:rsidR="00574941" w:rsidRPr="00F7635A" w:rsidRDefault="00574941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B14A0A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Квартира, </w:t>
            </w:r>
            <w:r w:rsidR="008D76B0" w:rsidRPr="00F7635A">
              <w:rPr>
                <w:sz w:val="20"/>
                <w:szCs w:val="20"/>
              </w:rPr>
              <w:t>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89,0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Кузнецова Светлана Олеговна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Главный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86,0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BF4B34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641462,81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совместная</w:t>
            </w: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86,0</w:t>
            </w: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41,7</w:t>
            </w:r>
          </w:p>
        </w:tc>
        <w:tc>
          <w:tcPr>
            <w:tcW w:w="603" w:type="dxa"/>
          </w:tcPr>
          <w:p w:rsidR="005F65CF" w:rsidRPr="00F7635A" w:rsidRDefault="005F65CF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8D76B0" w:rsidRPr="00F7635A" w:rsidRDefault="005F65CF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</w:t>
            </w:r>
            <w:r w:rsidR="008D76B0" w:rsidRPr="00F7635A">
              <w:rPr>
                <w:sz w:val="20"/>
                <w:szCs w:val="20"/>
              </w:rPr>
              <w:t>Ф</w:t>
            </w:r>
          </w:p>
        </w:tc>
        <w:tc>
          <w:tcPr>
            <w:tcW w:w="605" w:type="dxa"/>
          </w:tcPr>
          <w:p w:rsidR="008D76B0" w:rsidRDefault="00DE468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  <w:p w:rsidR="00DE468E" w:rsidRDefault="00DE468E" w:rsidP="00CE5514">
            <w:pPr>
              <w:rPr>
                <w:sz w:val="20"/>
                <w:szCs w:val="20"/>
              </w:rPr>
            </w:pPr>
          </w:p>
          <w:p w:rsidR="00DE468E" w:rsidRPr="00F7635A" w:rsidRDefault="00DE468E" w:rsidP="00CE5514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86" w:type="dxa"/>
          </w:tcPr>
          <w:p w:rsidR="008D76B0" w:rsidRPr="00F7635A" w:rsidRDefault="00AB61C6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Земельный участок пользование</w:t>
            </w:r>
          </w:p>
        </w:tc>
        <w:tc>
          <w:tcPr>
            <w:tcW w:w="992" w:type="dxa"/>
          </w:tcPr>
          <w:p w:rsidR="008D76B0" w:rsidRPr="00F7635A" w:rsidRDefault="00AB61C6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39,1</w:t>
            </w:r>
          </w:p>
        </w:tc>
        <w:tc>
          <w:tcPr>
            <w:tcW w:w="1559" w:type="dxa"/>
          </w:tcPr>
          <w:p w:rsidR="008D76B0" w:rsidRPr="00F7635A" w:rsidRDefault="008230EC" w:rsidP="00CE5514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</w:t>
            </w:r>
          </w:p>
          <w:p w:rsidR="00A5110A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  <w:lang w:val="en-US"/>
              </w:rPr>
              <w:t>Nissan</w:t>
            </w:r>
            <w:r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  <w:lang w:val="en-US"/>
              </w:rPr>
              <w:t>AD</w:t>
            </w:r>
            <w:r w:rsidR="008D485F">
              <w:rPr>
                <w:sz w:val="20"/>
                <w:szCs w:val="20"/>
              </w:rPr>
              <w:t>,</w:t>
            </w:r>
          </w:p>
          <w:p w:rsidR="00B02683" w:rsidRPr="00F7635A" w:rsidRDefault="00A5110A" w:rsidP="00CE5514">
            <w:pPr>
              <w:rPr>
                <w:sz w:val="20"/>
                <w:szCs w:val="20"/>
                <w:lang w:val="en-US"/>
              </w:rPr>
            </w:pPr>
            <w:proofErr w:type="spellStart"/>
            <w:r w:rsidRPr="00F7635A">
              <w:rPr>
                <w:sz w:val="20"/>
                <w:szCs w:val="20"/>
                <w:shd w:val="clear" w:color="auto" w:fill="FFFFFF"/>
              </w:rPr>
              <w:t>Hyundai</w:t>
            </w:r>
            <w:proofErr w:type="spellEnd"/>
            <w:r w:rsidRPr="00F7635A">
              <w:rPr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Grand</w:t>
            </w:r>
            <w:proofErr w:type="spellEnd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Starex</w:t>
            </w:r>
            <w:proofErr w:type="spellEnd"/>
            <w:r w:rsidRPr="00F7635A">
              <w:rPr>
                <w:sz w:val="20"/>
                <w:szCs w:val="20"/>
                <w:lang w:val="en-US"/>
              </w:rPr>
              <w:t xml:space="preserve"> </w:t>
            </w:r>
          </w:p>
          <w:p w:rsidR="005F65CF" w:rsidRPr="00F7635A" w:rsidRDefault="005F65CF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i/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5A2F4E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1216000,00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86,0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proofErr w:type="spellStart"/>
            <w:r w:rsidRPr="00F7635A">
              <w:rPr>
                <w:sz w:val="20"/>
                <w:szCs w:val="20"/>
              </w:rPr>
              <w:t>Нагулина</w:t>
            </w:r>
            <w:proofErr w:type="spellEnd"/>
            <w:r w:rsidRPr="00F7635A">
              <w:rPr>
                <w:sz w:val="20"/>
                <w:szCs w:val="20"/>
              </w:rPr>
              <w:t xml:space="preserve"> Светлана Сергеевна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1/2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98,0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32,8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372F55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487268,42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1/2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98,0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 пользование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 пользование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32,8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24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21</w:t>
            </w:r>
          </w:p>
        </w:tc>
        <w:tc>
          <w:tcPr>
            <w:tcW w:w="1559" w:type="dxa"/>
          </w:tcPr>
          <w:p w:rsidR="008D76B0" w:rsidRPr="00F7635A" w:rsidRDefault="007B5432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Легковой а</w:t>
            </w:r>
            <w:r w:rsidR="008D76B0" w:rsidRPr="00F7635A">
              <w:rPr>
                <w:sz w:val="20"/>
                <w:szCs w:val="20"/>
              </w:rPr>
              <w:t xml:space="preserve">втомобиль 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  <w:lang w:val="en-US"/>
              </w:rPr>
              <w:t>Toyota</w:t>
            </w:r>
            <w:r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  <w:lang w:val="en-US"/>
              </w:rPr>
              <w:t>Lite</w:t>
            </w:r>
            <w:r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  <w:lang w:val="en-US"/>
              </w:rPr>
              <w:t>Ace</w:t>
            </w:r>
            <w:r w:rsidRPr="00F7635A">
              <w:rPr>
                <w:sz w:val="20"/>
                <w:szCs w:val="20"/>
              </w:rPr>
              <w:t xml:space="preserve"> </w:t>
            </w:r>
            <w:r w:rsidRPr="00F7635A">
              <w:rPr>
                <w:sz w:val="20"/>
                <w:szCs w:val="20"/>
                <w:lang w:val="en-US"/>
              </w:rPr>
              <w:t>Noah</w:t>
            </w:r>
            <w:r w:rsidRPr="00F7635A">
              <w:rPr>
                <w:sz w:val="20"/>
                <w:szCs w:val="20"/>
              </w:rPr>
              <w:t xml:space="preserve"> 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F17A62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1249303,39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Общая долевая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1/2 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69,9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98.0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Квартира, пользование</w:t>
            </w: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98,0</w:t>
            </w: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Полухин Олег Геннадьевич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45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</w:tcPr>
          <w:p w:rsidR="008D76B0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8D76B0" w:rsidRPr="00F7635A">
              <w:rPr>
                <w:sz w:val="20"/>
                <w:szCs w:val="20"/>
              </w:rPr>
              <w:t>бщая долевая 1/2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95,1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пользование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Гараж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пользование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22,5</w:t>
            </w:r>
          </w:p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29,0</w:t>
            </w:r>
          </w:p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D485F" w:rsidRPr="00F7635A" w:rsidRDefault="008D485F" w:rsidP="008D485F">
            <w:pPr>
              <w:tabs>
                <w:tab w:val="left" w:pos="495"/>
                <w:tab w:val="center" w:pos="96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Легковые автомобили:</w:t>
            </w:r>
          </w:p>
          <w:p w:rsidR="008D76B0" w:rsidRPr="00F7635A" w:rsidRDefault="00DE52B0" w:rsidP="00CE5514">
            <w:pPr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Toyota Corolla,</w:t>
            </w:r>
          </w:p>
          <w:p w:rsidR="008D76B0" w:rsidRPr="00F7635A" w:rsidRDefault="00DE52B0" w:rsidP="00CE5514">
            <w:pPr>
              <w:rPr>
                <w:sz w:val="20"/>
                <w:szCs w:val="20"/>
              </w:rPr>
            </w:pP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Nissan Avenir</w:t>
            </w:r>
            <w:r w:rsidRPr="00F7635A">
              <w:rPr>
                <w:sz w:val="20"/>
                <w:szCs w:val="20"/>
                <w:shd w:val="clear" w:color="auto" w:fill="FFFFFF"/>
              </w:rPr>
              <w:t> </w:t>
            </w:r>
            <w:r w:rsidRPr="00F7635A">
              <w:rPr>
                <w:rStyle w:val="ad"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Blastar</w:t>
            </w:r>
            <w:r w:rsidRPr="00F7635A">
              <w:rPr>
                <w:sz w:val="20"/>
                <w:szCs w:val="20"/>
              </w:rPr>
              <w:t xml:space="preserve"> 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3F49F9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872250,99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  <w:lang w:val="en-US"/>
              </w:rPr>
            </w:pPr>
          </w:p>
        </w:tc>
      </w:tr>
      <w:tr w:rsidR="008D76B0" w:rsidRPr="00F7635A" w:rsidTr="006A2F10">
        <w:tc>
          <w:tcPr>
            <w:tcW w:w="613" w:type="dxa"/>
          </w:tcPr>
          <w:p w:rsidR="008D76B0" w:rsidRPr="00F7635A" w:rsidRDefault="008D76B0" w:rsidP="00CE5514">
            <w:pPr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76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супруга</w:t>
            </w:r>
          </w:p>
        </w:tc>
        <w:tc>
          <w:tcPr>
            <w:tcW w:w="1524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:rsidR="003B5C86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 xml:space="preserve">Квартира </w:t>
            </w:r>
          </w:p>
          <w:p w:rsidR="003B5C86" w:rsidRDefault="003B5C86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Земельный участок (дачный)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Нежилое здание (на садовом участке)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D76B0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8D76B0" w:rsidRPr="00F7635A">
              <w:rPr>
                <w:sz w:val="20"/>
                <w:szCs w:val="20"/>
              </w:rPr>
              <w:t xml:space="preserve">бщая долевая </w:t>
            </w:r>
            <w:r>
              <w:rPr>
                <w:sz w:val="20"/>
                <w:szCs w:val="20"/>
              </w:rPr>
              <w:t>1/2</w:t>
            </w:r>
          </w:p>
          <w:p w:rsidR="008D76B0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8D76B0" w:rsidRPr="00F7635A">
              <w:rPr>
                <w:sz w:val="20"/>
                <w:szCs w:val="20"/>
              </w:rPr>
              <w:t>ндивидуальная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3B5C86" w:rsidP="00CE55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8D76B0" w:rsidRPr="00F7635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109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95,1</w:t>
            </w:r>
          </w:p>
          <w:p w:rsidR="003B5C86" w:rsidRDefault="003B5C86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511,0</w:t>
            </w: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48,0</w:t>
            </w:r>
          </w:p>
        </w:tc>
        <w:tc>
          <w:tcPr>
            <w:tcW w:w="603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РФ</w:t>
            </w:r>
          </w:p>
        </w:tc>
        <w:tc>
          <w:tcPr>
            <w:tcW w:w="605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D76B0" w:rsidRPr="00F7635A" w:rsidRDefault="008D76B0" w:rsidP="00CE5514">
            <w:pPr>
              <w:tabs>
                <w:tab w:val="center" w:pos="371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D76B0" w:rsidRPr="00F7635A" w:rsidRDefault="008D76B0" w:rsidP="00CE551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D76B0" w:rsidRPr="00F7635A" w:rsidRDefault="00BE0DF0" w:rsidP="00CE5514">
            <w:pPr>
              <w:rPr>
                <w:sz w:val="20"/>
                <w:szCs w:val="20"/>
              </w:rPr>
            </w:pPr>
            <w:r w:rsidRPr="00F7635A">
              <w:rPr>
                <w:sz w:val="20"/>
                <w:szCs w:val="20"/>
              </w:rPr>
              <w:t>524230,50</w:t>
            </w:r>
          </w:p>
        </w:tc>
        <w:tc>
          <w:tcPr>
            <w:tcW w:w="1386" w:type="dxa"/>
          </w:tcPr>
          <w:p w:rsidR="008D76B0" w:rsidRPr="00F7635A" w:rsidRDefault="008D76B0" w:rsidP="00CE5514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670490" w:rsidRPr="00F7635A" w:rsidRDefault="00670490" w:rsidP="00CE5514">
      <w:pPr>
        <w:rPr>
          <w:sz w:val="20"/>
          <w:szCs w:val="20"/>
        </w:rPr>
      </w:pPr>
    </w:p>
    <w:p w:rsidR="00670490" w:rsidRPr="00F7635A" w:rsidRDefault="00670490" w:rsidP="00CE5514">
      <w:pPr>
        <w:rPr>
          <w:sz w:val="20"/>
          <w:szCs w:val="20"/>
        </w:rPr>
      </w:pPr>
    </w:p>
    <w:p w:rsidR="00670490" w:rsidRPr="00F7635A" w:rsidRDefault="00670490" w:rsidP="00CE5514">
      <w:pPr>
        <w:rPr>
          <w:sz w:val="20"/>
          <w:szCs w:val="20"/>
        </w:rPr>
      </w:pPr>
    </w:p>
    <w:p w:rsidR="0044250D" w:rsidRPr="00F7635A" w:rsidRDefault="0044250D" w:rsidP="00CE5514">
      <w:pPr>
        <w:rPr>
          <w:sz w:val="20"/>
          <w:szCs w:val="20"/>
        </w:rPr>
      </w:pPr>
    </w:p>
    <w:sectPr w:rsidR="0044250D" w:rsidRPr="00F7635A" w:rsidSect="00FA2602">
      <w:pgSz w:w="16838" w:h="11906" w:orient="landscape"/>
      <w:pgMar w:top="1134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B2735"/>
    <w:multiLevelType w:val="hybridMultilevel"/>
    <w:tmpl w:val="1218A61A"/>
    <w:lvl w:ilvl="0" w:tplc="9D42720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envelope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2"/>
  </w:compat>
  <w:rsids>
    <w:rsidRoot w:val="00670490"/>
    <w:rsid w:val="000047ED"/>
    <w:rsid w:val="00006666"/>
    <w:rsid w:val="000116F4"/>
    <w:rsid w:val="0004258D"/>
    <w:rsid w:val="00047C0F"/>
    <w:rsid w:val="000530D1"/>
    <w:rsid w:val="00061EE5"/>
    <w:rsid w:val="00063668"/>
    <w:rsid w:val="00067264"/>
    <w:rsid w:val="000877CC"/>
    <w:rsid w:val="0009421A"/>
    <w:rsid w:val="00094B5F"/>
    <w:rsid w:val="00097144"/>
    <w:rsid w:val="000A129B"/>
    <w:rsid w:val="000B60EE"/>
    <w:rsid w:val="000B6E57"/>
    <w:rsid w:val="000C5CAD"/>
    <w:rsid w:val="00101D07"/>
    <w:rsid w:val="00107719"/>
    <w:rsid w:val="00113287"/>
    <w:rsid w:val="00124611"/>
    <w:rsid w:val="00137778"/>
    <w:rsid w:val="00145364"/>
    <w:rsid w:val="0015187C"/>
    <w:rsid w:val="001733A3"/>
    <w:rsid w:val="001964EE"/>
    <w:rsid w:val="001A0B8C"/>
    <w:rsid w:val="001A1D16"/>
    <w:rsid w:val="001D31C9"/>
    <w:rsid w:val="001E2215"/>
    <w:rsid w:val="001E51D1"/>
    <w:rsid w:val="001F07D6"/>
    <w:rsid w:val="001F130C"/>
    <w:rsid w:val="001F6EAF"/>
    <w:rsid w:val="001F7164"/>
    <w:rsid w:val="002003B1"/>
    <w:rsid w:val="002053E5"/>
    <w:rsid w:val="0021504E"/>
    <w:rsid w:val="00221EC5"/>
    <w:rsid w:val="002234CD"/>
    <w:rsid w:val="00244BE2"/>
    <w:rsid w:val="00255122"/>
    <w:rsid w:val="002667D9"/>
    <w:rsid w:val="002809D7"/>
    <w:rsid w:val="00295BA3"/>
    <w:rsid w:val="002A0D9E"/>
    <w:rsid w:val="002A3486"/>
    <w:rsid w:val="002A6931"/>
    <w:rsid w:val="002C25FA"/>
    <w:rsid w:val="002C2977"/>
    <w:rsid w:val="002C33E3"/>
    <w:rsid w:val="002C5028"/>
    <w:rsid w:val="002C7EB5"/>
    <w:rsid w:val="002D72A5"/>
    <w:rsid w:val="00312BA8"/>
    <w:rsid w:val="00321C3F"/>
    <w:rsid w:val="00330632"/>
    <w:rsid w:val="003429AF"/>
    <w:rsid w:val="0035054D"/>
    <w:rsid w:val="0036348D"/>
    <w:rsid w:val="00366406"/>
    <w:rsid w:val="00372F55"/>
    <w:rsid w:val="00383591"/>
    <w:rsid w:val="00395285"/>
    <w:rsid w:val="003B2E48"/>
    <w:rsid w:val="003B5C86"/>
    <w:rsid w:val="003D0C8F"/>
    <w:rsid w:val="003D322C"/>
    <w:rsid w:val="003F1A52"/>
    <w:rsid w:val="003F224B"/>
    <w:rsid w:val="003F2CAF"/>
    <w:rsid w:val="003F39E9"/>
    <w:rsid w:val="003F49F9"/>
    <w:rsid w:val="004054D7"/>
    <w:rsid w:val="00405E15"/>
    <w:rsid w:val="00410589"/>
    <w:rsid w:val="004106FB"/>
    <w:rsid w:val="00416084"/>
    <w:rsid w:val="00417DF3"/>
    <w:rsid w:val="0042209C"/>
    <w:rsid w:val="00424994"/>
    <w:rsid w:val="0043408F"/>
    <w:rsid w:val="0044250D"/>
    <w:rsid w:val="00445016"/>
    <w:rsid w:val="00446614"/>
    <w:rsid w:val="004569CB"/>
    <w:rsid w:val="00465981"/>
    <w:rsid w:val="00473128"/>
    <w:rsid w:val="00473F8C"/>
    <w:rsid w:val="00477BCF"/>
    <w:rsid w:val="0048029C"/>
    <w:rsid w:val="004832BE"/>
    <w:rsid w:val="00492624"/>
    <w:rsid w:val="004A41B6"/>
    <w:rsid w:val="004A7F7F"/>
    <w:rsid w:val="004C2FF9"/>
    <w:rsid w:val="004C69DC"/>
    <w:rsid w:val="004E4A52"/>
    <w:rsid w:val="00501957"/>
    <w:rsid w:val="00503B0B"/>
    <w:rsid w:val="00505760"/>
    <w:rsid w:val="00514BD9"/>
    <w:rsid w:val="00537C09"/>
    <w:rsid w:val="00540871"/>
    <w:rsid w:val="00540DAF"/>
    <w:rsid w:val="00550122"/>
    <w:rsid w:val="00574941"/>
    <w:rsid w:val="00576F57"/>
    <w:rsid w:val="00591930"/>
    <w:rsid w:val="00593B90"/>
    <w:rsid w:val="00594A45"/>
    <w:rsid w:val="005A2F4E"/>
    <w:rsid w:val="005A4A38"/>
    <w:rsid w:val="005A7704"/>
    <w:rsid w:val="005B0067"/>
    <w:rsid w:val="005B7E78"/>
    <w:rsid w:val="005C5000"/>
    <w:rsid w:val="005F06F4"/>
    <w:rsid w:val="005F65CF"/>
    <w:rsid w:val="005F7857"/>
    <w:rsid w:val="00604B7A"/>
    <w:rsid w:val="006116CA"/>
    <w:rsid w:val="00617934"/>
    <w:rsid w:val="00623AAE"/>
    <w:rsid w:val="00636FC1"/>
    <w:rsid w:val="006470C7"/>
    <w:rsid w:val="00647187"/>
    <w:rsid w:val="00657BF3"/>
    <w:rsid w:val="006600D6"/>
    <w:rsid w:val="00670490"/>
    <w:rsid w:val="0067432F"/>
    <w:rsid w:val="006746BD"/>
    <w:rsid w:val="0068239E"/>
    <w:rsid w:val="00687749"/>
    <w:rsid w:val="00693C8C"/>
    <w:rsid w:val="006A2F10"/>
    <w:rsid w:val="006B084C"/>
    <w:rsid w:val="006E0C82"/>
    <w:rsid w:val="006E2461"/>
    <w:rsid w:val="006F5DC1"/>
    <w:rsid w:val="006F6F3B"/>
    <w:rsid w:val="00711E1C"/>
    <w:rsid w:val="00713D91"/>
    <w:rsid w:val="00716EA1"/>
    <w:rsid w:val="00736E02"/>
    <w:rsid w:val="007370E2"/>
    <w:rsid w:val="00740417"/>
    <w:rsid w:val="00742FE1"/>
    <w:rsid w:val="00753015"/>
    <w:rsid w:val="00767656"/>
    <w:rsid w:val="007723C1"/>
    <w:rsid w:val="00784D5A"/>
    <w:rsid w:val="00791CBD"/>
    <w:rsid w:val="00793910"/>
    <w:rsid w:val="007973CD"/>
    <w:rsid w:val="007A1278"/>
    <w:rsid w:val="007B3F44"/>
    <w:rsid w:val="007B5432"/>
    <w:rsid w:val="007D4340"/>
    <w:rsid w:val="007D66C4"/>
    <w:rsid w:val="007F2032"/>
    <w:rsid w:val="007F2A09"/>
    <w:rsid w:val="007F3C72"/>
    <w:rsid w:val="007F4AF1"/>
    <w:rsid w:val="007F7A27"/>
    <w:rsid w:val="00813E17"/>
    <w:rsid w:val="00815435"/>
    <w:rsid w:val="00820EE8"/>
    <w:rsid w:val="008230EC"/>
    <w:rsid w:val="00825128"/>
    <w:rsid w:val="00827DDF"/>
    <w:rsid w:val="0083703A"/>
    <w:rsid w:val="00851E60"/>
    <w:rsid w:val="008630E7"/>
    <w:rsid w:val="00881130"/>
    <w:rsid w:val="00893CD2"/>
    <w:rsid w:val="00896D7E"/>
    <w:rsid w:val="00896EF1"/>
    <w:rsid w:val="008A4340"/>
    <w:rsid w:val="008B3768"/>
    <w:rsid w:val="008D485F"/>
    <w:rsid w:val="008D5BF9"/>
    <w:rsid w:val="008D76B0"/>
    <w:rsid w:val="008E4D5F"/>
    <w:rsid w:val="008E5A80"/>
    <w:rsid w:val="008F3064"/>
    <w:rsid w:val="008F344D"/>
    <w:rsid w:val="00903752"/>
    <w:rsid w:val="00903FBD"/>
    <w:rsid w:val="00911B74"/>
    <w:rsid w:val="00915EE2"/>
    <w:rsid w:val="0092271C"/>
    <w:rsid w:val="00922C8E"/>
    <w:rsid w:val="0092705E"/>
    <w:rsid w:val="00933AB6"/>
    <w:rsid w:val="009409D0"/>
    <w:rsid w:val="0094366E"/>
    <w:rsid w:val="00954F12"/>
    <w:rsid w:val="00976EA9"/>
    <w:rsid w:val="0099094D"/>
    <w:rsid w:val="0099261A"/>
    <w:rsid w:val="0099476A"/>
    <w:rsid w:val="009A6B4E"/>
    <w:rsid w:val="009C09C4"/>
    <w:rsid w:val="009C1283"/>
    <w:rsid w:val="009C1D79"/>
    <w:rsid w:val="009C69CD"/>
    <w:rsid w:val="009D2671"/>
    <w:rsid w:val="009D5940"/>
    <w:rsid w:val="009F2B6B"/>
    <w:rsid w:val="00A10CF0"/>
    <w:rsid w:val="00A214BA"/>
    <w:rsid w:val="00A3319B"/>
    <w:rsid w:val="00A408C0"/>
    <w:rsid w:val="00A465F2"/>
    <w:rsid w:val="00A5110A"/>
    <w:rsid w:val="00A57217"/>
    <w:rsid w:val="00A906A3"/>
    <w:rsid w:val="00AA31A1"/>
    <w:rsid w:val="00AA39C0"/>
    <w:rsid w:val="00AA4B50"/>
    <w:rsid w:val="00AB4D5D"/>
    <w:rsid w:val="00AB4EE1"/>
    <w:rsid w:val="00AB61C6"/>
    <w:rsid w:val="00AC23A4"/>
    <w:rsid w:val="00AC6390"/>
    <w:rsid w:val="00AD48E5"/>
    <w:rsid w:val="00B0236F"/>
    <w:rsid w:val="00B02683"/>
    <w:rsid w:val="00B04B77"/>
    <w:rsid w:val="00B11A4C"/>
    <w:rsid w:val="00B12DD1"/>
    <w:rsid w:val="00B13BB8"/>
    <w:rsid w:val="00B14A0A"/>
    <w:rsid w:val="00B225DF"/>
    <w:rsid w:val="00B46340"/>
    <w:rsid w:val="00B463E0"/>
    <w:rsid w:val="00B50AF7"/>
    <w:rsid w:val="00B6534A"/>
    <w:rsid w:val="00B6631E"/>
    <w:rsid w:val="00B66CF4"/>
    <w:rsid w:val="00B90B60"/>
    <w:rsid w:val="00BA1BA1"/>
    <w:rsid w:val="00BA63F8"/>
    <w:rsid w:val="00BB195B"/>
    <w:rsid w:val="00BC3059"/>
    <w:rsid w:val="00BC7E86"/>
    <w:rsid w:val="00BD6266"/>
    <w:rsid w:val="00BE0B3B"/>
    <w:rsid w:val="00BE0DF0"/>
    <w:rsid w:val="00BE1A0A"/>
    <w:rsid w:val="00BF453E"/>
    <w:rsid w:val="00BF4B34"/>
    <w:rsid w:val="00C25773"/>
    <w:rsid w:val="00C25C8B"/>
    <w:rsid w:val="00C27750"/>
    <w:rsid w:val="00C431F1"/>
    <w:rsid w:val="00C44064"/>
    <w:rsid w:val="00C52392"/>
    <w:rsid w:val="00C7164A"/>
    <w:rsid w:val="00C716F0"/>
    <w:rsid w:val="00C86FD6"/>
    <w:rsid w:val="00C91971"/>
    <w:rsid w:val="00C9490B"/>
    <w:rsid w:val="00C94D61"/>
    <w:rsid w:val="00CA0F6F"/>
    <w:rsid w:val="00CB1E02"/>
    <w:rsid w:val="00CC1AFD"/>
    <w:rsid w:val="00CC269B"/>
    <w:rsid w:val="00CD7D35"/>
    <w:rsid w:val="00CE331C"/>
    <w:rsid w:val="00CE5514"/>
    <w:rsid w:val="00D15C1E"/>
    <w:rsid w:val="00D279F7"/>
    <w:rsid w:val="00D36730"/>
    <w:rsid w:val="00D54D81"/>
    <w:rsid w:val="00D567E7"/>
    <w:rsid w:val="00D60844"/>
    <w:rsid w:val="00D72A60"/>
    <w:rsid w:val="00D72F39"/>
    <w:rsid w:val="00D74313"/>
    <w:rsid w:val="00D77425"/>
    <w:rsid w:val="00D96D8E"/>
    <w:rsid w:val="00DA2336"/>
    <w:rsid w:val="00DA5681"/>
    <w:rsid w:val="00DB6EFE"/>
    <w:rsid w:val="00DC197B"/>
    <w:rsid w:val="00DD0514"/>
    <w:rsid w:val="00DD6A38"/>
    <w:rsid w:val="00DD70B2"/>
    <w:rsid w:val="00DE468E"/>
    <w:rsid w:val="00DE52B0"/>
    <w:rsid w:val="00DF0711"/>
    <w:rsid w:val="00DF362A"/>
    <w:rsid w:val="00DF4469"/>
    <w:rsid w:val="00E045C1"/>
    <w:rsid w:val="00E1277D"/>
    <w:rsid w:val="00E3320B"/>
    <w:rsid w:val="00E365D0"/>
    <w:rsid w:val="00E5109B"/>
    <w:rsid w:val="00E51D3E"/>
    <w:rsid w:val="00E52762"/>
    <w:rsid w:val="00E5339D"/>
    <w:rsid w:val="00E57B98"/>
    <w:rsid w:val="00E702E1"/>
    <w:rsid w:val="00E77997"/>
    <w:rsid w:val="00E809CB"/>
    <w:rsid w:val="00E8232B"/>
    <w:rsid w:val="00E856A4"/>
    <w:rsid w:val="00EA4846"/>
    <w:rsid w:val="00EA49D2"/>
    <w:rsid w:val="00EA4A0E"/>
    <w:rsid w:val="00EA6317"/>
    <w:rsid w:val="00EA6FE3"/>
    <w:rsid w:val="00EC2734"/>
    <w:rsid w:val="00EC6EF4"/>
    <w:rsid w:val="00ED4EAC"/>
    <w:rsid w:val="00ED6847"/>
    <w:rsid w:val="00EE6BF2"/>
    <w:rsid w:val="00EF02BE"/>
    <w:rsid w:val="00F0045A"/>
    <w:rsid w:val="00F0495A"/>
    <w:rsid w:val="00F16ACF"/>
    <w:rsid w:val="00F17A62"/>
    <w:rsid w:val="00F27F60"/>
    <w:rsid w:val="00F43CE0"/>
    <w:rsid w:val="00F65B12"/>
    <w:rsid w:val="00F67490"/>
    <w:rsid w:val="00F7635A"/>
    <w:rsid w:val="00F8107F"/>
    <w:rsid w:val="00F95BC8"/>
    <w:rsid w:val="00FA2602"/>
    <w:rsid w:val="00FB2284"/>
    <w:rsid w:val="00FB7DEE"/>
    <w:rsid w:val="00FC7417"/>
    <w:rsid w:val="00FD3688"/>
    <w:rsid w:val="00FD55F9"/>
    <w:rsid w:val="00FE037E"/>
    <w:rsid w:val="00FE1C49"/>
    <w:rsid w:val="00FE612E"/>
    <w:rsid w:val="00FF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1E877-92CC-4CE0-BCD5-BEABF9DB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7049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nhideWhenUsed/>
    <w:qFormat/>
    <w:rsid w:val="00670490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04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rsid w:val="00670490"/>
    <w:rPr>
      <w:rFonts w:eastAsiaTheme="minorEastAsia"/>
      <w:b/>
      <w:bCs/>
      <w:sz w:val="28"/>
      <w:szCs w:val="28"/>
      <w:lang w:eastAsia="ru-RU"/>
    </w:rPr>
  </w:style>
  <w:style w:type="table" w:styleId="a3">
    <w:name w:val="Table Grid"/>
    <w:basedOn w:val="a1"/>
    <w:uiPriority w:val="99"/>
    <w:rsid w:val="00670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670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04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670490"/>
    <w:rPr>
      <w:color w:val="auto"/>
    </w:rPr>
  </w:style>
  <w:style w:type="character" w:styleId="a7">
    <w:name w:val="Hyperlink"/>
    <w:basedOn w:val="a0"/>
    <w:uiPriority w:val="99"/>
    <w:semiHidden/>
    <w:unhideWhenUsed/>
    <w:rsid w:val="00670490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67049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7049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704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7049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704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Emphasis"/>
    <w:basedOn w:val="a0"/>
    <w:uiPriority w:val="20"/>
    <w:qFormat/>
    <w:rsid w:val="000B60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04123-BDDC-4FAE-AC22-CCCD289A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5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Бронникова Галина Николаевна</cp:lastModifiedBy>
  <cp:revision>147</cp:revision>
  <cp:lastPrinted>2019-05-14T00:15:00Z</cp:lastPrinted>
  <dcterms:created xsi:type="dcterms:W3CDTF">2017-05-05T01:22:00Z</dcterms:created>
  <dcterms:modified xsi:type="dcterms:W3CDTF">2019-05-14T00:21:00Z</dcterms:modified>
</cp:coreProperties>
</file>