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Style w:val="9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238</w:t>
            </w:r>
          </w:p>
        </w:tc>
        <w:tc>
          <w:tcPr>
            <w:tcW w:w="1417" w:type="dxa"/>
          </w:tcPr>
          <w:p w:rsidR="00320D02" w:rsidRPr="001D4243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</w:p>
          <w:p w:rsidR="00320D02" w:rsidRPr="001D4243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Санкт-Петербургу</w:t>
            </w: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½   доли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½   доли</w:t>
            </w:r>
          </w:p>
        </w:tc>
        <w:tc>
          <w:tcPr>
            <w:tcW w:w="850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2 919 245,07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25/49  доли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24/49 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4958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113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машино-место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1134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Мерседес С250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87 264 073,22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 сдачи в аренду недвижимого имущества).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239</w:t>
            </w:r>
          </w:p>
        </w:tc>
        <w:tc>
          <w:tcPr>
            <w:tcW w:w="1417" w:type="dxa"/>
          </w:tcPr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Никитин</w:t>
            </w:r>
          </w:p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1 087 797,85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20D02" w:rsidRPr="00BB2784" w:rsidRDefault="00320D02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20D02" w:rsidRPr="00B7285A" w:rsidRDefault="00320D02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1/4  доли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46,7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2 031 066,51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1/8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1/25 доли</w:t>
            </w:r>
          </w:p>
        </w:tc>
        <w:tc>
          <w:tcPr>
            <w:tcW w:w="850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B11">
              <w:rPr>
                <w:rFonts w:ascii="Times New Roman" w:hAnsi="Times New Roman"/>
                <w:sz w:val="16"/>
                <w:szCs w:val="16"/>
              </w:rPr>
              <w:t>долевая собственность, 1/8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B11">
              <w:rPr>
                <w:rFonts w:ascii="Times New Roman" w:hAnsi="Times New Roman"/>
                <w:sz w:val="16"/>
                <w:szCs w:val="16"/>
              </w:rPr>
              <w:t>я долевая собственность, 1/25 доли</w:t>
            </w:r>
          </w:p>
        </w:tc>
        <w:tc>
          <w:tcPr>
            <w:tcW w:w="850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1417" w:type="dxa"/>
          </w:tcPr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Иванов</w:t>
            </w:r>
            <w:r w:rsidRPr="00851289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</w:t>
            </w:r>
            <w:r w:rsidRPr="00851289">
              <w:rPr>
                <w:rFonts w:ascii="Times New Roman" w:hAnsi="Times New Roman"/>
                <w:b/>
                <w:sz w:val="16"/>
                <w:szCs w:val="16"/>
              </w:rPr>
              <w:br/>
              <w:t>Арьевич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0D02" w:rsidRPr="006E5B11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848 822,19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20D02" w:rsidRPr="006E5B11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850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Мокка, 2014, собственность</w:t>
            </w:r>
          </w:p>
        </w:tc>
        <w:tc>
          <w:tcPr>
            <w:tcW w:w="2127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3 160 761,03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</w:t>
            </w: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0D02" w:rsidRPr="000D3C31" w:rsidTr="005972B9">
        <w:tc>
          <w:tcPr>
            <w:tcW w:w="392" w:type="dxa"/>
          </w:tcPr>
          <w:p w:rsidR="00320D02" w:rsidRPr="00B7285A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241</w:t>
            </w:r>
          </w:p>
        </w:tc>
        <w:tc>
          <w:tcPr>
            <w:tcW w:w="1417" w:type="dxa"/>
          </w:tcPr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Елькин</w:t>
            </w:r>
          </w:p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320D02" w:rsidRPr="00851289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Санкт-Петербургу</w:t>
            </w: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магазин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lastRenderedPageBreak/>
              <w:t>10353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78303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32330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15059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23835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59000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40091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64219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123657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36669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67805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61420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67908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32179</w:t>
            </w: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9133E5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59652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E35BFE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BFE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320D02" w:rsidRPr="00E35BFE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BFE">
              <w:rPr>
                <w:rFonts w:ascii="Times New Roman" w:hAnsi="Times New Roman"/>
                <w:sz w:val="16"/>
                <w:szCs w:val="16"/>
              </w:rPr>
              <w:t>114,3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BFE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BFE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73,5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Латвия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1309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1667,0</w:t>
            </w:r>
          </w:p>
        </w:tc>
        <w:tc>
          <w:tcPr>
            <w:tcW w:w="1134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ЛЕНД РОВЕР,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а/м СеАз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КМЗ 8284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14 133 281,86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полученный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сдачи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недвижимого имущес</w:t>
            </w:r>
            <w:r>
              <w:rPr>
                <w:rFonts w:ascii="Times New Roman" w:hAnsi="Times New Roman"/>
                <w:sz w:val="16"/>
                <w:szCs w:val="16"/>
              </w:rPr>
              <w:t>тва в аренду;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продажи недвижимого имущества).</w:t>
            </w:r>
          </w:p>
        </w:tc>
        <w:tc>
          <w:tcPr>
            <w:tcW w:w="2126" w:type="dxa"/>
          </w:tcPr>
          <w:p w:rsidR="00320D02" w:rsidRPr="000D3C31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320D02" w:rsidRPr="00B7285A" w:rsidTr="005972B9">
        <w:tc>
          <w:tcPr>
            <w:tcW w:w="392" w:type="dxa"/>
          </w:tcPr>
          <w:p w:rsidR="00320D02" w:rsidRPr="000D3C31" w:rsidRDefault="00320D02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2999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2970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2927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Мерседес Спринтер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3 790 000,0 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полученный от: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-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сдачи недвижимого </w:t>
            </w:r>
            <w:r>
              <w:rPr>
                <w:rFonts w:ascii="Times New Roman" w:hAnsi="Times New Roman"/>
                <w:sz w:val="16"/>
                <w:szCs w:val="16"/>
              </w:rPr>
              <w:t>имущества в аренду;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 продажи недвижимого имущества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100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20D02" w:rsidRPr="00B7285A" w:rsidTr="005972B9">
        <w:tc>
          <w:tcPr>
            <w:tcW w:w="392" w:type="dxa"/>
          </w:tcPr>
          <w:p w:rsidR="00320D02" w:rsidRPr="00B7285A" w:rsidRDefault="00320D02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0D02" w:rsidRPr="001E0B0D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D02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20D02" w:rsidRPr="00B7285A" w:rsidRDefault="00320D0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3D8" w:rsidRDefault="007E43D8" w:rsidP="000D566E">
      <w:pPr>
        <w:spacing w:after="0" w:line="240" w:lineRule="auto"/>
      </w:pPr>
      <w:r>
        <w:separator/>
      </w:r>
    </w:p>
  </w:endnote>
  <w:endnote w:type="continuationSeparator" w:id="0">
    <w:p w:rsidR="007E43D8" w:rsidRDefault="007E43D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3D8" w:rsidRDefault="007E43D8" w:rsidP="000D566E">
      <w:pPr>
        <w:spacing w:after="0" w:line="240" w:lineRule="auto"/>
      </w:pPr>
      <w:r>
        <w:separator/>
      </w:r>
    </w:p>
  </w:footnote>
  <w:footnote w:type="continuationSeparator" w:id="0">
    <w:p w:rsidR="007E43D8" w:rsidRDefault="007E43D8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0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3D8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1F7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269B-7D6E-4C94-B352-CE802BE6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2019-06-28T05:03:00Z</dcterms:created>
  <dcterms:modified xsi:type="dcterms:W3CDTF">2019-06-28T05:03:00Z</dcterms:modified>
</cp:coreProperties>
</file>