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6F" w:rsidRPr="00B74664" w:rsidRDefault="00D74B6F" w:rsidP="00D7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74664">
        <w:rPr>
          <w:rFonts w:ascii="Times New Roman" w:hAnsi="Times New Roman"/>
          <w:sz w:val="24"/>
          <w:szCs w:val="24"/>
        </w:rPr>
        <w:t>Сведения о доходах, расходах,</w:t>
      </w:r>
      <w:r w:rsidR="0061006D" w:rsidRPr="00B74664">
        <w:rPr>
          <w:rFonts w:ascii="Times New Roman" w:hAnsi="Times New Roman"/>
          <w:sz w:val="24"/>
          <w:szCs w:val="24"/>
        </w:rPr>
        <w:t xml:space="preserve"> </w:t>
      </w:r>
      <w:r w:rsidRPr="00B74664">
        <w:rPr>
          <w:rFonts w:ascii="Times New Roman" w:hAnsi="Times New Roman"/>
          <w:sz w:val="24"/>
          <w:szCs w:val="24"/>
        </w:rPr>
        <w:t xml:space="preserve">об имуществе и обязательствах имущественного характера федеральных государственных гражданских служащих Управления Федеральной службы по надзору в сфере защиты прав потребителей и благополучия человека по Республике Калмыкия за период с 1 января 2018 г. по 31 декабря 2018г. подлежащие размещению в информационно-телекоммуникационной сети «Интернет» на официальном сайте Управления Роспотребнадзора по Республике Калмыкия </w:t>
      </w:r>
      <w:proofErr w:type="gramEnd"/>
    </w:p>
    <w:p w:rsidR="00D74B6F" w:rsidRPr="00E04177" w:rsidRDefault="00D74B6F" w:rsidP="00D7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04177">
        <w:rPr>
          <w:rFonts w:ascii="Times New Roman" w:hAnsi="Times New Roman"/>
          <w:sz w:val="16"/>
          <w:szCs w:val="16"/>
        </w:rPr>
        <w:t xml:space="preserve"> </w:t>
      </w:r>
    </w:p>
    <w:tbl>
      <w:tblPr>
        <w:tblW w:w="16174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8"/>
        <w:gridCol w:w="1844"/>
        <w:gridCol w:w="1300"/>
        <w:gridCol w:w="1275"/>
        <w:gridCol w:w="1985"/>
        <w:gridCol w:w="687"/>
        <w:gridCol w:w="992"/>
        <w:gridCol w:w="1131"/>
        <w:gridCol w:w="1138"/>
        <w:gridCol w:w="992"/>
        <w:gridCol w:w="1559"/>
        <w:gridCol w:w="1275"/>
        <w:gridCol w:w="1418"/>
      </w:tblGrid>
      <w:tr w:rsidR="00D74B6F" w:rsidRPr="00E04177" w:rsidTr="00B74664">
        <w:trPr>
          <w:tblCellSpacing w:w="5" w:type="nil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7466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7466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D74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</w:p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74664">
              <w:rPr>
                <w:rFonts w:ascii="Times New Roman" w:hAnsi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B74664">
              <w:rPr>
                <w:rFonts w:ascii="Times New Roman" w:hAnsi="Times New Roman"/>
                <w:sz w:val="24"/>
                <w:szCs w:val="24"/>
              </w:rPr>
              <w:t xml:space="preserve"> годовой доход  </w:t>
            </w:r>
          </w:p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4B6F" w:rsidRPr="00E04177" w:rsidTr="00B74664">
        <w:trPr>
          <w:tblCellSpacing w:w="5" w:type="nil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spellStart"/>
            <w:r w:rsidRPr="00B74664">
              <w:rPr>
                <w:rFonts w:ascii="Times New Roman" w:hAnsi="Times New Roman"/>
                <w:sz w:val="24"/>
                <w:szCs w:val="24"/>
              </w:rPr>
              <w:t>собствен</w:t>
            </w:r>
            <w:proofErr w:type="spellEnd"/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4664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4664">
              <w:rPr>
                <w:rFonts w:ascii="Times New Roman" w:hAnsi="Times New Roman"/>
                <w:sz w:val="24"/>
                <w:szCs w:val="24"/>
              </w:rPr>
              <w:t>пло</w:t>
            </w:r>
            <w:proofErr w:type="spellEnd"/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4664">
              <w:rPr>
                <w:rFonts w:ascii="Times New Roman" w:hAnsi="Times New Roman"/>
                <w:sz w:val="24"/>
                <w:szCs w:val="24"/>
              </w:rPr>
              <w:t>щадь</w:t>
            </w:r>
            <w:proofErr w:type="spellEnd"/>
          </w:p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B74664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страна располо</w:t>
            </w:r>
            <w:bookmarkStart w:id="0" w:name="_GoBack"/>
            <w:bookmarkEnd w:id="0"/>
            <w:r w:rsidRPr="00B74664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B6F" w:rsidRPr="00E04177" w:rsidTr="00B74664">
        <w:trPr>
          <w:tblCellSpacing w:w="5" w:type="nil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Джаврунов Валерий Кимович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 xml:space="preserve"> (5/32 доли)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44,10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496537,60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B6F" w:rsidRPr="00E04177" w:rsidTr="00B74664">
        <w:trPr>
          <w:tblCellSpacing w:w="5" w:type="nil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44,10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B6F" w:rsidRPr="00E04177" w:rsidTr="00B74664">
        <w:trPr>
          <w:tblCellSpacing w:w="5" w:type="nil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44,10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626,03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B6F" w:rsidRPr="00E04177" w:rsidTr="00B74664">
        <w:trPr>
          <w:trHeight w:val="517"/>
          <w:tblCellSpacing w:w="5" w:type="nil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4664">
              <w:rPr>
                <w:rFonts w:ascii="Times New Roman" w:hAnsi="Times New Roman"/>
                <w:sz w:val="24"/>
                <w:szCs w:val="24"/>
              </w:rPr>
              <w:t>Сангаджиева</w:t>
            </w:r>
            <w:proofErr w:type="spellEnd"/>
            <w:r w:rsidRPr="00B74664">
              <w:rPr>
                <w:rFonts w:ascii="Times New Roman" w:hAnsi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C77012" w:rsidP="0080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К</w:t>
            </w:r>
            <w:r w:rsidR="00D74B6F" w:rsidRPr="00B74664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C77012" w:rsidRPr="00B74664" w:rsidRDefault="00C77012" w:rsidP="0080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C77012" w:rsidP="0080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И</w:t>
            </w:r>
            <w:r w:rsidR="00D74B6F" w:rsidRPr="00B74664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C77012" w:rsidRPr="00B74664" w:rsidRDefault="00C77012" w:rsidP="0080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  <w:p w:rsidR="00C77012" w:rsidRPr="00B74664" w:rsidRDefault="00C77012" w:rsidP="0080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61,4</w:t>
            </w:r>
          </w:p>
          <w:p w:rsidR="00C77012" w:rsidRPr="00B74664" w:rsidRDefault="00C77012" w:rsidP="0080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141,0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4664">
              <w:rPr>
                <w:rFonts w:ascii="Times New Roman" w:hAnsi="Times New Roman"/>
                <w:sz w:val="24"/>
                <w:szCs w:val="24"/>
              </w:rPr>
              <w:t>Россиия</w:t>
            </w:r>
            <w:proofErr w:type="spellEnd"/>
          </w:p>
          <w:p w:rsidR="00C77012" w:rsidRPr="00B74664" w:rsidRDefault="00C77012" w:rsidP="00805F55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77012" w:rsidRPr="00B74664" w:rsidRDefault="00C77012" w:rsidP="0080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77012" w:rsidRPr="00B74664" w:rsidRDefault="00C77012" w:rsidP="0080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77012" w:rsidRPr="00B74664" w:rsidRDefault="00C77012" w:rsidP="0080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77012" w:rsidRPr="00B74664" w:rsidRDefault="00C77012" w:rsidP="0080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C77012" w:rsidP="0080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453899,08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B6F" w:rsidRPr="00E04177" w:rsidTr="00B74664">
        <w:trPr>
          <w:trHeight w:val="441"/>
          <w:tblCellSpacing w:w="5" w:type="nil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61.4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B6F" w:rsidRPr="00E04177" w:rsidTr="00B74664">
        <w:trPr>
          <w:trHeight w:val="354"/>
          <w:tblCellSpacing w:w="5" w:type="nil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Богославский Виктор Иванович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111,6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B74664">
              <w:rPr>
                <w:rFonts w:ascii="Times New Roman" w:hAnsi="Times New Roman"/>
                <w:sz w:val="24"/>
                <w:szCs w:val="24"/>
                <w:lang w:val="en-US"/>
              </w:rPr>
              <w:t>Hyundal</w:t>
            </w:r>
            <w:proofErr w:type="spellEnd"/>
            <w:r w:rsidRPr="00B74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C770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4</w:t>
            </w:r>
            <w:r w:rsidR="00C77012" w:rsidRPr="00B74664">
              <w:rPr>
                <w:rFonts w:ascii="Times New Roman" w:hAnsi="Times New Roman"/>
                <w:sz w:val="24"/>
                <w:szCs w:val="24"/>
              </w:rPr>
              <w:t>62139,27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B6F" w:rsidRPr="00E04177" w:rsidTr="00B74664">
        <w:trPr>
          <w:trHeight w:val="390"/>
          <w:tblCellSpacing w:w="5" w:type="nil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466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gramStart"/>
            <w:r w:rsidRPr="00B74664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B74664">
              <w:rPr>
                <w:rFonts w:ascii="Times New Roman" w:hAnsi="Times New Roman"/>
                <w:sz w:val="24"/>
                <w:szCs w:val="24"/>
              </w:rPr>
              <w:t>част</w:t>
            </w:r>
            <w:proofErr w:type="spellEnd"/>
            <w:r w:rsidRPr="00B746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B6F" w:rsidRPr="00E04177" w:rsidTr="00B74664">
        <w:trPr>
          <w:trHeight w:val="465"/>
          <w:tblCellSpacing w:w="5" w:type="nil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B6F" w:rsidRPr="00E04177" w:rsidTr="00B74664">
        <w:trPr>
          <w:trHeight w:val="426"/>
          <w:tblCellSpacing w:w="5" w:type="nil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111,6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C77012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3319567,11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B6F" w:rsidRPr="00E04177" w:rsidTr="00B74664">
        <w:trPr>
          <w:trHeight w:val="426"/>
          <w:tblCellSpacing w:w="5" w:type="nil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466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gramStart"/>
            <w:r w:rsidRPr="00B74664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B74664">
              <w:rPr>
                <w:rFonts w:ascii="Times New Roman" w:hAnsi="Times New Roman"/>
                <w:sz w:val="24"/>
                <w:szCs w:val="24"/>
              </w:rPr>
              <w:t>част</w:t>
            </w:r>
            <w:proofErr w:type="spellEnd"/>
            <w:r w:rsidRPr="00B746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B6F" w:rsidRPr="00E04177" w:rsidTr="00B74664">
        <w:trPr>
          <w:trHeight w:val="661"/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4664">
              <w:rPr>
                <w:rFonts w:ascii="Times New Roman" w:hAnsi="Times New Roman"/>
                <w:sz w:val="24"/>
                <w:szCs w:val="24"/>
              </w:rPr>
              <w:t>Булдаева</w:t>
            </w:r>
            <w:proofErr w:type="spellEnd"/>
            <w:r w:rsidRPr="00B74664">
              <w:rPr>
                <w:rFonts w:ascii="Times New Roman" w:hAnsi="Times New Roman"/>
                <w:sz w:val="24"/>
                <w:szCs w:val="24"/>
              </w:rPr>
              <w:t xml:space="preserve"> Ольга Георгиевна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6100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3</w:t>
            </w:r>
            <w:r w:rsidR="0061006D" w:rsidRPr="00B74664">
              <w:rPr>
                <w:rFonts w:ascii="Times New Roman" w:hAnsi="Times New Roman"/>
                <w:sz w:val="24"/>
                <w:szCs w:val="24"/>
              </w:rPr>
              <w:t>79979,57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B6F" w:rsidRPr="00E04177" w:rsidTr="00B74664">
        <w:trPr>
          <w:trHeight w:val="285"/>
          <w:tblCellSpacing w:w="5" w:type="nil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Утнасунова Ирина Анатольевна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466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gramStart"/>
            <w:r w:rsidRPr="00B74664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B74664">
              <w:rPr>
                <w:rFonts w:ascii="Times New Roman" w:hAnsi="Times New Roman"/>
                <w:sz w:val="24"/>
                <w:szCs w:val="24"/>
              </w:rPr>
              <w:t>част</w:t>
            </w:r>
            <w:proofErr w:type="spellEnd"/>
            <w:r w:rsidRPr="00B746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Общая долевая (1/4 доли)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6100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60</w:t>
            </w:r>
            <w:r w:rsidR="0061006D" w:rsidRPr="00B74664">
              <w:rPr>
                <w:rFonts w:ascii="Times New Roman" w:hAnsi="Times New Roman"/>
                <w:sz w:val="24"/>
                <w:szCs w:val="24"/>
              </w:rPr>
              <w:t>0</w:t>
            </w:r>
            <w:r w:rsidRPr="00B7466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B74664">
              <w:rPr>
                <w:rFonts w:ascii="Times New Roman" w:hAnsi="Times New Roman"/>
                <w:sz w:val="24"/>
                <w:szCs w:val="24"/>
                <w:lang w:val="en-US"/>
              </w:rPr>
              <w:t>HYNDAI</w:t>
            </w:r>
            <w:r w:rsidRPr="00B74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6100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3</w:t>
            </w:r>
            <w:r w:rsidR="0061006D" w:rsidRPr="00B74664">
              <w:rPr>
                <w:rFonts w:ascii="Times New Roman" w:hAnsi="Times New Roman"/>
                <w:sz w:val="24"/>
                <w:szCs w:val="24"/>
              </w:rPr>
              <w:t>54481,78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B6F" w:rsidRPr="00E04177" w:rsidTr="00B74664">
        <w:trPr>
          <w:trHeight w:val="469"/>
          <w:tblCellSpacing w:w="5" w:type="nil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466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gramStart"/>
            <w:r w:rsidRPr="00B74664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B74664">
              <w:rPr>
                <w:rFonts w:ascii="Times New Roman" w:hAnsi="Times New Roman"/>
                <w:sz w:val="24"/>
                <w:szCs w:val="24"/>
              </w:rPr>
              <w:t>часток</w:t>
            </w:r>
            <w:proofErr w:type="spellEnd"/>
          </w:p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Общая долевая (1/2 доли)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60</w:t>
            </w:r>
            <w:r w:rsidR="0061006D" w:rsidRPr="00B74664">
              <w:rPr>
                <w:rFonts w:ascii="Times New Roman" w:hAnsi="Times New Roman"/>
                <w:sz w:val="24"/>
                <w:szCs w:val="24"/>
              </w:rPr>
              <w:t>1</w:t>
            </w:r>
            <w:r w:rsidRPr="00B7466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74B6F" w:rsidRPr="00B74664" w:rsidRDefault="00D74B6F" w:rsidP="00805F55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B6F" w:rsidRPr="00E04177" w:rsidTr="00B74664">
        <w:trPr>
          <w:trHeight w:val="197"/>
          <w:tblCellSpacing w:w="5" w:type="nil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61006D" w:rsidRPr="00B74664">
              <w:rPr>
                <w:rFonts w:ascii="Times New Roman" w:hAnsi="Times New Roman"/>
                <w:sz w:val="24"/>
                <w:szCs w:val="24"/>
              </w:rPr>
              <w:t xml:space="preserve"> (1/2 доли)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B6F" w:rsidRPr="00E04177" w:rsidTr="00B74664">
        <w:trPr>
          <w:trHeight w:val="426"/>
          <w:tblCellSpacing w:w="5" w:type="nil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Куликова Ольга Николаевна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6100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67</w:t>
            </w:r>
            <w:r w:rsidR="0061006D" w:rsidRPr="00B74664">
              <w:rPr>
                <w:rFonts w:ascii="Times New Roman" w:hAnsi="Times New Roman"/>
                <w:sz w:val="24"/>
                <w:szCs w:val="24"/>
              </w:rPr>
              <w:t>8380,03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B6F" w:rsidRPr="00E04177" w:rsidTr="00B74664">
        <w:trPr>
          <w:trHeight w:val="426"/>
          <w:tblCellSpacing w:w="5" w:type="nil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B6F" w:rsidRPr="0030369F" w:rsidTr="00B74664">
        <w:trPr>
          <w:trHeight w:val="426"/>
          <w:tblCellSpacing w:w="5" w:type="nil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B6F" w:rsidRPr="00E04177" w:rsidTr="00B74664">
        <w:trPr>
          <w:trHeight w:val="275"/>
          <w:tblCellSpacing w:w="5" w:type="nil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4664">
              <w:rPr>
                <w:rFonts w:ascii="Times New Roman" w:hAnsi="Times New Roman"/>
                <w:sz w:val="24"/>
                <w:szCs w:val="24"/>
              </w:rPr>
              <w:t>Бадма-Халгаева</w:t>
            </w:r>
            <w:proofErr w:type="spellEnd"/>
            <w:r w:rsidRPr="00B74664">
              <w:rPr>
                <w:rFonts w:ascii="Times New Roman" w:hAnsi="Times New Roman"/>
                <w:sz w:val="24"/>
                <w:szCs w:val="24"/>
              </w:rPr>
              <w:t xml:space="preserve"> Виктория Николаевна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Главный 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466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gramStart"/>
            <w:r w:rsidRPr="00B74664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B74664">
              <w:rPr>
                <w:rFonts w:ascii="Times New Roman" w:hAnsi="Times New Roman"/>
                <w:sz w:val="24"/>
                <w:szCs w:val="24"/>
              </w:rPr>
              <w:t>част</w:t>
            </w:r>
            <w:proofErr w:type="spellEnd"/>
            <w:r w:rsidRPr="00B746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61006D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460434,97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4B6F" w:rsidRPr="00E04177" w:rsidTr="00B74664">
        <w:trPr>
          <w:trHeight w:val="282"/>
          <w:tblCellSpacing w:w="5" w:type="nil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466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gramStart"/>
            <w:r w:rsidRPr="00B74664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B74664">
              <w:rPr>
                <w:rFonts w:ascii="Times New Roman" w:hAnsi="Times New Roman"/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B6F" w:rsidRPr="00E04177" w:rsidTr="00B74664">
        <w:trPr>
          <w:trHeight w:val="288"/>
          <w:tblCellSpacing w:w="5" w:type="nil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212,3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B6F" w:rsidRPr="00E04177" w:rsidTr="00B74664">
        <w:trPr>
          <w:trHeight w:val="633"/>
          <w:tblCellSpacing w:w="5" w:type="nil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466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gramStart"/>
            <w:r w:rsidRPr="00B74664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B74664">
              <w:rPr>
                <w:rFonts w:ascii="Times New Roman" w:hAnsi="Times New Roman"/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 xml:space="preserve">Автомобиль легковой Лада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A1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DCB" w:rsidRPr="00B74664">
              <w:rPr>
                <w:rFonts w:ascii="Times New Roman" w:hAnsi="Times New Roman"/>
                <w:sz w:val="24"/>
                <w:szCs w:val="24"/>
              </w:rPr>
              <w:t>846898,83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B6F" w:rsidRPr="00E04177" w:rsidTr="00B74664">
        <w:trPr>
          <w:trHeight w:val="561"/>
          <w:tblCellSpacing w:w="5" w:type="nil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212,3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A12DCB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D74B6F" w:rsidRPr="00B74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B6F" w:rsidRPr="00E04177" w:rsidTr="00B74664">
        <w:trPr>
          <w:trHeight w:val="426"/>
          <w:tblCellSpacing w:w="5" w:type="nil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466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gramStart"/>
            <w:r w:rsidRPr="00B74664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B74664">
              <w:rPr>
                <w:rFonts w:ascii="Times New Roman" w:hAnsi="Times New Roman"/>
                <w:sz w:val="24"/>
                <w:szCs w:val="24"/>
              </w:rPr>
              <w:t>част</w:t>
            </w:r>
            <w:proofErr w:type="spellEnd"/>
            <w:r w:rsidRPr="00B746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35000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B6F" w:rsidRPr="00E04177" w:rsidTr="00B74664">
        <w:trPr>
          <w:trHeight w:val="426"/>
          <w:tblCellSpacing w:w="5" w:type="nil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212,3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B74664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74B6F" w:rsidRPr="00E04177" w:rsidRDefault="00D74B6F" w:rsidP="00D74B6F">
      <w:pPr>
        <w:rPr>
          <w:rFonts w:ascii="Times New Roman" w:hAnsi="Times New Roman"/>
          <w:sz w:val="16"/>
          <w:szCs w:val="16"/>
        </w:rPr>
      </w:pPr>
    </w:p>
    <w:p w:rsidR="00D74B6F" w:rsidRDefault="00D74B6F" w:rsidP="00D74B6F"/>
    <w:p w:rsidR="00D74B6F" w:rsidRPr="00581428" w:rsidRDefault="00D74B6F" w:rsidP="00D74B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D7692" w:rsidRDefault="001D7692"/>
    <w:sectPr w:rsidR="001D7692" w:rsidSect="00CE5D52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B6F"/>
    <w:rsid w:val="001D7692"/>
    <w:rsid w:val="0061006D"/>
    <w:rsid w:val="00A12DCB"/>
    <w:rsid w:val="00B74664"/>
    <w:rsid w:val="00C77012"/>
    <w:rsid w:val="00D74B6F"/>
    <w:rsid w:val="00FB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РПН</cp:lastModifiedBy>
  <cp:revision>2</cp:revision>
  <cp:lastPrinted>2019-05-28T08:09:00Z</cp:lastPrinted>
  <dcterms:created xsi:type="dcterms:W3CDTF">2019-05-28T07:28:00Z</dcterms:created>
  <dcterms:modified xsi:type="dcterms:W3CDTF">2019-05-28T08:27:00Z</dcterms:modified>
</cp:coreProperties>
</file>