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BC" w:rsidRDefault="001D49BC" w:rsidP="001D49BC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 за период с 1 января 2018 г. по 31 декабря 2018 г.</w:t>
      </w:r>
    </w:p>
    <w:p w:rsidR="001D49BC" w:rsidRDefault="001D49BC" w:rsidP="001D49BC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13 мая 2019, 13:10</w:t>
      </w:r>
    </w:p>
    <w:p w:rsidR="001D49BC" w:rsidRDefault="001D49BC" w:rsidP="001D49BC">
      <w:pPr>
        <w:pStyle w:val="a3"/>
        <w:shd w:val="clear" w:color="auto" w:fill="FFFFFF"/>
        <w:spacing w:before="0" w:beforeAutospacing="0" w:after="75" w:afterAutospacing="0" w:line="285" w:lineRule="atLeast"/>
        <w:jc w:val="right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1D49BC" w:rsidRDefault="001D49BC" w:rsidP="00EE3A99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Управление Федеральной антимонопольной службы по Новосибирской области</w:t>
      </w:r>
    </w:p>
    <w:p w:rsidR="001D49BC" w:rsidRDefault="001D49BC" w:rsidP="001D49B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1D49BC" w:rsidRDefault="001D49BC" w:rsidP="001D49BC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за период с 1 января 2018 г. по 31 декабря 2018 г.</w:t>
      </w:r>
    </w:p>
    <w:p w:rsidR="001D49BC" w:rsidRDefault="001D49BC" w:rsidP="001D49BC">
      <w:pPr>
        <w:pStyle w:val="a3"/>
        <w:shd w:val="clear" w:color="auto" w:fill="FFFFFF"/>
        <w:spacing w:before="0" w:beforeAutospacing="0" w:after="75" w:afterAutospacing="0" w:line="285" w:lineRule="atLeast"/>
        <w:jc w:val="right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pPr w:leftFromText="45" w:rightFromText="45" w:bottomFromText="150" w:vertAnchor="text"/>
        <w:tblW w:w="1547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1339"/>
        <w:gridCol w:w="1488"/>
        <w:gridCol w:w="1206"/>
        <w:gridCol w:w="1433"/>
        <w:gridCol w:w="833"/>
        <w:gridCol w:w="1275"/>
        <w:gridCol w:w="1513"/>
        <w:gridCol w:w="833"/>
        <w:gridCol w:w="1275"/>
        <w:gridCol w:w="1265"/>
        <w:gridCol w:w="1576"/>
        <w:gridCol w:w="1413"/>
      </w:tblGrid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0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           (вид, марка)</w:t>
            </w:r>
          </w:p>
        </w:tc>
        <w:tc>
          <w:tcPr>
            <w:tcW w:w="142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Андреев А.Б.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30,6  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P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</w:t>
            </w:r>
            <w:r w:rsidRPr="001D49B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</w:t>
            </w:r>
            <w:r w:rsidRPr="001D49B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:</w:t>
            </w:r>
          </w:p>
          <w:p w:rsidR="001D49BC" w:rsidRP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1D49B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Toyota sienta</w:t>
            </w:r>
          </w:p>
          <w:p w:rsidR="001D49BC" w:rsidRP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1D49B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Honda Fit Shuttle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Suzuki swift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803708,36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cупруга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74752,44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нолетний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Долженкова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      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771827,98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Ниссан альмера,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Заргаров А.М.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Lada Priora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587410,00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34,4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  легковой Toyota caldina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770886,46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Игнатьева И.В.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39,10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52,90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944864,79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rPr>
          <w:trHeight w:val="10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64,20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39,10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52,9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247795,56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rPr>
          <w:trHeight w:val="765"/>
        </w:trPr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Князькова С.Е.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1/6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102,7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       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Toyota,camry,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777576,09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129866,00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Максимейко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садовый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индивидуаль-ная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   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34,0  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Автомобили легковые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Хенде Крета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 Almera,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1206564,08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34,0   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P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мотоцикл</w:t>
            </w:r>
          </w:p>
          <w:p w:rsidR="001D49BC" w:rsidRP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1D49B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Honda CB400 BIG-NC31,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774029,88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Сухинина Т.А.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34,6  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17,9  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дачный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765367,95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земельный участок, дачный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 1/3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34,6  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800,0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18,8 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ВАЗ-21213,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464363,76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Турлай Л.К.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участок, дачный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дом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531,0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50,20 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63,70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679000,52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дом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63,7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50,2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531,0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Хонда Авансир,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121007,08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Ошейко О.Б.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425,00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502890,98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21103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Ухов М.А.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33,10     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646308,81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парковочное машиноместо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56,00      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20,5     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Нисан,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Кашкай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1011967,11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  -летний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Шевченко Л.В.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овощехранилище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дача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54,00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15,00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4,00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30,00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784028,88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D49BC" w:rsidRDefault="001D49B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69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54,00       Россия           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овощехранилище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15,00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4,00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399351,45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16290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1D49BC" w:rsidRDefault="001D49BC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D49BC" w:rsidTr="001D49BC"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49BC" w:rsidRDefault="001D49BC">
            <w:pPr>
              <w:spacing w:line="0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1D49BC" w:rsidRDefault="001D49BC" w:rsidP="001D49BC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7B1C"/>
    <w:rsid w:val="0004302E"/>
    <w:rsid w:val="00091401"/>
    <w:rsid w:val="001C34A2"/>
    <w:rsid w:val="001D49B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A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sibirsk.fas.gov.ru/corruption/gains/25508" TargetMode="External"/><Relationship Id="rId4" Type="http://schemas.openxmlformats.org/officeDocument/2006/relationships/hyperlink" Target="http://novosibirsk.fas.gov.ru/corruption/gains/25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2019-06-25T06:14:00Z</dcterms:modified>
</cp:coreProperties>
</file>