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53" w:rsidRDefault="006D3C53" w:rsidP="006D3C53">
      <w:pPr>
        <w:pStyle w:val="1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Алтайского краевого УФАС России, их супруги (супруга) и несовершеннолетних детей за 2018 год</w:t>
      </w:r>
    </w:p>
    <w:p w:rsidR="006D3C53" w:rsidRDefault="006D3C53" w:rsidP="006D3C53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17 мая 2019, 10:20</w:t>
      </w:r>
    </w:p>
    <w:p w:rsidR="006D3C53" w:rsidRDefault="006D3C53" w:rsidP="006D3C53">
      <w:pPr>
        <w:pStyle w:val="a3"/>
        <w:spacing w:before="0" w:beforeAutospacing="0" w:after="75" w:afterAutospacing="0" w:line="285" w:lineRule="atLeast"/>
        <w:ind w:left="15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1553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/>
      </w:tblPr>
      <w:tblGrid>
        <w:gridCol w:w="477"/>
        <w:gridCol w:w="1345"/>
        <w:gridCol w:w="1161"/>
        <w:gridCol w:w="1037"/>
        <w:gridCol w:w="1488"/>
        <w:gridCol w:w="872"/>
        <w:gridCol w:w="1307"/>
        <w:gridCol w:w="1048"/>
        <w:gridCol w:w="872"/>
        <w:gridCol w:w="1307"/>
        <w:gridCol w:w="1458"/>
        <w:gridCol w:w="1846"/>
        <w:gridCol w:w="1636"/>
      </w:tblGrid>
      <w:tr w:rsidR="006D3C53" w:rsidTr="006D3C53">
        <w:trPr>
          <w:trHeight w:val="270"/>
        </w:trPr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D3C53" w:rsidRDefault="006D3C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№</w:t>
            </w:r>
          </w:p>
          <w:p w:rsidR="006D3C53" w:rsidRDefault="006D3C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п/п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0" w:afterAutospacing="0"/>
              <w:ind w:left="-7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Должность</w:t>
            </w:r>
          </w:p>
        </w:tc>
        <w:tc>
          <w:tcPr>
            <w:tcW w:w="4530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Объекты недвижимости, находящиеся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Транспортные средства</w:t>
            </w:r>
          </w:p>
          <w:p w:rsidR="006D3C53" w:rsidRDefault="006D3C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D3C53" w:rsidRDefault="006D3C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Декларированный годовой доход</w:t>
            </w:r>
          </w:p>
          <w:p w:rsidR="006D3C53" w:rsidRDefault="006D3C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 рублях</w:t>
            </w: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6D3C53" w:rsidTr="006D3C53">
        <w:trPr>
          <w:trHeight w:val="27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D3C53" w:rsidTr="006D3C53">
        <w:trPr>
          <w:trHeight w:val="270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Вихарева</w:t>
            </w:r>
          </w:p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Ольга Витальевна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44,9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688118,39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6D3C53" w:rsidTr="006D3C53">
        <w:trPr>
          <w:trHeight w:val="630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доли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44,9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легковой ВАЗ 2111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6D3C53" w:rsidTr="006D3C53">
        <w:trPr>
          <w:trHeight w:val="1035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Буянкина Наталья Егоровна</w:t>
            </w:r>
          </w:p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Квартира</w:t>
            </w:r>
          </w:p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доли</w:t>
            </w:r>
          </w:p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888634,31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6D3C53" w:rsidTr="006D3C53">
        <w:trPr>
          <w:trHeight w:val="735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Квартира</w:t>
            </w:r>
          </w:p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доли</w:t>
            </w:r>
          </w:p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270560,98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6D3C53" w:rsidTr="006D3C53">
        <w:trPr>
          <w:trHeight w:val="105"/>
        </w:trPr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Остапенко</w:t>
            </w:r>
          </w:p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Оксана</w:t>
            </w:r>
          </w:p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Олеговна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10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  <w:p w:rsidR="006D3C53" w:rsidRDefault="006D3C53">
            <w:pPr>
              <w:pStyle w:val="a3"/>
              <w:spacing w:before="0" w:beforeAutospacing="0" w:after="75" w:afterAutospacing="0" w:line="10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½ доли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10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44,6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10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10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10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122,0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10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легковой</w:t>
            </w:r>
          </w:p>
          <w:p w:rsidR="006D3C53" w:rsidRDefault="006D3C53">
            <w:pPr>
              <w:pStyle w:val="a3"/>
              <w:spacing w:before="0" w:beforeAutospacing="0" w:after="75" w:afterAutospacing="0" w:line="10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СУБАРУ легаси В4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10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651845,92</w:t>
            </w: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10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6D3C53" w:rsidTr="006D3C53">
        <w:trPr>
          <w:trHeight w:val="10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10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10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10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79,7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10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D3C53" w:rsidTr="006D3C53">
        <w:trPr>
          <w:trHeight w:val="10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10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10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10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488,0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10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D3C53" w:rsidTr="006D3C53">
        <w:trPr>
          <w:trHeight w:val="3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30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30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30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30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D3C53" w:rsidTr="006D3C53">
        <w:trPr>
          <w:trHeight w:val="270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Кутняшенко</w:t>
            </w:r>
          </w:p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Екатерина</w:t>
            </w:r>
          </w:p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 Квартира</w:t>
            </w:r>
          </w:p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совместная</w:t>
            </w:r>
          </w:p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48,2</w:t>
            </w:r>
          </w:p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208,5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1636336,96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 (доход от продажи квартиры, кредит ипотечный)</w:t>
            </w:r>
          </w:p>
        </w:tc>
      </w:tr>
      <w:tr w:rsidR="006D3C53" w:rsidTr="006D3C53">
        <w:trPr>
          <w:trHeight w:val="270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 Квартира</w:t>
            </w:r>
          </w:p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совместная</w:t>
            </w:r>
          </w:p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48,2</w:t>
            </w:r>
          </w:p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208,5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легковой</w:t>
            </w:r>
          </w:p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ТОЙОТА Will ws</w:t>
            </w:r>
          </w:p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1084781,00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 (доход от продажи квартиры, кредит ипотечный)</w:t>
            </w:r>
          </w:p>
        </w:tc>
      </w:tr>
      <w:tr w:rsidR="006D3C53" w:rsidTr="006D3C53">
        <w:trPr>
          <w:trHeight w:val="135"/>
        </w:trPr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Щербакова Людмила Юрьевна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Старший специалист</w:t>
            </w:r>
          </w:p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 разряда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2444,0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135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419419,22</w:t>
            </w: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6D3C53" w:rsidTr="006D3C53">
        <w:trPr>
          <w:trHeight w:val="13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46,7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135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D3C53" w:rsidTr="006D3C53">
        <w:trPr>
          <w:trHeight w:val="90"/>
        </w:trPr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Воеводина</w:t>
            </w:r>
          </w:p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Елена</w:t>
            </w:r>
          </w:p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Старший специалист</w:t>
            </w:r>
          </w:p>
          <w:p w:rsidR="006D3C53" w:rsidRDefault="006D3C5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 разряда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90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  <w:p w:rsidR="006D3C53" w:rsidRDefault="006D3C53">
            <w:pPr>
              <w:pStyle w:val="a3"/>
              <w:spacing w:before="0" w:beforeAutospacing="0" w:after="75" w:afterAutospacing="0" w:line="90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доли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90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638,0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90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90" w:lineRule="atLeas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90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90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90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90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336521,95</w:t>
            </w: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90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6D3C53" w:rsidTr="006D3C53">
        <w:trPr>
          <w:trHeight w:val="9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90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</w:t>
            </w:r>
          </w:p>
          <w:p w:rsidR="006D3C53" w:rsidRDefault="006D3C53">
            <w:pPr>
              <w:pStyle w:val="a3"/>
              <w:spacing w:before="0" w:beforeAutospacing="0" w:after="75" w:afterAutospacing="0" w:line="90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 доли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90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90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D3C53" w:rsidTr="006D3C53">
        <w:trPr>
          <w:trHeight w:val="9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90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90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90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3C53" w:rsidRDefault="006D3C53">
            <w:pPr>
              <w:pStyle w:val="a3"/>
              <w:spacing w:before="0" w:beforeAutospacing="0" w:after="75" w:afterAutospacing="0" w:line="90" w:lineRule="atLeast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D3C53" w:rsidRDefault="006D3C5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67768"/>
    <w:rsid w:val="00595A02"/>
    <w:rsid w:val="006D3C5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9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88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8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6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2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907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9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07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724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2019-06-25T03:11:00Z</dcterms:modified>
</cp:coreProperties>
</file>