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CA" w:rsidRDefault="007148CA" w:rsidP="007148CA">
      <w:pPr>
        <w:spacing w:after="0" w:line="240" w:lineRule="auto"/>
        <w:jc w:val="center"/>
        <w:rPr>
          <w:b/>
          <w:bCs/>
          <w:color w:val="000000"/>
          <w:sz w:val="22"/>
          <w:szCs w:val="22"/>
          <w:lang w:eastAsia="ru-RU"/>
        </w:rPr>
      </w:pPr>
      <w:bookmarkStart w:id="0" w:name="_GoBack"/>
      <w:r w:rsidRPr="00D61D30">
        <w:rPr>
          <w:b/>
          <w:bCs/>
          <w:color w:val="000000"/>
          <w:sz w:val="22"/>
          <w:szCs w:val="22"/>
          <w:lang w:eastAsia="ru-RU"/>
        </w:rPr>
        <w:t xml:space="preserve">Сведения о доходах, расходах, об имуществе и обязательствах имущественного </w:t>
      </w:r>
      <w:r>
        <w:rPr>
          <w:b/>
          <w:bCs/>
          <w:color w:val="000000"/>
          <w:sz w:val="22"/>
          <w:szCs w:val="22"/>
          <w:lang w:eastAsia="ru-RU"/>
        </w:rPr>
        <w:t>характера за период с 01 января 201</w:t>
      </w:r>
      <w:r w:rsidR="00D30090">
        <w:rPr>
          <w:b/>
          <w:bCs/>
          <w:color w:val="000000"/>
          <w:sz w:val="22"/>
          <w:szCs w:val="22"/>
          <w:lang w:eastAsia="ru-RU"/>
        </w:rPr>
        <w:t>8</w:t>
      </w:r>
      <w:r>
        <w:rPr>
          <w:b/>
          <w:bCs/>
          <w:color w:val="000000"/>
          <w:sz w:val="22"/>
          <w:szCs w:val="22"/>
          <w:lang w:eastAsia="ru-RU"/>
        </w:rPr>
        <w:t xml:space="preserve"> по 31 декабря 201</w:t>
      </w:r>
      <w:r w:rsidR="00D30090">
        <w:rPr>
          <w:b/>
          <w:bCs/>
          <w:color w:val="000000"/>
          <w:sz w:val="22"/>
          <w:szCs w:val="22"/>
          <w:lang w:eastAsia="ru-RU"/>
        </w:rPr>
        <w:t>8</w:t>
      </w:r>
      <w:r>
        <w:rPr>
          <w:b/>
          <w:bCs/>
          <w:color w:val="000000"/>
          <w:sz w:val="22"/>
          <w:szCs w:val="22"/>
          <w:lang w:eastAsia="ru-RU"/>
        </w:rPr>
        <w:t xml:space="preserve"> года</w:t>
      </w:r>
    </w:p>
    <w:bookmarkEnd w:id="0"/>
    <w:p w:rsidR="007148CA" w:rsidRDefault="007148CA" w:rsidP="007148CA">
      <w:pPr>
        <w:spacing w:after="0" w:line="240" w:lineRule="auto"/>
        <w:jc w:val="center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сотрудников ФГКУ «Специальное управление</w:t>
      </w:r>
      <w:r w:rsidRPr="00293D88">
        <w:rPr>
          <w:b/>
          <w:bCs/>
          <w:color w:val="000000"/>
          <w:sz w:val="22"/>
          <w:szCs w:val="22"/>
          <w:lang w:eastAsia="ru-RU"/>
        </w:rPr>
        <w:t xml:space="preserve"> ФПС № </w:t>
      </w:r>
      <w:r>
        <w:rPr>
          <w:b/>
          <w:bCs/>
          <w:color w:val="000000"/>
          <w:sz w:val="22"/>
          <w:szCs w:val="22"/>
          <w:lang w:eastAsia="ru-RU"/>
        </w:rPr>
        <w:t xml:space="preserve">87 </w:t>
      </w:r>
      <w:r w:rsidRPr="00293D88">
        <w:rPr>
          <w:b/>
          <w:bCs/>
          <w:color w:val="000000"/>
          <w:sz w:val="22"/>
          <w:szCs w:val="22"/>
          <w:lang w:eastAsia="ru-RU"/>
        </w:rPr>
        <w:t>МЧС России»</w:t>
      </w:r>
      <w:r>
        <w:rPr>
          <w:b/>
          <w:bCs/>
          <w:color w:val="000000"/>
          <w:sz w:val="22"/>
          <w:szCs w:val="22"/>
          <w:lang w:eastAsia="ru-RU"/>
        </w:rPr>
        <w:t xml:space="preserve"> </w:t>
      </w:r>
    </w:p>
    <w:p w:rsidR="007148CA" w:rsidRDefault="007148CA" w:rsidP="007148CA">
      <w:pPr>
        <w:spacing w:after="0" w:line="240" w:lineRule="auto"/>
        <w:jc w:val="center"/>
        <w:rPr>
          <w:b/>
          <w:bCs/>
          <w:color w:val="000000"/>
          <w:sz w:val="22"/>
          <w:szCs w:val="22"/>
          <w:lang w:eastAsia="ru-RU"/>
        </w:rPr>
      </w:pPr>
    </w:p>
    <w:p w:rsidR="007148CA" w:rsidRPr="00D61D30" w:rsidRDefault="007148CA" w:rsidP="007148CA">
      <w:pPr>
        <w:spacing w:after="0" w:line="240" w:lineRule="auto"/>
        <w:jc w:val="center"/>
        <w:rPr>
          <w:b/>
          <w:bCs/>
          <w:color w:val="000000"/>
          <w:sz w:val="22"/>
          <w:szCs w:val="22"/>
          <w:lang w:eastAsia="ru-RU"/>
        </w:rPr>
      </w:pPr>
    </w:p>
    <w:tbl>
      <w:tblPr>
        <w:tblW w:w="1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5"/>
        <w:gridCol w:w="1844"/>
        <w:gridCol w:w="1529"/>
        <w:gridCol w:w="1304"/>
        <w:gridCol w:w="1340"/>
        <w:gridCol w:w="787"/>
        <w:gridCol w:w="992"/>
        <w:gridCol w:w="1056"/>
        <w:gridCol w:w="709"/>
        <w:gridCol w:w="1045"/>
        <w:gridCol w:w="1585"/>
        <w:gridCol w:w="1134"/>
        <w:gridCol w:w="1417"/>
      </w:tblGrid>
      <w:tr w:rsidR="007148CA" w:rsidRPr="00E67480" w:rsidTr="007148CA">
        <w:trPr>
          <w:trHeight w:val="968"/>
          <w:tblHeader/>
        </w:trPr>
        <w:tc>
          <w:tcPr>
            <w:tcW w:w="895" w:type="dxa"/>
            <w:vMerge w:val="restart"/>
            <w:vAlign w:val="center"/>
          </w:tcPr>
          <w:p w:rsidR="007148CA" w:rsidRPr="0005716C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29" w:type="dxa"/>
            <w:vMerge w:val="restart"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23" w:type="dxa"/>
            <w:gridSpan w:val="4"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  <w:vAlign w:val="center"/>
          </w:tcPr>
          <w:p w:rsidR="007148CA" w:rsidRPr="0005716C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48CA" w:rsidRPr="00E67480" w:rsidTr="007148CA">
        <w:trPr>
          <w:trHeight w:val="77"/>
          <w:tblHeader/>
        </w:trPr>
        <w:tc>
          <w:tcPr>
            <w:tcW w:w="895" w:type="dxa"/>
            <w:vMerge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9" w:type="dxa"/>
            <w:vMerge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Вид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1340" w:type="dxa"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Вид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787" w:type="dxa"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вид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709" w:type="dxa"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45" w:type="dxa"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85" w:type="dxa"/>
            <w:vMerge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7148CA" w:rsidRPr="00E67480" w:rsidRDefault="007148CA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24999" w:rsidRPr="00E67480" w:rsidTr="00124999">
        <w:trPr>
          <w:trHeight w:val="77"/>
        </w:trPr>
        <w:tc>
          <w:tcPr>
            <w:tcW w:w="895" w:type="dxa"/>
            <w:vMerge w:val="restart"/>
          </w:tcPr>
          <w:p w:rsidR="00124999" w:rsidRPr="00E67480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vAlign w:val="center"/>
          </w:tcPr>
          <w:p w:rsidR="00124999" w:rsidRPr="00577B0A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77B0A">
              <w:rPr>
                <w:bCs/>
                <w:color w:val="000000"/>
                <w:sz w:val="16"/>
                <w:szCs w:val="16"/>
                <w:lang w:eastAsia="ru-RU"/>
              </w:rPr>
              <w:t>Тимошин Максим Сергеевич</w:t>
            </w:r>
          </w:p>
        </w:tc>
        <w:tc>
          <w:tcPr>
            <w:tcW w:w="1529" w:type="dxa"/>
            <w:vAlign w:val="center"/>
          </w:tcPr>
          <w:p w:rsidR="00124999" w:rsidRPr="00577B0A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77B0A">
              <w:rPr>
                <w:bCs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304" w:type="dxa"/>
            <w:vAlign w:val="center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Нежилой дом</w:t>
            </w:r>
          </w:p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Нежилой дом</w:t>
            </w:r>
          </w:p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24999" w:rsidRPr="00577B0A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Align w:val="center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Pr="00577B0A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общая долевая, доля 1/</w:t>
            </w: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7" w:type="dxa"/>
            <w:vAlign w:val="center"/>
          </w:tcPr>
          <w:p w:rsidR="00124999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406,0</w:t>
            </w:r>
          </w:p>
          <w:p w:rsidR="00124999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124999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406,0</w:t>
            </w:r>
          </w:p>
          <w:p w:rsidR="00124999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124999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  <w:p w:rsidR="00124999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124999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16,0</w:t>
            </w:r>
          </w:p>
          <w:p w:rsidR="00124999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124999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60,5</w:t>
            </w:r>
          </w:p>
          <w:p w:rsidR="00124999" w:rsidRPr="00577B0A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124999" w:rsidRPr="00596FC2" w:rsidRDefault="00124999" w:rsidP="0012499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124999" w:rsidRPr="00596FC2" w:rsidRDefault="00124999" w:rsidP="0012499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5" w:type="dxa"/>
            <w:vAlign w:val="center"/>
          </w:tcPr>
          <w:p w:rsidR="00124999" w:rsidRPr="00596FC2" w:rsidRDefault="00124999" w:rsidP="0012499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5" w:type="dxa"/>
            <w:vAlign w:val="center"/>
          </w:tcPr>
          <w:p w:rsidR="00124999" w:rsidRP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4999">
              <w:rPr>
                <w:color w:val="000000"/>
                <w:sz w:val="16"/>
                <w:szCs w:val="16"/>
                <w:lang w:eastAsia="ru-RU"/>
              </w:rPr>
              <w:t>Легковой автомобиль Хундай Солярис</w:t>
            </w:r>
          </w:p>
        </w:tc>
        <w:tc>
          <w:tcPr>
            <w:tcW w:w="1134" w:type="dxa"/>
            <w:vAlign w:val="center"/>
          </w:tcPr>
          <w:p w:rsidR="00124999" w:rsidRPr="00577B0A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B0A">
              <w:rPr>
                <w:color w:val="000000"/>
                <w:sz w:val="16"/>
                <w:szCs w:val="16"/>
                <w:lang w:eastAsia="ru-RU"/>
              </w:rPr>
              <w:t>1139051,20</w:t>
            </w:r>
          </w:p>
        </w:tc>
        <w:tc>
          <w:tcPr>
            <w:tcW w:w="1417" w:type="dxa"/>
            <w:vAlign w:val="center"/>
          </w:tcPr>
          <w:p w:rsidR="00124999" w:rsidRPr="00577B0A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24999" w:rsidRPr="00E67480" w:rsidTr="00124999">
        <w:trPr>
          <w:trHeight w:val="77"/>
        </w:trPr>
        <w:tc>
          <w:tcPr>
            <w:tcW w:w="895" w:type="dxa"/>
            <w:vMerge/>
          </w:tcPr>
          <w:p w:rsidR="00124999" w:rsidRPr="00E67480" w:rsidRDefault="00124999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124999" w:rsidRPr="00577B0A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29" w:type="dxa"/>
            <w:vAlign w:val="center"/>
          </w:tcPr>
          <w:p w:rsidR="00124999" w:rsidRPr="00577B0A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24999" w:rsidRPr="00577B0A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Align w:val="center"/>
          </w:tcPr>
          <w:p w:rsidR="00124999" w:rsidRPr="00577B0A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общая долевая, доля 1/</w:t>
            </w: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7" w:type="dxa"/>
            <w:vAlign w:val="center"/>
          </w:tcPr>
          <w:p w:rsidR="00124999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60,5</w:t>
            </w:r>
          </w:p>
          <w:p w:rsidR="00124999" w:rsidRPr="00577B0A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124999" w:rsidRPr="00596FC2" w:rsidRDefault="00124999" w:rsidP="0012499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124999" w:rsidRPr="00596FC2" w:rsidRDefault="00124999" w:rsidP="0012499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5" w:type="dxa"/>
            <w:vAlign w:val="center"/>
          </w:tcPr>
          <w:p w:rsidR="00124999" w:rsidRPr="00596FC2" w:rsidRDefault="00124999" w:rsidP="0012499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5" w:type="dxa"/>
            <w:vAlign w:val="center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24999" w:rsidRP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B0A">
              <w:rPr>
                <w:color w:val="000000"/>
                <w:sz w:val="16"/>
                <w:szCs w:val="16"/>
                <w:lang w:eastAsia="ru-RU"/>
              </w:rPr>
              <w:t>201029</w:t>
            </w:r>
            <w:r w:rsidRPr="00124999">
              <w:rPr>
                <w:color w:val="000000"/>
                <w:sz w:val="16"/>
                <w:szCs w:val="16"/>
                <w:lang w:eastAsia="ru-RU"/>
              </w:rPr>
              <w:t>,62 в т</w:t>
            </w:r>
            <w:proofErr w:type="gramStart"/>
            <w:r w:rsidRPr="00124999">
              <w:rPr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124999">
              <w:rPr>
                <w:color w:val="000000"/>
                <w:sz w:val="16"/>
                <w:szCs w:val="16"/>
                <w:lang w:eastAsia="ru-RU"/>
              </w:rPr>
              <w:t xml:space="preserve"> доход от вкладов – 0,19, доход от ценных бумаг – 585,00</w:t>
            </w:r>
          </w:p>
        </w:tc>
        <w:tc>
          <w:tcPr>
            <w:tcW w:w="1417" w:type="dxa"/>
            <w:vAlign w:val="center"/>
          </w:tcPr>
          <w:p w:rsidR="00124999" w:rsidRPr="00577B0A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24999" w:rsidRPr="00E67480" w:rsidTr="00124999">
        <w:trPr>
          <w:trHeight w:val="77"/>
        </w:trPr>
        <w:tc>
          <w:tcPr>
            <w:tcW w:w="895" w:type="dxa"/>
            <w:vMerge/>
          </w:tcPr>
          <w:p w:rsidR="00124999" w:rsidRPr="00E67480" w:rsidRDefault="00124999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  <w:vAlign w:val="center"/>
          </w:tcPr>
          <w:p w:rsidR="00124999" w:rsidRPr="00577B0A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:rsidR="00124999" w:rsidRDefault="00124999" w:rsidP="00D30090">
            <w:pPr>
              <w:jc w:val="center"/>
            </w:pPr>
            <w:r w:rsidRPr="00A74603">
              <w:rPr>
                <w:color w:val="000000"/>
                <w:sz w:val="16"/>
                <w:szCs w:val="16"/>
                <w:lang w:eastAsia="ru-RU"/>
              </w:rPr>
              <w:t>имеет</w:t>
            </w:r>
          </w:p>
        </w:tc>
        <w:tc>
          <w:tcPr>
            <w:tcW w:w="1340" w:type="dxa"/>
            <w:vAlign w:val="center"/>
          </w:tcPr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vAlign w:val="center"/>
          </w:tcPr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vAlign w:val="center"/>
          </w:tcPr>
          <w:p w:rsidR="00124999" w:rsidRDefault="00124999" w:rsidP="00D30090">
            <w:pPr>
              <w:jc w:val="center"/>
            </w:pPr>
            <w:r w:rsidRPr="00B827ED"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124999" w:rsidRDefault="00124999" w:rsidP="00D30090">
            <w:pPr>
              <w:jc w:val="center"/>
            </w:pPr>
            <w:r w:rsidRPr="00C2238E">
              <w:rPr>
                <w:bCs/>
                <w:color w:val="000000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1045" w:type="dxa"/>
            <w:vAlign w:val="center"/>
          </w:tcPr>
          <w:p w:rsidR="00124999" w:rsidRDefault="00124999" w:rsidP="00D30090">
            <w:pPr>
              <w:jc w:val="center"/>
            </w:pPr>
            <w:r w:rsidRPr="005B1AB4"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  <w:vAlign w:val="center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24999" w:rsidRPr="00577B0A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24999" w:rsidRPr="00577B0A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24999" w:rsidRPr="00E67480" w:rsidTr="00124999">
        <w:trPr>
          <w:trHeight w:val="77"/>
        </w:trPr>
        <w:tc>
          <w:tcPr>
            <w:tcW w:w="895" w:type="dxa"/>
            <w:vMerge/>
          </w:tcPr>
          <w:p w:rsidR="00124999" w:rsidRPr="00E67480" w:rsidRDefault="00124999" w:rsidP="007148C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  <w:vAlign w:val="center"/>
          </w:tcPr>
          <w:p w:rsidR="00124999" w:rsidRPr="00577B0A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:rsidR="00124999" w:rsidRDefault="00124999" w:rsidP="00D30090">
            <w:pPr>
              <w:jc w:val="center"/>
            </w:pPr>
            <w:r w:rsidRPr="00A74603">
              <w:rPr>
                <w:color w:val="000000"/>
                <w:sz w:val="16"/>
                <w:szCs w:val="16"/>
                <w:lang w:eastAsia="ru-RU"/>
              </w:rPr>
              <w:t>имеет</w:t>
            </w:r>
          </w:p>
        </w:tc>
        <w:tc>
          <w:tcPr>
            <w:tcW w:w="1340" w:type="dxa"/>
            <w:vAlign w:val="center"/>
          </w:tcPr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vAlign w:val="center"/>
          </w:tcPr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vAlign w:val="center"/>
          </w:tcPr>
          <w:p w:rsidR="00124999" w:rsidRDefault="00124999" w:rsidP="00D30090">
            <w:pPr>
              <w:jc w:val="center"/>
            </w:pPr>
            <w:r w:rsidRPr="00B827ED"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124999" w:rsidRDefault="00124999" w:rsidP="00D30090">
            <w:pPr>
              <w:jc w:val="center"/>
            </w:pPr>
            <w:r w:rsidRPr="00C2238E">
              <w:rPr>
                <w:bCs/>
                <w:color w:val="000000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1045" w:type="dxa"/>
            <w:vAlign w:val="center"/>
          </w:tcPr>
          <w:p w:rsidR="00124999" w:rsidRDefault="00124999" w:rsidP="00D30090">
            <w:pPr>
              <w:jc w:val="center"/>
            </w:pPr>
            <w:r w:rsidRPr="005B1AB4"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  <w:vAlign w:val="center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24999" w:rsidRPr="00577B0A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24999" w:rsidRPr="00577B0A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24999" w:rsidRPr="00E67480" w:rsidTr="00124999">
        <w:trPr>
          <w:trHeight w:val="554"/>
        </w:trPr>
        <w:tc>
          <w:tcPr>
            <w:tcW w:w="895" w:type="dxa"/>
            <w:vMerge w:val="restart"/>
          </w:tcPr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4" w:type="dxa"/>
          </w:tcPr>
          <w:p w:rsidR="00124999" w:rsidRPr="00596FC2" w:rsidRDefault="00124999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Баранов Сергей</w:t>
            </w:r>
          </w:p>
          <w:p w:rsidR="00124999" w:rsidRPr="00596FC2" w:rsidRDefault="00124999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1529" w:type="dxa"/>
          </w:tcPr>
          <w:p w:rsidR="00124999" w:rsidRPr="00596FC2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Начальник отделения ФГПН</w:t>
            </w:r>
          </w:p>
        </w:tc>
        <w:tc>
          <w:tcPr>
            <w:tcW w:w="1304" w:type="dxa"/>
          </w:tcPr>
          <w:p w:rsidR="00124999" w:rsidRPr="00596FC2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124999" w:rsidRPr="00596FC2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124999" w:rsidRPr="00596FC2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124999" w:rsidRPr="00596FC2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124999" w:rsidRPr="00596FC2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24999" w:rsidRPr="00596FC2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045" w:type="dxa"/>
          </w:tcPr>
          <w:p w:rsidR="00124999" w:rsidRPr="00596FC2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124999" w:rsidRPr="00596FC2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Pr="00596FC2">
              <w:rPr>
                <w:color w:val="000000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134" w:type="dxa"/>
            <w:vAlign w:val="center"/>
          </w:tcPr>
          <w:p w:rsidR="00124999" w:rsidRPr="00577B0A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B0A">
              <w:rPr>
                <w:color w:val="000000"/>
                <w:sz w:val="16"/>
                <w:szCs w:val="16"/>
                <w:lang w:eastAsia="ru-RU"/>
              </w:rPr>
              <w:t>1022662,84</w:t>
            </w:r>
          </w:p>
        </w:tc>
        <w:tc>
          <w:tcPr>
            <w:tcW w:w="1417" w:type="dxa"/>
            <w:vAlign w:val="center"/>
          </w:tcPr>
          <w:p w:rsidR="00124999" w:rsidRPr="00596FC2" w:rsidRDefault="00124999" w:rsidP="007148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24999" w:rsidRPr="00E67480" w:rsidTr="00124999">
        <w:trPr>
          <w:trHeight w:val="554"/>
        </w:trPr>
        <w:tc>
          <w:tcPr>
            <w:tcW w:w="895" w:type="dxa"/>
            <w:vMerge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29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340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278,00</w:t>
            </w:r>
          </w:p>
          <w:p w:rsidR="00124999" w:rsidRDefault="00124999" w:rsidP="007148C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992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045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B0A">
              <w:rPr>
                <w:color w:val="000000"/>
                <w:sz w:val="16"/>
                <w:szCs w:val="16"/>
                <w:lang w:eastAsia="ru-RU"/>
              </w:rPr>
              <w:t>222880,67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в т</w:t>
            </w:r>
            <w:proofErr w:type="gramStart"/>
            <w:r>
              <w:rPr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24999">
              <w:rPr>
                <w:color w:val="000000"/>
                <w:sz w:val="16"/>
                <w:szCs w:val="16"/>
                <w:lang w:eastAsia="ru-RU"/>
              </w:rPr>
              <w:t>вознаграждение за выполнение работ по ГПД – 42880,59</w:t>
            </w:r>
          </w:p>
        </w:tc>
        <w:tc>
          <w:tcPr>
            <w:tcW w:w="1417" w:type="dxa"/>
            <w:vAlign w:val="center"/>
          </w:tcPr>
          <w:p w:rsidR="00124999" w:rsidRDefault="00124999" w:rsidP="007148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24999" w:rsidRPr="00E67480" w:rsidTr="00124999">
        <w:trPr>
          <w:trHeight w:val="488"/>
        </w:trPr>
        <w:tc>
          <w:tcPr>
            <w:tcW w:w="895" w:type="dxa"/>
            <w:vMerge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045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124999" w:rsidRDefault="00124999" w:rsidP="007148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24999" w:rsidRPr="00E67480" w:rsidTr="00124999">
        <w:trPr>
          <w:trHeight w:val="355"/>
        </w:trPr>
        <w:tc>
          <w:tcPr>
            <w:tcW w:w="895" w:type="dxa"/>
            <w:vMerge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045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124999" w:rsidRDefault="00124999" w:rsidP="007148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24999" w:rsidRPr="00E67480" w:rsidTr="00124999">
        <w:trPr>
          <w:trHeight w:val="355"/>
        </w:trPr>
        <w:tc>
          <w:tcPr>
            <w:tcW w:w="895" w:type="dxa"/>
            <w:vMerge w:val="restart"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4" w:type="dxa"/>
          </w:tcPr>
          <w:p w:rsidR="00124999" w:rsidRPr="00596FC2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Ишлинский Алексей Юрьевич</w:t>
            </w:r>
          </w:p>
        </w:tc>
        <w:tc>
          <w:tcPr>
            <w:tcW w:w="1529" w:type="dxa"/>
          </w:tcPr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Дознаватель группы административно-правовой деятельности при осуществлении ГПН и дознания по делам о пожарах отделения ФГПН</w:t>
            </w:r>
          </w:p>
        </w:tc>
        <w:tc>
          <w:tcPr>
            <w:tcW w:w="1304" w:type="dxa"/>
          </w:tcPr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24999" w:rsidRPr="00596FC2" w:rsidRDefault="00124999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124999" w:rsidRPr="00596FC2" w:rsidRDefault="00124999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124999" w:rsidRPr="00596FC2" w:rsidRDefault="00124999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</w:tcPr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общая долевая, доля 1/3</w:t>
            </w: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общая долевая, доля 1/3</w:t>
            </w: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общая долевая,</w:t>
            </w: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доля 1/2</w:t>
            </w:r>
          </w:p>
        </w:tc>
        <w:tc>
          <w:tcPr>
            <w:tcW w:w="787" w:type="dxa"/>
          </w:tcPr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29,0</w:t>
            </w:r>
          </w:p>
          <w:p w:rsidR="00124999" w:rsidRPr="00596FC2" w:rsidRDefault="00124999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24,0</w:t>
            </w: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Pr="00596FC2" w:rsidRDefault="00124999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29,40</w:t>
            </w:r>
          </w:p>
          <w:p w:rsidR="00124999" w:rsidRPr="00596FC2" w:rsidRDefault="00124999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24,0</w:t>
            </w:r>
          </w:p>
          <w:p w:rsidR="00124999" w:rsidRPr="00596FC2" w:rsidRDefault="00124999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92" w:type="dxa"/>
          </w:tcPr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124999" w:rsidRPr="00596FC2" w:rsidRDefault="00124999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09" w:type="dxa"/>
          </w:tcPr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5" w:type="dxa"/>
          </w:tcPr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5" w:type="dxa"/>
          </w:tcPr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124999" w:rsidRPr="00596FC2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ВАЗ 2109210</w:t>
            </w:r>
          </w:p>
        </w:tc>
        <w:tc>
          <w:tcPr>
            <w:tcW w:w="1134" w:type="dxa"/>
          </w:tcPr>
          <w:p w:rsidR="00124999" w:rsidRPr="00596FC2" w:rsidRDefault="00124999" w:rsidP="0012499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4999">
              <w:rPr>
                <w:color w:val="000000"/>
                <w:sz w:val="16"/>
                <w:szCs w:val="16"/>
                <w:lang w:eastAsia="ru-RU"/>
              </w:rPr>
              <w:t xml:space="preserve">866814,31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в т.ч. </w:t>
            </w:r>
            <w:r w:rsidRPr="00124999">
              <w:rPr>
                <w:color w:val="000000"/>
                <w:sz w:val="16"/>
                <w:szCs w:val="16"/>
                <w:lang w:eastAsia="ru-RU"/>
              </w:rPr>
              <w:t>доход от вкладов в банках 22,31</w:t>
            </w:r>
          </w:p>
        </w:tc>
        <w:tc>
          <w:tcPr>
            <w:tcW w:w="1417" w:type="dxa"/>
            <w:vAlign w:val="center"/>
          </w:tcPr>
          <w:p w:rsidR="00124999" w:rsidRPr="00596FC2" w:rsidRDefault="00124999" w:rsidP="00D300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24999" w:rsidRPr="00E67480" w:rsidTr="00124999">
        <w:trPr>
          <w:trHeight w:val="355"/>
        </w:trPr>
        <w:tc>
          <w:tcPr>
            <w:tcW w:w="895" w:type="dxa"/>
            <w:vMerge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29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общая долевая,</w:t>
            </w:r>
          </w:p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доля 1/2</w:t>
            </w:r>
          </w:p>
        </w:tc>
        <w:tc>
          <w:tcPr>
            <w:tcW w:w="787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92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09" w:type="dxa"/>
          </w:tcPr>
          <w:p w:rsidR="00124999" w:rsidRPr="00E67480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5" w:type="dxa"/>
          </w:tcPr>
          <w:p w:rsidR="00124999" w:rsidRPr="00E67480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5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24999" w:rsidRDefault="00124999" w:rsidP="0012499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4999">
              <w:rPr>
                <w:color w:val="000000"/>
                <w:sz w:val="16"/>
                <w:szCs w:val="16"/>
                <w:lang w:eastAsia="ru-RU"/>
              </w:rPr>
              <w:t xml:space="preserve">59441,34 </w:t>
            </w:r>
            <w:r>
              <w:rPr>
                <w:color w:val="000000"/>
                <w:sz w:val="16"/>
                <w:szCs w:val="16"/>
                <w:lang w:eastAsia="ru-RU"/>
              </w:rPr>
              <w:t>в т.ч.</w:t>
            </w:r>
            <w:r w:rsidRPr="00124999">
              <w:rPr>
                <w:color w:val="000000"/>
                <w:sz w:val="16"/>
                <w:szCs w:val="16"/>
                <w:lang w:eastAsia="ru-RU"/>
              </w:rPr>
              <w:t xml:space="preserve"> ежемесячное пособие на период отпуска по уходу за ребёнком до 1,5 лет – 58841,34, ежемесячное пособие на ребёнка – 600,00</w:t>
            </w:r>
          </w:p>
        </w:tc>
        <w:tc>
          <w:tcPr>
            <w:tcW w:w="1417" w:type="dxa"/>
            <w:vAlign w:val="center"/>
          </w:tcPr>
          <w:p w:rsidR="00124999" w:rsidRDefault="00124999" w:rsidP="00D300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24999" w:rsidRPr="00E67480" w:rsidTr="00124999">
        <w:trPr>
          <w:trHeight w:val="355"/>
        </w:trPr>
        <w:tc>
          <w:tcPr>
            <w:tcW w:w="895" w:type="dxa"/>
            <w:vMerge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24999" w:rsidRPr="00E67480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045" w:type="dxa"/>
          </w:tcPr>
          <w:p w:rsidR="00124999" w:rsidRPr="00E67480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124999" w:rsidRDefault="00124999" w:rsidP="00D300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24999" w:rsidRPr="00E67480" w:rsidTr="00124999">
        <w:trPr>
          <w:trHeight w:val="355"/>
        </w:trPr>
        <w:tc>
          <w:tcPr>
            <w:tcW w:w="895" w:type="dxa"/>
            <w:vMerge/>
          </w:tcPr>
          <w:p w:rsidR="00124999" w:rsidRDefault="00124999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24999" w:rsidRPr="00E67480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045" w:type="dxa"/>
          </w:tcPr>
          <w:p w:rsidR="00124999" w:rsidRPr="00E67480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24999" w:rsidRDefault="00124999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124999" w:rsidRDefault="00124999" w:rsidP="00D300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A4FA5" w:rsidRPr="00E67480" w:rsidTr="00124999">
        <w:trPr>
          <w:trHeight w:val="355"/>
        </w:trPr>
        <w:tc>
          <w:tcPr>
            <w:tcW w:w="895" w:type="dxa"/>
            <w:vMerge w:val="restart"/>
          </w:tcPr>
          <w:p w:rsidR="002A4FA5" w:rsidRDefault="002A4FA5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4" w:type="dxa"/>
          </w:tcPr>
          <w:p w:rsidR="002A4FA5" w:rsidRPr="00596FC2" w:rsidRDefault="002A4FA5" w:rsidP="00D3009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rFonts w:eastAsia="Times New Roman"/>
                <w:bCs/>
                <w:color w:val="000000"/>
                <w:sz w:val="16"/>
                <w:szCs w:val="16"/>
              </w:rPr>
              <w:t>Уваров Сергей Евгеньевич</w:t>
            </w:r>
          </w:p>
        </w:tc>
        <w:tc>
          <w:tcPr>
            <w:tcW w:w="1529" w:type="dxa"/>
          </w:tcPr>
          <w:p w:rsidR="002A4FA5" w:rsidRPr="00596FC2" w:rsidRDefault="002A4FA5" w:rsidP="00D3009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rFonts w:eastAsia="Times New Roman"/>
                <w:color w:val="000000"/>
                <w:sz w:val="16"/>
                <w:szCs w:val="16"/>
              </w:rPr>
              <w:t>Начальник службы пожаротушения</w:t>
            </w:r>
          </w:p>
        </w:tc>
        <w:tc>
          <w:tcPr>
            <w:tcW w:w="1304" w:type="dxa"/>
          </w:tcPr>
          <w:p w:rsidR="002A4FA5" w:rsidRPr="00596FC2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4FA5" w:rsidRPr="00596FC2" w:rsidRDefault="002A4FA5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Хозяйственное строение</w:t>
            </w:r>
          </w:p>
        </w:tc>
        <w:tc>
          <w:tcPr>
            <w:tcW w:w="1340" w:type="dxa"/>
          </w:tcPr>
          <w:p w:rsidR="002A4FA5" w:rsidRPr="00596FC2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pStyle w:val="a3"/>
              <w:spacing w:before="0" w:beforeAutospacing="0" w:after="0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rFonts w:eastAsia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87" w:type="dxa"/>
          </w:tcPr>
          <w:p w:rsidR="002A4FA5" w:rsidRPr="00596FC2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67,2</w:t>
            </w:r>
          </w:p>
          <w:p w:rsidR="002A4FA5" w:rsidRPr="00596FC2" w:rsidRDefault="002A4FA5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  <w:p w:rsidR="002A4FA5" w:rsidRPr="00596FC2" w:rsidRDefault="002A4FA5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92" w:type="dxa"/>
          </w:tcPr>
          <w:p w:rsidR="002A4FA5" w:rsidRPr="00596FC2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pStyle w:val="a3"/>
              <w:spacing w:before="0" w:beforeAutospacing="0" w:after="0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56" w:type="dxa"/>
          </w:tcPr>
          <w:p w:rsidR="002A4FA5" w:rsidRPr="00596FC2" w:rsidRDefault="002A4FA5" w:rsidP="00D3009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rFonts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2A4FA5" w:rsidRPr="00596FC2" w:rsidRDefault="002A4FA5" w:rsidP="00D3009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2A4FA5" w:rsidRPr="00596FC2" w:rsidRDefault="002A4FA5" w:rsidP="00D3009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85" w:type="dxa"/>
          </w:tcPr>
          <w:p w:rsidR="002A4FA5" w:rsidRPr="00596FC2" w:rsidRDefault="002A4FA5" w:rsidP="00D3009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rFonts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2A4FA5" w:rsidRPr="00596FC2" w:rsidRDefault="002A4FA5" w:rsidP="002A4FA5">
            <w:pPr>
              <w:pStyle w:val="a3"/>
              <w:spacing w:before="0" w:beforeAutospacing="0"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A4FA5">
              <w:rPr>
                <w:rFonts w:eastAsia="Times New Roman"/>
                <w:color w:val="000000"/>
                <w:sz w:val="16"/>
                <w:szCs w:val="16"/>
              </w:rPr>
              <w:t xml:space="preserve">1483584,57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в т</w:t>
            </w:r>
            <w:proofErr w:type="gramStart"/>
            <w:r>
              <w:rPr>
                <w:rFonts w:eastAsia="Times New Roman"/>
                <w:color w:val="000000"/>
                <w:sz w:val="16"/>
                <w:szCs w:val="16"/>
              </w:rPr>
              <w:t>.ч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2A4FA5">
              <w:rPr>
                <w:rFonts w:eastAsia="Times New Roman"/>
                <w:color w:val="000000"/>
                <w:sz w:val="16"/>
                <w:szCs w:val="16"/>
              </w:rPr>
              <w:t xml:space="preserve">доход от вкладов в банках – 8,35, выигрыш  Жилищной лотереи – 782,00, выигрыш лотереи Русское лото </w:t>
            </w:r>
            <w:r w:rsidRPr="002A4FA5">
              <w:rPr>
                <w:rFonts w:eastAsia="Times New Roman"/>
                <w:color w:val="000000"/>
                <w:sz w:val="16"/>
                <w:szCs w:val="16"/>
              </w:rPr>
              <w:lastRenderedPageBreak/>
              <w:t>– 685,00</w:t>
            </w:r>
          </w:p>
        </w:tc>
        <w:tc>
          <w:tcPr>
            <w:tcW w:w="1417" w:type="dxa"/>
            <w:vAlign w:val="center"/>
          </w:tcPr>
          <w:p w:rsidR="002A4FA5" w:rsidRPr="00596FC2" w:rsidRDefault="002A4FA5" w:rsidP="00D3009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</w:tr>
      <w:tr w:rsidR="002A4FA5" w:rsidRPr="00E67480" w:rsidTr="00124999">
        <w:trPr>
          <w:trHeight w:val="355"/>
        </w:trPr>
        <w:tc>
          <w:tcPr>
            <w:tcW w:w="895" w:type="dxa"/>
            <w:vMerge/>
          </w:tcPr>
          <w:p w:rsidR="002A4FA5" w:rsidRDefault="002A4FA5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2A4FA5" w:rsidRDefault="002A4FA5" w:rsidP="00D30090">
            <w:pPr>
              <w:pStyle w:val="a3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29" w:type="dxa"/>
          </w:tcPr>
          <w:p w:rsidR="002A4FA5" w:rsidRDefault="002A4FA5" w:rsidP="00D30090">
            <w:pPr>
              <w:pStyle w:val="a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</w:tcPr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Садовый домик</w:t>
            </w:r>
          </w:p>
          <w:p w:rsidR="002A4FA5" w:rsidRDefault="002A4FA5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Default="002A4FA5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</w:tcPr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Долевая, доля 1/4</w:t>
            </w:r>
          </w:p>
        </w:tc>
        <w:tc>
          <w:tcPr>
            <w:tcW w:w="787" w:type="dxa"/>
          </w:tcPr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550,0</w:t>
            </w:r>
          </w:p>
          <w:p w:rsidR="002A4FA5" w:rsidRDefault="002A4FA5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Default="002A4FA5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16,1</w:t>
            </w:r>
          </w:p>
          <w:p w:rsidR="002A4FA5" w:rsidRDefault="002A4FA5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Default="002A4FA5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992" w:type="dxa"/>
          </w:tcPr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56" w:type="dxa"/>
          </w:tcPr>
          <w:p w:rsidR="002A4FA5" w:rsidRDefault="002A4FA5" w:rsidP="00D30090">
            <w:pPr>
              <w:pStyle w:val="a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2A4FA5" w:rsidRDefault="002A4FA5" w:rsidP="00D300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2A4FA5" w:rsidRDefault="002A4FA5" w:rsidP="00D300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5" w:type="dxa"/>
          </w:tcPr>
          <w:p w:rsidR="002A4FA5" w:rsidRDefault="002A4FA5" w:rsidP="00D30090">
            <w:pPr>
              <w:pStyle w:val="a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015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2A4FA5" w:rsidRDefault="002A4FA5" w:rsidP="002A4FA5">
            <w:pPr>
              <w:pStyle w:val="a3"/>
              <w:spacing w:before="0" w:beforeAutospacing="0"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A4FA5">
              <w:rPr>
                <w:rFonts w:eastAsia="Times New Roman"/>
                <w:color w:val="000000"/>
                <w:sz w:val="16"/>
                <w:szCs w:val="16"/>
              </w:rPr>
              <w:t xml:space="preserve">614501,89,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в т.ч. </w:t>
            </w:r>
            <w:r w:rsidRPr="002A4FA5">
              <w:rPr>
                <w:rFonts w:eastAsia="Times New Roman"/>
                <w:color w:val="000000"/>
                <w:sz w:val="16"/>
                <w:szCs w:val="16"/>
              </w:rPr>
              <w:t xml:space="preserve"> доход от вкладов в банках 4272,81,</w:t>
            </w:r>
          </w:p>
        </w:tc>
        <w:tc>
          <w:tcPr>
            <w:tcW w:w="1417" w:type="dxa"/>
            <w:vAlign w:val="center"/>
          </w:tcPr>
          <w:p w:rsidR="002A4FA5" w:rsidRDefault="002A4FA5" w:rsidP="00D300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A4FA5" w:rsidRDefault="002A4FA5" w:rsidP="00D300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4FA5" w:rsidRPr="00E67480" w:rsidTr="00124999">
        <w:trPr>
          <w:trHeight w:val="2100"/>
        </w:trPr>
        <w:tc>
          <w:tcPr>
            <w:tcW w:w="895" w:type="dxa"/>
            <w:vMerge w:val="restart"/>
          </w:tcPr>
          <w:p w:rsidR="002A4FA5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4" w:type="dxa"/>
          </w:tcPr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Силаев Дмитрий Леонидович</w:t>
            </w:r>
          </w:p>
        </w:tc>
        <w:tc>
          <w:tcPr>
            <w:tcW w:w="1529" w:type="dxa"/>
          </w:tcPr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Начальник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специальной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пожарно-спасательной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части №1</w:t>
            </w:r>
          </w:p>
        </w:tc>
        <w:tc>
          <w:tcPr>
            <w:tcW w:w="1304" w:type="dxa"/>
          </w:tcPr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</w:tcPr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59,12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18,9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2" w:type="dxa"/>
          </w:tcPr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</w:tcPr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</w:tcPr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Geely Emgrand</w:t>
            </w:r>
          </w:p>
        </w:tc>
        <w:tc>
          <w:tcPr>
            <w:tcW w:w="1134" w:type="dxa"/>
          </w:tcPr>
          <w:p w:rsidR="002A4FA5" w:rsidRP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A4FA5">
              <w:rPr>
                <w:color w:val="000000"/>
                <w:sz w:val="16"/>
                <w:szCs w:val="16"/>
                <w:lang w:eastAsia="ru-RU"/>
              </w:rPr>
              <w:t>1070247,95 в т.ч. доход от вкладов 0,13</w:t>
            </w:r>
          </w:p>
        </w:tc>
        <w:tc>
          <w:tcPr>
            <w:tcW w:w="1417" w:type="dxa"/>
            <w:vAlign w:val="center"/>
          </w:tcPr>
          <w:p w:rsidR="002A4FA5" w:rsidRPr="00596FC2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A4FA5" w:rsidRPr="00E67480" w:rsidTr="00124999">
        <w:trPr>
          <w:trHeight w:val="115"/>
        </w:trPr>
        <w:tc>
          <w:tcPr>
            <w:tcW w:w="895" w:type="dxa"/>
            <w:vMerge/>
          </w:tcPr>
          <w:p w:rsidR="002A4FA5" w:rsidRDefault="002A4FA5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29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0" w:type="dxa"/>
          </w:tcPr>
          <w:p w:rsidR="002A4FA5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общая долевая, доля 9/60</w:t>
            </w:r>
          </w:p>
        </w:tc>
        <w:tc>
          <w:tcPr>
            <w:tcW w:w="787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11,70</w:t>
            </w:r>
          </w:p>
        </w:tc>
        <w:tc>
          <w:tcPr>
            <w:tcW w:w="992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59,1-</w:t>
            </w:r>
          </w:p>
        </w:tc>
        <w:tc>
          <w:tcPr>
            <w:tcW w:w="1045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2A4FA5" w:rsidRPr="002A4FA5" w:rsidRDefault="002A4FA5" w:rsidP="002A4FA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A4FA5">
              <w:rPr>
                <w:color w:val="000000"/>
                <w:sz w:val="16"/>
                <w:szCs w:val="16"/>
                <w:lang w:eastAsia="ru-RU"/>
              </w:rPr>
              <w:t>85785,72 в т.ч. по предыдущему месту работы 42247,24</w:t>
            </w:r>
          </w:p>
          <w:p w:rsidR="002A4FA5" w:rsidRPr="002A4FA5" w:rsidRDefault="002A4FA5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A4FA5" w:rsidRPr="00E67480" w:rsidTr="00124999">
        <w:trPr>
          <w:trHeight w:val="263"/>
        </w:trPr>
        <w:tc>
          <w:tcPr>
            <w:tcW w:w="895" w:type="dxa"/>
            <w:vMerge/>
          </w:tcPr>
          <w:p w:rsidR="002A4FA5" w:rsidRDefault="002A4FA5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2A4FA5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59,12</w:t>
            </w:r>
          </w:p>
        </w:tc>
        <w:tc>
          <w:tcPr>
            <w:tcW w:w="1045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A4FA5" w:rsidRPr="00E67480" w:rsidTr="00124999">
        <w:trPr>
          <w:trHeight w:val="263"/>
        </w:trPr>
        <w:tc>
          <w:tcPr>
            <w:tcW w:w="895" w:type="dxa"/>
            <w:vMerge/>
          </w:tcPr>
          <w:p w:rsidR="002A4FA5" w:rsidRDefault="002A4FA5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2A4FA5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2A4FA5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59,12</w:t>
            </w:r>
          </w:p>
        </w:tc>
        <w:tc>
          <w:tcPr>
            <w:tcW w:w="1045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2A4FA5" w:rsidRPr="00F6015B" w:rsidRDefault="002A4FA5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73E83" w:rsidRPr="00E67480" w:rsidTr="00124999">
        <w:trPr>
          <w:trHeight w:val="263"/>
        </w:trPr>
        <w:tc>
          <w:tcPr>
            <w:tcW w:w="895" w:type="dxa"/>
            <w:vMerge w:val="restart"/>
          </w:tcPr>
          <w:p w:rsidR="00B73E83" w:rsidRDefault="00D914AB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4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Захаров Дмитрий Фёдорович</w:t>
            </w:r>
          </w:p>
        </w:tc>
        <w:tc>
          <w:tcPr>
            <w:tcW w:w="1529" w:type="dxa"/>
          </w:tcPr>
          <w:p w:rsidR="00B73E83" w:rsidRPr="00596FC2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Заместитель начальника специальной пожарно-спасательной части № 1</w:t>
            </w:r>
          </w:p>
        </w:tc>
        <w:tc>
          <w:tcPr>
            <w:tcW w:w="1304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40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общая долевая, доля 1/2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общая долевая, доля 1/3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31,6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34,4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66,0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992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09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5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5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РЕНО Сандеро</w:t>
            </w:r>
          </w:p>
        </w:tc>
        <w:tc>
          <w:tcPr>
            <w:tcW w:w="1134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73E83">
              <w:rPr>
                <w:color w:val="000000"/>
                <w:sz w:val="16"/>
                <w:szCs w:val="16"/>
                <w:lang w:eastAsia="ru-RU"/>
              </w:rPr>
              <w:t>934186,60</w:t>
            </w:r>
          </w:p>
        </w:tc>
        <w:tc>
          <w:tcPr>
            <w:tcW w:w="1417" w:type="dxa"/>
            <w:vAlign w:val="center"/>
          </w:tcPr>
          <w:p w:rsidR="00B73E83" w:rsidRDefault="00B73E83" w:rsidP="00D300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73E83" w:rsidRPr="00E67480" w:rsidTr="00124999">
        <w:trPr>
          <w:trHeight w:val="263"/>
        </w:trPr>
        <w:tc>
          <w:tcPr>
            <w:tcW w:w="895" w:type="dxa"/>
            <w:vMerge/>
          </w:tcPr>
          <w:p w:rsidR="00B73E83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29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40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общая долевая, доля 1/3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общая долевая,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доля 1/2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общая долевая, доля 1/3</w:t>
            </w:r>
          </w:p>
        </w:tc>
        <w:tc>
          <w:tcPr>
            <w:tcW w:w="787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47,9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34,4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992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Российская Федерация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Российская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Федерация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709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5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5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73E83">
              <w:rPr>
                <w:color w:val="000000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1134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73E83">
              <w:rPr>
                <w:color w:val="000000"/>
                <w:sz w:val="16"/>
                <w:szCs w:val="16"/>
                <w:lang w:eastAsia="ru-RU"/>
              </w:rPr>
              <w:t xml:space="preserve">398016,00 в т.ч. доход от продажи </w:t>
            </w:r>
            <w:r w:rsidRPr="00B73E83">
              <w:rPr>
                <w:color w:val="000000"/>
                <w:sz w:val="16"/>
                <w:szCs w:val="16"/>
                <w:lang w:eastAsia="ru-RU"/>
              </w:rPr>
              <w:lastRenderedPageBreak/>
              <w:t>автомобиля 165000,00</w:t>
            </w:r>
          </w:p>
        </w:tc>
        <w:tc>
          <w:tcPr>
            <w:tcW w:w="1417" w:type="dxa"/>
            <w:vAlign w:val="center"/>
          </w:tcPr>
          <w:p w:rsidR="00B73E83" w:rsidRDefault="00B73E83" w:rsidP="00D300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B73E83" w:rsidRPr="00E67480" w:rsidTr="00124999">
        <w:trPr>
          <w:trHeight w:val="263"/>
        </w:trPr>
        <w:tc>
          <w:tcPr>
            <w:tcW w:w="895" w:type="dxa"/>
            <w:vMerge/>
          </w:tcPr>
          <w:p w:rsidR="00B73E83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1045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3E83" w:rsidRDefault="00B73E83" w:rsidP="00D300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73E83" w:rsidRPr="00E67480" w:rsidTr="00124999">
        <w:trPr>
          <w:trHeight w:val="263"/>
        </w:trPr>
        <w:tc>
          <w:tcPr>
            <w:tcW w:w="895" w:type="dxa"/>
            <w:vMerge/>
          </w:tcPr>
          <w:p w:rsidR="00B73E83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1045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73E83" w:rsidRDefault="00B73E83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3E83" w:rsidRDefault="00B73E83" w:rsidP="00D300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73E83" w:rsidRPr="00634D54" w:rsidTr="00124999">
        <w:trPr>
          <w:trHeight w:val="263"/>
        </w:trPr>
        <w:tc>
          <w:tcPr>
            <w:tcW w:w="895" w:type="dxa"/>
            <w:vMerge w:val="restart"/>
          </w:tcPr>
          <w:p w:rsidR="00B73E83" w:rsidRPr="00F6015B" w:rsidRDefault="00D914AB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4" w:type="dxa"/>
          </w:tcPr>
          <w:p w:rsidR="00B73E83" w:rsidRPr="00596FC2" w:rsidRDefault="00B73E83" w:rsidP="007148CA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color w:val="000000"/>
                <w:sz w:val="16"/>
                <w:szCs w:val="16"/>
              </w:rPr>
              <w:t>Новичков Виталий Александрович</w:t>
            </w:r>
          </w:p>
        </w:tc>
        <w:tc>
          <w:tcPr>
            <w:tcW w:w="1529" w:type="dxa"/>
          </w:tcPr>
          <w:p w:rsidR="00B73E83" w:rsidRPr="00596FC2" w:rsidRDefault="00B73E83" w:rsidP="007148CA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color w:val="000000"/>
                <w:sz w:val="16"/>
                <w:szCs w:val="16"/>
              </w:rPr>
              <w:t>Начальник специальной пожарно-спасатель</w:t>
            </w:r>
            <w:r>
              <w:rPr>
                <w:color w:val="000000"/>
                <w:sz w:val="16"/>
                <w:szCs w:val="16"/>
              </w:rPr>
              <w:t xml:space="preserve">ной </w:t>
            </w:r>
            <w:r w:rsidRPr="00596FC2">
              <w:rPr>
                <w:color w:val="000000"/>
                <w:sz w:val="16"/>
                <w:szCs w:val="16"/>
              </w:rPr>
              <w:t>части № 3</w:t>
            </w:r>
          </w:p>
        </w:tc>
        <w:tc>
          <w:tcPr>
            <w:tcW w:w="1304" w:type="dxa"/>
          </w:tcPr>
          <w:p w:rsidR="00B73E83" w:rsidRPr="00596FC2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73E83" w:rsidRPr="00596FC2" w:rsidRDefault="00B73E83" w:rsidP="007148C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40" w:type="dxa"/>
          </w:tcPr>
          <w:p w:rsidR="00B73E83" w:rsidRPr="00596FC2" w:rsidRDefault="00B73E83" w:rsidP="007148CA">
            <w:pPr>
              <w:pStyle w:val="a3"/>
              <w:spacing w:before="0" w:beforeAutospacing="0" w:after="0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color w:val="000000"/>
                <w:sz w:val="16"/>
                <w:szCs w:val="16"/>
              </w:rPr>
              <w:t>индивидуальная</w:t>
            </w:r>
          </w:p>
          <w:p w:rsidR="00B73E83" w:rsidRPr="00596FC2" w:rsidRDefault="00B73E83" w:rsidP="007148CA">
            <w:pPr>
              <w:pStyle w:val="a3"/>
              <w:spacing w:before="0" w:beforeAutospacing="0" w:after="0"/>
              <w:jc w:val="center"/>
              <w:rPr>
                <w:color w:val="000000"/>
                <w:sz w:val="16"/>
                <w:szCs w:val="16"/>
              </w:rPr>
            </w:pPr>
          </w:p>
          <w:p w:rsidR="00B73E83" w:rsidRPr="00596FC2" w:rsidRDefault="00B73E83" w:rsidP="007148CA">
            <w:pPr>
              <w:pStyle w:val="a3"/>
              <w:spacing w:before="0" w:beforeAutospacing="0" w:after="0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color w:val="000000"/>
                <w:sz w:val="16"/>
                <w:szCs w:val="16"/>
              </w:rPr>
              <w:t>общая долевая, доля 1/4</w:t>
            </w:r>
          </w:p>
          <w:p w:rsidR="00B73E83" w:rsidRPr="00596FC2" w:rsidRDefault="00B73E83" w:rsidP="007148CA">
            <w:pPr>
              <w:pStyle w:val="a3"/>
              <w:spacing w:before="0" w:beforeAutospacing="0" w:after="0"/>
              <w:jc w:val="center"/>
              <w:rPr>
                <w:color w:val="000000"/>
                <w:sz w:val="16"/>
                <w:szCs w:val="16"/>
              </w:rPr>
            </w:pPr>
          </w:p>
          <w:p w:rsidR="00B73E83" w:rsidRPr="00596FC2" w:rsidRDefault="00B73E83" w:rsidP="007148CA">
            <w:pPr>
              <w:pStyle w:val="a3"/>
              <w:spacing w:before="0" w:beforeAutospacing="0" w:after="0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color w:val="000000"/>
                <w:sz w:val="16"/>
                <w:szCs w:val="16"/>
              </w:rPr>
              <w:t>общая долевая, доля 1/4</w:t>
            </w:r>
          </w:p>
        </w:tc>
        <w:tc>
          <w:tcPr>
            <w:tcW w:w="787" w:type="dxa"/>
          </w:tcPr>
          <w:p w:rsidR="00B73E83" w:rsidRPr="00596FC2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</w:rPr>
              <w:t>5</w:t>
            </w:r>
            <w:r w:rsidRPr="00596FC2">
              <w:rPr>
                <w:color w:val="000000"/>
                <w:sz w:val="16"/>
                <w:szCs w:val="16"/>
                <w:lang w:eastAsia="ru-RU"/>
              </w:rPr>
              <w:t>0,3</w:t>
            </w:r>
          </w:p>
          <w:p w:rsidR="00B73E83" w:rsidRPr="00596FC2" w:rsidRDefault="00B73E83" w:rsidP="007148C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144,0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503</w:t>
            </w:r>
            <w:r w:rsidRPr="00596FC2">
              <w:rPr>
                <w:color w:val="000000"/>
                <w:sz w:val="16"/>
                <w:szCs w:val="16"/>
              </w:rPr>
              <w:t>,30</w:t>
            </w:r>
          </w:p>
        </w:tc>
        <w:tc>
          <w:tcPr>
            <w:tcW w:w="992" w:type="dxa"/>
          </w:tcPr>
          <w:p w:rsidR="00B73E83" w:rsidRPr="00596FC2" w:rsidRDefault="00B73E83" w:rsidP="007148CA">
            <w:pPr>
              <w:pStyle w:val="a3"/>
              <w:spacing w:before="0" w:beforeAutospacing="0" w:after="0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color w:val="000000"/>
                <w:sz w:val="16"/>
                <w:szCs w:val="16"/>
              </w:rPr>
              <w:t>Российская Федерация</w:t>
            </w:r>
          </w:p>
          <w:p w:rsidR="00B73E83" w:rsidRPr="00596FC2" w:rsidRDefault="00B73E83" w:rsidP="007148CA">
            <w:pPr>
              <w:pStyle w:val="a3"/>
              <w:spacing w:before="0" w:beforeAutospacing="0" w:after="0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color w:val="000000"/>
                <w:sz w:val="16"/>
                <w:szCs w:val="16"/>
              </w:rPr>
              <w:t>Российская Федерация</w:t>
            </w:r>
          </w:p>
          <w:p w:rsidR="00B73E83" w:rsidRPr="00596FC2" w:rsidRDefault="00B73E83" w:rsidP="007148CA">
            <w:pPr>
              <w:pStyle w:val="a3"/>
              <w:spacing w:before="0" w:beforeAutospacing="0" w:after="0"/>
              <w:jc w:val="center"/>
              <w:rPr>
                <w:color w:val="000000"/>
                <w:sz w:val="16"/>
                <w:szCs w:val="16"/>
              </w:rPr>
            </w:pPr>
          </w:p>
          <w:p w:rsidR="00B73E83" w:rsidRPr="00596FC2" w:rsidRDefault="00B73E83" w:rsidP="007148CA">
            <w:pPr>
              <w:pStyle w:val="a3"/>
              <w:spacing w:before="0" w:beforeAutospacing="0" w:after="0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56" w:type="dxa"/>
          </w:tcPr>
          <w:p w:rsidR="00B73E83" w:rsidRPr="00596FC2" w:rsidRDefault="00B73E83" w:rsidP="007148CA">
            <w:pPr>
              <w:pStyle w:val="a3"/>
              <w:spacing w:before="0" w:beforeAutospacing="0" w:after="0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73E83" w:rsidRPr="00596FC2" w:rsidRDefault="00B73E83" w:rsidP="007148CA">
            <w:pPr>
              <w:pStyle w:val="a3"/>
              <w:spacing w:before="0" w:beforeAutospacing="0" w:after="0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1045" w:type="dxa"/>
          </w:tcPr>
          <w:p w:rsidR="00B73E83" w:rsidRPr="00596FC2" w:rsidRDefault="00B73E83" w:rsidP="007148CA">
            <w:pPr>
              <w:pStyle w:val="a3"/>
              <w:spacing w:before="0" w:beforeAutospacing="0" w:after="0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585" w:type="dxa"/>
          </w:tcPr>
          <w:p w:rsidR="00B73E83" w:rsidRPr="00596FC2" w:rsidRDefault="00B73E83" w:rsidP="007148CA">
            <w:pPr>
              <w:pStyle w:val="a3"/>
              <w:spacing w:before="0" w:beforeAutospacing="0" w:after="0"/>
              <w:jc w:val="center"/>
              <w:rPr>
                <w:color w:val="000000"/>
                <w:sz w:val="16"/>
                <w:szCs w:val="16"/>
              </w:rPr>
            </w:pPr>
            <w:r w:rsidRPr="00596FC2"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B73E83" w:rsidRPr="00596FC2" w:rsidRDefault="00B73E83" w:rsidP="007148CA">
            <w:pPr>
              <w:pStyle w:val="a3"/>
              <w:spacing w:before="0" w:beforeAutospacing="0" w:after="0"/>
              <w:jc w:val="center"/>
              <w:rPr>
                <w:color w:val="000000"/>
                <w:sz w:val="16"/>
                <w:szCs w:val="16"/>
              </w:rPr>
            </w:pPr>
            <w:r w:rsidRPr="00B73E83">
              <w:rPr>
                <w:color w:val="000000"/>
                <w:sz w:val="16"/>
                <w:szCs w:val="16"/>
                <w:lang w:val="en-US"/>
              </w:rPr>
              <w:t>GREAT</w:t>
            </w:r>
            <w:r w:rsidRPr="00B73E83">
              <w:rPr>
                <w:color w:val="000000"/>
                <w:sz w:val="16"/>
                <w:szCs w:val="16"/>
              </w:rPr>
              <w:t xml:space="preserve"> </w:t>
            </w:r>
            <w:r w:rsidRPr="00B73E83">
              <w:rPr>
                <w:color w:val="000000"/>
                <w:sz w:val="16"/>
                <w:szCs w:val="16"/>
                <w:lang w:val="en-US"/>
              </w:rPr>
              <w:t>WALL</w:t>
            </w:r>
            <w:r w:rsidRPr="00B73E83">
              <w:rPr>
                <w:color w:val="000000"/>
                <w:sz w:val="16"/>
                <w:szCs w:val="16"/>
              </w:rPr>
              <w:t xml:space="preserve"> </w:t>
            </w:r>
            <w:r w:rsidRPr="00B73E83">
              <w:rPr>
                <w:color w:val="000000"/>
                <w:sz w:val="16"/>
                <w:szCs w:val="16"/>
                <w:lang w:val="en-US"/>
              </w:rPr>
              <w:t>CC</w:t>
            </w:r>
            <w:r w:rsidRPr="00B73E83">
              <w:rPr>
                <w:color w:val="000000"/>
                <w:sz w:val="16"/>
                <w:szCs w:val="16"/>
              </w:rPr>
              <w:t xml:space="preserve"> 6461 </w:t>
            </w:r>
            <w:r w:rsidRPr="00B73E83">
              <w:rPr>
                <w:color w:val="000000"/>
                <w:sz w:val="16"/>
                <w:szCs w:val="16"/>
                <w:lang w:val="en-US"/>
              </w:rPr>
              <w:t>KM</w:t>
            </w:r>
            <w:r w:rsidRPr="00B73E8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B73E83" w:rsidRPr="00596FC2" w:rsidRDefault="00B73E83" w:rsidP="00B73E83">
            <w:pPr>
              <w:pStyle w:val="a3"/>
              <w:spacing w:before="0" w:beforeAutospacing="0" w:after="0"/>
              <w:jc w:val="center"/>
              <w:rPr>
                <w:color w:val="000000"/>
                <w:sz w:val="16"/>
                <w:szCs w:val="16"/>
              </w:rPr>
            </w:pPr>
            <w:r w:rsidRPr="00B73E83">
              <w:rPr>
                <w:color w:val="000000"/>
                <w:sz w:val="16"/>
                <w:szCs w:val="16"/>
              </w:rPr>
              <w:t>1227230,32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73E83">
              <w:rPr>
                <w:color w:val="000000"/>
                <w:sz w:val="16"/>
                <w:szCs w:val="16"/>
              </w:rPr>
              <w:t xml:space="preserve"> в т.ч. доход от продажи автомобиля </w:t>
            </w:r>
            <w:r>
              <w:rPr>
                <w:color w:val="000000"/>
                <w:sz w:val="16"/>
                <w:szCs w:val="16"/>
              </w:rPr>
              <w:t>240</w:t>
            </w:r>
            <w:r w:rsidRPr="00B73E83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417" w:type="dxa"/>
            <w:vAlign w:val="center"/>
          </w:tcPr>
          <w:p w:rsidR="00B73E83" w:rsidRPr="00596FC2" w:rsidRDefault="00B73E83" w:rsidP="007148CA">
            <w:pPr>
              <w:pStyle w:val="a3"/>
              <w:spacing w:before="0" w:beforeAutospacing="0"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3E83" w:rsidRPr="00E67480" w:rsidTr="00124999">
        <w:trPr>
          <w:trHeight w:val="1138"/>
        </w:trPr>
        <w:tc>
          <w:tcPr>
            <w:tcW w:w="895" w:type="dxa"/>
            <w:vMerge/>
          </w:tcPr>
          <w:p w:rsidR="00B73E83" w:rsidRDefault="00B73E83" w:rsidP="007148C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B73E83" w:rsidRPr="00860889" w:rsidRDefault="00B73E83" w:rsidP="007148C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29" w:type="dxa"/>
          </w:tcPr>
          <w:p w:rsidR="00B73E83" w:rsidRPr="00860889" w:rsidRDefault="00B73E83" w:rsidP="007148C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B73E83" w:rsidRPr="006B77DA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60889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B73E83" w:rsidRPr="00860889" w:rsidRDefault="00B73E83" w:rsidP="007148C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7" w:type="dxa"/>
          </w:tcPr>
          <w:p w:rsidR="00B73E83" w:rsidRPr="00860889" w:rsidRDefault="00B73E83" w:rsidP="007148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73E83" w:rsidRPr="00860889" w:rsidRDefault="00B73E83" w:rsidP="007148C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</w:tcPr>
          <w:p w:rsidR="00B73E83" w:rsidRPr="00860889" w:rsidRDefault="00B73E83" w:rsidP="007148C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73E83" w:rsidRPr="00860889" w:rsidRDefault="00B73E83" w:rsidP="007148C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144,0</w:t>
            </w:r>
          </w:p>
        </w:tc>
        <w:tc>
          <w:tcPr>
            <w:tcW w:w="1045" w:type="dxa"/>
          </w:tcPr>
          <w:p w:rsidR="00B73E83" w:rsidRPr="00860889" w:rsidRDefault="00B73E83" w:rsidP="007148CA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585" w:type="dxa"/>
          </w:tcPr>
          <w:p w:rsidR="00B73E83" w:rsidRPr="00860889" w:rsidRDefault="00B73E83" w:rsidP="007148CA">
            <w:pPr>
              <w:pStyle w:val="a3"/>
              <w:jc w:val="center"/>
              <w:rPr>
                <w:sz w:val="16"/>
                <w:szCs w:val="16"/>
              </w:rPr>
            </w:pPr>
            <w:r w:rsidRPr="0086088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3E83" w:rsidRPr="00860889" w:rsidRDefault="00B73E83" w:rsidP="00B73E83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B73E83">
              <w:rPr>
                <w:sz w:val="16"/>
                <w:szCs w:val="16"/>
              </w:rPr>
              <w:t>114074.98</w:t>
            </w:r>
            <w:r>
              <w:rPr>
                <w:sz w:val="16"/>
                <w:szCs w:val="16"/>
              </w:rPr>
              <w:t>, в т.ч. доход от поступлений из Фонда социального страхования 1085,90</w:t>
            </w:r>
          </w:p>
        </w:tc>
        <w:tc>
          <w:tcPr>
            <w:tcW w:w="1417" w:type="dxa"/>
            <w:vAlign w:val="center"/>
          </w:tcPr>
          <w:p w:rsidR="00B73E83" w:rsidRDefault="00B73E83" w:rsidP="007148C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3E83" w:rsidRPr="00E67480" w:rsidTr="00124999">
        <w:trPr>
          <w:trHeight w:val="263"/>
        </w:trPr>
        <w:tc>
          <w:tcPr>
            <w:tcW w:w="895" w:type="dxa"/>
            <w:vMerge/>
          </w:tcPr>
          <w:p w:rsidR="00B73E83" w:rsidRDefault="00B73E83" w:rsidP="007148C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B73E83" w:rsidRDefault="00B73E83" w:rsidP="007148CA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B73E83" w:rsidRPr="00860889" w:rsidRDefault="00B73E83" w:rsidP="007148CA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B73E83" w:rsidRPr="006B77DA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60889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B73E83" w:rsidRPr="00860889" w:rsidRDefault="00B73E83" w:rsidP="007148CA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7" w:type="dxa"/>
          </w:tcPr>
          <w:p w:rsidR="00B73E83" w:rsidRPr="00860889" w:rsidRDefault="00B73E83" w:rsidP="007148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73E83" w:rsidRPr="00860889" w:rsidRDefault="00B73E83" w:rsidP="007148CA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</w:tcPr>
          <w:p w:rsidR="00B73E83" w:rsidRPr="00860889" w:rsidRDefault="00B73E83" w:rsidP="00740CA7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73E83" w:rsidRPr="00860889" w:rsidRDefault="00B73E83" w:rsidP="00740CA7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144,0</w:t>
            </w:r>
          </w:p>
        </w:tc>
        <w:tc>
          <w:tcPr>
            <w:tcW w:w="1045" w:type="dxa"/>
          </w:tcPr>
          <w:p w:rsidR="00B73E83" w:rsidRPr="00860889" w:rsidRDefault="00B73E83" w:rsidP="007148CA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585" w:type="dxa"/>
          </w:tcPr>
          <w:p w:rsidR="00B73E83" w:rsidRPr="00860889" w:rsidRDefault="00B73E83" w:rsidP="007148CA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86088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3E83" w:rsidRPr="00860889" w:rsidRDefault="00B73E83" w:rsidP="007148CA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86088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3E83" w:rsidRDefault="00B73E83" w:rsidP="007148CA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3E83" w:rsidRPr="00E67480" w:rsidTr="00124999">
        <w:trPr>
          <w:trHeight w:val="319"/>
        </w:trPr>
        <w:tc>
          <w:tcPr>
            <w:tcW w:w="895" w:type="dxa"/>
            <w:vMerge/>
          </w:tcPr>
          <w:p w:rsidR="00B73E83" w:rsidRDefault="00B73E83" w:rsidP="007148C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B73E83" w:rsidRDefault="00B73E83" w:rsidP="007148CA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B73E83" w:rsidRPr="00860889" w:rsidRDefault="00B73E83" w:rsidP="007148CA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B73E83" w:rsidRPr="006B77DA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60889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B73E83" w:rsidRPr="00860889" w:rsidRDefault="00B73E83" w:rsidP="007148CA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7" w:type="dxa"/>
          </w:tcPr>
          <w:p w:rsidR="00B73E83" w:rsidRPr="00860889" w:rsidRDefault="00B73E83" w:rsidP="007148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73E83" w:rsidRPr="00860889" w:rsidRDefault="00B73E83" w:rsidP="007148CA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</w:tcPr>
          <w:p w:rsidR="00B73E83" w:rsidRPr="00860889" w:rsidRDefault="00B73E83" w:rsidP="00740CA7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73E83" w:rsidRPr="00860889" w:rsidRDefault="00B73E83" w:rsidP="00740CA7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144,0</w:t>
            </w:r>
          </w:p>
        </w:tc>
        <w:tc>
          <w:tcPr>
            <w:tcW w:w="1045" w:type="dxa"/>
          </w:tcPr>
          <w:p w:rsidR="00B73E83" w:rsidRPr="00860889" w:rsidRDefault="00B73E83" w:rsidP="007148CA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585" w:type="dxa"/>
          </w:tcPr>
          <w:p w:rsidR="00B73E83" w:rsidRPr="00860889" w:rsidRDefault="00B73E83" w:rsidP="007148CA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86088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3E83" w:rsidRPr="00860889" w:rsidRDefault="00B73E83" w:rsidP="007148CA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86088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3E83" w:rsidRDefault="00B73E83" w:rsidP="007148CA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3E83" w:rsidRPr="00F6015B" w:rsidTr="00124999">
        <w:trPr>
          <w:trHeight w:val="147"/>
        </w:trPr>
        <w:tc>
          <w:tcPr>
            <w:tcW w:w="895" w:type="dxa"/>
            <w:vMerge w:val="restart"/>
          </w:tcPr>
          <w:p w:rsidR="00B73E83" w:rsidRPr="00D15C4D" w:rsidRDefault="00D914AB" w:rsidP="00B73E83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44" w:type="dxa"/>
          </w:tcPr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Трескин Александр Васильевич</w:t>
            </w:r>
          </w:p>
        </w:tc>
        <w:tc>
          <w:tcPr>
            <w:tcW w:w="1529" w:type="dxa"/>
          </w:tcPr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Заместитель начальника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специальной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пожарно-спасательной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части № 1</w:t>
            </w:r>
          </w:p>
        </w:tc>
        <w:tc>
          <w:tcPr>
            <w:tcW w:w="1304" w:type="dxa"/>
          </w:tcPr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0" w:type="dxa"/>
          </w:tcPr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 xml:space="preserve">общая долевая, 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доля 1/2</w:t>
            </w:r>
          </w:p>
          <w:p w:rsidR="00B73E83" w:rsidRPr="00596FC2" w:rsidRDefault="00B73E83" w:rsidP="007148CA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 xml:space="preserve">общая долевая, 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доля 1/2</w:t>
            </w:r>
          </w:p>
          <w:p w:rsidR="00B73E83" w:rsidRPr="00596FC2" w:rsidRDefault="00B73E83" w:rsidP="007148CA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общая долевая,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доля 1/2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общая долевая, доля 1/2</w:t>
            </w:r>
          </w:p>
        </w:tc>
        <w:tc>
          <w:tcPr>
            <w:tcW w:w="787" w:type="dxa"/>
          </w:tcPr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475,0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475,0</w:t>
            </w:r>
          </w:p>
          <w:p w:rsidR="00B73E83" w:rsidRPr="00596FC2" w:rsidRDefault="00B73E83" w:rsidP="007148CA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B73E83" w:rsidRPr="00596FC2" w:rsidRDefault="00B73E83" w:rsidP="007148CA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56,1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992" w:type="dxa"/>
          </w:tcPr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</w:tcPr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</w:tcPr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73E83" w:rsidRPr="00596FC2" w:rsidRDefault="00B73E83" w:rsidP="00B73E83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B73E83">
              <w:rPr>
                <w:bCs/>
                <w:color w:val="000000"/>
                <w:sz w:val="16"/>
                <w:szCs w:val="16"/>
                <w:lang w:eastAsia="ru-RU"/>
              </w:rPr>
              <w:t>1010945,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417" w:type="dxa"/>
            <w:vAlign w:val="center"/>
          </w:tcPr>
          <w:p w:rsidR="00B73E83" w:rsidRPr="00596FC2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73E83" w:rsidRPr="00F6015B" w:rsidTr="00124999">
        <w:trPr>
          <w:trHeight w:val="147"/>
        </w:trPr>
        <w:tc>
          <w:tcPr>
            <w:tcW w:w="895" w:type="dxa"/>
            <w:vMerge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29" w:type="dxa"/>
          </w:tcPr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0" w:type="dxa"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общая долевая, доля 3/5</w:t>
            </w:r>
          </w:p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общая долевая, доля 3/5</w:t>
            </w:r>
          </w:p>
        </w:tc>
        <w:tc>
          <w:tcPr>
            <w:tcW w:w="787" w:type="dxa"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540,0</w:t>
            </w:r>
          </w:p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2" w:type="dxa"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6015B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B73E83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950,0</w:t>
            </w:r>
          </w:p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112,2</w:t>
            </w:r>
          </w:p>
        </w:tc>
        <w:tc>
          <w:tcPr>
            <w:tcW w:w="1045" w:type="dxa"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73E83" w:rsidRPr="00F6015B" w:rsidRDefault="008A0005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A0005">
              <w:rPr>
                <w:bCs/>
                <w:color w:val="000000"/>
                <w:sz w:val="16"/>
                <w:szCs w:val="16"/>
                <w:lang w:eastAsia="ru-RU"/>
              </w:rPr>
              <w:t>384,00 в т.ч. ежемесячное пособие на ребенка 384,00</w:t>
            </w:r>
          </w:p>
        </w:tc>
        <w:tc>
          <w:tcPr>
            <w:tcW w:w="1417" w:type="dxa"/>
            <w:vAlign w:val="center"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73E83" w:rsidRPr="00F6015B" w:rsidTr="00124999">
        <w:trPr>
          <w:trHeight w:val="147"/>
        </w:trPr>
        <w:tc>
          <w:tcPr>
            <w:tcW w:w="895" w:type="dxa"/>
            <w:vMerge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B73E83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950,0</w:t>
            </w:r>
          </w:p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112,2</w:t>
            </w:r>
          </w:p>
        </w:tc>
        <w:tc>
          <w:tcPr>
            <w:tcW w:w="1045" w:type="dxa"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73E83" w:rsidRPr="00F6015B" w:rsidTr="00124999">
        <w:trPr>
          <w:trHeight w:val="147"/>
        </w:trPr>
        <w:tc>
          <w:tcPr>
            <w:tcW w:w="895" w:type="dxa"/>
            <w:vMerge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B73E83" w:rsidRDefault="00B73E83" w:rsidP="007148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950,0</w:t>
            </w:r>
          </w:p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112,2</w:t>
            </w:r>
          </w:p>
        </w:tc>
        <w:tc>
          <w:tcPr>
            <w:tcW w:w="1045" w:type="dxa"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73E83" w:rsidRPr="00F6015B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3E83" w:rsidRDefault="00B73E83" w:rsidP="007148C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914AB" w:rsidRPr="00D914AB" w:rsidTr="00124999">
        <w:trPr>
          <w:trHeight w:val="271"/>
        </w:trPr>
        <w:tc>
          <w:tcPr>
            <w:tcW w:w="895" w:type="dxa"/>
            <w:vMerge w:val="restart"/>
          </w:tcPr>
          <w:p w:rsidR="00D914AB" w:rsidRDefault="00D30090" w:rsidP="00D300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4" w:type="dxa"/>
          </w:tcPr>
          <w:p w:rsidR="00D914AB" w:rsidRPr="00E24732" w:rsidRDefault="00D914AB" w:rsidP="00D914A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Мингалиев Ильдар Надифович</w:t>
            </w:r>
          </w:p>
        </w:tc>
        <w:tc>
          <w:tcPr>
            <w:tcW w:w="1529" w:type="dxa"/>
          </w:tcPr>
          <w:p w:rsidR="00D914AB" w:rsidRPr="00E24732" w:rsidRDefault="00D914AB" w:rsidP="00D914A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Заместитель начальника</w:t>
            </w:r>
          </w:p>
          <w:p w:rsidR="00D914AB" w:rsidRPr="00E24732" w:rsidRDefault="00D914AB" w:rsidP="00D914A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специальной</w:t>
            </w:r>
          </w:p>
          <w:p w:rsidR="00D914AB" w:rsidRPr="00E24732" w:rsidRDefault="00D914AB" w:rsidP="00D914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пожарно-спасательной части № 1</w:t>
            </w:r>
          </w:p>
        </w:tc>
        <w:tc>
          <w:tcPr>
            <w:tcW w:w="1304" w:type="dxa"/>
          </w:tcPr>
          <w:p w:rsidR="00D914AB" w:rsidRPr="00E24732" w:rsidRDefault="00D914AB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D914AB" w:rsidRPr="00E24732" w:rsidRDefault="00D914AB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D914AB" w:rsidRPr="00E24732" w:rsidRDefault="00D914AB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D914AB" w:rsidRPr="00E24732" w:rsidRDefault="00D914AB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D914AB" w:rsidRPr="00E24732" w:rsidRDefault="00D914AB" w:rsidP="007148CA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E2473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914AB" w:rsidRPr="00E24732" w:rsidRDefault="00E24732" w:rsidP="007148CA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E24732">
              <w:rPr>
                <w:color w:val="000000"/>
                <w:sz w:val="16"/>
                <w:szCs w:val="16"/>
              </w:rPr>
              <w:t>72,2</w:t>
            </w:r>
          </w:p>
        </w:tc>
        <w:tc>
          <w:tcPr>
            <w:tcW w:w="1045" w:type="dxa"/>
          </w:tcPr>
          <w:p w:rsidR="00D914AB" w:rsidRDefault="00D914AB">
            <w:r w:rsidRPr="000D4A2E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D914AB" w:rsidRPr="00D914AB" w:rsidRDefault="00D914AB" w:rsidP="00D914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914AB">
              <w:rPr>
                <w:color w:val="000000"/>
                <w:sz w:val="16"/>
                <w:szCs w:val="16"/>
                <w:lang w:eastAsia="ru-RU"/>
              </w:rPr>
              <w:t>Легковой автомобиль Фольксваген Поло, легковой автомобиль Форд Фиеста</w:t>
            </w:r>
          </w:p>
          <w:p w:rsidR="00D914AB" w:rsidRPr="00D914AB" w:rsidRDefault="00D914AB" w:rsidP="00D914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914AB" w:rsidRPr="00D914AB" w:rsidRDefault="00D914AB" w:rsidP="00D914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914AB">
              <w:rPr>
                <w:color w:val="000000"/>
                <w:sz w:val="16"/>
                <w:szCs w:val="16"/>
                <w:lang w:eastAsia="ru-RU"/>
              </w:rPr>
              <w:t xml:space="preserve">1068875,01, в т.ч. доход от  продажи автомобиля </w:t>
            </w:r>
          </w:p>
          <w:p w:rsidR="00D914AB" w:rsidRPr="00D914AB" w:rsidRDefault="00D914AB" w:rsidP="00D914AB">
            <w:pPr>
              <w:pStyle w:val="a3"/>
              <w:spacing w:before="0" w:beforeAutospacing="0"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914AB">
              <w:rPr>
                <w:rFonts w:eastAsia="Times New Roman"/>
                <w:color w:val="000000"/>
                <w:sz w:val="16"/>
                <w:szCs w:val="16"/>
              </w:rPr>
              <w:t>60000,00, доход от вкладов в банках 80,22</w:t>
            </w:r>
          </w:p>
        </w:tc>
        <w:tc>
          <w:tcPr>
            <w:tcW w:w="1417" w:type="dxa"/>
            <w:vAlign w:val="center"/>
          </w:tcPr>
          <w:p w:rsidR="00D914AB" w:rsidRPr="00D914AB" w:rsidRDefault="00D914AB" w:rsidP="007148CA">
            <w:pPr>
              <w:pStyle w:val="a3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E24732" w:rsidRPr="00D914AB" w:rsidTr="00124999">
        <w:trPr>
          <w:trHeight w:val="413"/>
        </w:trPr>
        <w:tc>
          <w:tcPr>
            <w:tcW w:w="895" w:type="dxa"/>
            <w:vMerge/>
          </w:tcPr>
          <w:p w:rsidR="00E24732" w:rsidRPr="00D914AB" w:rsidRDefault="00E24732" w:rsidP="007148CA">
            <w:pPr>
              <w:pStyle w:val="a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4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29" w:type="dxa"/>
          </w:tcPr>
          <w:p w:rsidR="00E24732" w:rsidRPr="00E24732" w:rsidRDefault="00E24732" w:rsidP="007148CA">
            <w:pPr>
              <w:pStyle w:val="a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E24732" w:rsidRPr="00E24732" w:rsidRDefault="00E24732" w:rsidP="00D3009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E2473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4732" w:rsidRPr="00E24732" w:rsidRDefault="00E24732" w:rsidP="00D3009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E24732">
              <w:rPr>
                <w:color w:val="000000"/>
                <w:sz w:val="16"/>
                <w:szCs w:val="16"/>
              </w:rPr>
              <w:t>72,2</w:t>
            </w:r>
          </w:p>
        </w:tc>
        <w:tc>
          <w:tcPr>
            <w:tcW w:w="1045" w:type="dxa"/>
          </w:tcPr>
          <w:p w:rsidR="00E24732" w:rsidRDefault="00E24732">
            <w:r w:rsidRPr="000D4A2E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E24732" w:rsidRPr="00D914AB" w:rsidRDefault="00E24732" w:rsidP="007148CA">
            <w:pPr>
              <w:pStyle w:val="a3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E24732" w:rsidRPr="00D914AB" w:rsidRDefault="00E24732" w:rsidP="00D914AB">
            <w:pPr>
              <w:pStyle w:val="a3"/>
              <w:spacing w:before="0" w:beforeAutospacing="0"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914AB">
              <w:rPr>
                <w:rFonts w:eastAsia="Times New Roman"/>
                <w:color w:val="000000"/>
                <w:sz w:val="16"/>
                <w:szCs w:val="16"/>
              </w:rPr>
              <w:t xml:space="preserve">340582,83 в т.ч. доход от  продажи автомобиля </w:t>
            </w:r>
          </w:p>
          <w:p w:rsidR="00E24732" w:rsidRPr="00D914AB" w:rsidRDefault="00E24732" w:rsidP="00D914AB">
            <w:pPr>
              <w:pStyle w:val="a3"/>
              <w:spacing w:before="0" w:beforeAutospacing="0"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914AB">
              <w:rPr>
                <w:rFonts w:eastAsia="Times New Roman"/>
                <w:color w:val="000000"/>
                <w:sz w:val="16"/>
                <w:szCs w:val="16"/>
              </w:rPr>
              <w:t>149000,00, ежегодная выплата на приобретение школьной формы 4000 рублей</w:t>
            </w:r>
          </w:p>
        </w:tc>
        <w:tc>
          <w:tcPr>
            <w:tcW w:w="1417" w:type="dxa"/>
            <w:vAlign w:val="center"/>
          </w:tcPr>
          <w:p w:rsidR="00E24732" w:rsidRPr="00D914AB" w:rsidRDefault="00E24732" w:rsidP="007148CA">
            <w:pPr>
              <w:pStyle w:val="a3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24732" w:rsidRPr="00D914AB" w:rsidTr="00124999">
        <w:trPr>
          <w:trHeight w:val="413"/>
        </w:trPr>
        <w:tc>
          <w:tcPr>
            <w:tcW w:w="895" w:type="dxa"/>
            <w:vMerge/>
          </w:tcPr>
          <w:p w:rsidR="00E24732" w:rsidRPr="00D914AB" w:rsidRDefault="00E24732" w:rsidP="007148CA">
            <w:pPr>
              <w:pStyle w:val="a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4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E24732" w:rsidRPr="00E24732" w:rsidRDefault="00E24732" w:rsidP="007148CA">
            <w:pPr>
              <w:pStyle w:val="a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E24732" w:rsidRPr="00E24732" w:rsidRDefault="00E24732" w:rsidP="00D3009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E2473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4732" w:rsidRPr="00E24732" w:rsidRDefault="00E24732" w:rsidP="00D3009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E24732">
              <w:rPr>
                <w:color w:val="000000"/>
                <w:sz w:val="16"/>
                <w:szCs w:val="16"/>
              </w:rPr>
              <w:t>72,2</w:t>
            </w:r>
          </w:p>
        </w:tc>
        <w:tc>
          <w:tcPr>
            <w:tcW w:w="1045" w:type="dxa"/>
          </w:tcPr>
          <w:p w:rsidR="00E24732" w:rsidRDefault="00E24732">
            <w:r w:rsidRPr="000D4A2E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E24732" w:rsidRPr="00D914AB" w:rsidRDefault="00E24732" w:rsidP="007148CA">
            <w:pPr>
              <w:pStyle w:val="a3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E24732" w:rsidRPr="00D914AB" w:rsidRDefault="00E24732" w:rsidP="007148CA">
            <w:pPr>
              <w:pStyle w:val="a3"/>
              <w:spacing w:before="0" w:beforeAutospacing="0" w:after="0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E24732" w:rsidRPr="00D914AB" w:rsidRDefault="00E24732" w:rsidP="007148CA">
            <w:pPr>
              <w:pStyle w:val="a3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24732" w:rsidRPr="006B77DA" w:rsidTr="00124999">
        <w:trPr>
          <w:trHeight w:val="413"/>
        </w:trPr>
        <w:tc>
          <w:tcPr>
            <w:tcW w:w="895" w:type="dxa"/>
            <w:vMerge/>
          </w:tcPr>
          <w:p w:rsidR="00E24732" w:rsidRPr="00D914AB" w:rsidRDefault="00E24732" w:rsidP="007148CA">
            <w:pPr>
              <w:pStyle w:val="a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4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E24732" w:rsidRPr="00E24732" w:rsidRDefault="00E24732" w:rsidP="007148CA">
            <w:pPr>
              <w:pStyle w:val="a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E24732" w:rsidRPr="00E24732" w:rsidRDefault="00E24732" w:rsidP="00D3009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E2473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4732" w:rsidRPr="00E24732" w:rsidRDefault="00E24732" w:rsidP="00D3009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E24732">
              <w:rPr>
                <w:color w:val="000000"/>
                <w:sz w:val="16"/>
                <w:szCs w:val="16"/>
              </w:rPr>
              <w:t>72,2</w:t>
            </w:r>
          </w:p>
        </w:tc>
        <w:tc>
          <w:tcPr>
            <w:tcW w:w="1045" w:type="dxa"/>
          </w:tcPr>
          <w:p w:rsidR="00E24732" w:rsidRDefault="00E24732">
            <w:r w:rsidRPr="000D4A2E">
              <w:rPr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E24732" w:rsidRDefault="00E24732" w:rsidP="007148CA">
            <w:pPr>
              <w:pStyle w:val="a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4732" w:rsidRDefault="00E24732" w:rsidP="007148CA">
            <w:pPr>
              <w:pStyle w:val="a3"/>
              <w:spacing w:before="0" w:beforeAutospacing="0"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24732" w:rsidRDefault="00E24732" w:rsidP="007148CA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D914AB" w:rsidRPr="006B77DA" w:rsidTr="00124999">
        <w:trPr>
          <w:trHeight w:val="413"/>
        </w:trPr>
        <w:tc>
          <w:tcPr>
            <w:tcW w:w="895" w:type="dxa"/>
            <w:vMerge w:val="restart"/>
          </w:tcPr>
          <w:p w:rsidR="00D914AB" w:rsidRDefault="00D30090" w:rsidP="007148C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44" w:type="dxa"/>
          </w:tcPr>
          <w:p w:rsidR="00D914AB" w:rsidRPr="00596FC2" w:rsidRDefault="00D914AB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bCs/>
                <w:color w:val="000000"/>
                <w:sz w:val="16"/>
                <w:szCs w:val="16"/>
                <w:lang w:eastAsia="ru-RU"/>
              </w:rPr>
              <w:t>Гаврилов Евгений Александрович</w:t>
            </w:r>
          </w:p>
        </w:tc>
        <w:tc>
          <w:tcPr>
            <w:tcW w:w="1529" w:type="dxa"/>
          </w:tcPr>
          <w:p w:rsidR="00D914AB" w:rsidRPr="00596FC2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Заместитель начальника специальной пожарно-спасательной части № 2</w:t>
            </w:r>
          </w:p>
        </w:tc>
        <w:tc>
          <w:tcPr>
            <w:tcW w:w="1304" w:type="dxa"/>
          </w:tcPr>
          <w:p w:rsidR="00D914AB" w:rsidRPr="00596FC2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</w:tcPr>
          <w:p w:rsidR="00D914AB" w:rsidRPr="00596FC2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общая долевая, доля 1/3</w:t>
            </w:r>
          </w:p>
        </w:tc>
        <w:tc>
          <w:tcPr>
            <w:tcW w:w="787" w:type="dxa"/>
          </w:tcPr>
          <w:p w:rsidR="00D914AB" w:rsidRPr="00596FC2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992" w:type="dxa"/>
          </w:tcPr>
          <w:p w:rsidR="00D914AB" w:rsidRPr="00596FC2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D914AB" w:rsidRPr="00596FC2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914AB" w:rsidRPr="00596FC2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045" w:type="dxa"/>
          </w:tcPr>
          <w:p w:rsidR="00D914AB" w:rsidRPr="00596FC2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D914AB" w:rsidRDefault="00D914AB" w:rsidP="00D914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D914AB" w:rsidRPr="00596FC2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914AB">
              <w:rPr>
                <w:color w:val="000000"/>
                <w:sz w:val="16"/>
                <w:szCs w:val="16"/>
                <w:lang w:eastAsia="ru-RU"/>
              </w:rPr>
              <w:t>ФОРД FOCUS</w:t>
            </w:r>
          </w:p>
        </w:tc>
        <w:tc>
          <w:tcPr>
            <w:tcW w:w="1134" w:type="dxa"/>
          </w:tcPr>
          <w:p w:rsidR="00D914AB" w:rsidRPr="00D914AB" w:rsidRDefault="00D914AB" w:rsidP="00D914AB">
            <w:pPr>
              <w:pStyle w:val="a3"/>
              <w:spacing w:before="0" w:beforeAutospacing="0"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914AB">
              <w:rPr>
                <w:rFonts w:eastAsia="Times New Roman"/>
                <w:color w:val="000000"/>
                <w:sz w:val="16"/>
                <w:szCs w:val="16"/>
              </w:rPr>
              <w:t>1024484,14</w:t>
            </w:r>
          </w:p>
        </w:tc>
        <w:tc>
          <w:tcPr>
            <w:tcW w:w="1417" w:type="dxa"/>
            <w:vAlign w:val="center"/>
          </w:tcPr>
          <w:p w:rsidR="00D914AB" w:rsidRPr="00596FC2" w:rsidRDefault="00D914AB" w:rsidP="00D300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FC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914AB" w:rsidRPr="006B77DA" w:rsidTr="00124999">
        <w:trPr>
          <w:trHeight w:val="413"/>
        </w:trPr>
        <w:tc>
          <w:tcPr>
            <w:tcW w:w="895" w:type="dxa"/>
            <w:vMerge/>
          </w:tcPr>
          <w:p w:rsidR="00D914AB" w:rsidRDefault="00D914AB" w:rsidP="007148C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29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914AB" w:rsidRDefault="00D914AB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40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D914AB" w:rsidRDefault="00D914AB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18,4</w:t>
            </w:r>
          </w:p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65,9</w:t>
            </w:r>
          </w:p>
          <w:p w:rsidR="00D914AB" w:rsidRDefault="00D914AB" w:rsidP="00D3009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992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09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5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5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914AB" w:rsidRPr="00D914AB" w:rsidRDefault="00D914AB" w:rsidP="00D914AB">
            <w:pPr>
              <w:pStyle w:val="a3"/>
              <w:spacing w:before="0" w:beforeAutospacing="0"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914AB">
              <w:rPr>
                <w:rFonts w:eastAsia="Times New Roman"/>
                <w:color w:val="000000"/>
                <w:sz w:val="16"/>
                <w:szCs w:val="16"/>
              </w:rPr>
              <w:t xml:space="preserve">1065372,76 в т.ч. доход от  продажи автомобиля </w:t>
            </w:r>
          </w:p>
          <w:p w:rsidR="00D914AB" w:rsidRPr="00D914AB" w:rsidRDefault="00D914AB" w:rsidP="00D914AB">
            <w:pPr>
              <w:pStyle w:val="a3"/>
              <w:spacing w:before="0" w:beforeAutospacing="0"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914AB">
              <w:rPr>
                <w:rFonts w:eastAsia="Times New Roman"/>
                <w:color w:val="000000"/>
                <w:sz w:val="16"/>
                <w:szCs w:val="16"/>
              </w:rPr>
              <w:t xml:space="preserve">512000,00  </w:t>
            </w:r>
          </w:p>
        </w:tc>
        <w:tc>
          <w:tcPr>
            <w:tcW w:w="1417" w:type="dxa"/>
            <w:vAlign w:val="center"/>
          </w:tcPr>
          <w:p w:rsidR="00D914AB" w:rsidRDefault="00D914AB" w:rsidP="00D300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914AB" w:rsidRPr="006B77DA" w:rsidTr="00124999">
        <w:trPr>
          <w:trHeight w:val="546"/>
        </w:trPr>
        <w:tc>
          <w:tcPr>
            <w:tcW w:w="895" w:type="dxa"/>
            <w:vMerge/>
          </w:tcPr>
          <w:p w:rsidR="00D914AB" w:rsidRPr="00860889" w:rsidRDefault="00D914AB" w:rsidP="007148C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045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D914AB" w:rsidRDefault="00D914AB" w:rsidP="00D300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914AB" w:rsidRPr="006B77DA" w:rsidTr="00124999">
        <w:trPr>
          <w:trHeight w:val="257"/>
        </w:trPr>
        <w:tc>
          <w:tcPr>
            <w:tcW w:w="895" w:type="dxa"/>
            <w:vMerge/>
          </w:tcPr>
          <w:p w:rsidR="00D914AB" w:rsidRDefault="00D914AB" w:rsidP="007148C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045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914AB" w:rsidRDefault="00D914AB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D914AB" w:rsidRDefault="00D914AB" w:rsidP="00D300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24732" w:rsidRPr="006B77DA" w:rsidTr="00124999">
        <w:trPr>
          <w:trHeight w:val="273"/>
        </w:trPr>
        <w:tc>
          <w:tcPr>
            <w:tcW w:w="895" w:type="dxa"/>
            <w:vMerge w:val="restart"/>
          </w:tcPr>
          <w:p w:rsidR="00E24732" w:rsidRDefault="00D30090" w:rsidP="007148C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44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bCs/>
                <w:color w:val="000000"/>
                <w:sz w:val="16"/>
                <w:szCs w:val="16"/>
                <w:lang w:eastAsia="ru-RU"/>
              </w:rPr>
              <w:t>Никулин Вячеслав Александрович</w:t>
            </w:r>
          </w:p>
        </w:tc>
        <w:tc>
          <w:tcPr>
            <w:tcW w:w="1529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color w:val="000000"/>
                <w:sz w:val="16"/>
                <w:szCs w:val="16"/>
                <w:lang w:eastAsia="ru-RU"/>
              </w:rPr>
              <w:t>Заместитель начальника специальной пожарно-спасательной части № 3</w:t>
            </w:r>
          </w:p>
        </w:tc>
        <w:tc>
          <w:tcPr>
            <w:tcW w:w="1304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E24732" w:rsidRPr="00E24732" w:rsidRDefault="00E24732" w:rsidP="00E247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color w:val="000000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992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56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E24732" w:rsidRPr="00E24732" w:rsidRDefault="00E24732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color w:val="000000"/>
                <w:sz w:val="16"/>
                <w:szCs w:val="16"/>
                <w:lang w:eastAsia="ru-RU"/>
              </w:rPr>
              <w:t>ЧЕРИ ТИГГО</w:t>
            </w:r>
          </w:p>
        </w:tc>
        <w:tc>
          <w:tcPr>
            <w:tcW w:w="1134" w:type="dxa"/>
          </w:tcPr>
          <w:p w:rsidR="00E24732" w:rsidRPr="00E24732" w:rsidRDefault="00E24732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color w:val="000000"/>
                <w:sz w:val="16"/>
                <w:szCs w:val="16"/>
                <w:lang w:eastAsia="ru-RU"/>
              </w:rPr>
              <w:t>872183,69</w:t>
            </w:r>
          </w:p>
        </w:tc>
        <w:tc>
          <w:tcPr>
            <w:tcW w:w="1417" w:type="dxa"/>
            <w:vAlign w:val="center"/>
          </w:tcPr>
          <w:p w:rsidR="00E24732" w:rsidRPr="00E24732" w:rsidRDefault="00E24732" w:rsidP="00D300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2473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24732" w:rsidRPr="006B77DA" w:rsidTr="00124999">
        <w:trPr>
          <w:trHeight w:val="273"/>
        </w:trPr>
        <w:tc>
          <w:tcPr>
            <w:tcW w:w="895" w:type="dxa"/>
            <w:vMerge/>
          </w:tcPr>
          <w:p w:rsidR="00E24732" w:rsidRDefault="00E24732" w:rsidP="007148C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E24732" w:rsidRPr="005B6351" w:rsidRDefault="00E24732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29" w:type="dxa"/>
          </w:tcPr>
          <w:p w:rsidR="00E24732" w:rsidRPr="005B6351" w:rsidRDefault="00E24732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E24732" w:rsidRPr="005B6351" w:rsidRDefault="00E24732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E24732" w:rsidRPr="005B6351" w:rsidRDefault="00E24732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E24732" w:rsidRPr="005B6351" w:rsidRDefault="00E24732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E24732" w:rsidRPr="005B6351" w:rsidRDefault="00E24732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E24732" w:rsidRPr="005B6351" w:rsidRDefault="00E24732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24732" w:rsidRPr="005B6351" w:rsidRDefault="00E24732" w:rsidP="00E247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045" w:type="dxa"/>
          </w:tcPr>
          <w:p w:rsidR="00E24732" w:rsidRPr="005B6351" w:rsidRDefault="00E24732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E24732" w:rsidRPr="005B6351" w:rsidRDefault="00E24732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E24732" w:rsidRPr="005B6351" w:rsidRDefault="00E24732" w:rsidP="00E247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563262,04 т</w:t>
            </w:r>
            <w:proofErr w:type="gramStart"/>
            <w:r w:rsidRPr="005B6351">
              <w:rPr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5B6351">
              <w:rPr>
                <w:color w:val="000000"/>
                <w:sz w:val="16"/>
                <w:szCs w:val="16"/>
                <w:lang w:eastAsia="ru-RU"/>
              </w:rPr>
              <w:t xml:space="preserve"> ежемесячное пособие по уходу за ребёнком 102662,04, пособиена ребенка 600 доход полученный от продажи недвижимости 460000,00</w:t>
            </w:r>
          </w:p>
        </w:tc>
        <w:tc>
          <w:tcPr>
            <w:tcW w:w="1417" w:type="dxa"/>
            <w:vAlign w:val="center"/>
          </w:tcPr>
          <w:p w:rsidR="00E24732" w:rsidRPr="005B6351" w:rsidRDefault="00E24732" w:rsidP="00D300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E5B67" w:rsidRPr="006B77DA" w:rsidTr="00124999">
        <w:trPr>
          <w:trHeight w:val="314"/>
        </w:trPr>
        <w:tc>
          <w:tcPr>
            <w:tcW w:w="895" w:type="dxa"/>
            <w:vMerge/>
          </w:tcPr>
          <w:p w:rsidR="004E5B67" w:rsidRDefault="004E5B67" w:rsidP="007148C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4E5B67" w:rsidRPr="005B6351" w:rsidRDefault="004E5B67" w:rsidP="00D3009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529" w:type="dxa"/>
          </w:tcPr>
          <w:p w:rsidR="004E5B67" w:rsidRPr="005B6351" w:rsidRDefault="004E5B67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4E5B67" w:rsidRPr="005B6351" w:rsidRDefault="004E5B67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</w:tcPr>
          <w:p w:rsidR="004E5B67" w:rsidRPr="005B6351" w:rsidRDefault="004E5B67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</w:tcPr>
          <w:p w:rsidR="004E5B67" w:rsidRPr="005B6351" w:rsidRDefault="004E5B67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4E5B67" w:rsidRPr="005B6351" w:rsidRDefault="004E5B67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</w:tcPr>
          <w:p w:rsidR="004E5B67" w:rsidRPr="005B6351" w:rsidRDefault="004E5B67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5B67" w:rsidRPr="005B6351" w:rsidRDefault="005B6351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045" w:type="dxa"/>
          </w:tcPr>
          <w:p w:rsidR="004E5B67" w:rsidRPr="005B6351" w:rsidRDefault="004E5B67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85" w:type="dxa"/>
          </w:tcPr>
          <w:p w:rsidR="004E5B67" w:rsidRPr="005B6351" w:rsidRDefault="004E5B67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4E5B67" w:rsidRPr="005B6351" w:rsidRDefault="004E5B67" w:rsidP="00D300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E5B67" w:rsidRPr="005B6351" w:rsidRDefault="004E5B67" w:rsidP="00D300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B6351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7148CA" w:rsidRDefault="007148CA" w:rsidP="007148CA"/>
    <w:p w:rsidR="007148CA" w:rsidRDefault="007148CA"/>
    <w:sectPr w:rsidR="007148CA" w:rsidSect="007148CA">
      <w:pgSz w:w="16838" w:h="11906" w:orient="landscape"/>
      <w:pgMar w:top="993" w:right="678" w:bottom="850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8CA"/>
    <w:rsid w:val="000450A0"/>
    <w:rsid w:val="00124999"/>
    <w:rsid w:val="00130BBA"/>
    <w:rsid w:val="001F679D"/>
    <w:rsid w:val="0021068F"/>
    <w:rsid w:val="00211704"/>
    <w:rsid w:val="0026039C"/>
    <w:rsid w:val="002A4FA5"/>
    <w:rsid w:val="003F4F21"/>
    <w:rsid w:val="004E5B67"/>
    <w:rsid w:val="0055251F"/>
    <w:rsid w:val="0059182C"/>
    <w:rsid w:val="00596FC2"/>
    <w:rsid w:val="005B2B8F"/>
    <w:rsid w:val="005B6351"/>
    <w:rsid w:val="00634D54"/>
    <w:rsid w:val="006A2512"/>
    <w:rsid w:val="006E7AC9"/>
    <w:rsid w:val="007148CA"/>
    <w:rsid w:val="00740CA7"/>
    <w:rsid w:val="007D3221"/>
    <w:rsid w:val="008037CB"/>
    <w:rsid w:val="008A0005"/>
    <w:rsid w:val="00901F15"/>
    <w:rsid w:val="00A51454"/>
    <w:rsid w:val="00A732AE"/>
    <w:rsid w:val="00A87CA2"/>
    <w:rsid w:val="00AC33ED"/>
    <w:rsid w:val="00AF22FE"/>
    <w:rsid w:val="00B258C3"/>
    <w:rsid w:val="00B4672D"/>
    <w:rsid w:val="00B73E83"/>
    <w:rsid w:val="00BC1BAB"/>
    <w:rsid w:val="00C76246"/>
    <w:rsid w:val="00CC6D8A"/>
    <w:rsid w:val="00D15C4D"/>
    <w:rsid w:val="00D30090"/>
    <w:rsid w:val="00D841E1"/>
    <w:rsid w:val="00D914AB"/>
    <w:rsid w:val="00DD5503"/>
    <w:rsid w:val="00E24732"/>
    <w:rsid w:val="00E72091"/>
    <w:rsid w:val="00EE33BC"/>
    <w:rsid w:val="00EF73D1"/>
    <w:rsid w:val="00F35B73"/>
    <w:rsid w:val="00F9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CA"/>
    <w:pPr>
      <w:spacing w:after="200" w:line="276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48CA"/>
    <w:pPr>
      <w:spacing w:before="100" w:beforeAutospacing="1" w:after="119" w:line="240" w:lineRule="auto"/>
    </w:pPr>
    <w:rPr>
      <w:rFonts w:eastAsia="Calibri"/>
      <w:sz w:val="24"/>
      <w:szCs w:val="24"/>
      <w:lang w:eastAsia="ru-RU"/>
    </w:rPr>
  </w:style>
  <w:style w:type="paragraph" w:styleId="a4">
    <w:name w:val="header"/>
    <w:basedOn w:val="a"/>
    <w:link w:val="a5"/>
    <w:rsid w:val="002A4FA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link w:val="a4"/>
    <w:rsid w:val="002A4FA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Хайрутдинов</dc:creator>
  <cp:keywords/>
  <cp:lastModifiedBy>Пресса</cp:lastModifiedBy>
  <cp:revision>2</cp:revision>
  <dcterms:created xsi:type="dcterms:W3CDTF">2019-05-27T11:07:00Z</dcterms:created>
  <dcterms:modified xsi:type="dcterms:W3CDTF">2019-05-27T11:07:00Z</dcterms:modified>
</cp:coreProperties>
</file>