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85" w:rsidRPr="007F4115" w:rsidRDefault="0055364F" w:rsidP="0055364F">
      <w:pPr>
        <w:jc w:val="center"/>
        <w:rPr>
          <w:rFonts w:ascii="Times New Roman" w:hAnsi="Times New Roman"/>
          <w:sz w:val="24"/>
          <w:szCs w:val="24"/>
        </w:rPr>
      </w:pPr>
      <w:r w:rsidRPr="007F4115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 имущественного характера  с 01 января 201</w:t>
      </w:r>
      <w:r w:rsidR="009213FC">
        <w:rPr>
          <w:rFonts w:ascii="Times New Roman" w:hAnsi="Times New Roman"/>
          <w:sz w:val="24"/>
          <w:szCs w:val="24"/>
        </w:rPr>
        <w:t>8</w:t>
      </w:r>
      <w:r w:rsidRPr="007F4115">
        <w:rPr>
          <w:rFonts w:ascii="Times New Roman" w:hAnsi="Times New Roman"/>
          <w:sz w:val="24"/>
          <w:szCs w:val="24"/>
        </w:rPr>
        <w:t xml:space="preserve"> по 31 декабря 201</w:t>
      </w:r>
      <w:r w:rsidR="009213FC">
        <w:rPr>
          <w:rFonts w:ascii="Times New Roman" w:hAnsi="Times New Roman"/>
          <w:sz w:val="24"/>
          <w:szCs w:val="24"/>
        </w:rPr>
        <w:t>8</w:t>
      </w:r>
      <w:r w:rsidRPr="007F4115">
        <w:rPr>
          <w:rFonts w:ascii="Times New Roman" w:hAnsi="Times New Roman"/>
          <w:sz w:val="24"/>
          <w:szCs w:val="24"/>
        </w:rPr>
        <w:t xml:space="preserve"> сотрудников, ФГГС и военнослужащих Главного управления МЧС России по Ульяновской области</w:t>
      </w:r>
    </w:p>
    <w:tbl>
      <w:tblPr>
        <w:tblW w:w="16068" w:type="dxa"/>
        <w:jc w:val="center"/>
        <w:tblInd w:w="-743" w:type="dxa"/>
        <w:tblLayout w:type="fixed"/>
        <w:tblLook w:val="04A0"/>
      </w:tblPr>
      <w:tblGrid>
        <w:gridCol w:w="434"/>
        <w:gridCol w:w="2348"/>
        <w:gridCol w:w="1228"/>
        <w:gridCol w:w="1519"/>
        <w:gridCol w:w="1418"/>
        <w:gridCol w:w="807"/>
        <w:gridCol w:w="833"/>
        <w:gridCol w:w="1093"/>
        <w:gridCol w:w="952"/>
        <w:gridCol w:w="1282"/>
        <w:gridCol w:w="1270"/>
        <w:gridCol w:w="1499"/>
        <w:gridCol w:w="1385"/>
      </w:tblGrid>
      <w:tr w:rsidR="0055364F" w:rsidRPr="00743420" w:rsidTr="00743420">
        <w:trPr>
          <w:trHeight w:val="315"/>
          <w:tblHeader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Декларированный годовой доход  (руб.)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5364F" w:rsidRPr="00743420" w:rsidTr="00743420">
        <w:trPr>
          <w:trHeight w:val="630"/>
          <w:tblHeader/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743420" w:rsidRDefault="0055364F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1056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Аникин С.П.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52,93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536AE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MITSUBISHI </w:t>
            </w: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536AE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ajero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1463975,77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52,93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52,93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126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E152E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Шмельков А.А.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1 150 895,23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139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186 025,63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5/12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5/12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536AE5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  <w:r w:rsidR="00743420"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  <w:r w:rsidR="00743420"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2/12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6A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536AE5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E152E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Царёв А.А.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руководителя</w:t>
            </w:r>
          </w:p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территориального органа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F95CE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RAV 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3 057 183,02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31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728 125</w:t>
            </w: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F95CE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157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E152E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Пронин П.Н.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Шкода </w:t>
            </w:r>
            <w:r w:rsidRPr="00F95CE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Kodiaq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2 470 328,93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31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865 726,74</w:t>
            </w:r>
          </w:p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126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E152E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Николаев М.Г.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ВАЗ 21102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1 271 819,74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95CE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Great Wall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147 709,76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22DA0" w:rsidRPr="00743420" w:rsidTr="00743420">
        <w:trPr>
          <w:trHeight w:val="157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A0" w:rsidRPr="00743420" w:rsidRDefault="00E152E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Смирнова А.Н.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- главный бухгалтер Главного управления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2/3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A0" w:rsidRPr="00F95CE3" w:rsidRDefault="00F95CE3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  <w:r w:rsidR="00322DA0"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егковой автомобиль</w:t>
            </w:r>
          </w:p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A0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839 669,01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A0" w:rsidRPr="00743420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1292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1142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OPEL Astra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855 301,17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189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E152E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34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Заводсков Г.Н.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ФКУ "ЦУКС ГУ МЧС России по Ульяновской области"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1 073 452,28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94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F95CE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IA</w:t>
            </w: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95CE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SLS</w:t>
            </w: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95CE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SPORTAGE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322DA0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201 158,41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157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31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13FC" w:rsidRPr="00743420" w:rsidTr="00743420">
        <w:trPr>
          <w:trHeight w:val="31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A21AD4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CE3">
              <w:rPr>
                <w:rFonts w:ascii="Times New Roman" w:hAnsi="Times New Roman" w:cs="Times New Roman"/>
                <w:sz w:val="16"/>
                <w:szCs w:val="16"/>
              </w:rPr>
              <w:t>Яшин Д.Г.</w:t>
            </w:r>
          </w:p>
          <w:p w:rsidR="009213FC" w:rsidRPr="00F95CE3" w:rsidRDefault="009213FC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CE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ФКУ "ЦУКС ГУ МЧС России по Ульяновской области"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C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CE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CE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5CE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  </w:t>
            </w:r>
            <w:r w:rsidRPr="00F95C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Santa Fe</w:t>
            </w:r>
          </w:p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F95CE3" w:rsidRDefault="00A21AD4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CE3">
              <w:rPr>
                <w:rFonts w:ascii="Times New Roman" w:hAnsi="Times New Roman" w:cs="Times New Roman"/>
                <w:sz w:val="16"/>
                <w:szCs w:val="16"/>
              </w:rPr>
              <w:t>973 333,01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FC" w:rsidRPr="00743420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3FC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3FC" w:rsidRPr="00743420" w:rsidRDefault="009213FC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3FC" w:rsidRPr="00F95CE3" w:rsidRDefault="009213FC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C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CE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C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3FC" w:rsidRPr="00F95CE3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3FC" w:rsidRPr="00743420" w:rsidRDefault="009213FC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Камаев Р.В.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центра (по связи)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</w:t>
            </w:r>
          </w:p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r w:rsidRPr="00F95CE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Tiguan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2 005 428,85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</w:t>
            </w:r>
          </w:p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376 106,73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</w:t>
            </w:r>
          </w:p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</w:t>
            </w:r>
          </w:p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C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F95CE3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1908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26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632">
              <w:rPr>
                <w:rFonts w:ascii="Times New Roman" w:hAnsi="Times New Roman"/>
                <w:sz w:val="16"/>
                <w:szCs w:val="16"/>
              </w:rPr>
              <w:t>Старостин К.П.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начальник СПТ и ПАСР 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  КИА </w:t>
            </w:r>
            <w:r w:rsidRPr="005226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Sportage</w:t>
            </w:r>
          </w:p>
          <w:p w:rsidR="00A22EEB" w:rsidRPr="00522632" w:rsidRDefault="00A22EEB" w:rsidP="007434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22EEB" w:rsidRPr="00522632" w:rsidRDefault="00A22EEB" w:rsidP="00743420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870 260,00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18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6B2A13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22632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22EEB" w:rsidRPr="00522632" w:rsidRDefault="00A22EEB" w:rsidP="006B2A1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Газ 69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18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6B2A13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22632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22EEB" w:rsidRPr="00522632" w:rsidRDefault="00A22EEB" w:rsidP="006B2A1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Мицубиси лансер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2C5A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26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22EEB" w:rsidRPr="00522632" w:rsidRDefault="00A22EEB" w:rsidP="0052263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26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Тойота аурис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327 811,19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2C5A3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226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Автоприцеп Скиф-М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6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522632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Крылов  А.В.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 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966 605,31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514 585,20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eastAsia="Times New Roman" w:hAnsi="Times New Roman" w:cs="Times New Roman"/>
                <w:sz w:val="16"/>
                <w:szCs w:val="16"/>
              </w:rPr>
              <w:t>\Аникин В.А.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 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1 161 002,29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63EB9" w:rsidP="00125CE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A22EEB" w:rsidRPr="00A63EB9">
              <w:rPr>
                <w:rFonts w:ascii="Times New Roman" w:hAnsi="Times New Roman" w:cs="Times New Roman"/>
                <w:sz w:val="16"/>
                <w:szCs w:val="16"/>
              </w:rPr>
              <w:t>егковой автомобиль</w:t>
            </w:r>
          </w:p>
          <w:p w:rsidR="00A22EEB" w:rsidRPr="00A63EB9" w:rsidRDefault="00A22EEB" w:rsidP="00125CE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Шкода Рапид</w:t>
            </w: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339 600,00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125CE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125CE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Мингачев  И.Р.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 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3EB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22EEB" w:rsidRPr="00A63EB9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3EB9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63EB9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A22EEB" w:rsidRPr="00A63EB9">
              <w:rPr>
                <w:rFonts w:ascii="Times New Roman" w:hAnsi="Times New Roman" w:cs="Times New Roman"/>
                <w:sz w:val="16"/>
                <w:szCs w:val="16"/>
              </w:rPr>
              <w:t>егковой автомобиль</w:t>
            </w:r>
          </w:p>
          <w:p w:rsidR="00A22EEB" w:rsidRPr="00A63EB9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63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TOYOTA</w:t>
            </w: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1 002 511,91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63EB9" w:rsidP="002C5A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22EEB" w:rsidRPr="00A63EB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стоянок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63EB9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A22EEB" w:rsidRPr="00A63EB9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279 802,79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A63EB9" w:rsidRDefault="00A63EB9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22EEB" w:rsidRPr="00A63EB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63EB9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A22EEB" w:rsidRPr="00A63EB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63EB9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A22EEB" w:rsidRPr="00A63EB9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 xml:space="preserve">56,3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63EB9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22EEB" w:rsidRPr="00A63EB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63EB9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A22EEB" w:rsidRPr="00A63EB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63EB9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A22EEB" w:rsidRPr="00A63EB9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125CEA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 xml:space="preserve">56,3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A63EB9" w:rsidRDefault="00A22EEB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E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Живодеров  К.Е.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 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63EB9" w:rsidP="00A63E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D73">
              <w:rPr>
                <w:rFonts w:ascii="Times New Roman" w:hAnsi="Times New Roman"/>
                <w:sz w:val="16"/>
                <w:szCs w:val="16"/>
              </w:rPr>
              <w:t>земельный участок д</w:t>
            </w:r>
            <w:r w:rsidR="00A22EEB" w:rsidRPr="009D1D73">
              <w:rPr>
                <w:rFonts w:ascii="Times New Roman" w:hAnsi="Times New Roman"/>
                <w:sz w:val="16"/>
                <w:szCs w:val="16"/>
              </w:rPr>
              <w:t>ля размещения гаражей и автостоянок</w:t>
            </w:r>
          </w:p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2E53C7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1 629 419,98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2E53C7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9D1D73" w:rsidRDefault="002E53C7" w:rsidP="002E5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D73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22EEB" w:rsidRPr="009D1D73" w:rsidRDefault="002E53C7" w:rsidP="002E53C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/>
                <w:sz w:val="16"/>
                <w:szCs w:val="16"/>
              </w:rPr>
              <w:t>1/8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9D1D73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102 407,93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53C7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743420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9D1D73" w:rsidRDefault="002E53C7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9D1D73" w:rsidRDefault="002E53C7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9D1D73" w:rsidRDefault="002E53C7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9D1D73" w:rsidRDefault="002E53C7" w:rsidP="002E5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9D1D73" w:rsidRDefault="002E53C7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9D1D73" w:rsidRDefault="002E53C7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9D1D73" w:rsidRDefault="009D1D73" w:rsidP="002E5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D73">
              <w:rPr>
                <w:rFonts w:ascii="Times New Roman" w:hAnsi="Times New Roman"/>
                <w:sz w:val="16"/>
                <w:szCs w:val="16"/>
              </w:rPr>
              <w:t>з</w:t>
            </w:r>
            <w:r w:rsidR="002E53C7" w:rsidRPr="009D1D73">
              <w:rPr>
                <w:rFonts w:ascii="Times New Roman" w:hAnsi="Times New Roman"/>
                <w:sz w:val="16"/>
                <w:szCs w:val="16"/>
              </w:rPr>
              <w:t>емельный участок.</w:t>
            </w:r>
          </w:p>
          <w:p w:rsidR="002E53C7" w:rsidRPr="009D1D73" w:rsidRDefault="002E53C7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9D1D73" w:rsidRDefault="002E53C7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9D1D73" w:rsidRDefault="002E53C7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9D1D73" w:rsidRDefault="002E53C7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9D1D73" w:rsidRDefault="002E53C7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53C7" w:rsidRPr="009D1D73" w:rsidRDefault="002E53C7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9D1D73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Аюгин П.Н.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 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9D1D73" w:rsidP="009D1D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D73">
              <w:rPr>
                <w:rFonts w:ascii="Times New Roman" w:hAnsi="Times New Roman"/>
                <w:sz w:val="16"/>
                <w:szCs w:val="16"/>
              </w:rPr>
              <w:t>земельный участок д</w:t>
            </w:r>
            <w:r w:rsidR="00A22EEB" w:rsidRPr="009D1D73">
              <w:rPr>
                <w:rFonts w:ascii="Times New Roman" w:hAnsi="Times New Roman"/>
                <w:sz w:val="16"/>
                <w:szCs w:val="16"/>
              </w:rPr>
              <w:t>ля размещения гаражей и автостоянок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961 808,26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Базарнов М.В.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125CE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(по оперативному обеспечению) 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9D1D73" w:rsidP="00125CE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</w:p>
          <w:p w:rsidR="00A22EEB" w:rsidRPr="009D1D73" w:rsidRDefault="00A22EEB" w:rsidP="00125CEA">
            <w:pPr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9D1D73">
              <w:rPr>
                <w:rFonts w:ascii="Times New Roman" w:hAnsi="Times New Roman"/>
                <w:sz w:val="16"/>
                <w:lang w:eastAsia="ru-RU"/>
              </w:rPr>
              <w:t>Мицубиси Аутлендер</w:t>
            </w:r>
          </w:p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1 221 957,82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Бигузина  Д.А.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– начальник отделения бухгалтерского учета и отчетности </w:t>
            </w:r>
            <w:r w:rsidRPr="009D1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D73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D73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D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9D1D73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9D1D73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 xml:space="preserve">егковой </w:t>
            </w: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</w:p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611 633,98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D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9D1D73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илой дом незавершенный строительством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9D1D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D73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9D1D73" w:rsidRPr="009D1D7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1D73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D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9D1D73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9D1D73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9D1D73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D73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D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9D1D73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9D1D73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9D1D73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Глухов А.В.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ФГКУ «1 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NISSAN X-trail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1  239 442,00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338 740,95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31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жилой дом незавершенный </w:t>
            </w: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строительством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eastAsia="Times New Roman" w:hAnsi="Times New Roman" w:cs="Times New Roman"/>
                <w:sz w:val="16"/>
                <w:szCs w:val="16"/>
              </w:rPr>
              <w:t>Старостин Д.П.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аместитель начальника ФГКУ «1 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(индивидуальное жилищное строительство)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602,30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108,00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втомобиль легковой</w:t>
            </w:r>
          </w:p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УАЗ 31514</w:t>
            </w:r>
          </w:p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втомобиль легковой</w:t>
            </w:r>
          </w:p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1D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1 080 606,35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2EEB" w:rsidRPr="00743420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52,76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before="24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44,20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Мотолодка «Казанка 5МЗ»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before="24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before="24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EEB" w:rsidRPr="00743420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Автогрейдер ДЗ-143</w:t>
            </w:r>
          </w:p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Каток дорожный ДУ-47</w:t>
            </w:r>
          </w:p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прицеп тракторный 2 ПТС4</w:t>
            </w:r>
          </w:p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Прицеп атлетик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before="240" w:line="276" w:lineRule="auto"/>
              <w:jc w:val="center"/>
              <w:rPr>
                <w:rFonts w:ascii="Times New Roman" w:hAnsi="Times New Roman" w:cs="Times New Roman"/>
                <w:color w:val="365F91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621,00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ind w:left="-1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379 961,29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1495,20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602,30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44,80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40,70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120,4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155,00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2 488,21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eastAsia="Times New Roman" w:hAnsi="Times New Roman" w:cs="Times New Roman"/>
                <w:sz w:val="16"/>
                <w:szCs w:val="16"/>
              </w:rPr>
              <w:t>Мартынов А.Ф.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 xml:space="preserve">аместитель начальника ФГКУ «1 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945 551,81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94 410,68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eastAsia="Times New Roman" w:hAnsi="Times New Roman" w:cs="Times New Roman"/>
                <w:sz w:val="16"/>
                <w:szCs w:val="16"/>
              </w:rPr>
              <w:t>Ибатуллина А.А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9D1D73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A22EEB" w:rsidRPr="009D1D73">
              <w:rPr>
                <w:rFonts w:ascii="Times New Roman" w:hAnsi="Times New Roman" w:cs="Times New Roman"/>
                <w:sz w:val="16"/>
                <w:szCs w:val="16"/>
              </w:rPr>
              <w:t>лавный бухгалтер – начальник отделения ФГКУ «1 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748,0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757 512,65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48,61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9D1D73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EEB" w:rsidRPr="00743420" w:rsidRDefault="00A22EEB" w:rsidP="0074342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134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Мелешин С.Н.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ФГКУ «5 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D1D7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RENO</w:t>
            </w:r>
          </w:p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logan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1 172 513,57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134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D1D7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751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739 558,15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704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68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68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Мокин С.Е.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ФГКУ «5 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56,40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861 934,34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1638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1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Сафина З.Х.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Главный бухгалтер-начальник финансового отделения ФГКУ «5 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213,30</w:t>
            </w:r>
          </w:p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2EEB" w:rsidRPr="009D1D73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9D1D73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73">
              <w:rPr>
                <w:rFonts w:ascii="Times New Roman" w:hAnsi="Times New Roman" w:cs="Times New Roman"/>
                <w:sz w:val="16"/>
                <w:szCs w:val="16"/>
              </w:rPr>
              <w:t>788 136,00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359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3AD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3ADD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3ADD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298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36,90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2EEB" w:rsidRPr="00743420" w:rsidTr="00743420">
        <w:trPr>
          <w:trHeight w:val="1344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Быльнов А.И.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начальник </w:t>
            </w:r>
            <w:r w:rsidR="002E53C7"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ФГБУ</w:t>
            </w: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«6 ОФПС ГПС по Ульяновской области (договорной)»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C93AD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RENO</w:t>
            </w:r>
          </w:p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Sandero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978 522,84</w:t>
            </w:r>
          </w:p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1344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 ИЖС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913 951,66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2EEB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743420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EB" w:rsidRPr="00C93ADD" w:rsidRDefault="00A22EEB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E53C7" w:rsidRPr="00743420" w:rsidTr="002E53C7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743420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Сантдинов Ш.К.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ФГБУ «6 ОФПС ГПС по Ульяновской области (договорной)»</w:t>
            </w:r>
          </w:p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C93ADD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E53C7" w:rsidRPr="00C93ADD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2E53C7" w:rsidRPr="00C93ADD" w:rsidRDefault="002E53C7" w:rsidP="002E5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2E53C7" w:rsidRPr="00C93ADD" w:rsidRDefault="002E53C7" w:rsidP="002E53C7">
            <w:pPr>
              <w:jc w:val="center"/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/>
                <w:sz w:val="16"/>
                <w:szCs w:val="16"/>
              </w:rPr>
              <w:t>891 648, 97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Default="002E53C7" w:rsidP="002E53C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E53C7" w:rsidRPr="00DF1BFE" w:rsidRDefault="002E53C7" w:rsidP="002E53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53C7" w:rsidRPr="00743420" w:rsidTr="002E53C7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C93ADD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2E53C7" w:rsidRPr="00C93ADD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Default="002E53C7" w:rsidP="002E53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53C7" w:rsidRPr="00743420" w:rsidTr="002E53C7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Default="002E53C7" w:rsidP="002E53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53C7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743420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Леушина Е.Н.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2E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Главный бухгалтер ФГБУ «6 ОФПС ГПС по </w:t>
            </w: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Ульяновской области (договорной)»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садовый 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Лифан смайли</w:t>
            </w:r>
          </w:p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535 147,26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743420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E53C7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743420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743420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E53C7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743420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КИА РИО</w:t>
            </w:r>
          </w:p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C93ADD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712 529,45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743420" w:rsidRDefault="002E53C7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536AE5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536AE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536AE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536AE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46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46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46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1114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Лямасов К.К.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ФКУ «Центр ГИМС МЧС России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1 149 662,06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1114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2/4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774 446,80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Елин А.А.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ФКУ «Центр ГИМС МЧС России по Ульяновской </w:t>
            </w:r>
            <w:r w:rsidRPr="00C93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691 905,07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3AD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509 100,59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Казначеева Т.А.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Главный бухгалтер ФКУ «Центр ГИМС МЧС России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3AD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3AD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3ADD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3AD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589 972,51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3AD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36AE5" w:rsidRPr="00C93ADD" w:rsidRDefault="00536AE5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3ADD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 w:rsidRPr="00C93ADD">
              <w:rPr>
                <w:rFonts w:ascii="Times New Roman" w:hAnsi="Times New Roman"/>
                <w:sz w:val="16"/>
                <w:szCs w:val="16"/>
                <w:lang w:val="en-US"/>
              </w:rPr>
              <w:t>GFK</w:t>
            </w:r>
            <w:r w:rsidRPr="00C93ADD">
              <w:rPr>
                <w:rFonts w:ascii="Times New Roman" w:hAnsi="Times New Roman"/>
                <w:sz w:val="16"/>
                <w:szCs w:val="16"/>
              </w:rPr>
              <w:t xml:space="preserve"> 110 </w:t>
            </w:r>
            <w:r w:rsidRPr="00C93ADD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C93AD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93ADD">
              <w:rPr>
                <w:rFonts w:ascii="Times New Roman" w:hAnsi="Times New Roman"/>
                <w:sz w:val="16"/>
                <w:szCs w:val="16"/>
                <w:lang w:val="en-US"/>
              </w:rPr>
              <w:t>VECTA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642 990,21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Абулеев Д.Ш.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ИПЛ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ВАЗ 21101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764 908, 00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3982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161 742,88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Устюшин А.Н.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ИПЛ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Хундай Соната</w:t>
            </w:r>
          </w:p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927 400,11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Охотина Ю.В.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бухгалтер ИПЛ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659 368,00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Лада Калина</w:t>
            </w:r>
          </w:p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607 640,01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Волков Е.Ю.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Начальник ФГКУ «3 отряд ФПС по Ульяновской области»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C93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Note</w:t>
            </w:r>
          </w:p>
          <w:p w:rsidR="00536AE5" w:rsidRPr="00C93ADD" w:rsidRDefault="00536AE5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907 004,00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C93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Micra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536AE5" w:rsidRPr="00C93ADD" w:rsidRDefault="00536AE5" w:rsidP="00743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3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Ибатуллин Р.А.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ФГКУ «3 отряд ФПС по Ульяновской области»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1 000 930,84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C93AD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92 561,32</w:t>
            </w:r>
          </w:p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Зубенина Е.В.</w:t>
            </w:r>
          </w:p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Главный бухгалтер ФГКУ «3 отряд ФПС по Ульяновской области»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320,00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C93AD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C93AD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C93AD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439 324,96</w:t>
            </w:r>
          </w:p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3/10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3\10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ConsNormal"/>
              <w:jc w:val="center"/>
              <w:rPr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ConsNormal"/>
              <w:ind w:firstLine="302"/>
              <w:jc w:val="center"/>
              <w:rPr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 w:rsidRPr="00C93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3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</w:t>
            </w: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557 228,24</w:t>
            </w:r>
          </w:p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ConsNormal"/>
              <w:ind w:right="158" w:firstLine="0"/>
              <w:jc w:val="center"/>
              <w:rPr>
                <w:szCs w:val="16"/>
              </w:rPr>
            </w:pPr>
            <w:r w:rsidRPr="00C93ADD">
              <w:rPr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ConsNormal"/>
              <w:ind w:firstLine="0"/>
              <w:jc w:val="center"/>
              <w:rPr>
                <w:szCs w:val="16"/>
              </w:rPr>
            </w:pPr>
            <w:r w:rsidRPr="00C93ADD">
              <w:rPr>
                <w:szCs w:val="16"/>
              </w:rPr>
              <w:t>21,4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общая долевая 3\10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6AE5" w:rsidRPr="00743420" w:rsidTr="00743420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536AE5" w:rsidRPr="00C93ADD" w:rsidRDefault="00536AE5" w:rsidP="0074342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3\10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64,55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C93ADD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E5" w:rsidRPr="00743420" w:rsidRDefault="00536AE5" w:rsidP="007434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5364F" w:rsidRPr="0055364F" w:rsidRDefault="0055364F" w:rsidP="00AE45A7">
      <w:pPr>
        <w:rPr>
          <w:rFonts w:ascii="Times New Roman" w:hAnsi="Times New Roman"/>
          <w:sz w:val="24"/>
          <w:szCs w:val="24"/>
        </w:rPr>
      </w:pPr>
    </w:p>
    <w:sectPr w:rsidR="0055364F" w:rsidRPr="0055364F" w:rsidSect="00994D24">
      <w:head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615" w:rsidRDefault="00320615" w:rsidP="00CF1C75">
      <w:pPr>
        <w:spacing w:after="0" w:line="240" w:lineRule="auto"/>
      </w:pPr>
      <w:r>
        <w:separator/>
      </w:r>
    </w:p>
  </w:endnote>
  <w:endnote w:type="continuationSeparator" w:id="1">
    <w:p w:rsidR="00320615" w:rsidRDefault="00320615" w:rsidP="00CF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615" w:rsidRDefault="00320615" w:rsidP="00CF1C75">
      <w:pPr>
        <w:spacing w:after="0" w:line="240" w:lineRule="auto"/>
      </w:pPr>
      <w:r>
        <w:separator/>
      </w:r>
    </w:p>
  </w:footnote>
  <w:footnote w:type="continuationSeparator" w:id="1">
    <w:p w:rsidR="00320615" w:rsidRDefault="00320615" w:rsidP="00CF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3C7" w:rsidRDefault="002E53C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D24"/>
    <w:rsid w:val="00000F48"/>
    <w:rsid w:val="0000308A"/>
    <w:rsid w:val="00013D9C"/>
    <w:rsid w:val="0002113E"/>
    <w:rsid w:val="00025DD2"/>
    <w:rsid w:val="000332C5"/>
    <w:rsid w:val="00036526"/>
    <w:rsid w:val="0004075B"/>
    <w:rsid w:val="0004714C"/>
    <w:rsid w:val="0005788D"/>
    <w:rsid w:val="00061F1E"/>
    <w:rsid w:val="00062DE2"/>
    <w:rsid w:val="0006608F"/>
    <w:rsid w:val="00067000"/>
    <w:rsid w:val="000761CA"/>
    <w:rsid w:val="00083491"/>
    <w:rsid w:val="000B5E57"/>
    <w:rsid w:val="000B775A"/>
    <w:rsid w:val="000C4291"/>
    <w:rsid w:val="000D2C97"/>
    <w:rsid w:val="000E3C0E"/>
    <w:rsid w:val="000E3C29"/>
    <w:rsid w:val="000F3B4F"/>
    <w:rsid w:val="00115ADB"/>
    <w:rsid w:val="00120343"/>
    <w:rsid w:val="00122030"/>
    <w:rsid w:val="00125CEA"/>
    <w:rsid w:val="001313C4"/>
    <w:rsid w:val="00137D89"/>
    <w:rsid w:val="00161664"/>
    <w:rsid w:val="00173CA4"/>
    <w:rsid w:val="00183FCB"/>
    <w:rsid w:val="00187DAF"/>
    <w:rsid w:val="001969DD"/>
    <w:rsid w:val="001B35B9"/>
    <w:rsid w:val="001C74EF"/>
    <w:rsid w:val="001D4D3C"/>
    <w:rsid w:val="001D7556"/>
    <w:rsid w:val="001D77DF"/>
    <w:rsid w:val="001E29AD"/>
    <w:rsid w:val="001E33CE"/>
    <w:rsid w:val="001E564B"/>
    <w:rsid w:val="001E5A9A"/>
    <w:rsid w:val="001E6FD3"/>
    <w:rsid w:val="001F3512"/>
    <w:rsid w:val="001F7ACD"/>
    <w:rsid w:val="002014E1"/>
    <w:rsid w:val="00210E20"/>
    <w:rsid w:val="002213DB"/>
    <w:rsid w:val="00230C3A"/>
    <w:rsid w:val="002321A7"/>
    <w:rsid w:val="00232799"/>
    <w:rsid w:val="00233EFE"/>
    <w:rsid w:val="00245F40"/>
    <w:rsid w:val="00246245"/>
    <w:rsid w:val="00253AF5"/>
    <w:rsid w:val="002616AB"/>
    <w:rsid w:val="00276C8E"/>
    <w:rsid w:val="002912A5"/>
    <w:rsid w:val="0029257C"/>
    <w:rsid w:val="00292797"/>
    <w:rsid w:val="002A38F6"/>
    <w:rsid w:val="002C18E7"/>
    <w:rsid w:val="002C5A33"/>
    <w:rsid w:val="002E53C7"/>
    <w:rsid w:val="002E770D"/>
    <w:rsid w:val="002F5F83"/>
    <w:rsid w:val="00313A6D"/>
    <w:rsid w:val="00320615"/>
    <w:rsid w:val="00322DA0"/>
    <w:rsid w:val="00326578"/>
    <w:rsid w:val="003525AC"/>
    <w:rsid w:val="00355B16"/>
    <w:rsid w:val="00364274"/>
    <w:rsid w:val="00364BCF"/>
    <w:rsid w:val="00372095"/>
    <w:rsid w:val="003765AA"/>
    <w:rsid w:val="00377ED4"/>
    <w:rsid w:val="00384807"/>
    <w:rsid w:val="00385F5B"/>
    <w:rsid w:val="00386E1D"/>
    <w:rsid w:val="00394929"/>
    <w:rsid w:val="00396CD8"/>
    <w:rsid w:val="003C3C21"/>
    <w:rsid w:val="003C3C92"/>
    <w:rsid w:val="003D63EB"/>
    <w:rsid w:val="003E0540"/>
    <w:rsid w:val="003E5DCD"/>
    <w:rsid w:val="003F2B9A"/>
    <w:rsid w:val="003F5DA0"/>
    <w:rsid w:val="00413182"/>
    <w:rsid w:val="0042235D"/>
    <w:rsid w:val="0042604C"/>
    <w:rsid w:val="00431EC4"/>
    <w:rsid w:val="00433B70"/>
    <w:rsid w:val="00437A6D"/>
    <w:rsid w:val="004414F1"/>
    <w:rsid w:val="00442E39"/>
    <w:rsid w:val="0044518C"/>
    <w:rsid w:val="00451724"/>
    <w:rsid w:val="00464968"/>
    <w:rsid w:val="0047223E"/>
    <w:rsid w:val="00482A66"/>
    <w:rsid w:val="00486CB0"/>
    <w:rsid w:val="004A52BC"/>
    <w:rsid w:val="004B526A"/>
    <w:rsid w:val="004C0D58"/>
    <w:rsid w:val="004C2B24"/>
    <w:rsid w:val="004D0221"/>
    <w:rsid w:val="004D250F"/>
    <w:rsid w:val="004D42AB"/>
    <w:rsid w:val="004F6A3E"/>
    <w:rsid w:val="004F74D6"/>
    <w:rsid w:val="0050784A"/>
    <w:rsid w:val="00514E35"/>
    <w:rsid w:val="00522632"/>
    <w:rsid w:val="00527CBE"/>
    <w:rsid w:val="00530835"/>
    <w:rsid w:val="00533187"/>
    <w:rsid w:val="00536AE5"/>
    <w:rsid w:val="00543F46"/>
    <w:rsid w:val="00543F5D"/>
    <w:rsid w:val="00550E0E"/>
    <w:rsid w:val="0055364F"/>
    <w:rsid w:val="00557C4E"/>
    <w:rsid w:val="00562BC4"/>
    <w:rsid w:val="00571619"/>
    <w:rsid w:val="00573548"/>
    <w:rsid w:val="00580FEF"/>
    <w:rsid w:val="005A7112"/>
    <w:rsid w:val="005B3772"/>
    <w:rsid w:val="005C51F2"/>
    <w:rsid w:val="005D0C0B"/>
    <w:rsid w:val="005D146E"/>
    <w:rsid w:val="005D304B"/>
    <w:rsid w:val="005E29D8"/>
    <w:rsid w:val="005E6CDA"/>
    <w:rsid w:val="005F34D2"/>
    <w:rsid w:val="005F6C2D"/>
    <w:rsid w:val="0061022F"/>
    <w:rsid w:val="00613CE8"/>
    <w:rsid w:val="00614957"/>
    <w:rsid w:val="00627BF0"/>
    <w:rsid w:val="00647A94"/>
    <w:rsid w:val="00650AB1"/>
    <w:rsid w:val="006548C0"/>
    <w:rsid w:val="00664B83"/>
    <w:rsid w:val="00667CD0"/>
    <w:rsid w:val="006A2103"/>
    <w:rsid w:val="006A4A04"/>
    <w:rsid w:val="006B046A"/>
    <w:rsid w:val="006B1932"/>
    <w:rsid w:val="006B2A13"/>
    <w:rsid w:val="006B4576"/>
    <w:rsid w:val="006C0631"/>
    <w:rsid w:val="006C6934"/>
    <w:rsid w:val="006E340E"/>
    <w:rsid w:val="006F0D7B"/>
    <w:rsid w:val="006F0EC8"/>
    <w:rsid w:val="006F53B9"/>
    <w:rsid w:val="006F7C8A"/>
    <w:rsid w:val="00700D73"/>
    <w:rsid w:val="007165A1"/>
    <w:rsid w:val="00721193"/>
    <w:rsid w:val="00732FB0"/>
    <w:rsid w:val="00737818"/>
    <w:rsid w:val="00742EDA"/>
    <w:rsid w:val="00743420"/>
    <w:rsid w:val="0075075B"/>
    <w:rsid w:val="007574D6"/>
    <w:rsid w:val="00764951"/>
    <w:rsid w:val="0076509B"/>
    <w:rsid w:val="007703A9"/>
    <w:rsid w:val="00771E6D"/>
    <w:rsid w:val="007743A1"/>
    <w:rsid w:val="007770FB"/>
    <w:rsid w:val="00782C06"/>
    <w:rsid w:val="0078787E"/>
    <w:rsid w:val="00790314"/>
    <w:rsid w:val="007912E6"/>
    <w:rsid w:val="00793BD4"/>
    <w:rsid w:val="007A5645"/>
    <w:rsid w:val="007C5CFB"/>
    <w:rsid w:val="007F4115"/>
    <w:rsid w:val="0081047D"/>
    <w:rsid w:val="00813AEC"/>
    <w:rsid w:val="0083172F"/>
    <w:rsid w:val="0083453B"/>
    <w:rsid w:val="0084113D"/>
    <w:rsid w:val="00841F9D"/>
    <w:rsid w:val="0087233F"/>
    <w:rsid w:val="00887D12"/>
    <w:rsid w:val="008966B4"/>
    <w:rsid w:val="00896779"/>
    <w:rsid w:val="00897474"/>
    <w:rsid w:val="008A3C44"/>
    <w:rsid w:val="008A3CFC"/>
    <w:rsid w:val="008B710E"/>
    <w:rsid w:val="008C044E"/>
    <w:rsid w:val="008C3542"/>
    <w:rsid w:val="008D0C77"/>
    <w:rsid w:val="008E3EB5"/>
    <w:rsid w:val="00906150"/>
    <w:rsid w:val="009114DC"/>
    <w:rsid w:val="009213FC"/>
    <w:rsid w:val="00945096"/>
    <w:rsid w:val="009451AC"/>
    <w:rsid w:val="009469E9"/>
    <w:rsid w:val="00956397"/>
    <w:rsid w:val="0096149B"/>
    <w:rsid w:val="00961D02"/>
    <w:rsid w:val="00966085"/>
    <w:rsid w:val="009677EB"/>
    <w:rsid w:val="00973625"/>
    <w:rsid w:val="009771F4"/>
    <w:rsid w:val="00981939"/>
    <w:rsid w:val="0098684E"/>
    <w:rsid w:val="00986E5D"/>
    <w:rsid w:val="00990F04"/>
    <w:rsid w:val="00994D24"/>
    <w:rsid w:val="009A1744"/>
    <w:rsid w:val="009A64F7"/>
    <w:rsid w:val="009B674C"/>
    <w:rsid w:val="009C701B"/>
    <w:rsid w:val="009D1B9D"/>
    <w:rsid w:val="009D1D73"/>
    <w:rsid w:val="009D32B6"/>
    <w:rsid w:val="009D62AD"/>
    <w:rsid w:val="009D767C"/>
    <w:rsid w:val="009E4271"/>
    <w:rsid w:val="009E6DC1"/>
    <w:rsid w:val="00A0656A"/>
    <w:rsid w:val="00A21AD4"/>
    <w:rsid w:val="00A22EEB"/>
    <w:rsid w:val="00A455E6"/>
    <w:rsid w:val="00A52F3E"/>
    <w:rsid w:val="00A535C8"/>
    <w:rsid w:val="00A57285"/>
    <w:rsid w:val="00A62333"/>
    <w:rsid w:val="00A63EB9"/>
    <w:rsid w:val="00A67D0F"/>
    <w:rsid w:val="00A67EC0"/>
    <w:rsid w:val="00A709EA"/>
    <w:rsid w:val="00A80C7F"/>
    <w:rsid w:val="00A8115E"/>
    <w:rsid w:val="00A91474"/>
    <w:rsid w:val="00AA1299"/>
    <w:rsid w:val="00AA24D6"/>
    <w:rsid w:val="00AA34C3"/>
    <w:rsid w:val="00AC7582"/>
    <w:rsid w:val="00AD6F3B"/>
    <w:rsid w:val="00AE36A0"/>
    <w:rsid w:val="00AE36DA"/>
    <w:rsid w:val="00AE4042"/>
    <w:rsid w:val="00AE4357"/>
    <w:rsid w:val="00AE45A7"/>
    <w:rsid w:val="00AE6243"/>
    <w:rsid w:val="00AF5641"/>
    <w:rsid w:val="00B07D8F"/>
    <w:rsid w:val="00B13E77"/>
    <w:rsid w:val="00B572AA"/>
    <w:rsid w:val="00B76C15"/>
    <w:rsid w:val="00B77566"/>
    <w:rsid w:val="00B91DCE"/>
    <w:rsid w:val="00B9614C"/>
    <w:rsid w:val="00B97AAC"/>
    <w:rsid w:val="00BB6C06"/>
    <w:rsid w:val="00BD1593"/>
    <w:rsid w:val="00BD2C80"/>
    <w:rsid w:val="00BF32A0"/>
    <w:rsid w:val="00C05CFC"/>
    <w:rsid w:val="00C061B8"/>
    <w:rsid w:val="00C139E2"/>
    <w:rsid w:val="00C145E7"/>
    <w:rsid w:val="00C239B3"/>
    <w:rsid w:val="00C31209"/>
    <w:rsid w:val="00C32FB1"/>
    <w:rsid w:val="00C40562"/>
    <w:rsid w:val="00C73F01"/>
    <w:rsid w:val="00C749BE"/>
    <w:rsid w:val="00C81AC6"/>
    <w:rsid w:val="00C83586"/>
    <w:rsid w:val="00C851BF"/>
    <w:rsid w:val="00C85478"/>
    <w:rsid w:val="00C85FBA"/>
    <w:rsid w:val="00C931AC"/>
    <w:rsid w:val="00C93ADD"/>
    <w:rsid w:val="00C941D5"/>
    <w:rsid w:val="00CA5F2C"/>
    <w:rsid w:val="00CE2959"/>
    <w:rsid w:val="00CE2B07"/>
    <w:rsid w:val="00CF1C75"/>
    <w:rsid w:val="00D178D9"/>
    <w:rsid w:val="00D22E6C"/>
    <w:rsid w:val="00D4289D"/>
    <w:rsid w:val="00D53AAF"/>
    <w:rsid w:val="00D64501"/>
    <w:rsid w:val="00D660D5"/>
    <w:rsid w:val="00D81395"/>
    <w:rsid w:val="00D93F6E"/>
    <w:rsid w:val="00DA1608"/>
    <w:rsid w:val="00DB1EBA"/>
    <w:rsid w:val="00DC44CB"/>
    <w:rsid w:val="00DC530C"/>
    <w:rsid w:val="00DE129F"/>
    <w:rsid w:val="00DE1D28"/>
    <w:rsid w:val="00DE67BB"/>
    <w:rsid w:val="00DF191F"/>
    <w:rsid w:val="00DF4256"/>
    <w:rsid w:val="00E0190A"/>
    <w:rsid w:val="00E152E7"/>
    <w:rsid w:val="00E1646D"/>
    <w:rsid w:val="00E219CF"/>
    <w:rsid w:val="00E325C0"/>
    <w:rsid w:val="00E3564E"/>
    <w:rsid w:val="00E37ABC"/>
    <w:rsid w:val="00E44B4B"/>
    <w:rsid w:val="00E46DF1"/>
    <w:rsid w:val="00E50BEC"/>
    <w:rsid w:val="00E55944"/>
    <w:rsid w:val="00E57FD2"/>
    <w:rsid w:val="00E67E5B"/>
    <w:rsid w:val="00E80B47"/>
    <w:rsid w:val="00E80B49"/>
    <w:rsid w:val="00E816C4"/>
    <w:rsid w:val="00E84FCA"/>
    <w:rsid w:val="00EB216B"/>
    <w:rsid w:val="00EB7AF9"/>
    <w:rsid w:val="00EB7D0B"/>
    <w:rsid w:val="00ED2157"/>
    <w:rsid w:val="00ED3C8F"/>
    <w:rsid w:val="00EF3168"/>
    <w:rsid w:val="00EF6C72"/>
    <w:rsid w:val="00EF6CB3"/>
    <w:rsid w:val="00F115B8"/>
    <w:rsid w:val="00F14F32"/>
    <w:rsid w:val="00F3231A"/>
    <w:rsid w:val="00F51711"/>
    <w:rsid w:val="00F6466E"/>
    <w:rsid w:val="00F65BFE"/>
    <w:rsid w:val="00F76F8F"/>
    <w:rsid w:val="00F92557"/>
    <w:rsid w:val="00F95CE3"/>
    <w:rsid w:val="00F96F84"/>
    <w:rsid w:val="00FA5134"/>
    <w:rsid w:val="00FB42B6"/>
    <w:rsid w:val="00FC1EE6"/>
    <w:rsid w:val="00FC338A"/>
    <w:rsid w:val="00FD4814"/>
    <w:rsid w:val="00FE639E"/>
    <w:rsid w:val="00FF334A"/>
    <w:rsid w:val="00FF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D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D24"/>
    <w:rPr>
      <w:color w:val="800080"/>
      <w:u w:val="single"/>
    </w:rPr>
  </w:style>
  <w:style w:type="paragraph" w:customStyle="1" w:styleId="xl63">
    <w:name w:val="xl63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94D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94D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9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94D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1C7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1C75"/>
    <w:rPr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rsid w:val="00A67D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67D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ConsNormal">
    <w:name w:val="ConsNormal"/>
    <w:rsid w:val="003F2B9A"/>
    <w:pPr>
      <w:widowControl w:val="0"/>
      <w:ind w:firstLine="720"/>
    </w:pPr>
    <w:rPr>
      <w:rFonts w:ascii="Times New Roman" w:eastAsia="Times New Roman" w:hAnsi="Times New Roman"/>
      <w:snapToGrid w:val="0"/>
      <w:sz w:val="16"/>
    </w:rPr>
  </w:style>
  <w:style w:type="paragraph" w:styleId="ab">
    <w:name w:val="No Spacing"/>
    <w:uiPriority w:val="1"/>
    <w:qFormat/>
    <w:rsid w:val="0083453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CAAE-EFDC-4AAB-A13D-9006C8FF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мчс</cp:lastModifiedBy>
  <cp:revision>11</cp:revision>
  <cp:lastPrinted>2018-03-29T10:49:00Z</cp:lastPrinted>
  <dcterms:created xsi:type="dcterms:W3CDTF">2018-05-10T05:44:00Z</dcterms:created>
  <dcterms:modified xsi:type="dcterms:W3CDTF">2019-05-15T12:01:00Z</dcterms:modified>
</cp:coreProperties>
</file>