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EC" w:rsidRPr="00093A9C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9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0359A">
        <w:rPr>
          <w:rFonts w:ascii="Times New Roman" w:hAnsi="Times New Roman" w:cs="Times New Roman"/>
          <w:b/>
          <w:sz w:val="24"/>
          <w:szCs w:val="24"/>
        </w:rPr>
        <w:t xml:space="preserve"> государственных служащих и работников</w:t>
      </w:r>
    </w:p>
    <w:p w:rsidR="00600FEC" w:rsidRPr="00093A9C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9C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МЧС </w:t>
      </w:r>
      <w:r w:rsidR="00C0359A">
        <w:rPr>
          <w:rFonts w:ascii="Times New Roman" w:hAnsi="Times New Roman" w:cs="Times New Roman"/>
          <w:b/>
          <w:sz w:val="24"/>
          <w:szCs w:val="24"/>
        </w:rPr>
        <w:t>России по Удмуртской Республике и подчиненных ему федеральных учреждений</w:t>
      </w:r>
    </w:p>
    <w:p w:rsidR="00600FEC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9C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647102">
        <w:rPr>
          <w:rFonts w:ascii="Times New Roman" w:hAnsi="Times New Roman" w:cs="Times New Roman"/>
          <w:b/>
          <w:sz w:val="24"/>
          <w:szCs w:val="24"/>
        </w:rPr>
        <w:t>8</w:t>
      </w:r>
      <w:r w:rsidR="00FE16FC" w:rsidRPr="00093A9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47102">
        <w:rPr>
          <w:rFonts w:ascii="Times New Roman" w:hAnsi="Times New Roman" w:cs="Times New Roman"/>
          <w:b/>
          <w:sz w:val="24"/>
          <w:szCs w:val="24"/>
        </w:rPr>
        <w:t>8</w:t>
      </w:r>
      <w:r w:rsidRPr="00093A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C5A32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A32" w:rsidRPr="00093A9C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Главное управление МЧС России по Удмуртской Республике </w:t>
      </w:r>
    </w:p>
    <w:p w:rsidR="00600FEC" w:rsidRPr="00093A9C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9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600FEC" w:rsidRPr="00093A9C" w:rsidTr="00991A6D">
        <w:trPr>
          <w:trHeight w:val="560"/>
          <w:tblHeader/>
        </w:trPr>
        <w:tc>
          <w:tcPr>
            <w:tcW w:w="567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497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600FEC" w:rsidRPr="00093A9C" w:rsidTr="00991A6D">
        <w:trPr>
          <w:cantSplit/>
          <w:trHeight w:val="1134"/>
          <w:tblHeader/>
        </w:trPr>
        <w:tc>
          <w:tcPr>
            <w:tcW w:w="567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093A9C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93A9C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093A9C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9A" w:rsidRPr="00093A9C" w:rsidTr="002C741B">
        <w:trPr>
          <w:tblHeader/>
        </w:trPr>
        <w:tc>
          <w:tcPr>
            <w:tcW w:w="567" w:type="dxa"/>
          </w:tcPr>
          <w:p w:rsidR="00C0359A" w:rsidRPr="00093A9C" w:rsidRDefault="00C0359A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359A" w:rsidRPr="002C741B" w:rsidRDefault="00C0359A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41B">
              <w:rPr>
                <w:rFonts w:ascii="Times New Roman" w:hAnsi="Times New Roman" w:cs="Times New Roman"/>
                <w:b/>
                <w:sz w:val="18"/>
                <w:szCs w:val="18"/>
              </w:rPr>
              <w:t>Фомин П.М.</w:t>
            </w:r>
          </w:p>
        </w:tc>
        <w:tc>
          <w:tcPr>
            <w:tcW w:w="1497" w:type="dxa"/>
          </w:tcPr>
          <w:p w:rsidR="00C0359A" w:rsidRPr="002C741B" w:rsidRDefault="00C0359A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41B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1970" w:type="dxa"/>
            <w:gridSpan w:val="10"/>
            <w:vAlign w:val="center"/>
          </w:tcPr>
          <w:p w:rsidR="00C0359A" w:rsidRPr="002C741B" w:rsidRDefault="002C741B" w:rsidP="002C7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41B">
              <w:rPr>
                <w:rFonts w:ascii="Times New Roman" w:hAnsi="Times New Roman" w:cs="Times New Roman"/>
                <w:sz w:val="18"/>
                <w:szCs w:val="18"/>
              </w:rPr>
              <w:t>Сведения о доходах, расходах, об имуществе и обязательствах имущественного характера размещаются на официальном сайте МЧС России в разделе «Противодействие коррупции»</w:t>
            </w:r>
          </w:p>
        </w:tc>
      </w:tr>
      <w:tr w:rsidR="001B0982" w:rsidRPr="00093A9C" w:rsidTr="00991A6D">
        <w:trPr>
          <w:tblHeader/>
        </w:trPr>
        <w:tc>
          <w:tcPr>
            <w:tcW w:w="567" w:type="dxa"/>
            <w:vMerge w:val="restart"/>
          </w:tcPr>
          <w:p w:rsidR="001B0982" w:rsidRPr="00093A9C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5E6FEB" w:rsidRDefault="001B0982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Шутов Е.В.</w:t>
            </w:r>
          </w:p>
        </w:tc>
        <w:tc>
          <w:tcPr>
            <w:tcW w:w="1497" w:type="dxa"/>
            <w:vMerge w:val="restart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5D7DCC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97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5E6FEB" w:rsidRDefault="001B0982" w:rsidP="005D7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7DCC" w:rsidRPr="005E6FEB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B4EB7" w:rsidRPr="005E6FEB" w:rsidRDefault="000E768A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0982" w:rsidRPr="005E6FEB" w:rsidRDefault="000E768A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5E6FEB" w:rsidRDefault="005D7DCC" w:rsidP="005D7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1 757 003,30</w:t>
            </w:r>
            <w:r w:rsidR="00BB49D2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педагогич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ской и нау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ной деятел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r w:rsidR="00BB49D2" w:rsidRPr="005E6FEB">
              <w:rPr>
                <w:rFonts w:ascii="Times New Roman" w:hAnsi="Times New Roman" w:cs="Times New Roman"/>
                <w:sz w:val="18"/>
                <w:szCs w:val="18"/>
              </w:rPr>
              <w:t>, ко</w:t>
            </w:r>
            <w:r w:rsidR="00BB49D2" w:rsidRPr="005E6FE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B49D2" w:rsidRPr="005E6FEB">
              <w:rPr>
                <w:rFonts w:ascii="Times New Roman" w:hAnsi="Times New Roman" w:cs="Times New Roman"/>
                <w:sz w:val="18"/>
                <w:szCs w:val="18"/>
              </w:rPr>
              <w:t>пенсация проезда в отпуск)</w:t>
            </w:r>
          </w:p>
        </w:tc>
        <w:tc>
          <w:tcPr>
            <w:tcW w:w="1701" w:type="dxa"/>
            <w:vMerge w:val="restart"/>
          </w:tcPr>
          <w:p w:rsidR="001B0982" w:rsidRPr="005E6FEB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093A9C" w:rsidTr="00991A6D">
        <w:trPr>
          <w:tblHeader/>
        </w:trPr>
        <w:tc>
          <w:tcPr>
            <w:tcW w:w="567" w:type="dxa"/>
            <w:vMerge/>
          </w:tcPr>
          <w:p w:rsidR="001B0982" w:rsidRPr="00093A9C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093A9C" w:rsidTr="00991A6D">
        <w:trPr>
          <w:tblHeader/>
        </w:trPr>
        <w:tc>
          <w:tcPr>
            <w:tcW w:w="567" w:type="dxa"/>
            <w:vMerge/>
          </w:tcPr>
          <w:p w:rsidR="001B0982" w:rsidRPr="00093A9C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093A9C" w:rsidTr="00991A6D">
        <w:trPr>
          <w:tblHeader/>
        </w:trPr>
        <w:tc>
          <w:tcPr>
            <w:tcW w:w="567" w:type="dxa"/>
            <w:vMerge/>
          </w:tcPr>
          <w:p w:rsidR="001B0982" w:rsidRPr="00093A9C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5E6FEB" w:rsidRDefault="001B0982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5E6FEB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093A9C" w:rsidTr="00991A6D">
        <w:trPr>
          <w:tblHeader/>
        </w:trPr>
        <w:tc>
          <w:tcPr>
            <w:tcW w:w="567" w:type="dxa"/>
            <w:vMerge/>
          </w:tcPr>
          <w:p w:rsidR="00E45146" w:rsidRPr="00093A9C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5146" w:rsidRPr="005E6FEB" w:rsidRDefault="00E45146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45146" w:rsidRPr="005E6FEB" w:rsidRDefault="005D7DCC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SPORTAGE</w:t>
            </w:r>
            <w:r w:rsidR="00744796"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SLSLS</w:t>
            </w:r>
          </w:p>
          <w:p w:rsidR="00E45146" w:rsidRPr="005E6FEB" w:rsidRDefault="00E45146" w:rsidP="00D67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E45146" w:rsidRPr="005E6FEB" w:rsidRDefault="005D7DCC" w:rsidP="0000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1 147 101,04 (в том числе доход от продажи транспортн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го средства)</w:t>
            </w:r>
            <w:r w:rsidR="00720D67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45146" w:rsidRPr="005E6FEB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093A9C" w:rsidTr="00991A6D">
        <w:trPr>
          <w:tblHeader/>
        </w:trPr>
        <w:tc>
          <w:tcPr>
            <w:tcW w:w="567" w:type="dxa"/>
            <w:vMerge/>
          </w:tcPr>
          <w:p w:rsidR="00E45146" w:rsidRPr="00093A9C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45146" w:rsidRPr="005E6FEB" w:rsidRDefault="00E45146" w:rsidP="00744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4796" w:rsidRPr="005E6FEB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093A9C" w:rsidTr="00991A6D">
        <w:trPr>
          <w:tblHeader/>
        </w:trPr>
        <w:tc>
          <w:tcPr>
            <w:tcW w:w="567" w:type="dxa"/>
            <w:vMerge/>
          </w:tcPr>
          <w:p w:rsidR="00E45146" w:rsidRPr="00093A9C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093A9C" w:rsidTr="00991A6D">
        <w:trPr>
          <w:tblHeader/>
        </w:trPr>
        <w:tc>
          <w:tcPr>
            <w:tcW w:w="567" w:type="dxa"/>
            <w:vMerge/>
          </w:tcPr>
          <w:p w:rsidR="00E45146" w:rsidRPr="00093A9C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5E6FEB" w:rsidRDefault="00E4514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5E6FEB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 w:val="restart"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Паршуков</w:t>
            </w:r>
            <w:bookmarkStart w:id="0" w:name="_GoBack"/>
            <w:bookmarkEnd w:id="0"/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497" w:type="dxa"/>
            <w:vMerge w:val="restart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Мотоцикл ИЖ 7.108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легковому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автомобилю 71621</w:t>
            </w:r>
          </w:p>
          <w:p w:rsidR="007F3AF5" w:rsidRPr="005E6FEB" w:rsidRDefault="007F3AF5" w:rsidP="0012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1 580 170,76 (в том числе доход от продажи транспор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ных средств)</w:t>
            </w: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7" w:type="dxa"/>
            <w:vMerge w:val="restart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461 986,38</w:t>
            </w: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 w:val="restart"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Перепичай А.П.</w:t>
            </w:r>
          </w:p>
        </w:tc>
        <w:tc>
          <w:tcPr>
            <w:tcW w:w="1497" w:type="dxa"/>
            <w:vMerge w:val="restart"/>
          </w:tcPr>
          <w:p w:rsidR="007F3AF5" w:rsidRPr="005E6FEB" w:rsidRDefault="007F3AF5" w:rsidP="00126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97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5F2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3AF5" w:rsidRPr="005E6FEB" w:rsidRDefault="00192F07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1 326 900,00</w:t>
            </w: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851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машиноместо</w:t>
            </w:r>
          </w:p>
        </w:tc>
        <w:tc>
          <w:tcPr>
            <w:tcW w:w="850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AF5" w:rsidRPr="00093A9C" w:rsidTr="00991A6D">
        <w:trPr>
          <w:tblHeader/>
        </w:trPr>
        <w:tc>
          <w:tcPr>
            <w:tcW w:w="567" w:type="dxa"/>
            <w:vMerge/>
          </w:tcPr>
          <w:p w:rsidR="007F3AF5" w:rsidRPr="00093A9C" w:rsidRDefault="007F3AF5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машиноместо</w:t>
            </w:r>
          </w:p>
        </w:tc>
        <w:tc>
          <w:tcPr>
            <w:tcW w:w="850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7F3AF5" w:rsidRPr="005E6FEB" w:rsidRDefault="007F3AF5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AF5" w:rsidRPr="005E6FEB" w:rsidRDefault="007F3AF5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 w:val="restart"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Поздеев А.Г.</w:t>
            </w:r>
          </w:p>
        </w:tc>
        <w:tc>
          <w:tcPr>
            <w:tcW w:w="14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3678" w:rsidRPr="005E6FEB" w:rsidRDefault="000E3678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:rsidR="000E3678" w:rsidRPr="005E6FEB" w:rsidRDefault="000E3678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0E3678" w:rsidRPr="005E6FEB" w:rsidRDefault="000E3678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</w:t>
            </w:r>
          </w:p>
          <w:p w:rsidR="000E3678" w:rsidRPr="005E6FEB" w:rsidRDefault="000E3678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E3678" w:rsidRPr="005E6FEB" w:rsidRDefault="000E3678" w:rsidP="00660E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0E3678" w:rsidRPr="005E6FEB" w:rsidRDefault="000E3678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1 247 643,35 (в том числе страховое возмещение)</w:t>
            </w:r>
          </w:p>
        </w:tc>
        <w:tc>
          <w:tcPr>
            <w:tcW w:w="170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E92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3678" w:rsidRPr="005E6FEB" w:rsidRDefault="000E3678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E3678" w:rsidRPr="005E6FEB" w:rsidRDefault="000E3678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0E3678" w:rsidRPr="005E6FEB" w:rsidRDefault="000E3678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E3678" w:rsidRPr="005E6FEB" w:rsidRDefault="000E3678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3678" w:rsidRPr="005E6FEB" w:rsidRDefault="000E3678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 w:val="restart"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Сафин А.В.</w:t>
            </w:r>
          </w:p>
        </w:tc>
        <w:tc>
          <w:tcPr>
            <w:tcW w:w="1497" w:type="dxa"/>
            <w:vMerge w:val="restart"/>
          </w:tcPr>
          <w:p w:rsidR="000E3678" w:rsidRPr="005E6FEB" w:rsidRDefault="000E3678" w:rsidP="00FC1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11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678" w:rsidRPr="005E6FEB" w:rsidRDefault="000E3678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E3678" w:rsidRPr="005E6FEB" w:rsidRDefault="000E3678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306B0" w:rsidRPr="005E6FEB" w:rsidRDefault="001306B0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306B0" w:rsidRPr="005E6FEB" w:rsidRDefault="001306B0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306B0" w:rsidRPr="005E6FEB" w:rsidRDefault="001306B0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0E3678" w:rsidRPr="005E6FEB" w:rsidRDefault="001306B0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E3678" w:rsidRPr="005E6FEB" w:rsidRDefault="000E3678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1 509 056,29 (в том числе пенсия по линии Мин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стерства об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роны)</w:t>
            </w: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678" w:rsidRPr="005E6FEB" w:rsidRDefault="000E3678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E3678" w:rsidRPr="005E6FEB" w:rsidRDefault="000E3678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E3678" w:rsidRPr="005E6FEB" w:rsidRDefault="00B75551" w:rsidP="00B75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354 079,90</w:t>
            </w:r>
            <w:r w:rsidR="000E3678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0E3678" w:rsidRPr="005E6FEB" w:rsidRDefault="000E3678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093A9C" w:rsidTr="00991A6D">
        <w:trPr>
          <w:tblHeader/>
        </w:trPr>
        <w:tc>
          <w:tcPr>
            <w:tcW w:w="567" w:type="dxa"/>
            <w:vMerge w:val="restart"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А.В.</w:t>
            </w:r>
          </w:p>
        </w:tc>
        <w:tc>
          <w:tcPr>
            <w:tcW w:w="1497" w:type="dxa"/>
            <w:tcBorders>
              <w:bottom w:val="nil"/>
            </w:tcBorders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00661E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(главный </w:t>
            </w:r>
            <w:r w:rsidR="0000661E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бухгалтер)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0E3678" w:rsidRPr="005E6FEB" w:rsidRDefault="000E3678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3678" w:rsidRPr="005E6FEB" w:rsidRDefault="000E3678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678" w:rsidRPr="005E6FEB" w:rsidRDefault="000E3678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3678" w:rsidRPr="005E6FEB" w:rsidRDefault="000E3678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E3678" w:rsidRPr="005E6FEB" w:rsidRDefault="000E3678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0E3678" w:rsidRPr="005E6FEB" w:rsidRDefault="000E3678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0E3678" w:rsidRPr="005E6FEB" w:rsidRDefault="000E3678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0E3678" w:rsidRPr="005E6FEB" w:rsidRDefault="000E3678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0E3678" w:rsidRPr="005E6FEB" w:rsidRDefault="0000661E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794 327,51</w:t>
            </w:r>
          </w:p>
        </w:tc>
        <w:tc>
          <w:tcPr>
            <w:tcW w:w="1701" w:type="dxa"/>
            <w:tcBorders>
              <w:bottom w:val="nil"/>
            </w:tcBorders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78" w:rsidRPr="005A2865" w:rsidTr="00991A6D">
        <w:trPr>
          <w:tblHeader/>
        </w:trPr>
        <w:tc>
          <w:tcPr>
            <w:tcW w:w="567" w:type="dxa"/>
            <w:vMerge/>
          </w:tcPr>
          <w:p w:rsidR="000E3678" w:rsidRPr="00093A9C" w:rsidRDefault="000E3678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678" w:rsidRPr="005E6FEB" w:rsidRDefault="000E367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731C" w:rsidRDefault="00CB731C" w:rsidP="009A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731C" w:rsidSect="007F3AF5">
          <w:headerReference w:type="default" r:id="rId8"/>
          <w:pgSz w:w="16838" w:h="11906" w:orient="landscape"/>
          <w:pgMar w:top="709" w:right="1134" w:bottom="709" w:left="1134" w:header="567" w:footer="567" w:gutter="0"/>
          <w:cols w:space="708"/>
          <w:titlePg/>
          <w:docGrid w:linePitch="360"/>
        </w:sectPr>
      </w:pP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Федеральное государственное казенное учреждение </w:t>
      </w:r>
    </w:p>
    <w:p w:rsidR="00600FE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t>«1 отряд федеральной противопожарной службы по Удмуртской Республике»</w:t>
      </w:r>
    </w:p>
    <w:p w:rsidR="00CB731C" w:rsidRP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02"/>
        <w:gridCol w:w="1571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809"/>
      </w:tblGrid>
      <w:tr w:rsidR="00CB731C" w:rsidRPr="00CB731C" w:rsidTr="00991A6D">
        <w:trPr>
          <w:trHeight w:val="5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CB731C" w:rsidRPr="00CB731C" w:rsidRDefault="00CB731C" w:rsidP="00712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="00712C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инициалы </w:t>
            </w:r>
            <w:r w:rsidR="00712C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  <w:r w:rsidR="00712C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712C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источниках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получения средств, за счет которых </w:t>
            </w:r>
            <w:r w:rsidR="00712C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ка (вид приобр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источники)</w:t>
            </w:r>
          </w:p>
        </w:tc>
      </w:tr>
      <w:tr w:rsidR="00CB731C" w:rsidRPr="00CB731C" w:rsidTr="00712CBF">
        <w:trPr>
          <w:cantSplit/>
          <w:trHeight w:val="1715"/>
        </w:trPr>
        <w:tc>
          <w:tcPr>
            <w:tcW w:w="568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991A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31C" w:rsidRPr="00CB731C" w:rsidTr="00991A6D">
        <w:tc>
          <w:tcPr>
            <w:tcW w:w="568" w:type="dxa"/>
            <w:vMerge w:val="restart"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Гущин А.В.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2CBF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CBF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CB731C" w:rsidRPr="005E6FEB" w:rsidRDefault="0083308B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  <w:r w:rsidR="00CB731C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731C"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712CB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1 253 360,79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712CB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(единовременная субсидия на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приобретение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жилого помещения, накопления за предыдущие годы)</w:t>
            </w:r>
          </w:p>
        </w:tc>
      </w:tr>
      <w:tr w:rsidR="00F10CB9" w:rsidRPr="00CB731C" w:rsidTr="00991A6D">
        <w:tc>
          <w:tcPr>
            <w:tcW w:w="568" w:type="dxa"/>
            <w:vMerge/>
            <w:shd w:val="clear" w:color="auto" w:fill="auto"/>
          </w:tcPr>
          <w:p w:rsidR="00F10CB9" w:rsidRPr="00CB731C" w:rsidRDefault="00F10CB9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10CB9" w:rsidRPr="005E6FEB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9F445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 w:val="restart"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Берестов В.А.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9F445A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45A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9F445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1 127 546,21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9F445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368 032,22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 w:val="restart"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Лялин А.В.</w:t>
            </w:r>
          </w:p>
        </w:tc>
        <w:tc>
          <w:tcPr>
            <w:tcW w:w="157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7E21E4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5E6FEB" w:rsidRDefault="00251E4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1 157 025,64</w:t>
            </w:r>
          </w:p>
        </w:tc>
        <w:tc>
          <w:tcPr>
            <w:tcW w:w="180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5E6FEB" w:rsidRDefault="00251E4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383 628,16</w:t>
            </w:r>
          </w:p>
        </w:tc>
        <w:tc>
          <w:tcPr>
            <w:tcW w:w="180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 w:val="restart"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Стариков А.В.</w:t>
            </w:r>
          </w:p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E21E4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отделения –главный </w:t>
            </w:r>
            <w:r w:rsidR="00251E4F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  </w:t>
            </w: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251E4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967 172,70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5C062A" w:rsidP="005C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C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7E09CC" w:rsidRPr="00CB731C" w:rsidRDefault="007E09C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E09CC" w:rsidRPr="005E6FEB" w:rsidRDefault="007E09CC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E09CC" w:rsidRPr="005E6FEB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FF02B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FF02B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913 415,56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FF02B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CB731C" w:rsidTr="00991A6D">
        <w:trPr>
          <w:trHeight w:val="179"/>
        </w:trPr>
        <w:tc>
          <w:tcPr>
            <w:tcW w:w="568" w:type="dxa"/>
            <w:vMerge/>
            <w:shd w:val="clear" w:color="auto" w:fill="auto"/>
          </w:tcPr>
          <w:p w:rsidR="00CB731C" w:rsidRPr="00CB731C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731C" w:rsidRDefault="00CB731C" w:rsidP="009A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731C" w:rsidSect="00FF02B3">
          <w:pgSz w:w="16838" w:h="11906" w:orient="landscape"/>
          <w:pgMar w:top="567" w:right="1134" w:bottom="567" w:left="1134" w:header="567" w:footer="567" w:gutter="0"/>
          <w:cols w:space="708"/>
          <w:titlePg/>
          <w:docGrid w:linePitch="360"/>
        </w:sectPr>
      </w:pP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Федеральное государственное казенное учреждение </w:t>
      </w:r>
    </w:p>
    <w:p w:rsidR="00C0359A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B731C">
        <w:rPr>
          <w:rFonts w:ascii="Times New Roman" w:hAnsi="Times New Roman" w:cs="Times New Roman"/>
          <w:b/>
          <w:sz w:val="24"/>
          <w:szCs w:val="24"/>
        </w:rPr>
        <w:t xml:space="preserve"> отряд федеральной противопожарной службы по Удмуртской Республике»</w:t>
      </w: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40" w:type="dxa"/>
        <w:tblInd w:w="-619" w:type="dxa"/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345"/>
        <w:gridCol w:w="1502"/>
        <w:gridCol w:w="1516"/>
        <w:gridCol w:w="800"/>
        <w:gridCol w:w="746"/>
        <w:gridCol w:w="1291"/>
        <w:gridCol w:w="900"/>
        <w:gridCol w:w="829"/>
        <w:gridCol w:w="1565"/>
        <w:gridCol w:w="1276"/>
        <w:gridCol w:w="1730"/>
      </w:tblGrid>
      <w:tr w:rsidR="00CB731C" w:rsidRPr="00CB731C" w:rsidTr="00CB731C">
        <w:trPr>
          <w:trHeight w:val="52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Фамилия и ин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циалы лица, чьи сведения разм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щаются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Объекты недвижимости, находящиеся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в собственности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Деклар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Сведения об источниках п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лучения средств, за счет которых сове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шена сделка (вид приобр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тенного имущ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ства, источн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ки)</w:t>
            </w:r>
          </w:p>
        </w:tc>
      </w:tr>
      <w:tr w:rsidR="00CB731C" w:rsidRPr="00CB731C" w:rsidTr="00CB731C">
        <w:trPr>
          <w:trHeight w:val="177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вид объекта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вид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собственности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страна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расположения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вид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площадь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страна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расположения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731C" w:rsidRPr="00CB731C" w:rsidTr="00CB731C">
        <w:trPr>
          <w:trHeight w:val="276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B731C" w:rsidRPr="00CB731C" w:rsidRDefault="00CB731C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Маслеников С.А.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отряда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долевая,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 w:rsidR="00782663" w:rsidRPr="005E6FE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LADA 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782663"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2140</w:t>
            </w:r>
          </w:p>
          <w:p w:rsidR="00CB731C" w:rsidRPr="005E6FEB" w:rsidRDefault="00CB731C" w:rsidP="00CB731C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31514</w:t>
            </w:r>
          </w:p>
          <w:p w:rsidR="00782663" w:rsidRPr="005E6FEB" w:rsidRDefault="00782663" w:rsidP="00782663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5E6FEB" w:rsidRDefault="00F55E5B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1 695 963,57 (в том числе доход от продажи транспор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ных средств)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B731C" w:rsidRPr="005E6FEB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CB731C" w:rsidTr="00CB731C">
        <w:trPr>
          <w:trHeight w:val="27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AA114B"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долевая, </w:t>
            </w:r>
          </w:p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5E6FEB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7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7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255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</w:t>
            </w:r>
            <w:proofErr w:type="gramEnd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627A7"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1/4 доли в 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5E6FEB" w:rsidRDefault="002627A7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1 271 623,87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CB731C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74,1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01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CB731C" w:rsidTr="00CB731C">
        <w:trPr>
          <w:trHeight w:val="92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39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28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782663"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CB731C" w:rsidTr="00CB731C">
        <w:trPr>
          <w:trHeight w:val="66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782663"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Жуйков В.В.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долевая,</w:t>
            </w:r>
          </w:p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5017CF" w:rsidRPr="005E6FEB" w:rsidRDefault="005017CF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5017CF" w:rsidRPr="005E6FEB" w:rsidRDefault="005017CF" w:rsidP="005017CF">
            <w:pPr>
              <w:spacing w:after="0" w:line="240" w:lineRule="auto"/>
              <w:ind w:left="-18" w:right="-5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21101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proofErr w:type="gramStart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953 227,72</w:t>
            </w: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E92F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5017CF">
        <w:trPr>
          <w:trHeight w:val="49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долевая,</w:t>
            </w:r>
          </w:p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26 833,33</w:t>
            </w: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CB731C" w:rsidTr="00CB731C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CB731C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5E6FEB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CB731C" w:rsidTr="00782663">
        <w:trPr>
          <w:trHeight w:val="40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782663" w:rsidRPr="00CB731C" w:rsidRDefault="00782663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Марьина Л.А.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бухгалтер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</w:t>
            </w:r>
            <w:proofErr w:type="gramEnd"/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3/10 доли в праве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843 845,65 </w:t>
            </w: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(в том числе пенсия)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663" w:rsidRPr="005E6FEB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B731C" w:rsidSect="005017CF">
          <w:pgSz w:w="16838" w:h="11906" w:orient="landscape"/>
          <w:pgMar w:top="709" w:right="1134" w:bottom="1276" w:left="1134" w:header="567" w:footer="567" w:gutter="0"/>
          <w:cols w:space="708"/>
          <w:titlePg/>
          <w:docGrid w:linePitch="360"/>
        </w:sectPr>
      </w:pP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Федеральное казенное учреждение «Центр управления в кризисных ситуациях </w:t>
      </w: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1C">
        <w:rPr>
          <w:rFonts w:ascii="Times New Roman" w:hAnsi="Times New Roman" w:cs="Times New Roman"/>
          <w:b/>
          <w:sz w:val="24"/>
          <w:szCs w:val="24"/>
        </w:rPr>
        <w:t>Главного управления МЧС России по Удмуртской Республике»</w:t>
      </w:r>
    </w:p>
    <w:p w:rsidR="00CB731C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1"/>
        <w:gridCol w:w="1276"/>
        <w:gridCol w:w="1276"/>
        <w:gridCol w:w="1569"/>
        <w:gridCol w:w="866"/>
        <w:gridCol w:w="851"/>
        <w:gridCol w:w="1392"/>
        <w:gridCol w:w="850"/>
        <w:gridCol w:w="851"/>
        <w:gridCol w:w="1701"/>
        <w:gridCol w:w="1275"/>
        <w:gridCol w:w="1560"/>
      </w:tblGrid>
      <w:tr w:rsidR="00CB731C" w:rsidRPr="00CB731C" w:rsidTr="00B931CF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инициалы </w:t>
            </w:r>
            <w:r w:rsidR="00B931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  <w:r w:rsidR="00B931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B931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CB731C" w:rsidRPr="00CB731C" w:rsidTr="007F039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B931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B931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73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CB731C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C0D" w:rsidRPr="00CB731C" w:rsidTr="007F039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 А.Г.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1 661 431,38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(с Пермяковой Н.А.)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(с Пермяковым А.Г.)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D8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5E6FEB" w:rsidRDefault="002A7C0D" w:rsidP="00D8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A7C0D" w:rsidRPr="005E6FEB" w:rsidRDefault="002A7C0D" w:rsidP="00D8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3 067 383,73 (в том числе доход от продажи недвижимого имущества, денежные средства, полученные по насле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ству)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rPr>
          <w:trHeight w:val="3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rPr>
          <w:trHeight w:val="33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rPr>
          <w:trHeight w:val="4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Ахметшин А.Р.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 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854C47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1 101 224,83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854C47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1 131 788,31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Вахрушев С.М.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854C47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1 057 391,00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1/12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854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</w:t>
            </w:r>
            <w:r w:rsidR="00854C47" w:rsidRPr="005E6F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7F0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</w:t>
            </w:r>
            <w:r w:rsidR="007F039A" w:rsidRPr="005E6F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7176E5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275 443,11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CB731C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1/6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5E6FEB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1/4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 1/4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Гизетдинов О.Ф.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            1/4 доля в праве 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MEGANE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1 165 981,02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390 393,76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CB731C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1/4 доля 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5E6FEB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CB731C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CB731C" w:rsidTr="007F039A">
        <w:trPr>
          <w:trHeight w:val="16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CB731C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Заика 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ВАЗ 21236 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Прицеп к легков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му автомобилю МЗСА 817711 (</w:t>
            </w: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BF403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1 074 938,13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CB731C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185 727,99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CB731C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5E6FEB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Коротаев А.А.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947 704,95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56 683,99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3359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2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rPr>
          <w:trHeight w:val="41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1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Москов Д.Б.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1/4 доля в праве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 Легковой </w:t>
            </w:r>
          </w:p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RENAULT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SUN MARINE SDP 330 </w:t>
            </w:r>
          </w:p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1 121 765,85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3050,0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1/4 доля в праве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603 525,50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3050,0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Перевощиков И.И.</w:t>
            </w:r>
          </w:p>
          <w:p w:rsidR="00410ACF" w:rsidRPr="005E6FEB" w:rsidRDefault="00410ACF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CF" w:rsidRPr="005E6FEB" w:rsidRDefault="00410ACF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1 099 688,59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CF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CB731C" w:rsidRDefault="00410ACF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CF" w:rsidRPr="005E6FEB" w:rsidRDefault="00410ACF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410ACF" w:rsidRPr="005E6FEB" w:rsidRDefault="00410A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Тонкова Н.В.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 отделения бухгалте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ского учета и отчетности - главный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334 686,94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(в том числе пособия)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rPr>
          <w:trHeight w:val="18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E939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E939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E939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Касаткина И.М.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 отделения бухгалте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ского учета и отчетности - главный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407 932,47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(в том числе доход по предыдущ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му месту работы)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Холмогоров К.А.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 Легковой </w:t>
            </w:r>
          </w:p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 </w:t>
            </w:r>
          </w:p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1 076 644,66 (в том числе доход от продажи недвижимого имущества, транспортн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го средства)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739A" w:rsidRPr="005E6FEB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A041D8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6B2A67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A041D8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6B2A67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39A" w:rsidRPr="00CB731C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A041D8" w:rsidRDefault="006A7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6B2A67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E56A85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5E6FEB" w:rsidRDefault="006A7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9A" w:rsidRPr="00CB731C" w:rsidRDefault="006A7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11FDC" w:rsidSect="00854C47">
          <w:pgSz w:w="16838" w:h="11906" w:orient="landscape"/>
          <w:pgMar w:top="567" w:right="1134" w:bottom="567" w:left="1134" w:header="567" w:footer="567" w:gutter="0"/>
          <w:cols w:space="708"/>
          <w:titlePg/>
          <w:docGrid w:linePitch="360"/>
        </w:sectPr>
      </w:pPr>
    </w:p>
    <w:p w:rsidR="00CB731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Удмуртской Республике»</w:t>
      </w:r>
    </w:p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78"/>
        <w:gridCol w:w="1420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811FDC" w:rsidRPr="00AC3840" w:rsidTr="00647102">
        <w:trPr>
          <w:trHeight w:val="560"/>
        </w:trPr>
        <w:tc>
          <w:tcPr>
            <w:tcW w:w="567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циалы лица, чьи сведения разм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420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811FDC" w:rsidRPr="00AC3840" w:rsidTr="00647102">
        <w:trPr>
          <w:cantSplit/>
          <w:trHeight w:val="1134"/>
        </w:trPr>
        <w:tc>
          <w:tcPr>
            <w:tcW w:w="567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811FDC" w:rsidRPr="00AC3840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C384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1FDC" w:rsidRPr="00AC3840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FDC" w:rsidRPr="00AC3840" w:rsidTr="00647102">
        <w:trPr>
          <w:trHeight w:val="130"/>
        </w:trPr>
        <w:tc>
          <w:tcPr>
            <w:tcW w:w="567" w:type="dxa"/>
            <w:vMerge w:val="restart"/>
          </w:tcPr>
          <w:p w:rsidR="00811FDC" w:rsidRPr="00AC3840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811FDC" w:rsidRPr="005E6FEB" w:rsidRDefault="00A041D8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Романов В.И.</w:t>
            </w:r>
          </w:p>
        </w:tc>
        <w:tc>
          <w:tcPr>
            <w:tcW w:w="1420" w:type="dxa"/>
            <w:tcBorders>
              <w:bottom w:val="nil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 лаборатории</w:t>
            </w:r>
          </w:p>
        </w:tc>
        <w:tc>
          <w:tcPr>
            <w:tcW w:w="1197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1FDC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944 787,49</w:t>
            </w:r>
          </w:p>
        </w:tc>
        <w:tc>
          <w:tcPr>
            <w:tcW w:w="170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AC3840" w:rsidTr="00647102">
        <w:tc>
          <w:tcPr>
            <w:tcW w:w="567" w:type="dxa"/>
            <w:vMerge/>
          </w:tcPr>
          <w:p w:rsidR="00210F3F" w:rsidRPr="00AC3840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5E6FEB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20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87 011,93</w:t>
            </w: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AC3840" w:rsidTr="00647102">
        <w:tc>
          <w:tcPr>
            <w:tcW w:w="567" w:type="dxa"/>
            <w:vMerge/>
          </w:tcPr>
          <w:p w:rsidR="00210F3F" w:rsidRPr="00AC3840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5E6FEB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AC3840" w:rsidTr="00647102">
        <w:tc>
          <w:tcPr>
            <w:tcW w:w="567" w:type="dxa"/>
            <w:vMerge/>
          </w:tcPr>
          <w:p w:rsidR="00210F3F" w:rsidRPr="00AC3840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5E6FEB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5E6FEB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0F3F" w:rsidRPr="005E6FEB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AC3840" w:rsidTr="00647102">
        <w:tc>
          <w:tcPr>
            <w:tcW w:w="567" w:type="dxa"/>
            <w:vMerge w:val="restart"/>
          </w:tcPr>
          <w:p w:rsidR="00811FDC" w:rsidRPr="00AC3840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811FDC" w:rsidRPr="005E6FEB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С.В.</w:t>
            </w:r>
          </w:p>
        </w:tc>
        <w:tc>
          <w:tcPr>
            <w:tcW w:w="1420" w:type="dxa"/>
            <w:vMerge w:val="restart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лаборатории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 5</w:t>
            </w:r>
          </w:p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811FDC" w:rsidRPr="005E6FEB" w:rsidRDefault="0086628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900 162,40</w:t>
            </w:r>
          </w:p>
        </w:tc>
        <w:tc>
          <w:tcPr>
            <w:tcW w:w="1701" w:type="dxa"/>
            <w:vMerge w:val="restart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AC3840" w:rsidTr="00647102">
        <w:tc>
          <w:tcPr>
            <w:tcW w:w="567" w:type="dxa"/>
            <w:vMerge/>
          </w:tcPr>
          <w:p w:rsidR="00811FDC" w:rsidRPr="00AC3840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811FDC" w:rsidRPr="005E6FEB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AC3840" w:rsidTr="00647102">
        <w:tc>
          <w:tcPr>
            <w:tcW w:w="567" w:type="dxa"/>
            <w:vMerge/>
          </w:tcPr>
          <w:p w:rsidR="00811FDC" w:rsidRPr="00AC3840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811FDC" w:rsidRPr="005E6FEB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AC3840" w:rsidTr="00647102">
        <w:tc>
          <w:tcPr>
            <w:tcW w:w="567" w:type="dxa"/>
            <w:vMerge/>
          </w:tcPr>
          <w:p w:rsidR="00811FDC" w:rsidRPr="00AC3840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811FDC" w:rsidRPr="005E6FEB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1FDC" w:rsidRPr="005E6FEB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 w:val="restart"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Курсакова Т.В.</w:t>
            </w:r>
          </w:p>
        </w:tc>
        <w:tc>
          <w:tcPr>
            <w:tcW w:w="1420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группы </w:t>
            </w:r>
          </w:p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(главный </w:t>
            </w:r>
          </w:p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бухгалтер)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1 212 536,30 </w:t>
            </w:r>
          </w:p>
          <w:p w:rsidR="00DA0AEC" w:rsidRPr="005E6FEB" w:rsidRDefault="00DA0AEC" w:rsidP="00751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AC3840" w:rsidTr="00647102">
        <w:tc>
          <w:tcPr>
            <w:tcW w:w="567" w:type="dxa"/>
            <w:vMerge/>
          </w:tcPr>
          <w:p w:rsidR="00DA0AEC" w:rsidRPr="00AC3840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5E6FEB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5E6FEB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5E6FEB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D99" w:rsidRPr="00AC3840" w:rsidTr="00647102">
        <w:tc>
          <w:tcPr>
            <w:tcW w:w="567" w:type="dxa"/>
            <w:vMerge w:val="restart"/>
          </w:tcPr>
          <w:p w:rsidR="00F53D99" w:rsidRPr="00AC3840" w:rsidRDefault="00F53D99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53D99" w:rsidRPr="005E6FEB" w:rsidRDefault="00F53D99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Ермолаева О.А.</w:t>
            </w:r>
          </w:p>
        </w:tc>
        <w:tc>
          <w:tcPr>
            <w:tcW w:w="1420" w:type="dxa"/>
            <w:vMerge w:val="restart"/>
          </w:tcPr>
          <w:p w:rsidR="009D2696" w:rsidRPr="005E6FEB" w:rsidRDefault="009D2696" w:rsidP="009D2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группы </w:t>
            </w:r>
          </w:p>
          <w:p w:rsidR="009D2696" w:rsidRPr="005E6FEB" w:rsidRDefault="009D2696" w:rsidP="009D2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(главный </w:t>
            </w:r>
            <w:proofErr w:type="gramEnd"/>
          </w:p>
          <w:p w:rsidR="00F53D99" w:rsidRPr="005E6FEB" w:rsidRDefault="009D2696" w:rsidP="009D2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бухгалтер)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1205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842 931,40</w:t>
            </w:r>
          </w:p>
        </w:tc>
        <w:tc>
          <w:tcPr>
            <w:tcW w:w="1701" w:type="dxa"/>
            <w:vMerge w:val="restart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D99" w:rsidRPr="00AC3840" w:rsidTr="00647102">
        <w:tc>
          <w:tcPr>
            <w:tcW w:w="567" w:type="dxa"/>
            <w:vMerge/>
          </w:tcPr>
          <w:p w:rsidR="00F53D99" w:rsidRPr="00AC3840" w:rsidRDefault="00F53D99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53D99" w:rsidRPr="005E6FEB" w:rsidRDefault="00F53D99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9853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D99" w:rsidRPr="00AC3840" w:rsidTr="00647102">
        <w:tc>
          <w:tcPr>
            <w:tcW w:w="567" w:type="dxa"/>
            <w:vMerge/>
          </w:tcPr>
          <w:p w:rsidR="00F53D99" w:rsidRPr="00AC3840" w:rsidRDefault="00F53D99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F53D99" w:rsidRPr="005E6FEB" w:rsidRDefault="00F53D99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1 600 266,20 (в том числе доход от продажи недвижимого имущества)</w:t>
            </w:r>
          </w:p>
        </w:tc>
        <w:tc>
          <w:tcPr>
            <w:tcW w:w="1701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D99" w:rsidRPr="00AC3840" w:rsidTr="00647102">
        <w:tc>
          <w:tcPr>
            <w:tcW w:w="567" w:type="dxa"/>
            <w:vMerge/>
          </w:tcPr>
          <w:p w:rsidR="00F53D99" w:rsidRPr="00AC3840" w:rsidRDefault="00F53D99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F53D99" w:rsidRPr="005E6FEB" w:rsidRDefault="00F53D99" w:rsidP="00E93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F53D99" w:rsidRPr="005E6FEB" w:rsidRDefault="00F53D99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D99" w:rsidRPr="00AC3840" w:rsidTr="00647102">
        <w:tc>
          <w:tcPr>
            <w:tcW w:w="567" w:type="dxa"/>
            <w:vMerge/>
          </w:tcPr>
          <w:p w:rsidR="00F53D99" w:rsidRPr="00AC3840" w:rsidRDefault="00F53D99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F53D99" w:rsidRPr="005E6FEB" w:rsidRDefault="00F53D99" w:rsidP="00E93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F53D99" w:rsidRPr="005E6FEB" w:rsidRDefault="00F53D99" w:rsidP="00E93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3D99" w:rsidRPr="005E6FEB" w:rsidRDefault="00F53D99" w:rsidP="00263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3D99" w:rsidRPr="005E6FEB" w:rsidRDefault="00F53D99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11FDC" w:rsidSect="00C6347D">
          <w:pgSz w:w="16838" w:h="11906" w:orient="landscape"/>
          <w:pgMar w:top="851" w:right="1134" w:bottom="1276" w:left="1134" w:header="567" w:footer="567" w:gutter="0"/>
          <w:cols w:space="708"/>
          <w:titlePg/>
          <w:docGrid w:linePitch="360"/>
        </w:sectPr>
      </w:pPr>
    </w:p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Федеральное автономное учреждение «Центр материально-технического обеспечения </w:t>
      </w:r>
    </w:p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федеральной противопожарной службы по Удмуртской Республике»</w:t>
      </w:r>
    </w:p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24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42"/>
        <w:gridCol w:w="1735"/>
      </w:tblGrid>
      <w:tr w:rsidR="00811FDC" w:rsidRPr="00811FDC" w:rsidTr="00811FDC">
        <w:trPr>
          <w:trHeight w:val="5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циалы лица, чьи сведения разм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сове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шена сделка (вид приобр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811FDC" w:rsidRPr="00811FDC" w:rsidTr="00811FDC">
        <w:trPr>
          <w:cantSplit/>
          <w:trHeight w:val="1134"/>
        </w:trPr>
        <w:tc>
          <w:tcPr>
            <w:tcW w:w="567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FDC" w:rsidRPr="00811FDC" w:rsidTr="00811FDC">
        <w:tc>
          <w:tcPr>
            <w:tcW w:w="567" w:type="dxa"/>
            <w:vMerge w:val="restart"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Капленко А.М.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5E6FEB" w:rsidRDefault="00564136" w:rsidP="005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11FDC" w:rsidRPr="005E6FEB">
              <w:rPr>
                <w:rFonts w:ascii="Times New Roman" w:hAnsi="Times New Roman" w:cs="Times New Roman"/>
                <w:sz w:val="18"/>
                <w:szCs w:val="18"/>
              </w:rPr>
              <w:t>ачальник центра</w:t>
            </w: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D2696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776 714,58</w:t>
            </w:r>
            <w:r w:rsidR="00811FDC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11FDC" w:rsidRPr="005E6FEB">
              <w:rPr>
                <w:rFonts w:ascii="Times New Roman" w:hAnsi="Times New Roman" w:cs="Times New Roman"/>
                <w:sz w:val="18"/>
                <w:szCs w:val="18"/>
              </w:rPr>
              <w:t>(в том числе пенсия за выслугу лет)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559 922,54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Попова В.Т.</w:t>
            </w:r>
          </w:p>
        </w:tc>
        <w:tc>
          <w:tcPr>
            <w:tcW w:w="124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1FDC" w:rsidRPr="005E6FEB" w:rsidRDefault="00811FDC" w:rsidP="00981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6A739A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UNS</w:t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75E"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VENGA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811FDC" w:rsidRPr="005E6FEB" w:rsidRDefault="0098175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1 068 205,31 (в том числе доход от продажи транспор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ного сре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ства)</w:t>
            </w:r>
          </w:p>
        </w:tc>
        <w:tc>
          <w:tcPr>
            <w:tcW w:w="1735" w:type="dxa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FDC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11FDC" w:rsidSect="00811FDC">
          <w:pgSz w:w="16838" w:h="11906" w:orient="landscape"/>
          <w:pgMar w:top="709" w:right="1134" w:bottom="567" w:left="1134" w:header="567" w:footer="567" w:gutter="0"/>
          <w:cols w:space="708"/>
          <w:titlePg/>
          <w:docGrid w:linePitch="360"/>
        </w:sectPr>
      </w:pPr>
    </w:p>
    <w:p w:rsidR="00811FDC" w:rsidRPr="00811FDC" w:rsidRDefault="00811FDC" w:rsidP="00811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</w:t>
      </w:r>
      <w:r w:rsidRPr="00811FDC">
        <w:rPr>
          <w:rFonts w:ascii="Times New Roman" w:hAnsi="Times New Roman" w:cs="Times New Roman"/>
          <w:b/>
        </w:rPr>
        <w:t xml:space="preserve">едеральное казенное учреждение «Центр Государственной инспекции по маломерным судам </w:t>
      </w:r>
    </w:p>
    <w:p w:rsidR="00811FDC" w:rsidRPr="00811FDC" w:rsidRDefault="00811FDC" w:rsidP="00811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1FDC">
        <w:rPr>
          <w:rFonts w:ascii="Times New Roman" w:hAnsi="Times New Roman" w:cs="Times New Roman"/>
          <w:b/>
        </w:rPr>
        <w:t>МЧС России по Удмуртской Республике»</w:t>
      </w:r>
    </w:p>
    <w:p w:rsidR="00811FDC" w:rsidRPr="00811FDC" w:rsidRDefault="00811FDC" w:rsidP="00811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9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384"/>
        <w:gridCol w:w="1593"/>
      </w:tblGrid>
      <w:tr w:rsidR="00811FDC" w:rsidRPr="00811FDC" w:rsidTr="00811FDC">
        <w:trPr>
          <w:trHeight w:val="5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го имущества, источники)</w:t>
            </w:r>
          </w:p>
        </w:tc>
      </w:tr>
      <w:tr w:rsidR="00811FDC" w:rsidRPr="00811FDC" w:rsidTr="00811FDC">
        <w:trPr>
          <w:cantSplit/>
          <w:trHeight w:val="1134"/>
        </w:trPr>
        <w:tc>
          <w:tcPr>
            <w:tcW w:w="567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D11AB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811FDC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FD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5E6FEB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D11AB8"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11FDC" w:rsidRPr="005E6FEB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1FDC" w:rsidRPr="005E6FEB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5E6FEB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5E6FEB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D11AB8"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E6FE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FDC" w:rsidRPr="00811FDC" w:rsidTr="00811FDC">
        <w:tc>
          <w:tcPr>
            <w:tcW w:w="567" w:type="dxa"/>
            <w:vMerge w:val="restart"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FD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Личманов М.В.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811FDC" w:rsidRPr="005E6FEB" w:rsidRDefault="00D11AB8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D1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1AB8" w:rsidRPr="005E6FE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14D" w:rsidRPr="005E6FEB" w:rsidRDefault="003D414D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D414D" w:rsidRPr="005E6FEB" w:rsidRDefault="003D414D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D414D" w:rsidRPr="005E6FEB" w:rsidRDefault="003D414D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C7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1FDC" w:rsidRPr="005E6FEB" w:rsidRDefault="003D414D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11FDC" w:rsidRPr="005E6FEB" w:rsidRDefault="00D11AB8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1 181 984,23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(в том числе доход от пр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дажи тран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портного средства)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414D" w:rsidRPr="005E6F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D414D" w:rsidRPr="005E6FE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414D" w:rsidRPr="005E6F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D414D" w:rsidRPr="005E6FE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811FDC" w:rsidRPr="005E6FEB" w:rsidRDefault="00C9195B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226 996,24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C9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195B" w:rsidRPr="005E6FE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C9195B" w:rsidP="00C9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811FDC" w:rsidRDefault="00811FDC" w:rsidP="00811F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 w:val="restart"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FD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Д.Н.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1B173E" w:rsidRPr="005E6FEB" w:rsidRDefault="001B173E" w:rsidP="001B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3637,0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1 935 124,97 </w:t>
            </w:r>
          </w:p>
          <w:p w:rsidR="001B173E" w:rsidRPr="005E6FEB" w:rsidRDefault="001B173E" w:rsidP="001B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вкл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дов в банках и иных креди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ных организ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циях, военная пенсия, доход от продажи недвижимого имущества)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2C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автомобиль NISSAN TIIDA (</w:t>
            </w:r>
            <w:proofErr w:type="gramStart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485 579,79</w:t>
            </w:r>
          </w:p>
        </w:tc>
        <w:tc>
          <w:tcPr>
            <w:tcW w:w="1593" w:type="dxa"/>
            <w:vMerge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1760,0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 w:val="restart"/>
            <w:shd w:val="clear" w:color="auto" w:fill="auto"/>
          </w:tcPr>
          <w:p w:rsidR="001B173E" w:rsidRPr="00811FDC" w:rsidRDefault="001B173E" w:rsidP="00811FDC">
            <w:pPr>
              <w:pStyle w:val="a4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Pr="00811F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Фролова Н.В.</w:t>
            </w:r>
          </w:p>
        </w:tc>
        <w:tc>
          <w:tcPr>
            <w:tcW w:w="14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</w:t>
            </w: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9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97557F" w:rsidRPr="005E6F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97557F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доля в праве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B173E" w:rsidRPr="005E6FEB" w:rsidRDefault="003D414D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C7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1B173E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4" w:type="dxa"/>
            <w:shd w:val="clear" w:color="auto" w:fill="auto"/>
          </w:tcPr>
          <w:p w:rsidR="001B173E" w:rsidRPr="005E6FEB" w:rsidRDefault="0097557F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800 193,80</w:t>
            </w:r>
          </w:p>
        </w:tc>
        <w:tc>
          <w:tcPr>
            <w:tcW w:w="1593" w:type="dxa"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73E" w:rsidRPr="00811FDC" w:rsidTr="00811FDC">
        <w:tc>
          <w:tcPr>
            <w:tcW w:w="567" w:type="dxa"/>
            <w:vMerge/>
            <w:shd w:val="clear" w:color="auto" w:fill="auto"/>
          </w:tcPr>
          <w:p w:rsidR="001B173E" w:rsidRPr="00811FDC" w:rsidRDefault="001B173E" w:rsidP="00811FD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1B173E" w:rsidRPr="005E6FEB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1B173E" w:rsidRPr="00811FDC" w:rsidRDefault="001B173E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58B0" w:rsidRDefault="006458B0" w:rsidP="00811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458B0" w:rsidSect="00C9195B">
          <w:pgSz w:w="16838" w:h="11906" w:orient="landscape"/>
          <w:pgMar w:top="709" w:right="1134" w:bottom="993" w:left="1134" w:header="567" w:footer="567" w:gutter="0"/>
          <w:cols w:space="708"/>
          <w:titlePg/>
          <w:docGrid w:linePitch="360"/>
        </w:sectPr>
      </w:pPr>
    </w:p>
    <w:p w:rsidR="006458B0" w:rsidRPr="006458B0" w:rsidRDefault="006458B0" w:rsidP="006458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58B0">
        <w:rPr>
          <w:rFonts w:ascii="Times New Roman" w:hAnsi="Times New Roman" w:cs="Times New Roman"/>
          <w:b/>
        </w:rPr>
        <w:lastRenderedPageBreak/>
        <w:t xml:space="preserve">Федеральное </w:t>
      </w:r>
      <w:r w:rsidR="00334B03">
        <w:rPr>
          <w:rFonts w:ascii="Times New Roman" w:hAnsi="Times New Roman" w:cs="Times New Roman"/>
          <w:b/>
        </w:rPr>
        <w:t>государственное бюджетное</w:t>
      </w:r>
      <w:r w:rsidRPr="006458B0">
        <w:rPr>
          <w:rFonts w:ascii="Times New Roman" w:hAnsi="Times New Roman" w:cs="Times New Roman"/>
          <w:b/>
        </w:rPr>
        <w:t xml:space="preserve"> учреждение «8 пожарная часть федеральной противопожарной службы </w:t>
      </w:r>
    </w:p>
    <w:p w:rsidR="00811FDC" w:rsidRPr="006458B0" w:rsidRDefault="006458B0" w:rsidP="006458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58B0">
        <w:rPr>
          <w:rFonts w:ascii="Times New Roman" w:hAnsi="Times New Roman" w:cs="Times New Roman"/>
          <w:b/>
        </w:rPr>
        <w:t>Государственной противопожарной службы по Удмуртской Республике (</w:t>
      </w:r>
      <w:proofErr w:type="gramStart"/>
      <w:r w:rsidRPr="006458B0">
        <w:rPr>
          <w:rFonts w:ascii="Times New Roman" w:hAnsi="Times New Roman" w:cs="Times New Roman"/>
          <w:b/>
        </w:rPr>
        <w:t>договорная</w:t>
      </w:r>
      <w:proofErr w:type="gramEnd"/>
      <w:r w:rsidRPr="006458B0">
        <w:rPr>
          <w:rFonts w:ascii="Times New Roman" w:hAnsi="Times New Roman" w:cs="Times New Roman"/>
          <w:b/>
        </w:rPr>
        <w:t>)»</w:t>
      </w:r>
    </w:p>
    <w:p w:rsidR="006458B0" w:rsidRPr="006458B0" w:rsidRDefault="006458B0" w:rsidP="006458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019" w:type="dxa"/>
        <w:tblInd w:w="-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389"/>
        <w:gridCol w:w="1433"/>
        <w:gridCol w:w="1559"/>
        <w:gridCol w:w="850"/>
        <w:gridCol w:w="851"/>
        <w:gridCol w:w="1134"/>
        <w:gridCol w:w="850"/>
        <w:gridCol w:w="851"/>
        <w:gridCol w:w="1701"/>
        <w:gridCol w:w="1512"/>
        <w:gridCol w:w="1337"/>
      </w:tblGrid>
      <w:tr w:rsidR="006458B0" w:rsidRPr="006458B0" w:rsidTr="006458B0">
        <w:trPr>
          <w:trHeight w:val="5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алы лица, чьи св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дения размещаю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93" w:type="dxa"/>
            <w:gridSpan w:val="4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рых сове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шена сде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ка (вид приобр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6458B0" w:rsidRPr="006458B0" w:rsidTr="006458B0">
        <w:trPr>
          <w:cantSplit/>
          <w:trHeight w:val="1134"/>
        </w:trPr>
        <w:tc>
          <w:tcPr>
            <w:tcW w:w="568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458B0" w:rsidRPr="006458B0" w:rsidRDefault="006458B0" w:rsidP="00645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837" w:rsidRPr="006458B0" w:rsidTr="006458B0">
        <w:trPr>
          <w:cantSplit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470837" w:rsidRPr="006458B0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8B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Поздеев А.Р.</w:t>
            </w:r>
          </w:p>
        </w:tc>
        <w:tc>
          <w:tcPr>
            <w:tcW w:w="1389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Начальник части</w:t>
            </w:r>
          </w:p>
        </w:tc>
        <w:tc>
          <w:tcPr>
            <w:tcW w:w="1433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0837" w:rsidRPr="005E6FEB" w:rsidRDefault="00470837" w:rsidP="0047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12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899 159,68 </w:t>
            </w:r>
          </w:p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(в том числе пенсия за в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слугу лет, доход по предыдущ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му месту раб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ты)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470837" w:rsidRPr="006458B0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837" w:rsidRPr="006458B0" w:rsidTr="006458B0">
        <w:trPr>
          <w:cantSplit/>
          <w:trHeight w:val="126"/>
        </w:trPr>
        <w:tc>
          <w:tcPr>
            <w:tcW w:w="568" w:type="dxa"/>
            <w:vMerge/>
            <w:shd w:val="clear" w:color="auto" w:fill="auto"/>
            <w:vAlign w:val="center"/>
          </w:tcPr>
          <w:p w:rsidR="00470837" w:rsidRPr="006458B0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70837" w:rsidRPr="005E6FEB" w:rsidRDefault="00470837" w:rsidP="0047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470837" w:rsidRPr="005E6FEB" w:rsidRDefault="00470837" w:rsidP="0047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:rsidR="00470837" w:rsidRPr="005E6FEB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209 456,38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470837" w:rsidRPr="006458B0" w:rsidRDefault="0047083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58B0" w:rsidRPr="006458B0" w:rsidTr="006458B0">
        <w:tc>
          <w:tcPr>
            <w:tcW w:w="568" w:type="dxa"/>
            <w:vMerge w:val="restart"/>
            <w:shd w:val="clear" w:color="auto" w:fill="auto"/>
          </w:tcPr>
          <w:p w:rsidR="006458B0" w:rsidRPr="006458B0" w:rsidRDefault="006458B0" w:rsidP="006458B0">
            <w:pPr>
              <w:pStyle w:val="a4"/>
              <w:spacing w:after="0" w:line="240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8B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sz w:val="18"/>
                <w:szCs w:val="18"/>
              </w:rPr>
              <w:t>Молодых С.В.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ВАЗ 217130</w:t>
            </w:r>
          </w:p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458B0" w:rsidRPr="005E6FEB" w:rsidRDefault="003F590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1 050 008,23</w:t>
            </w:r>
            <w:r w:rsidR="006458B0"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(в том числе пенсия за в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слугу лет)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rPr>
          <w:trHeight w:val="194"/>
        </w:trPr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458B0" w:rsidRPr="005E6FEB" w:rsidRDefault="003F590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507 543,23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 w:val="restart"/>
            <w:shd w:val="clear" w:color="auto" w:fill="auto"/>
          </w:tcPr>
          <w:p w:rsidR="006458B0" w:rsidRPr="006458B0" w:rsidRDefault="006458B0" w:rsidP="006458B0">
            <w:pPr>
              <w:pStyle w:val="a4"/>
              <w:spacing w:after="0" w:line="240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8B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Злыгостева Е.В.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458B0" w:rsidRPr="005E6FEB" w:rsidRDefault="003F5907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562 397,26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spacing w:after="0" w:line="240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8B0" w:rsidRPr="006458B0" w:rsidTr="006458B0">
        <w:tc>
          <w:tcPr>
            <w:tcW w:w="568" w:type="dxa"/>
            <w:vMerge/>
            <w:shd w:val="clear" w:color="auto" w:fill="auto"/>
          </w:tcPr>
          <w:p w:rsidR="006458B0" w:rsidRPr="006458B0" w:rsidRDefault="006458B0" w:rsidP="006458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6458B0" w:rsidRPr="005E6FEB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458B0" w:rsidRPr="006458B0" w:rsidRDefault="006458B0" w:rsidP="0064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58B0" w:rsidRPr="00CB731C" w:rsidRDefault="006458B0" w:rsidP="0064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58B0" w:rsidRPr="00CB731C" w:rsidSect="00811FDC">
      <w:pgSz w:w="16838" w:h="11906" w:orient="landscape"/>
      <w:pgMar w:top="709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7A" w:rsidRDefault="009A137A" w:rsidP="00600FEC">
      <w:pPr>
        <w:spacing w:after="0" w:line="240" w:lineRule="auto"/>
      </w:pPr>
      <w:r>
        <w:separator/>
      </w:r>
    </w:p>
  </w:endnote>
  <w:endnote w:type="continuationSeparator" w:id="0">
    <w:p w:rsidR="009A137A" w:rsidRDefault="009A137A" w:rsidP="0060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7A" w:rsidRDefault="009A137A" w:rsidP="00600FEC">
      <w:pPr>
        <w:spacing w:after="0" w:line="240" w:lineRule="auto"/>
      </w:pPr>
      <w:r>
        <w:separator/>
      </w:r>
    </w:p>
  </w:footnote>
  <w:footnote w:type="continuationSeparator" w:id="0">
    <w:p w:rsidR="009A137A" w:rsidRDefault="009A137A" w:rsidP="0060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C741B" w:rsidRPr="00A91F1B" w:rsidRDefault="002C741B">
        <w:pPr>
          <w:pStyle w:val="a5"/>
          <w:jc w:val="center"/>
          <w:rPr>
            <w:rFonts w:ascii="Times New Roman" w:hAnsi="Times New Roman" w:cs="Times New Roman"/>
          </w:rPr>
        </w:pPr>
        <w:r w:rsidRPr="00A91F1B">
          <w:rPr>
            <w:rFonts w:ascii="Times New Roman" w:hAnsi="Times New Roman" w:cs="Times New Roman"/>
          </w:rPr>
          <w:fldChar w:fldCharType="begin"/>
        </w:r>
        <w:r w:rsidRPr="00A91F1B">
          <w:rPr>
            <w:rFonts w:ascii="Times New Roman" w:hAnsi="Times New Roman" w:cs="Times New Roman"/>
          </w:rPr>
          <w:instrText xml:space="preserve"> PAGE   \* MERGEFORMAT </w:instrText>
        </w:r>
        <w:r w:rsidRPr="00A91F1B">
          <w:rPr>
            <w:rFonts w:ascii="Times New Roman" w:hAnsi="Times New Roman" w:cs="Times New Roman"/>
          </w:rPr>
          <w:fldChar w:fldCharType="separate"/>
        </w:r>
        <w:r w:rsidR="00892E04">
          <w:rPr>
            <w:rFonts w:ascii="Times New Roman" w:hAnsi="Times New Roman" w:cs="Times New Roman"/>
            <w:noProof/>
          </w:rPr>
          <w:t>17</w:t>
        </w:r>
        <w:r w:rsidRPr="00A91F1B">
          <w:rPr>
            <w:rFonts w:ascii="Times New Roman" w:hAnsi="Times New Roman" w:cs="Times New Roman"/>
          </w:rPr>
          <w:fldChar w:fldCharType="end"/>
        </w:r>
      </w:p>
    </w:sdtContent>
  </w:sdt>
  <w:p w:rsidR="002C741B" w:rsidRDefault="002C74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9A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76D81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B1A34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C3FBE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96803"/>
    <w:multiLevelType w:val="hybridMultilevel"/>
    <w:tmpl w:val="20DC23EE"/>
    <w:lvl w:ilvl="0" w:tplc="EC8EB8C0">
      <w:start w:val="1"/>
      <w:numFmt w:val="decimal"/>
      <w:lvlText w:val="%1."/>
      <w:lvlJc w:val="left"/>
      <w:pPr>
        <w:ind w:left="720" w:hanging="607"/>
      </w:pPr>
      <w:rPr>
        <w:rFonts w:hint="default"/>
        <w:b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7D5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8018F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12D3A"/>
    <w:multiLevelType w:val="hybridMultilevel"/>
    <w:tmpl w:val="6C243004"/>
    <w:lvl w:ilvl="0" w:tplc="9C4C7CF0">
      <w:start w:val="1"/>
      <w:numFmt w:val="decimal"/>
      <w:lvlText w:val="%1."/>
      <w:lvlJc w:val="center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8D47B4"/>
    <w:multiLevelType w:val="hybridMultilevel"/>
    <w:tmpl w:val="3F96E6D6"/>
    <w:lvl w:ilvl="0" w:tplc="50EE50FC">
      <w:start w:val="1"/>
      <w:numFmt w:val="decimal"/>
      <w:lvlText w:val="%1."/>
      <w:lvlJc w:val="left"/>
      <w:pPr>
        <w:ind w:left="714" w:hanging="601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EC"/>
    <w:rsid w:val="000000B0"/>
    <w:rsid w:val="0000661E"/>
    <w:rsid w:val="000213F6"/>
    <w:rsid w:val="00055A43"/>
    <w:rsid w:val="0006309F"/>
    <w:rsid w:val="00077C33"/>
    <w:rsid w:val="00080EB4"/>
    <w:rsid w:val="000849F5"/>
    <w:rsid w:val="00093A9C"/>
    <w:rsid w:val="00096C2C"/>
    <w:rsid w:val="000B53C0"/>
    <w:rsid w:val="000B627F"/>
    <w:rsid w:val="000B63A3"/>
    <w:rsid w:val="000D16A8"/>
    <w:rsid w:val="000D4F0C"/>
    <w:rsid w:val="000D7844"/>
    <w:rsid w:val="000E3678"/>
    <w:rsid w:val="000E768A"/>
    <w:rsid w:val="0011437D"/>
    <w:rsid w:val="00116A36"/>
    <w:rsid w:val="00124686"/>
    <w:rsid w:val="001249C0"/>
    <w:rsid w:val="0012698F"/>
    <w:rsid w:val="001274B0"/>
    <w:rsid w:val="001306B0"/>
    <w:rsid w:val="001362E8"/>
    <w:rsid w:val="0016135F"/>
    <w:rsid w:val="00192F07"/>
    <w:rsid w:val="00195AB6"/>
    <w:rsid w:val="001A17B2"/>
    <w:rsid w:val="001A50D8"/>
    <w:rsid w:val="001A6525"/>
    <w:rsid w:val="001B0982"/>
    <w:rsid w:val="001B173E"/>
    <w:rsid w:val="001B2DF8"/>
    <w:rsid w:val="001C181E"/>
    <w:rsid w:val="001E7B60"/>
    <w:rsid w:val="001F1CCA"/>
    <w:rsid w:val="00202DAF"/>
    <w:rsid w:val="00202E0B"/>
    <w:rsid w:val="00204889"/>
    <w:rsid w:val="00210F3F"/>
    <w:rsid w:val="00214041"/>
    <w:rsid w:val="002219D9"/>
    <w:rsid w:val="00225BD2"/>
    <w:rsid w:val="0023055A"/>
    <w:rsid w:val="00230A5B"/>
    <w:rsid w:val="00242DAD"/>
    <w:rsid w:val="00251E4F"/>
    <w:rsid w:val="00261DB3"/>
    <w:rsid w:val="002627A7"/>
    <w:rsid w:val="002638E9"/>
    <w:rsid w:val="0026512D"/>
    <w:rsid w:val="002753CE"/>
    <w:rsid w:val="0027541E"/>
    <w:rsid w:val="00286535"/>
    <w:rsid w:val="00294898"/>
    <w:rsid w:val="002A7C0D"/>
    <w:rsid w:val="002C04B5"/>
    <w:rsid w:val="002C741B"/>
    <w:rsid w:val="002D4DDB"/>
    <w:rsid w:val="002D5124"/>
    <w:rsid w:val="002D74ED"/>
    <w:rsid w:val="002F6D9E"/>
    <w:rsid w:val="00322A8F"/>
    <w:rsid w:val="00334B03"/>
    <w:rsid w:val="00335985"/>
    <w:rsid w:val="00336707"/>
    <w:rsid w:val="00340EC8"/>
    <w:rsid w:val="003502ED"/>
    <w:rsid w:val="003524A0"/>
    <w:rsid w:val="003526D2"/>
    <w:rsid w:val="00354D03"/>
    <w:rsid w:val="00362CBB"/>
    <w:rsid w:val="00365FFD"/>
    <w:rsid w:val="003747D8"/>
    <w:rsid w:val="0038683C"/>
    <w:rsid w:val="00397FB6"/>
    <w:rsid w:val="003A019A"/>
    <w:rsid w:val="003B4C36"/>
    <w:rsid w:val="003B7589"/>
    <w:rsid w:val="003D0977"/>
    <w:rsid w:val="003D0B09"/>
    <w:rsid w:val="003D414D"/>
    <w:rsid w:val="003E2895"/>
    <w:rsid w:val="003E4BE6"/>
    <w:rsid w:val="003E7EF3"/>
    <w:rsid w:val="003E7F13"/>
    <w:rsid w:val="003F5907"/>
    <w:rsid w:val="003F657F"/>
    <w:rsid w:val="00410ACF"/>
    <w:rsid w:val="0044111E"/>
    <w:rsid w:val="004456A0"/>
    <w:rsid w:val="0046295F"/>
    <w:rsid w:val="00470837"/>
    <w:rsid w:val="004919AD"/>
    <w:rsid w:val="00494E1C"/>
    <w:rsid w:val="004A5A6D"/>
    <w:rsid w:val="004C7CE8"/>
    <w:rsid w:val="004D5AB4"/>
    <w:rsid w:val="004F4802"/>
    <w:rsid w:val="004F64EB"/>
    <w:rsid w:val="005017CF"/>
    <w:rsid w:val="00502521"/>
    <w:rsid w:val="0051550C"/>
    <w:rsid w:val="00515BF5"/>
    <w:rsid w:val="00521FA2"/>
    <w:rsid w:val="0052547B"/>
    <w:rsid w:val="00536133"/>
    <w:rsid w:val="00540D92"/>
    <w:rsid w:val="00547886"/>
    <w:rsid w:val="00554A44"/>
    <w:rsid w:val="00560835"/>
    <w:rsid w:val="00564136"/>
    <w:rsid w:val="00576F96"/>
    <w:rsid w:val="00581E6B"/>
    <w:rsid w:val="005840E0"/>
    <w:rsid w:val="00591905"/>
    <w:rsid w:val="005A0260"/>
    <w:rsid w:val="005A2865"/>
    <w:rsid w:val="005A485E"/>
    <w:rsid w:val="005B5F94"/>
    <w:rsid w:val="005B7258"/>
    <w:rsid w:val="005B72CA"/>
    <w:rsid w:val="005C062A"/>
    <w:rsid w:val="005C4565"/>
    <w:rsid w:val="005D7DCC"/>
    <w:rsid w:val="005E0D83"/>
    <w:rsid w:val="005E1B61"/>
    <w:rsid w:val="005E1D41"/>
    <w:rsid w:val="005E24A4"/>
    <w:rsid w:val="005E2BB0"/>
    <w:rsid w:val="005E6FEB"/>
    <w:rsid w:val="005F2610"/>
    <w:rsid w:val="005F5F10"/>
    <w:rsid w:val="00600FEC"/>
    <w:rsid w:val="00634454"/>
    <w:rsid w:val="006358D9"/>
    <w:rsid w:val="006458B0"/>
    <w:rsid w:val="00647102"/>
    <w:rsid w:val="00660EDE"/>
    <w:rsid w:val="006641AE"/>
    <w:rsid w:val="006662C9"/>
    <w:rsid w:val="006719F4"/>
    <w:rsid w:val="00672434"/>
    <w:rsid w:val="00675399"/>
    <w:rsid w:val="006772DC"/>
    <w:rsid w:val="00682BBC"/>
    <w:rsid w:val="00690718"/>
    <w:rsid w:val="00693F7A"/>
    <w:rsid w:val="006A3016"/>
    <w:rsid w:val="006A5238"/>
    <w:rsid w:val="006A739A"/>
    <w:rsid w:val="006B2A67"/>
    <w:rsid w:val="006C5A32"/>
    <w:rsid w:val="006C694F"/>
    <w:rsid w:val="006D6735"/>
    <w:rsid w:val="006E0EF1"/>
    <w:rsid w:val="006E1F12"/>
    <w:rsid w:val="006E28BA"/>
    <w:rsid w:val="006E6E21"/>
    <w:rsid w:val="006F5D9E"/>
    <w:rsid w:val="006F7980"/>
    <w:rsid w:val="00706DB1"/>
    <w:rsid w:val="00707ADF"/>
    <w:rsid w:val="007111C3"/>
    <w:rsid w:val="00712025"/>
    <w:rsid w:val="00712CBF"/>
    <w:rsid w:val="007168A2"/>
    <w:rsid w:val="007176E5"/>
    <w:rsid w:val="00720D67"/>
    <w:rsid w:val="007239EB"/>
    <w:rsid w:val="00744796"/>
    <w:rsid w:val="00744F40"/>
    <w:rsid w:val="00750C81"/>
    <w:rsid w:val="00751EB1"/>
    <w:rsid w:val="007557D2"/>
    <w:rsid w:val="0076082C"/>
    <w:rsid w:val="007624C0"/>
    <w:rsid w:val="00770895"/>
    <w:rsid w:val="00772BEA"/>
    <w:rsid w:val="00782663"/>
    <w:rsid w:val="00782B59"/>
    <w:rsid w:val="007A150F"/>
    <w:rsid w:val="007C3E3A"/>
    <w:rsid w:val="007C4E8A"/>
    <w:rsid w:val="007D7B25"/>
    <w:rsid w:val="007E09CC"/>
    <w:rsid w:val="007E21E4"/>
    <w:rsid w:val="007E7E69"/>
    <w:rsid w:val="007F039A"/>
    <w:rsid w:val="007F3AF5"/>
    <w:rsid w:val="007F6613"/>
    <w:rsid w:val="007F6621"/>
    <w:rsid w:val="0080139D"/>
    <w:rsid w:val="00803D4D"/>
    <w:rsid w:val="00811FDC"/>
    <w:rsid w:val="00820403"/>
    <w:rsid w:val="00823D28"/>
    <w:rsid w:val="008268C8"/>
    <w:rsid w:val="0083308B"/>
    <w:rsid w:val="00834AAE"/>
    <w:rsid w:val="008408A7"/>
    <w:rsid w:val="00854C47"/>
    <w:rsid w:val="0086628F"/>
    <w:rsid w:val="0087479E"/>
    <w:rsid w:val="00880BCA"/>
    <w:rsid w:val="00882556"/>
    <w:rsid w:val="00890F5A"/>
    <w:rsid w:val="008917C8"/>
    <w:rsid w:val="00892E04"/>
    <w:rsid w:val="00893709"/>
    <w:rsid w:val="008B3543"/>
    <w:rsid w:val="008C0185"/>
    <w:rsid w:val="008C613C"/>
    <w:rsid w:val="008C7D47"/>
    <w:rsid w:val="008D2816"/>
    <w:rsid w:val="008D6A97"/>
    <w:rsid w:val="008F0748"/>
    <w:rsid w:val="00903BB6"/>
    <w:rsid w:val="00913251"/>
    <w:rsid w:val="00925D5D"/>
    <w:rsid w:val="00933560"/>
    <w:rsid w:val="00936862"/>
    <w:rsid w:val="0094455B"/>
    <w:rsid w:val="0095583E"/>
    <w:rsid w:val="00962938"/>
    <w:rsid w:val="00962D8F"/>
    <w:rsid w:val="0097557F"/>
    <w:rsid w:val="0098175E"/>
    <w:rsid w:val="00985327"/>
    <w:rsid w:val="00991A6D"/>
    <w:rsid w:val="009A137A"/>
    <w:rsid w:val="009A4D78"/>
    <w:rsid w:val="009A52BE"/>
    <w:rsid w:val="009D2696"/>
    <w:rsid w:val="009E173B"/>
    <w:rsid w:val="009F445A"/>
    <w:rsid w:val="009F530A"/>
    <w:rsid w:val="00A014EA"/>
    <w:rsid w:val="00A041D8"/>
    <w:rsid w:val="00A40713"/>
    <w:rsid w:val="00A417DA"/>
    <w:rsid w:val="00A52026"/>
    <w:rsid w:val="00A56A27"/>
    <w:rsid w:val="00A57965"/>
    <w:rsid w:val="00A57ABD"/>
    <w:rsid w:val="00A62BC3"/>
    <w:rsid w:val="00A63F51"/>
    <w:rsid w:val="00A739A8"/>
    <w:rsid w:val="00A779F1"/>
    <w:rsid w:val="00A82053"/>
    <w:rsid w:val="00A91F1B"/>
    <w:rsid w:val="00AA114B"/>
    <w:rsid w:val="00AB49EC"/>
    <w:rsid w:val="00AB5DC9"/>
    <w:rsid w:val="00AC5E28"/>
    <w:rsid w:val="00AC746D"/>
    <w:rsid w:val="00AD19AA"/>
    <w:rsid w:val="00AD44B3"/>
    <w:rsid w:val="00AE12E5"/>
    <w:rsid w:val="00B13704"/>
    <w:rsid w:val="00B23023"/>
    <w:rsid w:val="00B24F0E"/>
    <w:rsid w:val="00B416E6"/>
    <w:rsid w:val="00B75551"/>
    <w:rsid w:val="00B924B2"/>
    <w:rsid w:val="00B931CF"/>
    <w:rsid w:val="00B95079"/>
    <w:rsid w:val="00BA6070"/>
    <w:rsid w:val="00BA702A"/>
    <w:rsid w:val="00BB49D2"/>
    <w:rsid w:val="00BC598D"/>
    <w:rsid w:val="00BD17A2"/>
    <w:rsid w:val="00BD477A"/>
    <w:rsid w:val="00BD6807"/>
    <w:rsid w:val="00BE51AF"/>
    <w:rsid w:val="00BE7199"/>
    <w:rsid w:val="00BF087C"/>
    <w:rsid w:val="00BF4030"/>
    <w:rsid w:val="00C0359A"/>
    <w:rsid w:val="00C04DB8"/>
    <w:rsid w:val="00C12889"/>
    <w:rsid w:val="00C16D7F"/>
    <w:rsid w:val="00C276C0"/>
    <w:rsid w:val="00C30BD8"/>
    <w:rsid w:val="00C31902"/>
    <w:rsid w:val="00C47621"/>
    <w:rsid w:val="00C6347D"/>
    <w:rsid w:val="00C648AF"/>
    <w:rsid w:val="00C67EF0"/>
    <w:rsid w:val="00C703E3"/>
    <w:rsid w:val="00C9195B"/>
    <w:rsid w:val="00C93BBE"/>
    <w:rsid w:val="00C9769D"/>
    <w:rsid w:val="00CA53CF"/>
    <w:rsid w:val="00CA65EB"/>
    <w:rsid w:val="00CB0A70"/>
    <w:rsid w:val="00CB1617"/>
    <w:rsid w:val="00CB731C"/>
    <w:rsid w:val="00CE3277"/>
    <w:rsid w:val="00CE6C74"/>
    <w:rsid w:val="00CF4838"/>
    <w:rsid w:val="00D11AB8"/>
    <w:rsid w:val="00D21FD6"/>
    <w:rsid w:val="00D229BE"/>
    <w:rsid w:val="00D430BC"/>
    <w:rsid w:val="00D607EE"/>
    <w:rsid w:val="00D6596D"/>
    <w:rsid w:val="00D677FC"/>
    <w:rsid w:val="00D67C14"/>
    <w:rsid w:val="00D74E16"/>
    <w:rsid w:val="00D776B4"/>
    <w:rsid w:val="00D8006D"/>
    <w:rsid w:val="00D83175"/>
    <w:rsid w:val="00D9293C"/>
    <w:rsid w:val="00DA0AEC"/>
    <w:rsid w:val="00DA2332"/>
    <w:rsid w:val="00DA672E"/>
    <w:rsid w:val="00DB2879"/>
    <w:rsid w:val="00DB61FE"/>
    <w:rsid w:val="00DC5977"/>
    <w:rsid w:val="00DE525E"/>
    <w:rsid w:val="00DE6031"/>
    <w:rsid w:val="00DF0792"/>
    <w:rsid w:val="00DF294A"/>
    <w:rsid w:val="00DF3541"/>
    <w:rsid w:val="00E1056D"/>
    <w:rsid w:val="00E32513"/>
    <w:rsid w:val="00E364CF"/>
    <w:rsid w:val="00E37823"/>
    <w:rsid w:val="00E40E57"/>
    <w:rsid w:val="00E45146"/>
    <w:rsid w:val="00E471BD"/>
    <w:rsid w:val="00E53625"/>
    <w:rsid w:val="00E54E77"/>
    <w:rsid w:val="00E56A85"/>
    <w:rsid w:val="00E60637"/>
    <w:rsid w:val="00E7162B"/>
    <w:rsid w:val="00E73EF1"/>
    <w:rsid w:val="00E87973"/>
    <w:rsid w:val="00E924AD"/>
    <w:rsid w:val="00E92F1C"/>
    <w:rsid w:val="00E9391A"/>
    <w:rsid w:val="00EA639B"/>
    <w:rsid w:val="00EB3D1E"/>
    <w:rsid w:val="00EC140A"/>
    <w:rsid w:val="00EC455A"/>
    <w:rsid w:val="00EE3162"/>
    <w:rsid w:val="00EF31DA"/>
    <w:rsid w:val="00EF3333"/>
    <w:rsid w:val="00EF33E9"/>
    <w:rsid w:val="00EF6D20"/>
    <w:rsid w:val="00F002E6"/>
    <w:rsid w:val="00F022FD"/>
    <w:rsid w:val="00F10CB9"/>
    <w:rsid w:val="00F23E3A"/>
    <w:rsid w:val="00F341AF"/>
    <w:rsid w:val="00F44E5E"/>
    <w:rsid w:val="00F45021"/>
    <w:rsid w:val="00F52CE8"/>
    <w:rsid w:val="00F53D99"/>
    <w:rsid w:val="00F55E5B"/>
    <w:rsid w:val="00F64BD8"/>
    <w:rsid w:val="00F738DA"/>
    <w:rsid w:val="00F75D5F"/>
    <w:rsid w:val="00F873F6"/>
    <w:rsid w:val="00FA2DA7"/>
    <w:rsid w:val="00FA4422"/>
    <w:rsid w:val="00FA632C"/>
    <w:rsid w:val="00FB4EB7"/>
    <w:rsid w:val="00FB582B"/>
    <w:rsid w:val="00FC130C"/>
    <w:rsid w:val="00FC50A2"/>
    <w:rsid w:val="00FC5A8A"/>
    <w:rsid w:val="00FD3DEA"/>
    <w:rsid w:val="00FD4330"/>
    <w:rsid w:val="00FE16FC"/>
    <w:rsid w:val="00FE2D08"/>
    <w:rsid w:val="00FE72E2"/>
    <w:rsid w:val="00FF02B3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18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2019-05-08T12:15:00Z</cp:lastPrinted>
  <dcterms:created xsi:type="dcterms:W3CDTF">2019-03-04T10:01:00Z</dcterms:created>
  <dcterms:modified xsi:type="dcterms:W3CDTF">2019-05-08T12:17:00Z</dcterms:modified>
</cp:coreProperties>
</file>