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>Главного управления МЧС России по Приморскому краю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557"/>
        <w:gridCol w:w="860"/>
        <w:gridCol w:w="900"/>
        <w:gridCol w:w="777"/>
        <w:gridCol w:w="1559"/>
        <w:gridCol w:w="1442"/>
        <w:gridCol w:w="992"/>
        <w:gridCol w:w="1710"/>
        <w:gridCol w:w="1276"/>
        <w:gridCol w:w="1433"/>
      </w:tblGrid>
      <w:tr w:rsidR="00762121" w:rsidRPr="007276D8" w:rsidTr="009119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9119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706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Шпеньков П.В.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начальника Главного управления</w:t>
            </w: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1703395,14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774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Россия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42950,35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96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3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616B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Россия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616B4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8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616B4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16B4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9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616B4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91195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9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Сарана И.В.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заместитель начальника Главного управления по ГПС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01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64D6A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C64D6A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1694095,91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511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1195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Lexus NX-200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509488,81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599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91195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95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Маковецкий Л.Ф.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012">
              <w:rPr>
                <w:rFonts w:ascii="Times New Roman" w:hAnsi="Times New Roman" w:cs="Times New Roman"/>
              </w:rPr>
              <w:t>Заместитель руководителя Главного управления – главный государственный инспектор по маломерным судам Приморского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1083072,91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242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A7E0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64D6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64D6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64D6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64D6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94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Майборода Б.А.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Врио заместителя начальника Главного управления (по антикризисному управлению)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01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64D6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1598808,22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624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01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Куррен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325485,10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91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Ист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978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 седан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0608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01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D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Каплунов А.А.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6A25">
              <w:rPr>
                <w:rFonts w:ascii="Times New Roman" w:hAnsi="Times New Roman" w:cs="Times New Roman"/>
              </w:rPr>
              <w:t>аместитель начальника Главного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6A25">
              <w:rPr>
                <w:rFonts w:ascii="Times New Roman" w:hAnsi="Times New Roman" w:cs="Times New Roman"/>
              </w:rPr>
              <w:t xml:space="preserve">(по защите, мониторингу </w:t>
            </w:r>
          </w:p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 xml:space="preserve">и предупреждению ЧС) – </w:t>
            </w:r>
          </w:p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начальник управления гражданской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Раф 4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1583571,67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Автомобиль</w:t>
            </w:r>
          </w:p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Тойота Ра</w:t>
            </w:r>
            <w:r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454615,38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Петрунин М.В.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финансово-экономического отдела (главный бухгалтер) Главного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8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Автомобиль</w:t>
            </w:r>
          </w:p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надия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1311630,18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87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5282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823">
              <w:rPr>
                <w:rFonts w:ascii="Times New Roman" w:hAnsi="Times New Roman" w:cs="Times New Roman"/>
              </w:rPr>
              <w:t>Автомобиль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823">
              <w:rPr>
                <w:rFonts w:ascii="Times New Roman" w:hAnsi="Times New Roman" w:cs="Times New Roman"/>
              </w:rPr>
              <w:t>легковой</w:t>
            </w:r>
          </w:p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54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8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698925,86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5282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A60B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9119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8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12214,77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91195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8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B7E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489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Оркиш А.Н.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Врио заместителя начальника Главного управления-начальника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Автомобиль</w:t>
            </w:r>
          </w:p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A25"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1476803,80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142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надзорной деятельности и профилактической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06A2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26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Автомобиль</w:t>
            </w:r>
          </w:p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</w:rPr>
              <w:t xml:space="preserve"> приус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5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38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F79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Mar>
            <w:top w:w="0" w:type="dxa"/>
            <w:bottom w:w="0" w:type="dxa"/>
          </w:tblCellMar>
        </w:tblPrEx>
        <w:trPr>
          <w:trHeight w:val="296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E001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F798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7F7988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7F7988" w:rsidTr="0091195F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0949" w:type="dxa"/>
          <w:trHeight w:val="100"/>
        </w:trPr>
        <w:tc>
          <w:tcPr>
            <w:tcW w:w="5027" w:type="dxa"/>
            <w:gridSpan w:val="5"/>
          </w:tcPr>
          <w:p w:rsidR="00762121" w:rsidRPr="007F798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2121" w:rsidRPr="00382E06" w:rsidRDefault="00762121" w:rsidP="00762121">
      <w:pPr>
        <w:spacing w:after="0" w:line="240" w:lineRule="auto"/>
        <w:rPr>
          <w:color w:val="FF0000"/>
        </w:rPr>
      </w:pPr>
    </w:p>
    <w:p w:rsidR="00762121" w:rsidRDefault="00762121" w:rsidP="0076212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62121" w:rsidRPr="000D214D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D214D">
        <w:rPr>
          <w:b/>
          <w:szCs w:val="24"/>
        </w:rPr>
        <w:lastRenderedPageBreak/>
        <w:t>Сведения</w:t>
      </w:r>
    </w:p>
    <w:p w:rsidR="00762121" w:rsidRPr="000D214D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D214D">
        <w:rPr>
          <w:b/>
          <w:szCs w:val="24"/>
        </w:rPr>
        <w:t>о доходах, расходах, об имуществе и обязательствах имущественного характера должностных лиц</w:t>
      </w:r>
    </w:p>
    <w:p w:rsidR="00762121" w:rsidRPr="000D214D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4D">
        <w:rPr>
          <w:rFonts w:ascii="Times New Roman" w:hAnsi="Times New Roman" w:cs="Times New Roman"/>
          <w:b/>
          <w:sz w:val="24"/>
          <w:szCs w:val="24"/>
        </w:rPr>
        <w:t xml:space="preserve">ФГКУ «20 отряд ФПС по Приморскому краю» </w:t>
      </w:r>
    </w:p>
    <w:p w:rsidR="00762121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Pr="000D214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62121" w:rsidRPr="00DD5713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440"/>
        <w:gridCol w:w="1080"/>
        <w:gridCol w:w="1080"/>
        <w:gridCol w:w="1212"/>
        <w:gridCol w:w="948"/>
        <w:gridCol w:w="1260"/>
        <w:gridCol w:w="1080"/>
        <w:gridCol w:w="1080"/>
        <w:gridCol w:w="1280"/>
        <w:gridCol w:w="1240"/>
        <w:gridCol w:w="1411"/>
      </w:tblGrid>
      <w:tr w:rsidR="00762121" w:rsidRPr="00DD5713" w:rsidTr="008E687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N</w:t>
            </w:r>
          </w:p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F1B0A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1B0A">
              <w:t>Транспортные средства</w:t>
            </w:r>
          </w:p>
          <w:p w:rsidR="00762121" w:rsidRPr="00CF1B0A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1B0A">
              <w:t>(вид, марка)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F1B0A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B0A">
              <w:rPr>
                <w:rFonts w:ascii="Times New Roman" w:hAnsi="Times New Roman" w:cs="Times New Roman"/>
                <w:sz w:val="22"/>
                <w:szCs w:val="22"/>
              </w:rPr>
              <w:t>Деклариро-</w:t>
            </w:r>
          </w:p>
          <w:p w:rsidR="00762121" w:rsidRPr="00CF1B0A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F1B0A">
              <w:t xml:space="preserve">ванный годовой доход </w:t>
            </w:r>
            <w:hyperlink w:anchor="Par278" w:tooltip="Ссылка на текущий документ" w:history="1">
              <w:r w:rsidRPr="00CF1B0A">
                <w:t>&lt;1&gt;</w:t>
              </w:r>
            </w:hyperlink>
            <w:r w:rsidRPr="00CF1B0A">
              <w:t xml:space="preserve">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F1B0A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F1B0A"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F1B0A">
                <w:t>&lt;2&gt;</w:t>
              </w:r>
            </w:hyperlink>
            <w:r w:rsidRPr="00CF1B0A">
              <w:t xml:space="preserve"> (вид приобретенного имущества, источники)</w:t>
            </w:r>
          </w:p>
        </w:tc>
      </w:tr>
      <w:tr w:rsidR="00762121" w:rsidRPr="00DD5713" w:rsidTr="008E687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вид</w:t>
            </w:r>
          </w:p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вид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площадь 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C3149"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3149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C3149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5C3149"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62121" w:rsidRPr="000D214D" w:rsidTr="008E687E">
        <w:trPr>
          <w:trHeight w:val="9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Желтоухов Э.Ю.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D214D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квартира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51,5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автомобиль легковой</w:t>
            </w:r>
          </w:p>
          <w:p w:rsidR="00762121" w:rsidRPr="00D2213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D214D">
              <w:rPr>
                <w:sz w:val="20"/>
                <w:szCs w:val="20"/>
                <w:lang w:val="en-US"/>
              </w:rPr>
              <w:t>Toyota</w:t>
            </w:r>
            <w:r w:rsidRPr="000D21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Carin</w:t>
            </w:r>
            <w:r w:rsidRPr="000D214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1992 г.в. </w:t>
            </w:r>
          </w:p>
          <w:p w:rsidR="00762121" w:rsidRPr="00414976" w:rsidRDefault="00762121" w:rsidP="007621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14976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ltnd cruiser 150 (prado)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1378783,14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rHeight w:val="53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квартира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71,6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1497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14976">
              <w:rPr>
                <w:sz w:val="20"/>
                <w:szCs w:val="20"/>
              </w:rPr>
              <w:t>745143?0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rHeight w:val="88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spacing w:after="0" w:line="240" w:lineRule="auto"/>
              <w:ind w:left="227" w:right="-102" w:hanging="160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2.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Зюзь М.Н.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D214D">
              <w:rPr>
                <w:sz w:val="20"/>
                <w:szCs w:val="20"/>
              </w:rPr>
              <w:t>аместитель начальника отряда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1,2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2121" w:rsidRDefault="00762121" w:rsidP="00762121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121" w:rsidRPr="000D214D" w:rsidRDefault="00762121" w:rsidP="00762121">
            <w:pPr>
              <w:spacing w:after="0" w:line="240" w:lineRule="auto"/>
              <w:ind w:left="-17" w:right="-71" w:hanging="9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ind w:right="-33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FD5172">
              <w:rPr>
                <w:sz w:val="20"/>
                <w:szCs w:val="20"/>
              </w:rPr>
              <w:t xml:space="preserve"> 2015</w:t>
            </w:r>
            <w:r>
              <w:rPr>
                <w:sz w:val="20"/>
                <w:szCs w:val="20"/>
              </w:rPr>
              <w:t>г..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2726860,89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rHeight w:val="4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spacing w:after="0" w:line="240" w:lineRule="auto"/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rHeight w:val="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spacing w:after="0" w:line="240" w:lineRule="auto"/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spacing w:after="0" w:line="240" w:lineRule="auto"/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общая долевая, 1,2</w:t>
            </w:r>
            <w:r w:rsidRPr="000D21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0D21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933096,93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spacing w:after="0" w:line="240" w:lineRule="auto"/>
              <w:ind w:left="227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214D">
              <w:rPr>
                <w:rFonts w:ascii="Times New Roman" w:hAnsi="Times New Roman" w:cs="Times New Roman"/>
              </w:rPr>
              <w:t>есовершенно</w:t>
            </w:r>
          </w:p>
          <w:p w:rsidR="00762121" w:rsidRPr="000D214D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D214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ind w:right="-71" w:hanging="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34,60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214D">
              <w:rPr>
                <w:rFonts w:ascii="Times New Roman" w:hAnsi="Times New Roman" w:cs="Times New Roman"/>
              </w:rPr>
              <w:t>есовершенно</w:t>
            </w:r>
          </w:p>
          <w:p w:rsidR="00762121" w:rsidRPr="000D214D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D214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ind w:right="-74"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 xml:space="preserve"> 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121" w:rsidRPr="000D214D" w:rsidTr="008E687E">
        <w:trPr>
          <w:trHeight w:val="120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D214D" w:rsidRDefault="00762121" w:rsidP="00762121">
            <w:pPr>
              <w:spacing w:after="0" w:line="240" w:lineRule="auto"/>
              <w:ind w:left="227" w:hanging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D214D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Маховик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D214D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 xml:space="preserve">финансового </w:t>
            </w:r>
            <w:r w:rsidRPr="000D214D">
              <w:rPr>
                <w:sz w:val="20"/>
                <w:szCs w:val="20"/>
              </w:rPr>
              <w:t>отделения-главный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квартира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44,7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14D">
              <w:rPr>
                <w:sz w:val="20"/>
                <w:szCs w:val="20"/>
              </w:rPr>
              <w:t>Россия</w:t>
            </w:r>
          </w:p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779161,23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D214D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2121" w:rsidRPr="000D214D" w:rsidRDefault="00762121" w:rsidP="00762121">
      <w:pPr>
        <w:spacing w:after="0" w:line="240" w:lineRule="auto"/>
        <w:rPr>
          <w:sz w:val="20"/>
          <w:szCs w:val="2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>ФГБУ СЭУ ФПС ИПЛ по Приморскому краю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2"/>
        <w:gridCol w:w="2145"/>
        <w:gridCol w:w="1770"/>
        <w:gridCol w:w="929"/>
        <w:gridCol w:w="1556"/>
        <w:gridCol w:w="893"/>
        <w:gridCol w:w="820"/>
        <w:gridCol w:w="1117"/>
        <w:gridCol w:w="622"/>
        <w:gridCol w:w="810"/>
        <w:gridCol w:w="1598"/>
        <w:gridCol w:w="1205"/>
        <w:gridCol w:w="1957"/>
      </w:tblGrid>
      <w:tr w:rsidR="00762121" w:rsidRPr="007276D8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rHeight w:val="308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C134F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BC134F">
              <w:rPr>
                <w:sz w:val="20"/>
                <w:szCs w:val="20"/>
              </w:rPr>
              <w:t>Дзизюров Д.В.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ФГБУ СЭУ ФПС ИПЛ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77AD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77AD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77AD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77AD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7AD9">
              <w:rPr>
                <w:rFonts w:ascii="Times New Roman" w:hAnsi="Times New Roman" w:cs="Times New Roman"/>
              </w:rPr>
              <w:t>автомобиль «Toyota Succeed»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77AD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1475440,09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rHeight w:val="30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rHeight w:val="308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color w:val="FF0000"/>
              </w:rPr>
            </w:pPr>
            <w:r w:rsidRPr="006C12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C12F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12F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Рябинин</w:t>
            </w:r>
            <w:r w:rsidRPr="00C0541F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С</w:t>
            </w:r>
            <w:r w:rsidRPr="00C0541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0541F">
              <w:rPr>
                <w:sz w:val="20"/>
                <w:szCs w:val="20"/>
              </w:rPr>
              <w:t xml:space="preserve">аместитель начальника </w:t>
            </w:r>
            <w:r>
              <w:rPr>
                <w:sz w:val="20"/>
                <w:szCs w:val="20"/>
              </w:rPr>
              <w:t>ФГБУ СЭУ ФПС ИПЛ по Приморскому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2F018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F0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», автомобиль «</w:t>
            </w:r>
            <w:r>
              <w:rPr>
                <w:sz w:val="20"/>
                <w:szCs w:val="20"/>
                <w:lang w:val="en-US"/>
              </w:rPr>
              <w:t>Daihatsu</w:t>
            </w:r>
            <w:r w:rsidRPr="002F0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Boon</w:t>
            </w:r>
            <w:r>
              <w:rPr>
                <w:sz w:val="20"/>
                <w:szCs w:val="20"/>
              </w:rPr>
              <w:t>»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1059532,42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746065,82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C054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2455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24558">
              <w:rPr>
                <w:rFonts w:ascii="Times New Roman" w:hAnsi="Times New Roman" w:cs="Times New Roman"/>
              </w:rPr>
              <w:t>Безрученко И. А.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F657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57DE">
              <w:rPr>
                <w:rFonts w:ascii="Times New Roman" w:hAnsi="Times New Roman" w:cs="Times New Roman"/>
              </w:rPr>
              <w:t>Начальник финансовой группы-главный бухгалтер ФГБУ СЭУ ФПС ИПЛ по Приморскому краю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E0ED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ED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E0ED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ED1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E0ED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62121" w:rsidRPr="00EE0ED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F01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»</w:t>
            </w:r>
          </w:p>
          <w:p w:rsidR="00762121" w:rsidRPr="002F018F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061C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974641,07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61C8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2455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F657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E0ED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ED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E0ED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E0ED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F018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>ФГКУ «1 отряд ФПС по Приморскому краю»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762121" w:rsidRPr="007276D8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A25B0C">
        <w:tblPrEx>
          <w:tblCellMar>
            <w:top w:w="0" w:type="dxa"/>
            <w:bottom w:w="0" w:type="dxa"/>
          </w:tblCellMar>
        </w:tblPrEx>
        <w:trPr>
          <w:trHeight w:val="608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Павлов Р.Г.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  <w:p w:rsidR="00762121" w:rsidRPr="00D94C59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D94C59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0A6EAD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Toyota Voltz</w:t>
            </w:r>
          </w:p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1 419 868,79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0302A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Накопление за предыдущие годы,   от продажи автомобиля легкового </w:t>
            </w:r>
          </w:p>
          <w:p w:rsidR="00762121" w:rsidRPr="000302A9" w:rsidRDefault="00762121" w:rsidP="00762121">
            <w:pPr>
              <w:shd w:val="clear" w:color="auto" w:fill="FFFFFF"/>
              <w:spacing w:after="0" w:line="240" w:lineRule="auto"/>
              <w:outlineLvl w:val="0"/>
              <w:rPr>
                <w:color w:val="181818"/>
                <w:kern w:val="36"/>
                <w:sz w:val="20"/>
                <w:szCs w:val="20"/>
              </w:rPr>
            </w:pPr>
            <w:r>
              <w:rPr>
                <w:color w:val="181818"/>
                <w:kern w:val="36"/>
                <w:sz w:val="20"/>
                <w:szCs w:val="20"/>
              </w:rPr>
              <w:t xml:space="preserve">  </w:t>
            </w:r>
            <w:r w:rsidRPr="000302A9">
              <w:rPr>
                <w:color w:val="181818"/>
                <w:kern w:val="36"/>
                <w:sz w:val="20"/>
                <w:szCs w:val="20"/>
              </w:rPr>
              <w:t>Nissan Primera</w:t>
            </w:r>
          </w:p>
          <w:p w:rsidR="00762121" w:rsidRPr="000A6EAD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Супруга</w:t>
            </w:r>
          </w:p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104 991,32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94C5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62121" w:rsidRPr="00D94C59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94C59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C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94C5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213440" w:rsidTr="00A25B0C">
        <w:tblPrEx>
          <w:tblCellMar>
            <w:top w:w="0" w:type="dxa"/>
            <w:bottom w:w="0" w:type="dxa"/>
          </w:tblCellMar>
        </w:tblPrEx>
        <w:trPr>
          <w:trHeight w:val="952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213440">
              <w:rPr>
                <w:sz w:val="20"/>
                <w:szCs w:val="20"/>
              </w:rPr>
              <w:t>Махлёпов Д.С..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3440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13440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3440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3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3440">
              <w:rPr>
                <w:sz w:val="20"/>
                <w:szCs w:val="20"/>
              </w:rPr>
              <w:t>автомобиль легковой</w:t>
            </w:r>
          </w:p>
          <w:p w:rsidR="00762121" w:rsidRPr="000A6EAD" w:rsidRDefault="00762121" w:rsidP="00762121">
            <w:pPr>
              <w:shd w:val="clear" w:color="auto" w:fill="FFFFFF"/>
              <w:spacing w:after="0" w:line="240" w:lineRule="auto"/>
              <w:outlineLvl w:val="0"/>
              <w:rPr>
                <w:color w:val="181818"/>
                <w:kern w:val="36"/>
                <w:sz w:val="20"/>
                <w:szCs w:val="20"/>
              </w:rPr>
            </w:pPr>
            <w:r w:rsidRPr="000A6EAD">
              <w:rPr>
                <w:color w:val="181818"/>
                <w:kern w:val="36"/>
                <w:sz w:val="20"/>
                <w:szCs w:val="20"/>
              </w:rPr>
              <w:t>Mitsubishi Pajero </w:t>
            </w:r>
          </w:p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1 206 628,16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213440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32.30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 xml:space="preserve"> 2 461,19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213440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213440" w:rsidTr="00A25B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213440" w:rsidTr="00D51D93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Свириденко Н.В.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 xml:space="preserve">главный бухгалтер -начальник финансового отделения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земельный участок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1 165,00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Россия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34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 xml:space="preserve"> 1 284 667,55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D51D93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13440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3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26.01.2018 № 25:31:010302:2080-25/010/2018-1 Доход получен от продажи квартиры в 2017 году по адресу: Приморский край, г. Находка, ул. Приморский бульвар, д. 5 кв. 71, площадь </w:t>
            </w:r>
          </w:p>
          <w:p w:rsidR="00762121" w:rsidRPr="0021344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 10 м2</w:t>
            </w:r>
          </w:p>
        </w:tc>
      </w:tr>
    </w:tbl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>ФГБУ</w:t>
      </w:r>
      <w:r w:rsidRPr="00DE3D62">
        <w:rPr>
          <w:b/>
        </w:rPr>
        <w:t xml:space="preserve"> «</w:t>
      </w:r>
      <w:r>
        <w:rPr>
          <w:b/>
        </w:rPr>
        <w:t>27 отряд ФПС ГПС по Приморскому краю (договорной)</w:t>
      </w:r>
      <w:r w:rsidRPr="00DE3D62">
        <w:rPr>
          <w:b/>
        </w:rPr>
        <w:t>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610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2050"/>
        <w:gridCol w:w="1329"/>
        <w:gridCol w:w="1276"/>
        <w:gridCol w:w="1941"/>
        <w:gridCol w:w="900"/>
        <w:gridCol w:w="777"/>
        <w:gridCol w:w="1559"/>
        <w:gridCol w:w="724"/>
        <w:gridCol w:w="911"/>
        <w:gridCol w:w="1498"/>
        <w:gridCol w:w="1276"/>
        <w:gridCol w:w="1432"/>
      </w:tblGrid>
      <w:tr w:rsidR="00762121" w:rsidRPr="007276D8" w:rsidTr="00805568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790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7908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B17908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  <w:r w:rsidRPr="00B17908">
              <w:rPr>
                <w:rFonts w:ascii="Times New Roman" w:hAnsi="Times New Roman" w:cs="Times New Roman"/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805568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Толченицын И.В.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1 246 015,36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2.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12D76">
              <w:rPr>
                <w:sz w:val="20"/>
                <w:szCs w:val="20"/>
              </w:rPr>
              <w:t>Лоза В.А.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12D76"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65,1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53380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12D76">
              <w:rPr>
                <w:rFonts w:ascii="Times New Roman" w:hAnsi="Times New Roman" w:cs="Times New Roman"/>
              </w:rPr>
              <w:t>Тойота Преус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2D76">
              <w:rPr>
                <w:rFonts w:ascii="Times New Roman" w:hAnsi="Times New Roman" w:cs="Times New Roman"/>
              </w:rPr>
              <w:t>1 067 009,79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53380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B17908" w:rsidTr="00805568">
        <w:trPr>
          <w:trHeight w:val="145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D76">
              <w:rPr>
                <w:sz w:val="20"/>
                <w:szCs w:val="20"/>
              </w:rPr>
              <w:t>Супруга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62121" w:rsidRPr="00BD289E" w:rsidRDefault="00762121" w:rsidP="00762121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1000,0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Pr="00BD289E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D289E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2D76">
              <w:rPr>
                <w:rFonts w:ascii="Times New Roman" w:hAnsi="Times New Roman" w:cs="Times New Roman"/>
              </w:rPr>
              <w:t>392 868,98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B17908" w:rsidTr="00805568">
        <w:trPr>
          <w:trHeight w:val="30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квартира</w:t>
            </w:r>
          </w:p>
          <w:p w:rsidR="00762121" w:rsidRPr="00B12D76" w:rsidRDefault="00762121" w:rsidP="00762121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65,1</w:t>
            </w:r>
          </w:p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B17908" w:rsidTr="00805568">
        <w:trPr>
          <w:trHeight w:val="97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сооружение-теплица</w:t>
            </w:r>
          </w:p>
          <w:p w:rsidR="00762121" w:rsidRPr="00B12D76" w:rsidRDefault="00762121" w:rsidP="00762121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D76">
              <w:rPr>
                <w:rFonts w:ascii="Times New Roman" w:hAnsi="Times New Roman" w:cs="Times New Roman"/>
              </w:rPr>
              <w:t>10,0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B17908" w:rsidTr="00805568">
        <w:trPr>
          <w:trHeight w:val="2254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B12D7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B12D76" w:rsidRDefault="00762121" w:rsidP="00762121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12D7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2D76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8055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B17908" w:rsidTr="00805568">
        <w:trPr>
          <w:trHeight w:val="231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128" w:right="-16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12D7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80556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5568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121" w:rsidRPr="0080556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8055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12D7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D289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Т.А.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Айрвейв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1 017 738,28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1459,0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Алименты 162 500,00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Алименты 162 500,00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F47F57"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Плачинта Т.Н.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начальника отряда по МТО – начальник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930 994,73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F47F57">
        <w:trPr>
          <w:trHeight w:val="61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B17908" w:rsidTr="00805568">
        <w:trPr>
          <w:trHeight w:val="27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1790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2121" w:rsidRPr="00B17908" w:rsidRDefault="00762121" w:rsidP="00762121">
      <w:pPr>
        <w:spacing w:after="0" w:line="240" w:lineRule="auto"/>
        <w:rPr>
          <w:color w:val="00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6 отряд ФПС по Приморскому краю</w:t>
      </w:r>
      <w:r w:rsidRPr="00DE3D62">
        <w:rPr>
          <w:b/>
        </w:rPr>
        <w:t>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762121" w:rsidRPr="007276D8" w:rsidTr="00E041B1"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E041B1"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E359F1" w:rsidTr="00E041B1">
        <w:trPr>
          <w:trHeight w:val="640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А.А.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1297728,52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E359F1" w:rsidTr="00E041B1">
        <w:trPr>
          <w:trHeight w:val="240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85519A" w:rsidTr="00E041B1">
        <w:trPr>
          <w:trHeight w:val="54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86095,13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36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52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30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30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519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5519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700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Соколова Т.Е.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бухгалтер - начальник финансового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E9416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4160">
              <w:rPr>
                <w:rFonts w:ascii="Times New Roman" w:hAnsi="Times New Roman" w:cs="Times New Roman"/>
                <w:color w:val="000000"/>
              </w:rPr>
              <w:t>670623,63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E9416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23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99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1012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59445A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Ssang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Actyon</w:t>
            </w:r>
            <w:r w:rsidRPr="001F2D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653005,65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26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5147E"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Townace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600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Шаронов А.В.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color w:val="000000"/>
              </w:rPr>
              <w:t>отряда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1/2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290253" w:rsidRDefault="00762121" w:rsidP="00762121">
            <w:pPr>
              <w:pStyle w:val="1"/>
              <w:spacing w:before="0" w:line="240" w:lineRule="auto"/>
              <w:jc w:val="center"/>
              <w:rPr>
                <w:rFonts w:ascii="Helvetica" w:hAnsi="Helvetica" w:cs="Helvetica"/>
                <w:b w:val="0"/>
                <w:color w:val="000000"/>
                <w:lang w:val="en-US"/>
              </w:rPr>
            </w:pPr>
            <w:r w:rsidRPr="009C16DC">
              <w:rPr>
                <w:b w:val="0"/>
                <w:color w:val="000000"/>
                <w:sz w:val="20"/>
                <w:szCs w:val="20"/>
              </w:rPr>
              <w:t xml:space="preserve">Автомобиль легковой </w:t>
            </w:r>
            <w:r w:rsidRPr="009C16DC">
              <w:rPr>
                <w:rFonts w:ascii="Helvetica" w:hAnsi="Helvetica" w:cs="Helvetica"/>
                <w:b w:val="0"/>
                <w:color w:val="000000"/>
              </w:rPr>
              <w:t xml:space="preserve"> </w:t>
            </w:r>
            <w:r w:rsidRPr="009C16DC">
              <w:rPr>
                <w:b w:val="0"/>
                <w:color w:val="000000"/>
                <w:sz w:val="24"/>
                <w:szCs w:val="24"/>
              </w:rPr>
              <w:t>Suzuki Jimny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en-US"/>
              </w:rPr>
              <w:t>Sierra</w:t>
            </w:r>
          </w:p>
          <w:p w:rsidR="00762121" w:rsidRPr="009C16DC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1402467,78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54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18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садовый участок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42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1/2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19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6056B4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6056B4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6056B4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041B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1295982,59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85519A" w:rsidTr="00E041B1">
        <w:trPr>
          <w:trHeight w:val="40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85519A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056B4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056B4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056B4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8551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2121" w:rsidRPr="00E359F1" w:rsidRDefault="00762121" w:rsidP="00762121">
      <w:pPr>
        <w:spacing w:after="0" w:line="240" w:lineRule="auto"/>
        <w:jc w:val="center"/>
        <w:rPr>
          <w:color w:val="000000"/>
        </w:rPr>
      </w:pPr>
    </w:p>
    <w:p w:rsidR="00762121" w:rsidRPr="00E359F1" w:rsidRDefault="00762121" w:rsidP="00762121">
      <w:pPr>
        <w:spacing w:after="0" w:line="240" w:lineRule="auto"/>
        <w:jc w:val="center"/>
        <w:rPr>
          <w:color w:val="00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lastRenderedPageBreak/>
        <w:t xml:space="preserve">Сведения 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t>о доходах, расходах, об имуществе и</w:t>
      </w:r>
      <w:r>
        <w:rPr>
          <w:b/>
        </w:rPr>
        <w:t xml:space="preserve"> </w:t>
      </w:r>
      <w:r w:rsidRPr="00DD5713">
        <w:rPr>
          <w:b/>
        </w:rPr>
        <w:t xml:space="preserve">обязательствах 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t>имущественного характера</w:t>
      </w:r>
      <w:r>
        <w:rPr>
          <w:b/>
        </w:rPr>
        <w:t xml:space="preserve"> должностных лиц ФГКУ «19 отряд ФПС по Приморскому краю»</w:t>
      </w:r>
    </w:p>
    <w:p w:rsidR="00762121" w:rsidRPr="00DD5713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D5713">
        <w:rPr>
          <w:b/>
        </w:rPr>
        <w:t>за период с 1 января 201</w:t>
      </w:r>
      <w:r>
        <w:rPr>
          <w:b/>
        </w:rPr>
        <w:t>8</w:t>
      </w:r>
      <w:r w:rsidRPr="00DD5713">
        <w:rPr>
          <w:b/>
        </w:rPr>
        <w:t xml:space="preserve"> г. по 31 декабря 201</w:t>
      </w:r>
      <w:r>
        <w:rPr>
          <w:b/>
        </w:rPr>
        <w:t xml:space="preserve">8 </w:t>
      </w:r>
      <w:r w:rsidRPr="00DD5713">
        <w:rPr>
          <w:b/>
        </w:rPr>
        <w:t>г</w:t>
      </w:r>
      <w:r>
        <w:rPr>
          <w:b/>
        </w:rPr>
        <w:t>ода</w:t>
      </w:r>
    </w:p>
    <w:p w:rsidR="00762121" w:rsidRPr="00DD5713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59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980"/>
        <w:gridCol w:w="1440"/>
        <w:gridCol w:w="1440"/>
        <w:gridCol w:w="1080"/>
        <w:gridCol w:w="1212"/>
        <w:gridCol w:w="948"/>
        <w:gridCol w:w="1344"/>
        <w:gridCol w:w="906"/>
        <w:gridCol w:w="1080"/>
        <w:gridCol w:w="1450"/>
        <w:gridCol w:w="1520"/>
        <w:gridCol w:w="965"/>
      </w:tblGrid>
      <w:tr w:rsidR="00762121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N</w:t>
            </w:r>
          </w:p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Транспортные средства</w:t>
            </w:r>
          </w:p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w:anchor="Par278" w:tooltip="Ссылка на текущий документ" w:history="1">
              <w:r w:rsidRPr="007276D8">
                <w:t>&lt;1&gt;</w:t>
              </w:r>
            </w:hyperlink>
            <w:r>
              <w:t xml:space="preserve"> </w:t>
            </w:r>
            <w:r w:rsidRPr="00DD571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  <w:hyperlink w:anchor="Par279" w:tooltip="Ссылка на текущий документ" w:history="1">
              <w:r w:rsidRPr="007276D8">
                <w:t>&lt;2&gt;</w:t>
              </w:r>
            </w:hyperlink>
            <w:r>
              <w:t xml:space="preserve"> </w:t>
            </w:r>
            <w:r w:rsidRPr="00DD5713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вид</w:t>
            </w:r>
          </w:p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DD571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5302"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Гичев А.В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отряда</w:t>
            </w:r>
          </w:p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040D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1 985 519, 85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супруга</w:t>
            </w:r>
          </w:p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Лексус ЕС, 2015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17 554 452,86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несовершеннолетний ребенок</w:t>
            </w:r>
          </w:p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85302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0,00</w:t>
            </w:r>
          </w:p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62121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7040D" w:rsidRDefault="00762121" w:rsidP="00762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  <w:r>
              <w:t>Терещенко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  <w:r>
              <w:t>заместитель начальника отряда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 w:rsidRPr="00DD5713">
              <w:t>квартира</w:t>
            </w:r>
          </w:p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 w:rsidRPr="00DD5713">
              <w:t>индивидуальная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t>55,5</w:t>
            </w:r>
          </w:p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 w:rsidRPr="00DD5713">
              <w:t>Россия</w:t>
            </w:r>
          </w:p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  <w:jc w:val="center"/>
            </w:pPr>
            <w:r>
              <w:t>90,7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  <w:r>
              <w:t>легковой автомобиль Мицубиси Делика, 2010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t>1 388 195,71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  <w:r w:rsidRPr="00DD5713">
              <w:t>Супруга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 w:rsidRPr="00DD5713">
              <w:t>квартира</w:t>
            </w:r>
          </w:p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  <w:r w:rsidRPr="00DD5713"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  <w:r>
              <w:t>Легковой автомобиль Тойота Лэнд Крусер Прадо, 1991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t>240 757,44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несовершеннолетний ребенок</w:t>
            </w:r>
          </w:p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 w:rsidRPr="00DD5713">
              <w:t>квартира</w:t>
            </w:r>
          </w:p>
          <w:p w:rsidR="00762121" w:rsidRPr="00DD5713" w:rsidRDefault="00762121" w:rsidP="00762121">
            <w:pPr>
              <w:spacing w:after="0" w:line="240" w:lineRule="auto"/>
              <w:ind w:right="-75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 w:rsidRPr="00DD5713"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Коробко С.Ю.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</w:pPr>
            <w:r>
              <w:t>Заместитель начальника отряда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Легковой автомобиль</w:t>
            </w:r>
          </w:p>
          <w:p w:rsidR="00762121" w:rsidRDefault="00762121" w:rsidP="00762121">
            <w:pPr>
              <w:spacing w:after="0" w:line="240" w:lineRule="auto"/>
            </w:pPr>
            <w:r>
              <w:t>Тойота Прадо, 2000</w:t>
            </w:r>
          </w:p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1 241 974,04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Легковой автомобиль</w:t>
            </w:r>
          </w:p>
          <w:p w:rsidR="00762121" w:rsidRDefault="00762121" w:rsidP="00762121">
            <w:pPr>
              <w:spacing w:after="0" w:line="240" w:lineRule="auto"/>
            </w:pPr>
            <w:r>
              <w:t>Тойота Прадо, 1990</w:t>
            </w:r>
          </w:p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легковой прицеп 821303, 2013</w:t>
            </w:r>
          </w:p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Ткачева Е.М.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</w:pPr>
            <w:r>
              <w:t>начальник финансового отделения – 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квартира</w:t>
            </w:r>
          </w:p>
          <w:p w:rsidR="00762121" w:rsidRDefault="00762121" w:rsidP="00762121">
            <w:pPr>
              <w:spacing w:after="0" w:line="240" w:lineRule="auto"/>
              <w:jc w:val="center"/>
            </w:pPr>
          </w:p>
          <w:p w:rsidR="00762121" w:rsidRDefault="00762121" w:rsidP="007621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54,0</w:t>
            </w:r>
          </w:p>
          <w:p w:rsidR="00762121" w:rsidRDefault="00762121" w:rsidP="00762121">
            <w:pPr>
              <w:spacing w:after="0" w:line="240" w:lineRule="auto"/>
              <w:jc w:val="center"/>
            </w:pPr>
          </w:p>
          <w:p w:rsidR="00762121" w:rsidRDefault="00762121" w:rsidP="00762121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  <w:p w:rsidR="00762121" w:rsidRDefault="00762121" w:rsidP="00762121">
            <w:pPr>
              <w:spacing w:after="0" w:line="240" w:lineRule="auto"/>
              <w:jc w:val="center"/>
            </w:pPr>
          </w:p>
          <w:p w:rsidR="00762121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легковой автомобиль</w:t>
            </w:r>
          </w:p>
          <w:p w:rsidR="00762121" w:rsidRDefault="00762121" w:rsidP="00762121">
            <w:pPr>
              <w:spacing w:after="0" w:line="240" w:lineRule="auto"/>
            </w:pPr>
            <w:r>
              <w:t>Киа Пиканто, 2012</w:t>
            </w:r>
          </w:p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lastRenderedPageBreak/>
              <w:t>875 807,97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  <w:tr w:rsidR="00762121" w:rsidRPr="00DD571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9741C" w:rsidRDefault="00762121" w:rsidP="00762121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квартира</w:t>
            </w:r>
          </w:p>
          <w:p w:rsidR="00762121" w:rsidRDefault="00762121" w:rsidP="00762121">
            <w:pPr>
              <w:spacing w:after="0" w:line="240" w:lineRule="auto"/>
              <w:jc w:val="center"/>
            </w:pPr>
          </w:p>
          <w:p w:rsidR="00762121" w:rsidRDefault="00762121" w:rsidP="0076212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54,0</w:t>
            </w:r>
          </w:p>
          <w:p w:rsidR="00762121" w:rsidRDefault="00762121" w:rsidP="00762121">
            <w:pPr>
              <w:spacing w:after="0" w:line="240" w:lineRule="auto"/>
              <w:jc w:val="center"/>
            </w:pPr>
          </w:p>
          <w:p w:rsidR="00762121" w:rsidRDefault="00762121" w:rsidP="00762121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  <w:p w:rsidR="00762121" w:rsidRDefault="00762121" w:rsidP="00762121">
            <w:pPr>
              <w:spacing w:after="0" w:line="240" w:lineRule="auto"/>
              <w:jc w:val="center"/>
            </w:pPr>
          </w:p>
          <w:p w:rsidR="00762121" w:rsidRDefault="00762121" w:rsidP="0076212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D5713" w:rsidRDefault="00762121" w:rsidP="00762121">
            <w:pPr>
              <w:spacing w:after="0" w:line="240" w:lineRule="auto"/>
            </w:pPr>
          </w:p>
        </w:tc>
      </w:tr>
    </w:tbl>
    <w:p w:rsidR="00762121" w:rsidRPr="00DD5713" w:rsidRDefault="00762121" w:rsidP="00762121">
      <w:pPr>
        <w:spacing w:after="0" w:line="240" w:lineRule="auto"/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2 отряд федеральной противопожарной службы по Приморскому краю</w:t>
      </w:r>
      <w:r w:rsidRPr="00DE3D62">
        <w:rPr>
          <w:b/>
        </w:rPr>
        <w:t>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762121" w:rsidRPr="007276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Чайковский С.Ю.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1293048,52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20C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7464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7464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E7464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E7464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82E06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ЛЭНД РОВЕР РЭИНДЖ РОВЕР,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509640,87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120C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Толстых Л.А.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7464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7464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46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905607,30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 xml:space="preserve">ФКУ </w:t>
      </w:r>
      <w:r w:rsidRPr="00DE3D62">
        <w:rPr>
          <w:b/>
        </w:rPr>
        <w:t xml:space="preserve"> «Центр управления в кризисных ситуациях </w:t>
      </w:r>
      <w:r>
        <w:rPr>
          <w:b/>
        </w:rPr>
        <w:t xml:space="preserve">Главного управления </w:t>
      </w:r>
      <w:r w:rsidRPr="00DE3D62">
        <w:rPr>
          <w:b/>
        </w:rPr>
        <w:t>МЧС России</w:t>
      </w:r>
      <w:r>
        <w:rPr>
          <w:b/>
        </w:rPr>
        <w:t xml:space="preserve"> по Приморскому краю</w:t>
      </w:r>
      <w:r w:rsidRPr="00DE3D62">
        <w:rPr>
          <w:b/>
        </w:rPr>
        <w:t>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1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762121" w:rsidRPr="007276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С.М.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</w:t>
            </w: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1 639 806,75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0C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720C7E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56,10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720C7E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874 727,23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F3A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Вагина Е.Г.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F3AE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F3A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F3A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762121" w:rsidRPr="001F3AE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VANGUARD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944 180,17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1 523 968,07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E0D5B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В.Л.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0541F">
              <w:rPr>
                <w:rFonts w:ascii="Times New Roman" w:hAnsi="Times New Roman" w:cs="Times New Roman"/>
              </w:rPr>
              <w:t xml:space="preserve">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762121" w:rsidRPr="009F088C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Альто</w:t>
            </w:r>
            <w:r w:rsidRPr="00C054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1 214 415,73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(доход, полученный от единовременной субсидии на приобретение жилого помещения, ипотечный кредит)</w:t>
            </w: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892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47E">
              <w:rPr>
                <w:rFonts w:ascii="Times New Roman" w:hAnsi="Times New Roman" w:cs="Times New Roman"/>
              </w:rPr>
              <w:t>4.</w:t>
            </w:r>
          </w:p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Заплавнов О.Г.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5147E">
              <w:rPr>
                <w:sz w:val="20"/>
                <w:szCs w:val="20"/>
              </w:rPr>
              <w:t xml:space="preserve">аместитель начальника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F5147E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762121" w:rsidRPr="00AB7B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AB7B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F514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1 423 826,37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608"/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352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520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B7B9A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Дзуцев Р.С.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5206">
              <w:rPr>
                <w:sz w:val="20"/>
                <w:szCs w:val="20"/>
              </w:rPr>
              <w:t>аместитель начал</w:t>
            </w:r>
            <w:r w:rsidRPr="00A35206">
              <w:rPr>
                <w:sz w:val="20"/>
                <w:szCs w:val="20"/>
              </w:rPr>
              <w:t>ь</w:t>
            </w:r>
            <w:r w:rsidRPr="00A35206">
              <w:rPr>
                <w:sz w:val="20"/>
                <w:szCs w:val="20"/>
              </w:rPr>
              <w:t xml:space="preserve">ника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206">
              <w:rPr>
                <w:sz w:val="20"/>
                <w:szCs w:val="20"/>
              </w:rPr>
              <w:t>квартира</w:t>
            </w:r>
          </w:p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A352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206">
              <w:rPr>
                <w:rFonts w:ascii="Times New Roman" w:hAnsi="Times New Roman" w:cs="Times New Roman"/>
              </w:rPr>
              <w:t>Россия</w:t>
            </w: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2 443 266,41</w:t>
            </w: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352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4676A">
        <w:tblPrEx>
          <w:tblCellMar>
            <w:top w:w="0" w:type="dxa"/>
            <w:bottom w:w="0" w:type="dxa"/>
          </w:tblCellMar>
        </w:tblPrEx>
        <w:trPr>
          <w:trHeight w:val="1433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40E3">
              <w:rPr>
                <w:rFonts w:ascii="Times New Roman" w:hAnsi="Times New Roman" w:cs="Times New Roman"/>
              </w:rPr>
              <w:t>6.</w:t>
            </w:r>
          </w:p>
          <w:p w:rsidR="00762121" w:rsidRPr="007D40E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C5CAB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Анфилофьев И.С.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68207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5CAB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МАЗДА ДЕМИО</w:t>
            </w: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1 425 336,39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AB7B9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C5CAB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9C5C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C5CAB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5CAB">
              <w:rPr>
                <w:sz w:val="20"/>
                <w:szCs w:val="20"/>
              </w:rPr>
              <w:t>квартира</w:t>
            </w:r>
          </w:p>
          <w:p w:rsidR="00762121" w:rsidRPr="009C5CAB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5C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9C5CA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859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D87737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77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87737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Чепелев Е.А.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87737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7737">
              <w:rPr>
                <w:sz w:val="20"/>
                <w:szCs w:val="20"/>
              </w:rPr>
              <w:t xml:space="preserve">аместитель начальника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87737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7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87737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62121" w:rsidRPr="0079229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r>
              <w:rPr>
                <w:rFonts w:ascii="Times New Roman" w:hAnsi="Times New Roman" w:cs="Times New Roman"/>
                <w:lang w:val="en-US"/>
              </w:rPr>
              <w:t>DELICA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ПВХ Солар 380;</w:t>
            </w:r>
          </w:p>
          <w:p w:rsidR="00762121" w:rsidRPr="006E29E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1 375 255,39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762121" w:rsidRPr="00D87737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накопления за предыдущие годы)</w:t>
            </w: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859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Антрушин Т.А.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2E06">
              <w:rPr>
                <w:sz w:val="20"/>
                <w:szCs w:val="20"/>
              </w:rPr>
              <w:t xml:space="preserve">аместитель начальника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4676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1 404 573,50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AB4DED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82E06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62121" w:rsidRPr="00AB4DED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премио</w:t>
            </w:r>
            <w:r w:rsidRPr="00AB4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47E7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438 308,75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(доход, полученный от продажи квартиры, кредит, накопления за предыдущие годы)</w:t>
            </w: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65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AB4DED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Голубев С.С.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 Приус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1 193 777,26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Приус (накопления за предыдущие годы)</w:t>
            </w: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Жуплей И.Н.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472E24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1 346 468,87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267 064,23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147E72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Кривцов В.С.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472E24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472E24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472E2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1 391 605,04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E0D5B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472E24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866 940,89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F088C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472E24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Pr="00DE3D62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E3D62">
        <w:rPr>
          <w:b/>
        </w:rPr>
        <w:lastRenderedPageBreak/>
        <w:t>Сведения</w:t>
      </w:r>
    </w:p>
    <w:p w:rsidR="00762121" w:rsidRPr="00DE3D62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E3D62"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DE3D62" w:rsidRDefault="00762121" w:rsidP="00762121">
      <w:pPr>
        <w:spacing w:after="0" w:line="240" w:lineRule="auto"/>
        <w:jc w:val="center"/>
        <w:rPr>
          <w:b/>
        </w:rPr>
      </w:pPr>
      <w:r w:rsidRPr="00DE3D62">
        <w:rPr>
          <w:b/>
        </w:rPr>
        <w:t>ФГКУ  «СПСЧ ФПС по Приморскому краю»</w:t>
      </w:r>
    </w:p>
    <w:p w:rsidR="00762121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2018 года</w:t>
      </w:r>
    </w:p>
    <w:tbl>
      <w:tblPr>
        <w:tblpPr w:leftFromText="180" w:rightFromText="180" w:vertAnchor="page" w:horzAnchor="margin" w:tblpY="2292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471"/>
        <w:gridCol w:w="1276"/>
        <w:gridCol w:w="1941"/>
        <w:gridCol w:w="900"/>
        <w:gridCol w:w="986"/>
        <w:gridCol w:w="1350"/>
        <w:gridCol w:w="724"/>
        <w:gridCol w:w="826"/>
        <w:gridCol w:w="1710"/>
        <w:gridCol w:w="1276"/>
        <w:gridCol w:w="1768"/>
      </w:tblGrid>
      <w:tr w:rsidR="00762121" w:rsidRPr="00DE3D62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DE3D62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center"/>
              <w:rPr>
                <w:b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pStyle w:val="ConsPlusNormal"/>
              <w:jc w:val="both"/>
              <w:rPr>
                <w:b/>
              </w:rPr>
            </w:pPr>
            <w:r w:rsidRPr="00DE3D62">
              <w:rPr>
                <w:b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E3D62" w:rsidRDefault="00762121" w:rsidP="00762121">
            <w:pPr>
              <w:spacing w:after="0" w:line="240" w:lineRule="auto"/>
              <w:rPr>
                <w:b/>
              </w:rPr>
            </w:pPr>
            <w:r w:rsidRPr="00DE3D62">
              <w:rPr>
                <w:b/>
              </w:rPr>
              <w:t>Ковалев А.С.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843AA4">
              <w:rPr>
                <w:rFonts w:ascii="Times New Roman" w:hAnsi="Times New Roman" w:cs="Times New Roman"/>
              </w:rPr>
              <w:t>ДВ гектар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A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AA4">
              <w:rPr>
                <w:rFonts w:ascii="Times New Roman" w:hAnsi="Times New Roman" w:cs="Times New Roman"/>
              </w:rPr>
              <w:t>0,99494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82E06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62121" w:rsidRPr="001B4C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1B4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1B4C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23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2F2378">
              <w:rPr>
                <w:rFonts w:ascii="Times New Roman" w:hAnsi="Times New Roman" w:cs="Times New Roman"/>
              </w:rPr>
              <w:t>374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2378">
              <w:rPr>
                <w:rFonts w:ascii="Times New Roman" w:hAnsi="Times New Roman" w:cs="Times New Roman"/>
              </w:rPr>
              <w:t>718,85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93C37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Лихолетов А.А.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0541F">
              <w:rPr>
                <w:sz w:val="20"/>
                <w:szCs w:val="20"/>
              </w:rPr>
              <w:t xml:space="preserve">аместитель начальника </w:t>
            </w:r>
            <w:r>
              <w:rPr>
                <w:sz w:val="20"/>
                <w:szCs w:val="20"/>
              </w:rPr>
              <w:t>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260CFC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CFC">
              <w:rPr>
                <w:sz w:val="20"/>
                <w:szCs w:val="20"/>
              </w:rPr>
              <w:t xml:space="preserve">автомобиль легковой </w:t>
            </w:r>
          </w:p>
          <w:p w:rsidR="00762121" w:rsidRPr="00260CFC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1 310 026,04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983AB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83AB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5FB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2121" w:rsidRPr="00A575F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693C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Нестеренко Е.В.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66655">
              <w:rPr>
                <w:rFonts w:ascii="Times New Roman" w:hAnsi="Times New Roman" w:cs="Times New Roman"/>
              </w:rPr>
              <w:t>аместитель начальника части (по проведению аварийно-спасательных работ) – начальник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F088C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9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1B2972"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</w:rPr>
              <w:t> </w:t>
            </w:r>
            <w:r w:rsidRPr="001B2972">
              <w:rPr>
                <w:rFonts w:ascii="Times New Roman" w:hAnsi="Times New Roman" w:cs="Times New Roman"/>
              </w:rPr>
              <w:t>083</w:t>
            </w:r>
            <w:r>
              <w:rPr>
                <w:rFonts w:ascii="Times New Roman" w:hAnsi="Times New Roman" w:cs="Times New Roman"/>
              </w:rPr>
              <w:t>,98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6665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F088C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6665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D266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266F">
              <w:rPr>
                <w:sz w:val="20"/>
                <w:szCs w:val="20"/>
              </w:rPr>
              <w:t xml:space="preserve">автомобиль легковой </w:t>
            </w:r>
          </w:p>
          <w:p w:rsidR="00762121" w:rsidRPr="009F088C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266F">
              <w:rPr>
                <w:sz w:val="20"/>
                <w:szCs w:val="20"/>
              </w:rPr>
              <w:t>Toyota</w:t>
            </w:r>
            <w:r>
              <w:t xml:space="preserve"> </w:t>
            </w:r>
            <w:r w:rsidRPr="007D266F">
              <w:rPr>
                <w:sz w:val="20"/>
                <w:szCs w:val="20"/>
              </w:rPr>
              <w:t>Sienta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750306,90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552F61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7179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6665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D266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6763,79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514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И.В.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бухгалтер-начальник финансовой части</w:t>
            </w: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(1/2</w:t>
            </w:r>
            <w:r w:rsidRPr="00004F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EF19F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811 104,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Чувашов Д.Н.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CC7D44">
              <w:rPr>
                <w:sz w:val="20"/>
                <w:szCs w:val="20"/>
              </w:rPr>
              <w:t xml:space="preserve"> начальника части (по материально – техническому обеспечению) - начальнику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C51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71C5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BB7C7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C7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762121" w:rsidRPr="00BB7C72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7C72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B7C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1 211 623,82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0C3887">
              <w:rPr>
                <w:sz w:val="20"/>
                <w:szCs w:val="20"/>
              </w:rPr>
              <w:t>супруга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C51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71C5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C3887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8915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C51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71C5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CC7D44">
        <w:tblPrEx>
          <w:tblCellMar>
            <w:top w:w="0" w:type="dxa"/>
            <w:bottom w:w="0" w:type="dxa"/>
          </w:tblCellMar>
        </w:tblPrEx>
        <w:trPr>
          <w:trHeight w:val="83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C3887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8915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1C51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71C5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C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 xml:space="preserve">ФГКУ </w:t>
      </w:r>
      <w:r w:rsidRPr="00DE3D62">
        <w:rPr>
          <w:b/>
        </w:rPr>
        <w:t xml:space="preserve"> «</w:t>
      </w:r>
      <w:r>
        <w:rPr>
          <w:b/>
        </w:rPr>
        <w:t>5 отряд федеральной противопожарной службы по Приморскому краю»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762121" w:rsidRPr="007276D8" w:rsidTr="00202E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202E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Сахаров А.В.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Нонда</w:t>
            </w:r>
            <w:r w:rsidRPr="00D423D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СРВ</w:t>
            </w:r>
            <w:r w:rsidRPr="00D423DE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 200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D423DE">
              <w:rPr>
                <w:rFonts w:ascii="Times New Roman" w:hAnsi="Times New Roman" w:cs="Times New Roman"/>
                <w:color w:val="000000"/>
              </w:rPr>
              <w:t xml:space="preserve"> 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1 303 349,80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471 171,34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  <w:sz w:val="20"/>
                <w:szCs w:val="20"/>
              </w:rPr>
              <w:t>Жлобицкий А.Ю.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423DE">
              <w:rPr>
                <w:color w:val="000000"/>
                <w:sz w:val="20"/>
                <w:szCs w:val="20"/>
              </w:rPr>
              <w:t>заместитель начальника отряда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½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Тойота Хариер, 2003 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1 182 023,46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общая долевая,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838 227,69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rHeight w:val="183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D423DE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5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Арзамазов И.С.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1 181 229,42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 xml:space="preserve">автомобиль легковой </w:t>
            </w:r>
          </w:p>
          <w:p w:rsidR="00762121" w:rsidRPr="006D053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Prius</w:t>
            </w:r>
            <w:r>
              <w:rPr>
                <w:rFonts w:ascii="Times New Roman" w:hAnsi="Times New Roman" w:cs="Times New Roman"/>
                <w:color w:val="000000"/>
              </w:rPr>
              <w:t>, 200</w:t>
            </w:r>
            <w:r w:rsidRPr="006D0530">
              <w:rPr>
                <w:rFonts w:ascii="Times New Roman" w:hAnsi="Times New Roman" w:cs="Times New Roman"/>
                <w:color w:val="000000"/>
              </w:rPr>
              <w:t>9</w:t>
            </w:r>
            <w:r w:rsidRPr="00D423DE">
              <w:rPr>
                <w:rFonts w:ascii="Times New Roman" w:hAnsi="Times New Roman" w:cs="Times New Roman"/>
                <w:color w:val="000000"/>
              </w:rPr>
              <w:t xml:space="preserve"> г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257 229,07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DE2B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D053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62121" w:rsidRPr="00D423DE" w:rsidRDefault="00762121" w:rsidP="0076212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D053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23D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202E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вакантная</w:t>
            </w:r>
          </w:p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6D0530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D423D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2121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Pr="00116613" w:rsidRDefault="00762121" w:rsidP="00762121">
      <w:pPr>
        <w:spacing w:after="0" w:line="240" w:lineRule="auto"/>
        <w:jc w:val="center"/>
        <w:rPr>
          <w:b/>
          <w:color w:val="000000"/>
          <w:sz w:val="28"/>
        </w:rPr>
      </w:pPr>
    </w:p>
    <w:p w:rsidR="00762121" w:rsidRPr="00116613" w:rsidRDefault="00762121" w:rsidP="00762121">
      <w:pPr>
        <w:spacing w:after="0" w:line="240" w:lineRule="auto"/>
        <w:jc w:val="center"/>
        <w:rPr>
          <w:b/>
          <w:color w:val="000000"/>
        </w:rPr>
      </w:pPr>
    </w:p>
    <w:p w:rsidR="00762121" w:rsidRDefault="00762121" w:rsidP="00762121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762121" w:rsidRPr="00116613" w:rsidRDefault="00762121" w:rsidP="00762121">
      <w:pPr>
        <w:spacing w:after="0" w:line="240" w:lineRule="auto"/>
        <w:jc w:val="center"/>
        <w:rPr>
          <w:b/>
          <w:color w:val="000000"/>
        </w:rPr>
      </w:pPr>
      <w:r w:rsidRPr="00116613">
        <w:rPr>
          <w:b/>
          <w:color w:val="000000"/>
        </w:rPr>
        <w:lastRenderedPageBreak/>
        <w:t xml:space="preserve">Сведения </w:t>
      </w:r>
    </w:p>
    <w:p w:rsidR="00762121" w:rsidRPr="00116613" w:rsidRDefault="00762121" w:rsidP="00762121">
      <w:pPr>
        <w:spacing w:after="0" w:line="240" w:lineRule="auto"/>
        <w:jc w:val="center"/>
        <w:rPr>
          <w:b/>
          <w:color w:val="000000"/>
        </w:rPr>
      </w:pPr>
      <w:r w:rsidRPr="00116613">
        <w:rPr>
          <w:b/>
          <w:color w:val="000000"/>
        </w:rPr>
        <w:t>о доходах, расходах, об имуществе и обязательствах имущественного</w:t>
      </w:r>
    </w:p>
    <w:p w:rsidR="00762121" w:rsidRPr="00116613" w:rsidRDefault="00762121" w:rsidP="00762121">
      <w:pPr>
        <w:spacing w:after="0" w:line="240" w:lineRule="auto"/>
        <w:jc w:val="center"/>
        <w:rPr>
          <w:b/>
          <w:color w:val="000000"/>
        </w:rPr>
      </w:pPr>
      <w:r w:rsidRPr="00116613">
        <w:rPr>
          <w:b/>
          <w:color w:val="000000"/>
        </w:rPr>
        <w:t>характера должностных лиц ФКУ «Центр ГИМС МЧС России по Приморскому краю»</w:t>
      </w:r>
    </w:p>
    <w:p w:rsidR="00762121" w:rsidRPr="00116613" w:rsidRDefault="00762121" w:rsidP="00762121">
      <w:pPr>
        <w:spacing w:after="0" w:line="240" w:lineRule="auto"/>
        <w:jc w:val="center"/>
        <w:rPr>
          <w:b/>
          <w:color w:val="000000"/>
        </w:rPr>
      </w:pPr>
      <w:r w:rsidRPr="00116613">
        <w:rPr>
          <w:b/>
          <w:color w:val="000000"/>
        </w:rPr>
        <w:t xml:space="preserve"> за период с 1 января 201</w:t>
      </w:r>
      <w:r>
        <w:rPr>
          <w:b/>
          <w:color w:val="000000"/>
        </w:rPr>
        <w:t>8</w:t>
      </w:r>
      <w:r w:rsidRPr="00116613">
        <w:rPr>
          <w:b/>
          <w:color w:val="000000"/>
        </w:rPr>
        <w:t xml:space="preserve"> года по 31 декабря 201</w:t>
      </w:r>
      <w:r>
        <w:rPr>
          <w:b/>
          <w:color w:val="000000"/>
        </w:rPr>
        <w:t>8</w:t>
      </w:r>
      <w:r w:rsidRPr="00116613">
        <w:rPr>
          <w:b/>
          <w:color w:val="000000"/>
        </w:rPr>
        <w:t xml:space="preserve"> года</w:t>
      </w:r>
    </w:p>
    <w:tbl>
      <w:tblPr>
        <w:tblpPr w:leftFromText="180" w:rightFromText="180" w:vertAnchor="page" w:horzAnchor="margin" w:tblpX="-105" w:tblpY="2292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40"/>
        <w:gridCol w:w="1270"/>
        <w:gridCol w:w="1430"/>
        <w:gridCol w:w="1800"/>
        <w:gridCol w:w="900"/>
        <w:gridCol w:w="900"/>
        <w:gridCol w:w="1433"/>
        <w:gridCol w:w="877"/>
        <w:gridCol w:w="826"/>
        <w:gridCol w:w="1497"/>
        <w:gridCol w:w="1277"/>
        <w:gridCol w:w="2008"/>
      </w:tblGrid>
      <w:tr w:rsidR="00762121" w:rsidRPr="00116613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tabs>
                <w:tab w:val="left" w:pos="1138"/>
              </w:tabs>
              <w:ind w:left="-1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Объекты недвижимости,</w:t>
            </w:r>
          </w:p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Деклариро-</w:t>
            </w:r>
          </w:p>
          <w:p w:rsidR="00762121" w:rsidRPr="00116613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116613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  <w:r w:rsidRPr="00116613">
              <w:rPr>
                <w:rFonts w:ascii="Times New Roman" w:hAnsi="Times New Roman" w:cs="Times New Roman"/>
                <w:color w:val="000000"/>
              </w:rPr>
              <w:t xml:space="preserve"> (руб.)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116613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  <w:r w:rsidRPr="00116613">
              <w:rPr>
                <w:rFonts w:ascii="Times New Roman" w:hAnsi="Times New Roman" w:cs="Times New Roman"/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страна располо-жения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762121" w:rsidRPr="00116613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Дорохов В.И.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2002112,19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Кушнирук М.В.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997995,07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362526,32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Федоров В.В.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Honda Accord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1056329,25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</w:t>
            </w:r>
            <w:r w:rsidRPr="0011661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9412E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483437,62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6613">
              <w:rPr>
                <w:rFonts w:ascii="Times New Roman" w:hAnsi="Times New Roman" w:cs="Times New Roman"/>
                <w:color w:val="000000"/>
                <w:lang w:val="en-US"/>
              </w:rPr>
              <w:t>71,0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 w:rsidTr="004D7A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9412E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412E5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12E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412E5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12E5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9412E5" w:rsidRDefault="00762121" w:rsidP="007621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412E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Четверня Н.В.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46,5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1484411,01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  <w:r w:rsidRPr="001166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661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2121" w:rsidRPr="001166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116613" w:rsidRDefault="00762121" w:rsidP="00762121">
            <w:pPr>
              <w:pStyle w:val="ConsPlusNormal"/>
              <w:ind w:left="-65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ind w:left="-75" w:right="-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16613" w:rsidRDefault="00762121" w:rsidP="007621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2121" w:rsidRPr="00116613" w:rsidRDefault="00762121" w:rsidP="00762121">
      <w:pPr>
        <w:spacing w:after="0" w:line="240" w:lineRule="auto"/>
        <w:jc w:val="center"/>
        <w:rPr>
          <w:color w:val="000000"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762121" w:rsidRDefault="00762121" w:rsidP="0076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должностных лиц</w:t>
      </w:r>
    </w:p>
    <w:p w:rsidR="00762121" w:rsidRPr="007276D8" w:rsidRDefault="00762121" w:rsidP="00762121">
      <w:pPr>
        <w:spacing w:after="0" w:line="240" w:lineRule="auto"/>
        <w:jc w:val="center"/>
        <w:rPr>
          <w:b/>
        </w:rPr>
      </w:pPr>
      <w:r>
        <w:rPr>
          <w:b/>
        </w:rPr>
        <w:t xml:space="preserve">ФАУ </w:t>
      </w:r>
      <w:r w:rsidRPr="00DE3D62">
        <w:rPr>
          <w:b/>
        </w:rPr>
        <w:t xml:space="preserve"> «Центр </w:t>
      </w:r>
      <w:r>
        <w:rPr>
          <w:b/>
        </w:rPr>
        <w:t>материально-технического обеспечения ФПС по Приморскому краю</w:t>
      </w:r>
      <w:r w:rsidRPr="00DE3D62">
        <w:rPr>
          <w:b/>
        </w:rPr>
        <w:t>»</w:t>
      </w:r>
    </w:p>
    <w:p w:rsidR="00762121" w:rsidRPr="00E15210" w:rsidRDefault="00762121" w:rsidP="00762121">
      <w:pPr>
        <w:pStyle w:val="ConsPlusNonformat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года по 31 декабря 2018</w:t>
      </w:r>
      <w:r w:rsidRPr="00E152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292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329"/>
        <w:gridCol w:w="1276"/>
        <w:gridCol w:w="1941"/>
        <w:gridCol w:w="900"/>
        <w:gridCol w:w="777"/>
        <w:gridCol w:w="1559"/>
        <w:gridCol w:w="724"/>
        <w:gridCol w:w="826"/>
        <w:gridCol w:w="1710"/>
        <w:gridCol w:w="1276"/>
        <w:gridCol w:w="1768"/>
      </w:tblGrid>
      <w:tr w:rsidR="00762121" w:rsidRPr="007276D8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Деклариро-</w:t>
            </w:r>
          </w:p>
          <w:p w:rsidR="00762121" w:rsidRPr="007276D8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&lt;1&gt;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7276D8">
                <w:rPr>
                  <w:rFonts w:ascii="Times New Roman" w:hAnsi="Times New Roman" w:cs="Times New Roman"/>
                </w:rPr>
                <w:t>&lt;2&gt;</w:t>
              </w:r>
            </w:hyperlink>
            <w:r w:rsidRPr="007276D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7276D8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 xml:space="preserve">пло-щадь </w:t>
            </w:r>
          </w:p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7276D8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76D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rHeight w:val="9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82E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Дудкин Ю.А..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</w:t>
            </w: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62121" w:rsidRPr="00382E06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2D6C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2D6CE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0541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900387,50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20C7E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2E06">
              <w:rPr>
                <w:sz w:val="20"/>
                <w:szCs w:val="20"/>
              </w:rPr>
              <w:t>вартира</w:t>
            </w:r>
          </w:p>
          <w:p w:rsidR="00762121" w:rsidRPr="00720C7E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D6CED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255C6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503018,98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6053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053B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6053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7D40E3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D40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21" w:rsidRPr="00382E06" w:rsidRDefault="00762121" w:rsidP="0076212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82E06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6053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382E0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Мухамадеева Ю.В.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(1/2</w:t>
            </w:r>
            <w:r w:rsidRPr="000B1A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1F3AE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892537,60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221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(1/2</w:t>
            </w:r>
            <w:r w:rsidRPr="000B1A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A79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0B1A7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Cybaru Legacy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521567,00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221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0B1A79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B1A7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9221C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0B1A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F07DF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0B1A79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rHeight w:val="94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Мосинцев Ю.В.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0541F">
              <w:rPr>
                <w:rFonts w:ascii="Times New Roman" w:hAnsi="Times New Roman" w:cs="Times New Roman"/>
              </w:rPr>
              <w:t xml:space="preserve">аместитель начальника центра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C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720C7E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541F">
              <w:rPr>
                <w:sz w:val="20"/>
                <w:szCs w:val="20"/>
              </w:rPr>
              <w:t>втомобиль легковой</w:t>
            </w:r>
          </w:p>
          <w:p w:rsidR="00762121" w:rsidRPr="00051448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Тойота</w:t>
            </w:r>
            <w:r w:rsidRPr="00051448">
              <w:t xml:space="preserve"> </w:t>
            </w:r>
            <w:r>
              <w:rPr>
                <w:lang w:val="en-US"/>
              </w:rPr>
              <w:t>T</w:t>
            </w:r>
            <w:r>
              <w:t xml:space="preserve">аун </w:t>
            </w:r>
            <w:r>
              <w:lastRenderedPageBreak/>
              <w:t>Айс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600414,49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rHeight w:val="48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1A7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382E06" w:rsidTr="000B1A79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C0541F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541F">
              <w:rPr>
                <w:sz w:val="20"/>
                <w:szCs w:val="20"/>
              </w:rPr>
              <w:t>квартира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21" w:rsidRPr="00C0541F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2121" w:rsidRPr="00382E06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Default="00762121" w:rsidP="00762121">
      <w:pPr>
        <w:spacing w:after="0" w:line="240" w:lineRule="auto"/>
        <w:jc w:val="center"/>
        <w:rPr>
          <w:b/>
          <w:sz w:val="28"/>
        </w:rPr>
      </w:pPr>
    </w:p>
    <w:p w:rsidR="00762121" w:rsidRPr="00DC0788" w:rsidRDefault="00762121" w:rsidP="00762121">
      <w:pPr>
        <w:spacing w:after="0" w:line="240" w:lineRule="auto"/>
        <w:jc w:val="center"/>
        <w:rPr>
          <w:b/>
        </w:rPr>
      </w:pPr>
    </w:p>
    <w:p w:rsidR="00762121" w:rsidRDefault="00762121" w:rsidP="007621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62121" w:rsidRPr="00DC0788" w:rsidRDefault="00762121" w:rsidP="00762121">
      <w:pPr>
        <w:spacing w:after="0" w:line="240" w:lineRule="auto"/>
        <w:jc w:val="center"/>
        <w:rPr>
          <w:b/>
        </w:rPr>
      </w:pPr>
      <w:r w:rsidRPr="00DC0788">
        <w:rPr>
          <w:b/>
        </w:rPr>
        <w:lastRenderedPageBreak/>
        <w:t xml:space="preserve">Сведения </w:t>
      </w:r>
    </w:p>
    <w:p w:rsidR="00762121" w:rsidRPr="00DC0788" w:rsidRDefault="00762121" w:rsidP="00762121">
      <w:pPr>
        <w:spacing w:after="0" w:line="240" w:lineRule="auto"/>
        <w:jc w:val="center"/>
        <w:rPr>
          <w:b/>
        </w:rPr>
      </w:pPr>
      <w:r w:rsidRPr="00DC0788">
        <w:rPr>
          <w:b/>
        </w:rPr>
        <w:t>о доходах, расходах, об имуществе и обязательствах имущественного</w:t>
      </w:r>
      <w:r>
        <w:rPr>
          <w:b/>
        </w:rPr>
        <w:t xml:space="preserve"> </w:t>
      </w:r>
      <w:r w:rsidRPr="00DC0788">
        <w:rPr>
          <w:b/>
        </w:rPr>
        <w:t xml:space="preserve">характера должностных лиц </w:t>
      </w:r>
      <w:r>
        <w:rPr>
          <w:b/>
        </w:rPr>
        <w:t xml:space="preserve">федерального государственного казенного учреждения «7 отряд федеральной противопожарной службы по Приморскому краю» </w:t>
      </w:r>
      <w:r w:rsidRPr="00DC0788">
        <w:rPr>
          <w:b/>
        </w:rPr>
        <w:t>и членов их семей</w:t>
      </w:r>
    </w:p>
    <w:p w:rsidR="00762121" w:rsidRPr="00DC0788" w:rsidRDefault="00762121" w:rsidP="00762121">
      <w:pPr>
        <w:spacing w:after="0" w:line="240" w:lineRule="auto"/>
        <w:jc w:val="center"/>
        <w:rPr>
          <w:b/>
        </w:rPr>
      </w:pPr>
      <w:r w:rsidRPr="00DC0788">
        <w:rPr>
          <w:b/>
        </w:rPr>
        <w:t xml:space="preserve"> за период с 1 января 201</w:t>
      </w:r>
      <w:r>
        <w:rPr>
          <w:b/>
        </w:rPr>
        <w:t>8</w:t>
      </w:r>
      <w:r w:rsidRPr="00DC0788">
        <w:rPr>
          <w:b/>
        </w:rPr>
        <w:t xml:space="preserve"> года по 31 декабря 201</w:t>
      </w:r>
      <w:r>
        <w:rPr>
          <w:b/>
        </w:rPr>
        <w:t>8</w:t>
      </w:r>
      <w:r w:rsidRPr="00DC0788">
        <w:rPr>
          <w:b/>
        </w:rPr>
        <w:t xml:space="preserve"> года</w:t>
      </w:r>
    </w:p>
    <w:tbl>
      <w:tblPr>
        <w:tblpPr w:leftFromText="180" w:rightFromText="180" w:vertAnchor="page" w:horzAnchor="margin" w:tblpX="-105" w:tblpY="2292"/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40"/>
        <w:gridCol w:w="1461"/>
        <w:gridCol w:w="1239"/>
        <w:gridCol w:w="1800"/>
        <w:gridCol w:w="900"/>
        <w:gridCol w:w="900"/>
        <w:gridCol w:w="1433"/>
        <w:gridCol w:w="877"/>
        <w:gridCol w:w="826"/>
        <w:gridCol w:w="1497"/>
        <w:gridCol w:w="1277"/>
        <w:gridCol w:w="2008"/>
      </w:tblGrid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tabs>
                <w:tab w:val="left" w:pos="1138"/>
              </w:tabs>
              <w:ind w:left="-1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</w:t>
            </w:r>
          </w:p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62121" w:rsidRPr="006D6A8A" w:rsidRDefault="00762121" w:rsidP="00762121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62121" w:rsidRPr="006D6A8A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center"/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Шевче</w:t>
            </w:r>
            <w:r w:rsidRPr="004C5F50">
              <w:rPr>
                <w:sz w:val="20"/>
                <w:szCs w:val="20"/>
              </w:rPr>
              <w:t>н</w:t>
            </w:r>
            <w:r w:rsidRPr="004C5F50">
              <w:rPr>
                <w:sz w:val="20"/>
                <w:szCs w:val="20"/>
              </w:rPr>
              <w:t>ко</w:t>
            </w:r>
          </w:p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 xml:space="preserve">Евгений </w:t>
            </w:r>
          </w:p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Юр</w:t>
            </w:r>
            <w:r w:rsidRPr="004C5F50">
              <w:rPr>
                <w:sz w:val="20"/>
                <w:szCs w:val="20"/>
              </w:rPr>
              <w:t>ь</w:t>
            </w:r>
            <w:r w:rsidRPr="004C5F50">
              <w:rPr>
                <w:sz w:val="20"/>
                <w:szCs w:val="20"/>
              </w:rPr>
              <w:t>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Начальник отряда</w:t>
            </w:r>
          </w:p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  <w:lang w:val="en-US"/>
              </w:rPr>
              <w:t>Nissan</w:t>
            </w:r>
            <w:r w:rsidRPr="002F65E8">
              <w:rPr>
                <w:rFonts w:ascii="Times New Roman" w:hAnsi="Times New Roman" w:cs="Times New Roman"/>
              </w:rPr>
              <w:t xml:space="preserve">, </w:t>
            </w:r>
          </w:p>
          <w:p w:rsidR="00762121" w:rsidRPr="0050145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  <w:lang w:val="en-US"/>
              </w:rPr>
              <w:t>X</w:t>
            </w:r>
            <w:r w:rsidRPr="002F65E8">
              <w:rPr>
                <w:rFonts w:ascii="Times New Roman" w:hAnsi="Times New Roman" w:cs="Times New Roman"/>
              </w:rPr>
              <w:t>-</w:t>
            </w:r>
            <w:r w:rsidRPr="002F65E8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1 550 472,00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241 591</w:t>
            </w:r>
            <w:r w:rsidRPr="002F65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802"/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Непримеров</w:t>
            </w:r>
          </w:p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Петрович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Заместитель начал</w:t>
            </w:r>
            <w:r w:rsidRPr="002F65E8">
              <w:rPr>
                <w:sz w:val="20"/>
                <w:szCs w:val="20"/>
              </w:rPr>
              <w:t>ь</w:t>
            </w:r>
            <w:r w:rsidRPr="002F65E8">
              <w:rPr>
                <w:sz w:val="20"/>
                <w:szCs w:val="20"/>
              </w:rPr>
              <w:t xml:space="preserve">ника 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3163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EE12A5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2A5">
              <w:rPr>
                <w:rFonts w:ascii="Times New Roman" w:hAnsi="Times New Roman" w:cs="Times New Roman"/>
              </w:rPr>
              <w:t>988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927,</w:t>
            </w:r>
            <w:r w:rsidRPr="00EE12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260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276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312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600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504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супруга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Ипсум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2 019 917,07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EE12A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62CC0">
              <w:rPr>
                <w:rFonts w:ascii="Times New Roman" w:hAnsi="Times New Roman" w:cs="Times New Roman"/>
                <w:u w:val="single"/>
              </w:rPr>
              <w:t>Квартира</w:t>
            </w:r>
            <w:r w:rsidRPr="00EE12A5">
              <w:rPr>
                <w:rFonts w:ascii="Times New Roman" w:hAnsi="Times New Roman" w:cs="Times New Roman"/>
              </w:rPr>
              <w:t xml:space="preserve"> (доход полученный от продажи квартир, собственные </w:t>
            </w:r>
            <w:r w:rsidRPr="00EE12A5">
              <w:rPr>
                <w:rFonts w:ascii="Times New Roman" w:hAnsi="Times New Roman" w:cs="Times New Roman"/>
              </w:rPr>
              <w:lastRenderedPageBreak/>
              <w:t>накопления)</w:t>
            </w:r>
          </w:p>
          <w:p w:rsidR="00762121" w:rsidRPr="00EE12A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62CC0">
              <w:rPr>
                <w:rFonts w:ascii="Times New Roman" w:hAnsi="Times New Roman" w:cs="Times New Roman"/>
                <w:u w:val="single"/>
              </w:rPr>
              <w:t xml:space="preserve">Гараж </w:t>
            </w:r>
            <w:r w:rsidRPr="00EE12A5">
              <w:rPr>
                <w:rFonts w:ascii="Times New Roman" w:hAnsi="Times New Roman" w:cs="Times New Roman"/>
              </w:rPr>
              <w:t xml:space="preserve">(доход полученный от продажи гаража, собственные накопления) </w:t>
            </w:r>
          </w:p>
          <w:p w:rsidR="00762121" w:rsidRPr="00EE12A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62CC0">
              <w:rPr>
                <w:rFonts w:ascii="Times New Roman" w:hAnsi="Times New Roman" w:cs="Times New Roman"/>
                <w:u w:val="single"/>
              </w:rPr>
              <w:t>Гараж</w:t>
            </w:r>
            <w:r w:rsidRPr="00EE12A5">
              <w:rPr>
                <w:rFonts w:ascii="Times New Roman" w:hAnsi="Times New Roman" w:cs="Times New Roman"/>
              </w:rPr>
              <w:t xml:space="preserve"> (доход полученный от продажи гаража, собственные накопления) </w:t>
            </w:r>
          </w:p>
          <w:p w:rsidR="00762121" w:rsidRPr="00EE12A5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  <w:r w:rsidRPr="00D62CC0">
              <w:rPr>
                <w:rFonts w:ascii="Times New Roman" w:hAnsi="Times New Roman" w:cs="Times New Roman"/>
                <w:u w:val="single"/>
              </w:rPr>
              <w:t>Земельный участок</w:t>
            </w:r>
            <w:r w:rsidRPr="00EE12A5">
              <w:rPr>
                <w:rFonts w:ascii="Times New Roman" w:hAnsi="Times New Roman" w:cs="Times New Roman"/>
              </w:rPr>
              <w:t xml:space="preserve"> (доход полученный от продажи </w:t>
            </w:r>
            <w:r>
              <w:rPr>
                <w:rFonts w:ascii="Times New Roman" w:hAnsi="Times New Roman" w:cs="Times New Roman"/>
              </w:rPr>
              <w:t>земельного участка</w:t>
            </w:r>
            <w:r w:rsidRPr="00EE12A5">
              <w:rPr>
                <w:rFonts w:ascii="Times New Roman" w:hAnsi="Times New Roman" w:cs="Times New Roman"/>
              </w:rPr>
              <w:t xml:space="preserve">, собственные накопления) </w:t>
            </w:r>
          </w:p>
          <w:p w:rsidR="00762121" w:rsidRDefault="00762121" w:rsidP="007621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408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D62CC0" w:rsidRDefault="00762121" w:rsidP="00762121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65E8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312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2F65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372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2F65E8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3E3AC6">
        <w:tblPrEx>
          <w:tblCellMar>
            <w:top w:w="0" w:type="dxa"/>
            <w:bottom w:w="0" w:type="dxa"/>
          </w:tblCellMar>
        </w:tblPrEx>
        <w:trPr>
          <w:trHeight w:val="372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4C5F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D67D8B">
        <w:tblPrEx>
          <w:tblCellMar>
            <w:top w:w="0" w:type="dxa"/>
            <w:bottom w:w="0" w:type="dxa"/>
          </w:tblCellMar>
        </w:tblPrEx>
        <w:trPr>
          <w:trHeight w:val="312"/>
          <w:tblHeader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C5F50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430033" w:rsidRDefault="00762121" w:rsidP="0076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BF4931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D67D8B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both"/>
            </w:pPr>
            <w:r w:rsidRPr="003E3AC6"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E3AC6">
              <w:rPr>
                <w:sz w:val="20"/>
                <w:szCs w:val="20"/>
              </w:rPr>
              <w:t>Минина</w:t>
            </w:r>
          </w:p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E3AC6">
              <w:rPr>
                <w:sz w:val="20"/>
                <w:szCs w:val="20"/>
              </w:rPr>
              <w:t>Татьяна Вячеславовна</w:t>
            </w:r>
          </w:p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E3AC6">
              <w:rPr>
                <w:sz w:val="20"/>
                <w:szCs w:val="20"/>
              </w:rPr>
              <w:t>Начальник финансового отделения - главный бухга</w:t>
            </w:r>
            <w:r w:rsidRPr="003E3AC6">
              <w:rPr>
                <w:sz w:val="20"/>
                <w:szCs w:val="20"/>
              </w:rPr>
              <w:t>л</w:t>
            </w:r>
            <w:r w:rsidRPr="003E3AC6">
              <w:rPr>
                <w:sz w:val="20"/>
                <w:szCs w:val="20"/>
              </w:rPr>
              <w:t xml:space="preserve">тер  </w:t>
            </w:r>
          </w:p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975 610, 80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D67D8B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9968,0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D67D8B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3E3AC6">
              <w:rPr>
                <w:sz w:val="20"/>
                <w:szCs w:val="20"/>
              </w:rPr>
              <w:t>супруг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1579,0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9962,0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  <w:lang w:val="en-US"/>
              </w:rPr>
              <w:t>Toyota</w:t>
            </w:r>
            <w:r w:rsidRPr="003E3AC6">
              <w:rPr>
                <w:rFonts w:ascii="Times New Roman" w:hAnsi="Times New Roman" w:cs="Times New Roman"/>
              </w:rPr>
              <w:t xml:space="preserve"> </w:t>
            </w:r>
          </w:p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  <w:lang w:val="en-US"/>
              </w:rPr>
              <w:t>Town</w:t>
            </w:r>
            <w:r w:rsidRPr="003E3AC6">
              <w:rPr>
                <w:rFonts w:ascii="Times New Roman" w:hAnsi="Times New Roman" w:cs="Times New Roman"/>
              </w:rPr>
              <w:t xml:space="preserve"> </w:t>
            </w:r>
            <w:r w:rsidRPr="003E3AC6"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AC6">
              <w:rPr>
                <w:rFonts w:ascii="Times New Roman" w:hAnsi="Times New Roman" w:cs="Times New Roman"/>
              </w:rPr>
              <w:t>1 076 283, 19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3E3AC6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D67D8B">
        <w:tblPrEx>
          <w:tblCellMar>
            <w:top w:w="0" w:type="dxa"/>
            <w:bottom w:w="0" w:type="dxa"/>
          </w:tblCellMar>
        </w:tblPrEx>
        <w:trPr>
          <w:trHeight w:val="991"/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01C43" w:rsidRDefault="00762121" w:rsidP="0076212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01C4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автомобиль легковой</w:t>
            </w:r>
          </w:p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  <w:lang w:val="en-US"/>
              </w:rPr>
              <w:t>Nissan X-Trail</w:t>
            </w:r>
            <w:r w:rsidRPr="00D67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121" w:rsidRPr="009429D8" w:rsidTr="00D67D8B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D6A8A" w:rsidRDefault="00762121" w:rsidP="00762121">
            <w:pPr>
              <w:pStyle w:val="ConsPlusNormal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spacing w:after="0" w:line="240" w:lineRule="auto"/>
              <w:rPr>
                <w:sz w:val="20"/>
                <w:szCs w:val="20"/>
              </w:rPr>
            </w:pPr>
            <w:r w:rsidRPr="00D67D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601C43" w:rsidRDefault="00762121" w:rsidP="007621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ind w:left="-68" w:right="-105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D67D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1" w:rsidRPr="00D67D8B" w:rsidRDefault="00762121" w:rsidP="00762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2121" w:rsidRDefault="00762121" w:rsidP="00762121">
      <w:pPr>
        <w:spacing w:after="0" w:line="240" w:lineRule="auto"/>
        <w:jc w:val="center"/>
        <w:rPr>
          <w:color w:val="FF0000"/>
        </w:rPr>
      </w:pPr>
    </w:p>
    <w:p w:rsidR="00762121" w:rsidRPr="00BF0828" w:rsidRDefault="00762121" w:rsidP="00762121">
      <w:pPr>
        <w:spacing w:after="0" w:line="240" w:lineRule="auto"/>
      </w:pPr>
      <w:r w:rsidRPr="001167BD">
        <w:rPr>
          <w:color w:val="FF0000"/>
        </w:rPr>
        <w:br/>
      </w:r>
      <w:r w:rsidRPr="00BF0828">
        <w:t>Начальник отделения кадровой и воспитательной работы</w:t>
      </w:r>
    </w:p>
    <w:p w:rsidR="00762121" w:rsidRPr="00BF0828" w:rsidRDefault="00762121" w:rsidP="00762121">
      <w:pPr>
        <w:spacing w:after="0" w:line="240" w:lineRule="auto"/>
      </w:pPr>
      <w:r>
        <w:t>м</w:t>
      </w:r>
      <w:r w:rsidRPr="00BF0828">
        <w:t xml:space="preserve">айор внутренней службы               </w:t>
      </w:r>
      <w:r>
        <w:t xml:space="preserve">                                                 </w:t>
      </w:r>
      <w:r w:rsidRPr="00BF0828">
        <w:t xml:space="preserve">     В.А. Дишура </w:t>
      </w:r>
    </w:p>
    <w:p w:rsidR="00762121" w:rsidRPr="001167BD" w:rsidRDefault="00762121" w:rsidP="00762121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243221" w:rsidRPr="001C34A2" w:rsidRDefault="00243221" w:rsidP="00762121">
      <w:pPr>
        <w:spacing w:after="0" w:line="240" w:lineRule="auto"/>
      </w:pPr>
    </w:p>
    <w:sectPr w:rsidR="00243221" w:rsidRPr="001C34A2" w:rsidSect="006C5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1D3F"/>
    <w:multiLevelType w:val="hybridMultilevel"/>
    <w:tmpl w:val="1D6C0910"/>
    <w:lvl w:ilvl="0" w:tplc="AC84F90E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12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0E4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6212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62121"/>
    <w:pPr>
      <w:widowControl w:val="0"/>
      <w:suppressAutoHyphens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2019-06-24T04:37:00Z</dcterms:modified>
</cp:coreProperties>
</file>