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60" w:rsidRPr="00630AA9" w:rsidRDefault="00915460" w:rsidP="006B7459">
      <w:pPr>
        <w:jc w:val="center"/>
        <w:rPr>
          <w:b/>
          <w:bCs/>
          <w:sz w:val="26"/>
          <w:szCs w:val="26"/>
        </w:rPr>
      </w:pPr>
      <w:r w:rsidRPr="00630AA9">
        <w:rPr>
          <w:b/>
          <w:bCs/>
          <w:sz w:val="26"/>
          <w:szCs w:val="26"/>
        </w:rPr>
        <w:t xml:space="preserve">Сведения </w:t>
      </w:r>
    </w:p>
    <w:p w:rsidR="00915460" w:rsidRDefault="00915460" w:rsidP="006B7459">
      <w:pPr>
        <w:jc w:val="center"/>
        <w:rPr>
          <w:b/>
          <w:bCs/>
          <w:sz w:val="26"/>
          <w:szCs w:val="26"/>
        </w:rPr>
      </w:pPr>
      <w:r w:rsidRPr="00630AA9">
        <w:rPr>
          <w:b/>
          <w:bCs/>
          <w:sz w:val="26"/>
          <w:szCs w:val="26"/>
        </w:rPr>
        <w:t xml:space="preserve">о доходах, </w:t>
      </w:r>
      <w:r>
        <w:rPr>
          <w:b/>
          <w:bCs/>
          <w:sz w:val="26"/>
          <w:szCs w:val="26"/>
        </w:rPr>
        <w:t xml:space="preserve">расходах, </w:t>
      </w:r>
      <w:r w:rsidRPr="00630AA9">
        <w:rPr>
          <w:b/>
          <w:bCs/>
          <w:sz w:val="26"/>
          <w:szCs w:val="26"/>
        </w:rPr>
        <w:t xml:space="preserve">об имуществе и обязательствах имущественного характера лиц, замещающих должности </w:t>
      </w:r>
    </w:p>
    <w:p w:rsidR="00915460" w:rsidRDefault="00915460" w:rsidP="005C176B">
      <w:pPr>
        <w:jc w:val="center"/>
        <w:rPr>
          <w:b/>
          <w:bCs/>
          <w:sz w:val="26"/>
          <w:szCs w:val="26"/>
        </w:rPr>
      </w:pPr>
      <w:r w:rsidRPr="00630AA9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>Главном управлении МЧС России по Карачаево-Черкесской Республик»,</w:t>
      </w:r>
      <w:r w:rsidRPr="00630AA9">
        <w:rPr>
          <w:b/>
          <w:bCs/>
          <w:sz w:val="26"/>
          <w:szCs w:val="26"/>
        </w:rPr>
        <w:t xml:space="preserve"> и членов их семей за период с 1 января 20</w:t>
      </w:r>
      <w:r>
        <w:rPr>
          <w:b/>
          <w:bCs/>
          <w:sz w:val="26"/>
          <w:szCs w:val="26"/>
        </w:rPr>
        <w:t>18</w:t>
      </w:r>
      <w:r w:rsidRPr="00630AA9">
        <w:rPr>
          <w:b/>
          <w:bCs/>
          <w:sz w:val="26"/>
          <w:szCs w:val="26"/>
        </w:rPr>
        <w:t xml:space="preserve"> года по 31 декабря 20</w:t>
      </w:r>
      <w:r>
        <w:rPr>
          <w:b/>
          <w:bCs/>
          <w:sz w:val="26"/>
          <w:szCs w:val="26"/>
        </w:rPr>
        <w:t>18</w:t>
      </w:r>
      <w:r w:rsidRPr="00630AA9">
        <w:rPr>
          <w:b/>
          <w:bCs/>
          <w:sz w:val="26"/>
          <w:szCs w:val="26"/>
        </w:rPr>
        <w:t xml:space="preserve"> года</w:t>
      </w:r>
    </w:p>
    <w:p w:rsidR="00915460" w:rsidRDefault="00915460" w:rsidP="005C176B">
      <w:pPr>
        <w:jc w:val="center"/>
        <w:rPr>
          <w:b/>
          <w:bCs/>
          <w:sz w:val="26"/>
          <w:szCs w:val="26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3"/>
        <w:gridCol w:w="1313"/>
        <w:gridCol w:w="1119"/>
        <w:gridCol w:w="1173"/>
        <w:gridCol w:w="1173"/>
        <w:gridCol w:w="1173"/>
        <w:gridCol w:w="1147"/>
        <w:gridCol w:w="1200"/>
        <w:gridCol w:w="1173"/>
        <w:gridCol w:w="1174"/>
        <w:gridCol w:w="1593"/>
        <w:gridCol w:w="1404"/>
        <w:gridCol w:w="1498"/>
      </w:tblGrid>
      <w:tr w:rsidR="00915460" w:rsidRPr="0070536E" w:rsidTr="009154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0536E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0536E">
              <w:rPr>
                <w:rFonts w:ascii="Times New Roman" w:hAnsi="Times New Roman" w:cs="Times New Roman"/>
              </w:rPr>
              <w:t>N </w:t>
            </w:r>
          </w:p>
          <w:p w:rsidR="00915460" w:rsidRPr="0070536E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0536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Деклариро-ванный годовой доход</w:t>
            </w:r>
            <w:hyperlink w:anchor="sub_510111" w:history="1">
              <w:r w:rsidRPr="00361B56">
                <w:rPr>
                  <w:rStyle w:val="aa"/>
                  <w:rFonts w:ascii="Times New Roman" w:hAnsi="Times New Roman"/>
                </w:rPr>
                <w:t>*</w:t>
              </w:r>
            </w:hyperlink>
            <w:r w:rsidRPr="00361B5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70536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5460" w:rsidRPr="0070536E" w:rsidTr="009154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0536E" w:rsidRDefault="00915460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46103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15460" w:rsidRPr="0070536E" w:rsidTr="009154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0536E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B13A8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13</w:t>
            </w:r>
          </w:p>
        </w:tc>
      </w:tr>
      <w:tr w:rsidR="00915460" w:rsidRPr="0070536E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0536E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c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Мухамбетов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заместитель начальника ГУ (по защите, мониторингу и предупреждению ЧС) – начальник управления граждан</w:t>
            </w:r>
            <w:r w:rsidRPr="00361B56">
              <w:rPr>
                <w:rFonts w:ascii="Times New Roman" w:hAnsi="Times New Roman" w:cs="Times New Roman"/>
              </w:rPr>
              <w:lastRenderedPageBreak/>
              <w:t>ской защиты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1892340,32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 xml:space="preserve">Выписка из протокола заседания жилищной комиссии ГУ МЧС России по КЧР ААА №000403 от 28.03.2016 </w:t>
            </w:r>
          </w:p>
          <w:p w:rsidR="00915460" w:rsidRPr="00361B56" w:rsidRDefault="00915460" w:rsidP="00E255E7">
            <w:pPr>
              <w:jc w:val="center"/>
            </w:pPr>
            <w:r w:rsidRPr="00361B56">
              <w:t xml:space="preserve">Свидетельство о государственной регистрации </w:t>
            </w:r>
            <w:r w:rsidRPr="00361B56">
              <w:lastRenderedPageBreak/>
              <w:t>права от 18.04.2016 № 78-78/038-78/056/006/2016-1/2</w:t>
            </w: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70536E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c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c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c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A20FE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Блащененко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заместитель начальника ГУ (по антикризисному управлению)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E24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 xml:space="preserve">а/м ЛЭНД РОВЕР </w:t>
            </w:r>
            <w:r w:rsidRPr="00361B56">
              <w:rPr>
                <w:rFonts w:ascii="Times New Roman" w:hAnsi="Times New Roman" w:cs="Times New Roman"/>
                <w:lang w:val="en-US"/>
              </w:rPr>
              <w:t>DISCJVERY</w:t>
            </w:r>
          </w:p>
          <w:p w:rsidR="00915460" w:rsidRPr="00361B56" w:rsidRDefault="00915460" w:rsidP="002A2BF9">
            <w:pPr>
              <w:jc w:val="center"/>
            </w:pPr>
            <w:r w:rsidRPr="00361B56">
              <w:t xml:space="preserve">а/м ФОЛЬКСВАГЕН </w:t>
            </w:r>
            <w:r w:rsidRPr="00361B56">
              <w:rPr>
                <w:lang w:val="en-US"/>
              </w:rPr>
              <w:t>POLO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1925256,39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E242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Приходько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CD736B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заместитель начальника ГУ (по Государственной противопожарной службе)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1772005,53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несоверше</w:t>
            </w:r>
            <w:r w:rsidRPr="00361B56">
              <w:rPr>
                <w:rFonts w:ascii="Times New Roman" w:hAnsi="Times New Roman" w:cs="Times New Roman"/>
              </w:rPr>
              <w:lastRenderedPageBreak/>
              <w:t>нно 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Денисенко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начальник отдела – главный бухгалтер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1147297,34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гараж</w:t>
            </w:r>
          </w:p>
          <w:p w:rsidR="00915460" w:rsidRPr="00361B56" w:rsidRDefault="00915460" w:rsidP="002A2BF9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442D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 xml:space="preserve">а/м </w:t>
            </w:r>
            <w:r w:rsidRPr="00361B56">
              <w:rPr>
                <w:rFonts w:ascii="Times New Roman" w:hAnsi="Times New Roman" w:cs="Times New Roman"/>
                <w:lang w:val="en-US"/>
              </w:rPr>
              <w:t>KIA CID, 2008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576902,18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квартира</w:t>
            </w:r>
          </w:p>
          <w:p w:rsidR="00915460" w:rsidRPr="00361B56" w:rsidRDefault="00915460" w:rsidP="002A2BF9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Нарвыш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506B0B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 xml:space="preserve">начальник ФКУ </w:t>
            </w:r>
            <w:r w:rsidRPr="00361B56">
              <w:rPr>
                <w:rFonts w:ascii="Times New Roman" w:hAnsi="Times New Roman" w:cs="Times New Roman"/>
              </w:rPr>
              <w:lastRenderedPageBreak/>
              <w:t>«СЭУ «ИПЛ» по КЧР»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361B56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 xml:space="preserve">Мотоцикл Honda X4, </w:t>
            </w:r>
            <w:r w:rsidRPr="00361B56">
              <w:rPr>
                <w:rFonts w:ascii="Times New Roman" w:hAnsi="Times New Roman" w:cs="Times New Roman"/>
              </w:rPr>
              <w:lastRenderedPageBreak/>
              <w:t>1997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lastRenderedPageBreak/>
              <w:t>1362227,16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506B0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9419B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9419B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Кравченко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Заместитель начальника ГУ – начальник управления надзорной деятельности и профилактической работы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pPr>
              <w:jc w:val="center"/>
            </w:pPr>
            <w:r w:rsidRPr="00361B56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r w:rsidRPr="00361B56">
              <w:t>50,0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r w:rsidRPr="00361B56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FB368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 xml:space="preserve">ХУНДАЙ </w:t>
            </w:r>
            <w:r w:rsidRPr="00361B56">
              <w:rPr>
                <w:rFonts w:ascii="Times New Roman" w:hAnsi="Times New Roman" w:cs="Times New Roman"/>
                <w:lang w:val="en-US"/>
              </w:rPr>
              <w:t>IX</w:t>
            </w:r>
            <w:r w:rsidRPr="00361B56">
              <w:rPr>
                <w:rFonts w:ascii="Times New Roman" w:hAnsi="Times New Roman" w:cs="Times New Roman"/>
              </w:rPr>
              <w:t>-35, 2012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4078037,49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pPr>
              <w:jc w:val="center"/>
            </w:pPr>
            <w:r w:rsidRPr="00361B56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r w:rsidRPr="00361B56">
              <w:t>62,2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r w:rsidRPr="00361B56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гараж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28,0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pPr>
              <w:jc w:val="center"/>
            </w:pPr>
            <w:r w:rsidRPr="00361B56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50,0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1211207,85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620,0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B3236">
            <w:r w:rsidRPr="00361B56"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78,4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B3236">
            <w:r w:rsidRPr="00361B56"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pPr>
              <w:jc w:val="center"/>
            </w:pPr>
            <w:r w:rsidRPr="00361B56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50,0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Шарков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Начальник Главного управления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приусадебный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CD736B">
            <w:r w:rsidRPr="00361B56">
              <w:t>Общая долевая 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1490,0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pPr>
              <w:jc w:val="center"/>
            </w:pPr>
            <w:r w:rsidRPr="00361B56"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r w:rsidRPr="00361B56">
              <w:t>63,7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r w:rsidRPr="00361B56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ОПЕЛЬ ЗАФИРА, 2008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3292191,72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CD736B">
            <w:r w:rsidRPr="00361B56">
              <w:t>Общая долевая 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94,0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CD736B">
            <w:r w:rsidRPr="00361B56">
              <w:t>Общая долевая (1/5)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r w:rsidRPr="00361B56">
              <w:t>102,2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 xml:space="preserve">земельный </w:t>
            </w:r>
            <w:r w:rsidRPr="00361B56">
              <w:lastRenderedPageBreak/>
              <w:t>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lastRenderedPageBreak/>
              <w:t xml:space="preserve">Общая долевая </w:t>
            </w:r>
            <w:r w:rsidRPr="00361B56">
              <w:lastRenderedPageBreak/>
              <w:t>(1/2)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lastRenderedPageBreak/>
              <w:t>1490,0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pPr>
              <w:jc w:val="center"/>
            </w:pPr>
            <w:r w:rsidRPr="00361B56"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63,7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Общая долевая (1/2)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94,0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AA7E4E">
            <w:r w:rsidRPr="00361B56">
              <w:t>Общая долевая (1/5)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102,2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Общая долевая 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1490,0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pPr>
              <w:jc w:val="center"/>
            </w:pPr>
            <w:r w:rsidRPr="00361B56"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63,7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Общая долевая 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94,0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Общая долевая (1/5)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102,2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361B56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 xml:space="preserve">земельный </w:t>
            </w:r>
            <w:r w:rsidRPr="00361B56">
              <w:lastRenderedPageBreak/>
              <w:t>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9419B6">
            <w:r w:rsidRPr="00361B56">
              <w:lastRenderedPageBreak/>
              <w:t xml:space="preserve">Общая долевая </w:t>
            </w:r>
            <w:r w:rsidRPr="00361B56">
              <w:lastRenderedPageBreak/>
              <w:t>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lastRenderedPageBreak/>
              <w:t>1490,0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pPr>
              <w:jc w:val="center"/>
            </w:pPr>
            <w:r w:rsidRPr="00361B56">
              <w:t>квартира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63,7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9419B6">
            <w:r w:rsidRPr="00361B56">
              <w:t>Общая долевая (1/8)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94,0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9419B6">
            <w:r w:rsidRPr="00361B56">
              <w:t>Общая долевая (1/5)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102,2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>
            <w:r w:rsidRPr="00361B56">
              <w:t>Россия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pPr>
              <w:jc w:val="center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Аджикова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Заместитель начальника ФКУ «СЭУ «ИПЛ» по КЧР»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9419B6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pPr>
              <w:jc w:val="center"/>
            </w:pPr>
            <w:r w:rsidRPr="00361B56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r w:rsidRPr="00361B56">
              <w:t>53,3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091627">
            <w:r w:rsidRPr="00361B56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Хонда Civic, 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1311162,62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84691" w:rsidTr="0091546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5460" w:rsidRPr="00784691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  <w:r w:rsidRPr="00361B5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9419B6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BC5D22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9419B6">
            <w:pPr>
              <w:jc w:val="center"/>
            </w:pPr>
            <w:r w:rsidRPr="00361B56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9419B6">
            <w:r w:rsidRPr="00361B56">
              <w:t>53,3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9419B6">
            <w:r w:rsidRPr="00361B56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361B56" w:rsidRDefault="00915460" w:rsidP="002A2BF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5460" w:rsidRPr="00630AA9" w:rsidRDefault="00915460" w:rsidP="005C176B">
      <w:pPr>
        <w:jc w:val="center"/>
        <w:rPr>
          <w:b/>
          <w:bCs/>
          <w:sz w:val="26"/>
          <w:szCs w:val="26"/>
        </w:rPr>
      </w:pPr>
    </w:p>
    <w:p w:rsidR="00915460" w:rsidRDefault="00915460" w:rsidP="006B7459">
      <w:pPr>
        <w:jc w:val="center"/>
      </w:pPr>
    </w:p>
    <w:p w:rsidR="00915460" w:rsidRDefault="00915460" w:rsidP="006B7459"/>
    <w:p w:rsidR="00915460" w:rsidRDefault="00915460"/>
    <w:p w:rsidR="00915460" w:rsidRDefault="00915460"/>
    <w:p w:rsidR="00915460" w:rsidRDefault="00915460"/>
    <w:p w:rsidR="00915460" w:rsidRPr="00C32C33" w:rsidRDefault="00915460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Сведения </w:t>
      </w:r>
    </w:p>
    <w:p w:rsidR="00915460" w:rsidRPr="00C32C33" w:rsidRDefault="00915460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 w:rsidR="00915460" w:rsidRPr="00C32C33" w:rsidRDefault="00915460" w:rsidP="005C176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федеральном</w:t>
      </w:r>
      <w:r w:rsidRPr="00C32C33">
        <w:rPr>
          <w:b/>
          <w:bCs/>
          <w:sz w:val="28"/>
        </w:rPr>
        <w:t xml:space="preserve"> казенном учреждении «</w:t>
      </w:r>
      <w:r>
        <w:rPr>
          <w:b/>
          <w:bCs/>
          <w:sz w:val="28"/>
        </w:rPr>
        <w:t>ФКУ Центр ГИМС МЧС</w:t>
      </w:r>
      <w:r w:rsidRPr="00C32C33">
        <w:rPr>
          <w:b/>
          <w:bCs/>
          <w:sz w:val="28"/>
        </w:rPr>
        <w:t xml:space="preserve"> по Карачаево-Черкесской Республике», и членов их семей за период </w:t>
      </w:r>
    </w:p>
    <w:p w:rsidR="00915460" w:rsidRPr="00C32C33" w:rsidRDefault="00915460" w:rsidP="005C176B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>с 1 января 2018 года по 31 декабря 2018 года</w:t>
      </w:r>
    </w:p>
    <w:p w:rsidR="00915460" w:rsidRPr="007E5082" w:rsidRDefault="00915460" w:rsidP="005C176B">
      <w:pPr>
        <w:jc w:val="center"/>
        <w:rPr>
          <w:b/>
          <w:bCs/>
          <w:sz w:val="26"/>
          <w:szCs w:val="26"/>
          <w:highlight w:val="yellow"/>
        </w:rPr>
      </w:pPr>
    </w:p>
    <w:tbl>
      <w:tblPr>
        <w:tblW w:w="15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"/>
        <w:gridCol w:w="1313"/>
        <w:gridCol w:w="1222"/>
        <w:gridCol w:w="1082"/>
        <w:gridCol w:w="1177"/>
        <w:gridCol w:w="1177"/>
        <w:gridCol w:w="1151"/>
        <w:gridCol w:w="1204"/>
        <w:gridCol w:w="1177"/>
        <w:gridCol w:w="1177"/>
        <w:gridCol w:w="1598"/>
        <w:gridCol w:w="1408"/>
        <w:gridCol w:w="1502"/>
      </w:tblGrid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N </w:t>
            </w:r>
          </w:p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  <w:hyperlink w:anchor="sub_510111" w:history="1">
              <w:r w:rsidRPr="007E5082">
                <w:rPr>
                  <w:rStyle w:val="aa"/>
                  <w:rFonts w:ascii="Times New Roman" w:hAnsi="Times New Roman"/>
                  <w:b/>
                </w:rPr>
                <w:t>*</w:t>
              </w:r>
            </w:hyperlink>
            <w:r w:rsidRPr="007E508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7E5082" w:rsidRDefault="00915460" w:rsidP="0070536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 А.Н.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находящийся в составе дачных,  садовод</w:t>
            </w:r>
            <w:r>
              <w:rPr>
                <w:rFonts w:ascii="Times New Roman" w:hAnsi="Times New Roman" w:cs="Times New Roman"/>
              </w:rPr>
              <w:lastRenderedPageBreak/>
              <w:t>ческих и огородных объединений</w:t>
            </w:r>
            <w:r w:rsidRPr="002B5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8102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655,00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E6207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163.0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E6207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E6207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CRUSER PRADO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849054,38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B5583">
              <w:rPr>
                <w:rFonts w:ascii="Times New Roman" w:hAnsi="Times New Roman" w:cs="Times New Roman"/>
              </w:rPr>
              <w:t>-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B558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находящийся в составе дачных,  садоводческих и огородных объединений</w:t>
            </w:r>
            <w:r w:rsidRPr="002B5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810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E6207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2B558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B5583">
              <w:rPr>
                <w:rFonts w:ascii="Times New Roman" w:hAnsi="Times New Roman" w:cs="Times New Roman"/>
              </w:rPr>
              <w:t>-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Сивцев И.Г.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B20FFD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Default="00915460" w:rsidP="00C928F3">
            <w:pPr>
              <w:pStyle w:val="ab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TITAN</w:t>
            </w:r>
          </w:p>
          <w:p w:rsidR="00915460" w:rsidRDefault="00915460" w:rsidP="00C928F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928F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DUNA</w:t>
            </w:r>
          </w:p>
          <w:p w:rsidR="00915460" w:rsidRDefault="00915460" w:rsidP="00C928F3">
            <w:r>
              <w:lastRenderedPageBreak/>
              <w:t>ОКА</w:t>
            </w:r>
          </w:p>
          <w:p w:rsidR="00915460" w:rsidRPr="00C928F3" w:rsidRDefault="00915460" w:rsidP="00C928F3">
            <w:r>
              <w:t>УАЗ 31519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C928F3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475946,33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4646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46469" w:rsidRDefault="00915460" w:rsidP="00C928F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Коблева М.Н.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B20FFD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FFD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 бессрочное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4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4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4D9">
              <w:rPr>
                <w:rFonts w:ascii="Times New Roman" w:hAnsi="Times New Roman" w:cs="Times New Roman"/>
              </w:rPr>
              <w:t>-</w:t>
            </w:r>
          </w:p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73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746480,06</w:t>
            </w:r>
          </w:p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3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154D9">
              <w:rPr>
                <w:rFonts w:ascii="Times New Roman" w:hAnsi="Times New Roman" w:cs="Times New Roman"/>
              </w:rPr>
              <w:t>-</w:t>
            </w:r>
          </w:p>
          <w:p w:rsidR="00915460" w:rsidRPr="00D154D9" w:rsidRDefault="00915460" w:rsidP="00C928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A7362C">
              <w:rPr>
                <w:rFonts w:ascii="Times New Roman" w:hAnsi="Times New Roman" w:cs="Times New Roman"/>
              </w:rPr>
              <w:t>-</w:t>
            </w:r>
          </w:p>
        </w:tc>
      </w:tr>
    </w:tbl>
    <w:p w:rsidR="00915460" w:rsidRPr="00C32C33" w:rsidRDefault="00915460" w:rsidP="00F11A0D">
      <w:pPr>
        <w:rPr>
          <w:sz w:val="28"/>
        </w:rPr>
      </w:pPr>
    </w:p>
    <w:p w:rsidR="00915460" w:rsidRPr="00C32C33" w:rsidRDefault="00915460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Сведения </w:t>
      </w:r>
    </w:p>
    <w:p w:rsidR="00915460" w:rsidRPr="00C32C33" w:rsidRDefault="00915460" w:rsidP="006B7459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о доходах, расходах, об имуществе и обязательствах имущественного характера лиц, замещающих должности </w:t>
      </w:r>
    </w:p>
    <w:p w:rsidR="00915460" w:rsidRPr="00C32C33" w:rsidRDefault="00915460" w:rsidP="005C176B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 xml:space="preserve">в федеральном государственном казенном учреждении «1 отряд федеральной противопожарной службы по Карачаево-Черкесской Республике», и членов их семей за период </w:t>
      </w:r>
    </w:p>
    <w:p w:rsidR="00915460" w:rsidRPr="00C32C33" w:rsidRDefault="00915460" w:rsidP="005C176B">
      <w:pPr>
        <w:jc w:val="center"/>
        <w:rPr>
          <w:b/>
          <w:bCs/>
          <w:sz w:val="28"/>
        </w:rPr>
      </w:pPr>
      <w:r w:rsidRPr="00C32C33">
        <w:rPr>
          <w:b/>
          <w:bCs/>
          <w:sz w:val="28"/>
        </w:rPr>
        <w:t>с 1 января 2018 года по 31 декабря 2018 года</w:t>
      </w:r>
    </w:p>
    <w:p w:rsidR="00915460" w:rsidRPr="007E5082" w:rsidRDefault="00915460" w:rsidP="005C176B">
      <w:pPr>
        <w:jc w:val="center"/>
        <w:rPr>
          <w:b/>
          <w:bCs/>
          <w:sz w:val="26"/>
          <w:szCs w:val="26"/>
          <w:highlight w:val="yellow"/>
        </w:rPr>
      </w:pPr>
    </w:p>
    <w:tbl>
      <w:tblPr>
        <w:tblW w:w="15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2"/>
        <w:gridCol w:w="1313"/>
        <w:gridCol w:w="1222"/>
        <w:gridCol w:w="1082"/>
        <w:gridCol w:w="1177"/>
        <w:gridCol w:w="1177"/>
        <w:gridCol w:w="1151"/>
        <w:gridCol w:w="1204"/>
        <w:gridCol w:w="1177"/>
        <w:gridCol w:w="1177"/>
        <w:gridCol w:w="1598"/>
        <w:gridCol w:w="1408"/>
        <w:gridCol w:w="1502"/>
      </w:tblGrid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N </w:t>
            </w:r>
          </w:p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  <w:hyperlink w:anchor="sub_510111" w:history="1">
              <w:r w:rsidRPr="007E5082">
                <w:rPr>
                  <w:rStyle w:val="aa"/>
                  <w:rFonts w:ascii="Times New Roman" w:hAnsi="Times New Roman"/>
                  <w:b/>
                </w:rPr>
                <w:t>*</w:t>
              </w:r>
            </w:hyperlink>
            <w:r w:rsidRPr="007E508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7E5082" w:rsidRDefault="00915460" w:rsidP="0070536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площадь (кв. м)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7E508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7E5082" w:rsidRDefault="00915460" w:rsidP="00461032">
            <w:pPr>
              <w:pStyle w:val="ab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Сикалиев А.Д.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Начальник ФГКУ «1ОФПС по КЧР»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r w:rsidRPr="004C26CF">
              <w:t>70,7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  <w:lang w:val="en-US"/>
              </w:rPr>
              <w:t>Lada Granta, 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1425872,12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r w:rsidRPr="004C26CF">
              <w:t>70,7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198136,96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r w:rsidRPr="004C26CF">
              <w:t>70,7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r w:rsidRPr="004C26CF">
              <w:t>70,7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jc w:val="center"/>
            </w:pPr>
            <w:r w:rsidRPr="004C26CF"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r w:rsidRPr="004C26CF">
              <w:t>70,7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r w:rsidRPr="004C26CF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7B44E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Теунаев В.Б.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  <w:p w:rsidR="00915460" w:rsidRPr="004C26CF" w:rsidRDefault="00915460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2B558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1 208 682,51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  <w:p w:rsidR="00915460" w:rsidRPr="004C26CF" w:rsidRDefault="00915460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92 900,09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  <w:p w:rsidR="00915460" w:rsidRPr="004C26CF" w:rsidRDefault="00915460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631D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  <w:p w:rsidR="00915460" w:rsidRPr="004C26CF" w:rsidRDefault="00915460" w:rsidP="00631D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631D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631D9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(наем служебного жилья)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0E6AE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 xml:space="preserve">Шаманов </w:t>
            </w:r>
          </w:p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Х-И.Б.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Земельный участок под строитель-ство гаража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C26CF" w:rsidRDefault="00915460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6CF">
              <w:rPr>
                <w:rFonts w:ascii="Times New Roman" w:hAnsi="Times New Roman" w:cs="Times New Roman"/>
              </w:rPr>
              <w:t>332 287,87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15460" w:rsidRPr="004C26CF" w:rsidRDefault="00915460" w:rsidP="00AA69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Айбазова И.М.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8C1EE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Главный бухгалтер-начальник финансового отделения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ED1B9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6CF">
              <w:rPr>
                <w:rFonts w:ascii="Times New Roman" w:hAnsi="Times New Roman" w:cs="Times New Roman"/>
              </w:rPr>
              <w:t xml:space="preserve">а/м </w:t>
            </w:r>
            <w:r w:rsidRPr="004C26CF">
              <w:rPr>
                <w:rFonts w:ascii="Times New Roman" w:hAnsi="Times New Roman" w:cs="Times New Roman"/>
                <w:lang w:val="en-US"/>
              </w:rPr>
              <w:t>Hyundai</w:t>
            </w:r>
            <w:r w:rsidRPr="004C26CF">
              <w:rPr>
                <w:rFonts w:ascii="Times New Roman" w:hAnsi="Times New Roman" w:cs="Times New Roman"/>
              </w:rPr>
              <w:t xml:space="preserve"> </w:t>
            </w:r>
            <w:r w:rsidRPr="004C26CF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9C5A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432 934,43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6A107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  <w:tr w:rsidR="00915460" w:rsidRPr="007E5082" w:rsidTr="00915460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915460">
            <w:pPr>
              <w:pStyle w:val="ab"/>
              <w:numPr>
                <w:ilvl w:val="0"/>
                <w:numId w:val="1"/>
              </w:numPr>
              <w:ind w:left="720" w:hanging="68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00287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ED1B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460" w:rsidRPr="004C26CF" w:rsidRDefault="00915460" w:rsidP="00C47FD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C26CF">
              <w:rPr>
                <w:rFonts w:ascii="Times New Roman" w:hAnsi="Times New Roman" w:cs="Times New Roman"/>
              </w:rPr>
              <w:t>-</w:t>
            </w:r>
          </w:p>
        </w:tc>
      </w:tr>
    </w:tbl>
    <w:p w:rsidR="00915460" w:rsidRPr="00C32C33" w:rsidRDefault="00915460">
      <w:pPr>
        <w:rPr>
          <w:sz w:val="28"/>
        </w:rPr>
      </w:pPr>
    </w:p>
    <w:p w:rsidR="00915460" w:rsidRPr="00C32C33" w:rsidRDefault="00915460">
      <w:pPr>
        <w:rPr>
          <w:sz w:val="28"/>
        </w:rPr>
      </w:pPr>
    </w:p>
    <w:p w:rsidR="00915460" w:rsidRPr="00C32C33" w:rsidRDefault="00915460">
      <w:pPr>
        <w:rPr>
          <w:sz w:val="28"/>
        </w:rPr>
      </w:pPr>
    </w:p>
    <w:p w:rsidR="00915460" w:rsidRPr="00630AA9" w:rsidRDefault="00915460" w:rsidP="006B7459">
      <w:pPr>
        <w:jc w:val="center"/>
        <w:rPr>
          <w:b/>
          <w:bCs/>
          <w:sz w:val="26"/>
          <w:szCs w:val="26"/>
        </w:rPr>
      </w:pPr>
      <w:r w:rsidRPr="00630AA9">
        <w:rPr>
          <w:b/>
          <w:bCs/>
          <w:sz w:val="26"/>
          <w:szCs w:val="26"/>
        </w:rPr>
        <w:lastRenderedPageBreak/>
        <w:t xml:space="preserve">Сведения </w:t>
      </w:r>
    </w:p>
    <w:p w:rsidR="00915460" w:rsidRDefault="00915460" w:rsidP="006B7459">
      <w:pPr>
        <w:jc w:val="center"/>
        <w:rPr>
          <w:b/>
          <w:bCs/>
          <w:sz w:val="26"/>
          <w:szCs w:val="26"/>
        </w:rPr>
      </w:pPr>
      <w:r w:rsidRPr="00630AA9">
        <w:rPr>
          <w:b/>
          <w:bCs/>
          <w:sz w:val="26"/>
          <w:szCs w:val="26"/>
        </w:rPr>
        <w:t xml:space="preserve">о доходах, </w:t>
      </w:r>
      <w:r>
        <w:rPr>
          <w:b/>
          <w:bCs/>
          <w:sz w:val="26"/>
          <w:szCs w:val="26"/>
        </w:rPr>
        <w:t xml:space="preserve">расходах, </w:t>
      </w:r>
      <w:r w:rsidRPr="00630AA9">
        <w:rPr>
          <w:b/>
          <w:bCs/>
          <w:sz w:val="26"/>
          <w:szCs w:val="26"/>
        </w:rPr>
        <w:t xml:space="preserve">об имуществе и обязательствах имущественного характера лиц, замещающих должности </w:t>
      </w:r>
    </w:p>
    <w:p w:rsidR="00915460" w:rsidRPr="00630AA9" w:rsidRDefault="00915460" w:rsidP="005C176B">
      <w:pPr>
        <w:jc w:val="center"/>
        <w:rPr>
          <w:b/>
          <w:bCs/>
          <w:sz w:val="26"/>
          <w:szCs w:val="26"/>
        </w:rPr>
      </w:pPr>
      <w:r w:rsidRPr="00630AA9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>федеральном казенном учреждении «Центр управления в кризисных ситуациях Главного управления МЧС России по Карачаево-Черкесской Республике»,</w:t>
      </w:r>
      <w:r w:rsidRPr="00630AA9">
        <w:rPr>
          <w:b/>
          <w:bCs/>
          <w:sz w:val="26"/>
          <w:szCs w:val="26"/>
        </w:rPr>
        <w:t xml:space="preserve"> и членов их семей за период с 1 января 20</w:t>
      </w:r>
      <w:r>
        <w:rPr>
          <w:b/>
          <w:bCs/>
          <w:sz w:val="26"/>
          <w:szCs w:val="26"/>
        </w:rPr>
        <w:t>18</w:t>
      </w:r>
      <w:r w:rsidRPr="00630AA9">
        <w:rPr>
          <w:b/>
          <w:bCs/>
          <w:sz w:val="26"/>
          <w:szCs w:val="26"/>
        </w:rPr>
        <w:t xml:space="preserve"> года по 31 декабря 20</w:t>
      </w:r>
      <w:r>
        <w:rPr>
          <w:b/>
          <w:bCs/>
          <w:sz w:val="26"/>
          <w:szCs w:val="26"/>
        </w:rPr>
        <w:t>18</w:t>
      </w:r>
      <w:r w:rsidRPr="00630AA9">
        <w:rPr>
          <w:b/>
          <w:bCs/>
          <w:sz w:val="26"/>
          <w:szCs w:val="26"/>
        </w:rPr>
        <w:t xml:space="preserve"> года</w:t>
      </w:r>
    </w:p>
    <w:p w:rsidR="00915460" w:rsidRDefault="00915460" w:rsidP="006B7459">
      <w:pPr>
        <w:jc w:val="center"/>
      </w:pPr>
    </w:p>
    <w:p w:rsidR="00915460" w:rsidRDefault="00915460" w:rsidP="006B7459"/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1838"/>
        <w:gridCol w:w="2131"/>
        <w:gridCol w:w="2268"/>
        <w:gridCol w:w="3454"/>
        <w:gridCol w:w="2160"/>
        <w:gridCol w:w="1616"/>
        <w:gridCol w:w="1842"/>
      </w:tblGrid>
      <w:tr w:rsidR="00915460" w:rsidRPr="00060D0D" w:rsidTr="00664C2B">
        <w:trPr>
          <w:trHeight w:val="2204"/>
          <w:tblHeader/>
        </w:trPr>
        <w:tc>
          <w:tcPr>
            <w:tcW w:w="502" w:type="dxa"/>
          </w:tcPr>
          <w:p w:rsidR="00915460" w:rsidRPr="00060D0D" w:rsidRDefault="00915460" w:rsidP="007E37AD">
            <w:pPr>
              <w:jc w:val="center"/>
              <w:rPr>
                <w:b/>
                <w:bCs/>
              </w:rPr>
            </w:pPr>
            <w:r w:rsidRPr="00060D0D">
              <w:rPr>
                <w:b/>
                <w:bCs/>
              </w:rPr>
              <w:t>№ п/п</w:t>
            </w:r>
          </w:p>
        </w:tc>
        <w:tc>
          <w:tcPr>
            <w:tcW w:w="1838" w:type="dxa"/>
          </w:tcPr>
          <w:p w:rsidR="00915460" w:rsidRPr="00060D0D" w:rsidRDefault="00915460" w:rsidP="007E37AD">
            <w:pPr>
              <w:jc w:val="center"/>
              <w:rPr>
                <w:b/>
                <w:bCs/>
              </w:rPr>
            </w:pPr>
            <w:r w:rsidRPr="00060D0D">
              <w:rPr>
                <w:b/>
                <w:bCs/>
              </w:rPr>
              <w:t>Фамилия, инициалы</w:t>
            </w:r>
          </w:p>
        </w:tc>
        <w:tc>
          <w:tcPr>
            <w:tcW w:w="2131" w:type="dxa"/>
          </w:tcPr>
          <w:p w:rsidR="00915460" w:rsidRPr="005F6871" w:rsidRDefault="00915460" w:rsidP="005F6871">
            <w:pPr>
              <w:rPr>
                <w:b/>
                <w:bCs/>
                <w:sz w:val="16"/>
                <w:szCs w:val="16"/>
              </w:rPr>
            </w:pPr>
          </w:p>
          <w:p w:rsidR="00915460" w:rsidRPr="00060D0D" w:rsidRDefault="00915460" w:rsidP="007E37AD">
            <w:pPr>
              <w:jc w:val="center"/>
              <w:rPr>
                <w:b/>
                <w:bCs/>
              </w:rPr>
            </w:pPr>
            <w:r w:rsidRPr="00060D0D">
              <w:rPr>
                <w:b/>
                <w:bCs/>
              </w:rPr>
              <w:t>Должность</w:t>
            </w:r>
          </w:p>
        </w:tc>
        <w:tc>
          <w:tcPr>
            <w:tcW w:w="2268" w:type="dxa"/>
          </w:tcPr>
          <w:p w:rsidR="00915460" w:rsidRDefault="00915460" w:rsidP="00E21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  <w:p w:rsidR="00915460" w:rsidRPr="00060D0D" w:rsidRDefault="00915460" w:rsidP="00E21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(вид собственности)</w:t>
            </w:r>
          </w:p>
        </w:tc>
        <w:tc>
          <w:tcPr>
            <w:tcW w:w="3454" w:type="dxa"/>
          </w:tcPr>
          <w:p w:rsidR="00915460" w:rsidRDefault="00915460" w:rsidP="004D5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  <w:p w:rsidR="00915460" w:rsidRPr="00060D0D" w:rsidRDefault="00915460" w:rsidP="004D53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(вид пользования)</w:t>
            </w:r>
          </w:p>
        </w:tc>
        <w:tc>
          <w:tcPr>
            <w:tcW w:w="2160" w:type="dxa"/>
          </w:tcPr>
          <w:p w:rsidR="00915460" w:rsidRPr="00060D0D" w:rsidRDefault="00915460" w:rsidP="007E3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</w:t>
            </w:r>
            <w:r w:rsidRPr="00060D0D">
              <w:rPr>
                <w:b/>
                <w:bCs/>
              </w:rPr>
              <w:t xml:space="preserve"> средств</w:t>
            </w:r>
            <w:r>
              <w:rPr>
                <w:b/>
                <w:bCs/>
              </w:rPr>
              <w:t xml:space="preserve">а </w:t>
            </w:r>
            <w:r w:rsidRPr="00060D0D">
              <w:rPr>
                <w:b/>
                <w:bCs/>
              </w:rPr>
              <w:t xml:space="preserve">(вид, марка) </w:t>
            </w:r>
            <w:r>
              <w:rPr>
                <w:b/>
                <w:bCs/>
              </w:rPr>
              <w:t>(вид собственности)</w:t>
            </w:r>
          </w:p>
        </w:tc>
        <w:tc>
          <w:tcPr>
            <w:tcW w:w="1616" w:type="dxa"/>
          </w:tcPr>
          <w:p w:rsidR="00915460" w:rsidRDefault="00915460" w:rsidP="007E3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842" w:type="dxa"/>
          </w:tcPr>
          <w:p w:rsidR="00915460" w:rsidRDefault="00915460" w:rsidP="007E3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5460" w:rsidRPr="00060D0D" w:rsidTr="00664C2B">
        <w:trPr>
          <w:tblHeader/>
        </w:trPr>
        <w:tc>
          <w:tcPr>
            <w:tcW w:w="502" w:type="dxa"/>
          </w:tcPr>
          <w:p w:rsidR="00915460" w:rsidRPr="00060D0D" w:rsidRDefault="00915460" w:rsidP="007E37AD">
            <w:pPr>
              <w:jc w:val="center"/>
              <w:rPr>
                <w:b/>
                <w:bCs/>
              </w:rPr>
            </w:pPr>
            <w:r w:rsidRPr="00060D0D">
              <w:rPr>
                <w:b/>
                <w:bCs/>
              </w:rPr>
              <w:t>1</w:t>
            </w:r>
          </w:p>
        </w:tc>
        <w:tc>
          <w:tcPr>
            <w:tcW w:w="1838" w:type="dxa"/>
          </w:tcPr>
          <w:p w:rsidR="00915460" w:rsidRPr="00060D0D" w:rsidRDefault="00915460" w:rsidP="007E37AD">
            <w:pPr>
              <w:jc w:val="center"/>
              <w:rPr>
                <w:b/>
                <w:bCs/>
              </w:rPr>
            </w:pPr>
            <w:r w:rsidRPr="00060D0D">
              <w:rPr>
                <w:b/>
                <w:bCs/>
              </w:rPr>
              <w:t>2</w:t>
            </w:r>
          </w:p>
        </w:tc>
        <w:tc>
          <w:tcPr>
            <w:tcW w:w="2131" w:type="dxa"/>
          </w:tcPr>
          <w:p w:rsidR="00915460" w:rsidRPr="00060D0D" w:rsidRDefault="00915460" w:rsidP="007E37AD">
            <w:pPr>
              <w:jc w:val="center"/>
              <w:rPr>
                <w:b/>
                <w:bCs/>
              </w:rPr>
            </w:pPr>
            <w:r w:rsidRPr="00060D0D">
              <w:rPr>
                <w:b/>
                <w:bCs/>
              </w:rPr>
              <w:t>3</w:t>
            </w:r>
          </w:p>
        </w:tc>
        <w:tc>
          <w:tcPr>
            <w:tcW w:w="2268" w:type="dxa"/>
          </w:tcPr>
          <w:p w:rsidR="00915460" w:rsidRPr="00060D0D" w:rsidRDefault="00915460" w:rsidP="007E37AD">
            <w:pPr>
              <w:jc w:val="center"/>
              <w:rPr>
                <w:b/>
                <w:bCs/>
              </w:rPr>
            </w:pPr>
            <w:r w:rsidRPr="00060D0D">
              <w:rPr>
                <w:b/>
                <w:bCs/>
              </w:rPr>
              <w:t>4</w:t>
            </w:r>
          </w:p>
        </w:tc>
        <w:tc>
          <w:tcPr>
            <w:tcW w:w="3454" w:type="dxa"/>
          </w:tcPr>
          <w:p w:rsidR="00915460" w:rsidRPr="00060D0D" w:rsidRDefault="00915460" w:rsidP="00E10C79">
            <w:pPr>
              <w:jc w:val="center"/>
              <w:rPr>
                <w:b/>
                <w:bCs/>
              </w:rPr>
            </w:pPr>
            <w:r w:rsidRPr="00060D0D">
              <w:rPr>
                <w:b/>
                <w:bCs/>
              </w:rPr>
              <w:t>5</w:t>
            </w:r>
          </w:p>
        </w:tc>
        <w:tc>
          <w:tcPr>
            <w:tcW w:w="2160" w:type="dxa"/>
          </w:tcPr>
          <w:p w:rsidR="00915460" w:rsidRPr="00060D0D" w:rsidRDefault="00915460" w:rsidP="007E37AD">
            <w:pPr>
              <w:jc w:val="center"/>
              <w:rPr>
                <w:b/>
                <w:bCs/>
              </w:rPr>
            </w:pPr>
            <w:r w:rsidRPr="00060D0D">
              <w:rPr>
                <w:b/>
                <w:bCs/>
              </w:rPr>
              <w:t>6</w:t>
            </w:r>
          </w:p>
        </w:tc>
        <w:tc>
          <w:tcPr>
            <w:tcW w:w="1616" w:type="dxa"/>
          </w:tcPr>
          <w:p w:rsidR="00915460" w:rsidRPr="00060D0D" w:rsidRDefault="00915460" w:rsidP="007E37AD">
            <w:pPr>
              <w:jc w:val="center"/>
              <w:rPr>
                <w:b/>
                <w:bCs/>
              </w:rPr>
            </w:pPr>
            <w:r w:rsidRPr="00060D0D">
              <w:rPr>
                <w:b/>
                <w:bCs/>
              </w:rPr>
              <w:t>7</w:t>
            </w:r>
          </w:p>
        </w:tc>
        <w:tc>
          <w:tcPr>
            <w:tcW w:w="1842" w:type="dxa"/>
          </w:tcPr>
          <w:p w:rsidR="00915460" w:rsidRPr="00060D0D" w:rsidRDefault="00915460" w:rsidP="007E3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915460" w:rsidRPr="00060D0D" w:rsidTr="00664C2B">
        <w:trPr>
          <w:trHeight w:val="510"/>
        </w:trPr>
        <w:tc>
          <w:tcPr>
            <w:tcW w:w="502" w:type="dxa"/>
            <w:vMerge w:val="restart"/>
          </w:tcPr>
          <w:p w:rsidR="00915460" w:rsidRPr="0031211E" w:rsidRDefault="00915460" w:rsidP="007E37AD">
            <w:pPr>
              <w:jc w:val="center"/>
            </w:pPr>
            <w:r w:rsidRPr="0031211E">
              <w:t>1</w:t>
            </w:r>
          </w:p>
        </w:tc>
        <w:tc>
          <w:tcPr>
            <w:tcW w:w="1838" w:type="dxa"/>
          </w:tcPr>
          <w:p w:rsidR="00915460" w:rsidRPr="0031211E" w:rsidRDefault="00915460" w:rsidP="006B7459">
            <w:r w:rsidRPr="0031211E">
              <w:t>Докумов А.М.</w:t>
            </w:r>
          </w:p>
        </w:tc>
        <w:tc>
          <w:tcPr>
            <w:tcW w:w="2131" w:type="dxa"/>
          </w:tcPr>
          <w:p w:rsidR="00915460" w:rsidRPr="0031211E" w:rsidRDefault="00915460" w:rsidP="007617B2">
            <w:pPr>
              <w:jc w:val="center"/>
            </w:pPr>
            <w:r w:rsidRPr="0031211E">
              <w:t>Начальник центра</w:t>
            </w:r>
          </w:p>
        </w:tc>
        <w:tc>
          <w:tcPr>
            <w:tcW w:w="2268" w:type="dxa"/>
          </w:tcPr>
          <w:p w:rsidR="00915460" w:rsidRPr="0031211E" w:rsidRDefault="00915460" w:rsidP="007E37AD">
            <w:pPr>
              <w:jc w:val="center"/>
            </w:pPr>
            <w:r w:rsidRPr="0031211E">
              <w:t>-</w:t>
            </w:r>
          </w:p>
        </w:tc>
        <w:tc>
          <w:tcPr>
            <w:tcW w:w="3454" w:type="dxa"/>
          </w:tcPr>
          <w:p w:rsidR="00915460" w:rsidRPr="0031211E" w:rsidRDefault="00915460" w:rsidP="007E2BC1">
            <w:pPr>
              <w:ind w:right="-104"/>
              <w:jc w:val="center"/>
            </w:pPr>
            <w:r w:rsidRPr="0031211E">
              <w:t>Жилой дом</w:t>
            </w:r>
          </w:p>
          <w:p w:rsidR="00915460" w:rsidRPr="0031211E" w:rsidRDefault="00915460" w:rsidP="007E2BC1">
            <w:pPr>
              <w:ind w:right="-104"/>
              <w:jc w:val="center"/>
            </w:pPr>
            <w:r w:rsidRPr="0031211E">
              <w:t xml:space="preserve"> (фактическое предоставление) </w:t>
            </w:r>
          </w:p>
        </w:tc>
        <w:tc>
          <w:tcPr>
            <w:tcW w:w="2160" w:type="dxa"/>
          </w:tcPr>
          <w:p w:rsidR="00915460" w:rsidRPr="0031211E" w:rsidRDefault="00915460" w:rsidP="007E37AD">
            <w:pPr>
              <w:jc w:val="center"/>
            </w:pPr>
            <w:r w:rsidRPr="0031211E">
              <w:t>-</w:t>
            </w:r>
          </w:p>
        </w:tc>
        <w:tc>
          <w:tcPr>
            <w:tcW w:w="1616" w:type="dxa"/>
          </w:tcPr>
          <w:p w:rsidR="00915460" w:rsidRPr="0031211E" w:rsidRDefault="00915460" w:rsidP="00CB02A2">
            <w:pPr>
              <w:jc w:val="center"/>
            </w:pPr>
            <w:r w:rsidRPr="0031211E">
              <w:t>1 629 294,73</w:t>
            </w: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</w:tr>
      <w:tr w:rsidR="00915460" w:rsidRPr="00060D0D" w:rsidTr="00664C2B">
        <w:trPr>
          <w:trHeight w:val="549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супруга</w:t>
            </w:r>
          </w:p>
          <w:p w:rsidR="00915460" w:rsidRPr="00CF56DE" w:rsidRDefault="00915460" w:rsidP="006B7459"/>
        </w:tc>
        <w:tc>
          <w:tcPr>
            <w:tcW w:w="2131" w:type="dxa"/>
          </w:tcPr>
          <w:p w:rsidR="00915460" w:rsidRPr="00F2480D" w:rsidRDefault="00915460" w:rsidP="007617B2">
            <w:pPr>
              <w:jc w:val="center"/>
            </w:pPr>
          </w:p>
        </w:tc>
        <w:tc>
          <w:tcPr>
            <w:tcW w:w="2268" w:type="dxa"/>
          </w:tcPr>
          <w:p w:rsidR="00915460" w:rsidRPr="00F2480D" w:rsidRDefault="00915460" w:rsidP="005C176B">
            <w:pPr>
              <w:jc w:val="center"/>
            </w:pPr>
            <w:r w:rsidRPr="00F2480D">
              <w:t>-</w:t>
            </w:r>
          </w:p>
        </w:tc>
        <w:tc>
          <w:tcPr>
            <w:tcW w:w="3454" w:type="dxa"/>
          </w:tcPr>
          <w:p w:rsidR="00915460" w:rsidRPr="00F2480D" w:rsidRDefault="00915460" w:rsidP="007E2BC1">
            <w:pPr>
              <w:ind w:right="-104"/>
              <w:jc w:val="center"/>
            </w:pPr>
            <w:r w:rsidRPr="00F2480D">
              <w:t>Жилой дом</w:t>
            </w:r>
          </w:p>
          <w:p w:rsidR="00915460" w:rsidRPr="00F2480D" w:rsidRDefault="00915460" w:rsidP="007E2BC1">
            <w:pPr>
              <w:ind w:right="-104"/>
              <w:jc w:val="center"/>
            </w:pPr>
            <w:r w:rsidRPr="00F2480D">
              <w:t xml:space="preserve"> (фактическое предоставление)</w:t>
            </w:r>
          </w:p>
        </w:tc>
        <w:tc>
          <w:tcPr>
            <w:tcW w:w="2160" w:type="dxa"/>
          </w:tcPr>
          <w:p w:rsidR="00915460" w:rsidRPr="00F2480D" w:rsidRDefault="00915460" w:rsidP="00BD5A98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28591A" w:rsidRDefault="00915460" w:rsidP="00CB02A2">
            <w:pPr>
              <w:jc w:val="center"/>
            </w:pPr>
            <w:r>
              <w:t>925 665,51</w:t>
            </w:r>
          </w:p>
        </w:tc>
        <w:tc>
          <w:tcPr>
            <w:tcW w:w="1842" w:type="dxa"/>
          </w:tcPr>
          <w:p w:rsidR="00915460" w:rsidRPr="00F2480D" w:rsidRDefault="00915460" w:rsidP="00BD5A98">
            <w:pPr>
              <w:jc w:val="center"/>
            </w:pPr>
            <w:r w:rsidRPr="00F2480D">
              <w:t>-</w:t>
            </w:r>
          </w:p>
        </w:tc>
      </w:tr>
      <w:tr w:rsidR="00915460" w:rsidRPr="00060D0D" w:rsidTr="00664C2B">
        <w:trPr>
          <w:trHeight w:val="532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дочь</w:t>
            </w:r>
          </w:p>
          <w:p w:rsidR="00915460" w:rsidRPr="00CF56DE" w:rsidRDefault="00915460" w:rsidP="006B7459"/>
        </w:tc>
        <w:tc>
          <w:tcPr>
            <w:tcW w:w="2131" w:type="dxa"/>
          </w:tcPr>
          <w:p w:rsidR="00915460" w:rsidRPr="00F2480D" w:rsidRDefault="00915460" w:rsidP="007617B2">
            <w:pPr>
              <w:jc w:val="center"/>
            </w:pPr>
          </w:p>
        </w:tc>
        <w:tc>
          <w:tcPr>
            <w:tcW w:w="2268" w:type="dxa"/>
          </w:tcPr>
          <w:p w:rsidR="00915460" w:rsidRPr="00F2480D" w:rsidRDefault="00915460" w:rsidP="005C176B">
            <w:pPr>
              <w:jc w:val="center"/>
            </w:pPr>
            <w:r w:rsidRPr="00F2480D">
              <w:t>-</w:t>
            </w:r>
          </w:p>
        </w:tc>
        <w:tc>
          <w:tcPr>
            <w:tcW w:w="3454" w:type="dxa"/>
          </w:tcPr>
          <w:p w:rsidR="00915460" w:rsidRPr="00F2480D" w:rsidRDefault="00915460" w:rsidP="007E2BC1">
            <w:pPr>
              <w:ind w:right="-104"/>
              <w:jc w:val="center"/>
            </w:pPr>
            <w:r w:rsidRPr="00F2480D">
              <w:t>Жилой дом</w:t>
            </w:r>
          </w:p>
          <w:p w:rsidR="00915460" w:rsidRPr="00F2480D" w:rsidRDefault="00915460" w:rsidP="007E2BC1">
            <w:pPr>
              <w:ind w:right="-104"/>
              <w:jc w:val="center"/>
            </w:pPr>
            <w:r w:rsidRPr="00F2480D">
              <w:t xml:space="preserve"> (фактическое </w:t>
            </w:r>
            <w:r>
              <w:t>п</w:t>
            </w:r>
            <w:r w:rsidRPr="00F2480D">
              <w:t>редоставление)</w:t>
            </w:r>
          </w:p>
        </w:tc>
        <w:tc>
          <w:tcPr>
            <w:tcW w:w="2160" w:type="dxa"/>
          </w:tcPr>
          <w:p w:rsidR="00915460" w:rsidRPr="00F2480D" w:rsidRDefault="00915460" w:rsidP="00C32F24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C32F24">
            <w:pPr>
              <w:jc w:val="center"/>
            </w:pPr>
            <w:r w:rsidRPr="00F2480D">
              <w:t>-</w:t>
            </w:r>
          </w:p>
        </w:tc>
        <w:tc>
          <w:tcPr>
            <w:tcW w:w="1842" w:type="dxa"/>
          </w:tcPr>
          <w:p w:rsidR="00915460" w:rsidRPr="00F2480D" w:rsidRDefault="00915460" w:rsidP="00BD5A98">
            <w:pPr>
              <w:jc w:val="center"/>
            </w:pPr>
            <w:r w:rsidRPr="00F2480D">
              <w:t>-</w:t>
            </w:r>
          </w:p>
        </w:tc>
      </w:tr>
      <w:tr w:rsidR="00915460" w:rsidRPr="00060D0D" w:rsidTr="00664C2B">
        <w:trPr>
          <w:trHeight w:val="549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дочь</w:t>
            </w:r>
          </w:p>
          <w:p w:rsidR="00915460" w:rsidRPr="00CF56DE" w:rsidRDefault="00915460" w:rsidP="006B7459"/>
        </w:tc>
        <w:tc>
          <w:tcPr>
            <w:tcW w:w="2131" w:type="dxa"/>
          </w:tcPr>
          <w:p w:rsidR="00915460" w:rsidRPr="00F2480D" w:rsidRDefault="00915460" w:rsidP="007617B2">
            <w:pPr>
              <w:jc w:val="center"/>
            </w:pPr>
          </w:p>
        </w:tc>
        <w:tc>
          <w:tcPr>
            <w:tcW w:w="2268" w:type="dxa"/>
          </w:tcPr>
          <w:p w:rsidR="00915460" w:rsidRPr="00F2480D" w:rsidRDefault="00915460" w:rsidP="005C176B">
            <w:pPr>
              <w:jc w:val="center"/>
            </w:pPr>
            <w:r w:rsidRPr="00F2480D">
              <w:t>-</w:t>
            </w:r>
          </w:p>
        </w:tc>
        <w:tc>
          <w:tcPr>
            <w:tcW w:w="3454" w:type="dxa"/>
          </w:tcPr>
          <w:p w:rsidR="00915460" w:rsidRPr="00F2480D" w:rsidRDefault="00915460" w:rsidP="007E2BC1">
            <w:pPr>
              <w:ind w:right="-104"/>
              <w:jc w:val="center"/>
            </w:pPr>
            <w:r w:rsidRPr="00F2480D">
              <w:t xml:space="preserve">Жилой дом </w:t>
            </w:r>
          </w:p>
          <w:p w:rsidR="00915460" w:rsidRPr="00F2480D" w:rsidRDefault="00915460" w:rsidP="007E2BC1">
            <w:pPr>
              <w:ind w:right="-104"/>
              <w:jc w:val="center"/>
            </w:pPr>
            <w:r w:rsidRPr="00F2480D">
              <w:lastRenderedPageBreak/>
              <w:t>(фактическое предоставление)</w:t>
            </w:r>
          </w:p>
        </w:tc>
        <w:tc>
          <w:tcPr>
            <w:tcW w:w="2160" w:type="dxa"/>
          </w:tcPr>
          <w:p w:rsidR="00915460" w:rsidRPr="00F2480D" w:rsidRDefault="00915460" w:rsidP="00C32F24">
            <w:pPr>
              <w:jc w:val="center"/>
            </w:pPr>
            <w:r w:rsidRPr="00F2480D">
              <w:lastRenderedPageBreak/>
              <w:t>-</w:t>
            </w:r>
          </w:p>
        </w:tc>
        <w:tc>
          <w:tcPr>
            <w:tcW w:w="1616" w:type="dxa"/>
          </w:tcPr>
          <w:p w:rsidR="00915460" w:rsidRPr="00F2480D" w:rsidRDefault="00915460" w:rsidP="00C32F24">
            <w:pPr>
              <w:jc w:val="center"/>
            </w:pPr>
            <w:r w:rsidRPr="00F2480D">
              <w:t>-</w:t>
            </w:r>
          </w:p>
        </w:tc>
        <w:tc>
          <w:tcPr>
            <w:tcW w:w="1842" w:type="dxa"/>
          </w:tcPr>
          <w:p w:rsidR="00915460" w:rsidRPr="00F2480D" w:rsidRDefault="00915460" w:rsidP="00BD5A98">
            <w:pPr>
              <w:jc w:val="center"/>
            </w:pPr>
            <w:r w:rsidRPr="00F2480D">
              <w:t>-</w:t>
            </w:r>
          </w:p>
        </w:tc>
      </w:tr>
      <w:tr w:rsidR="00915460" w:rsidRPr="00060D0D" w:rsidTr="00664C2B">
        <w:trPr>
          <w:trHeight w:val="549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сын</w:t>
            </w:r>
          </w:p>
        </w:tc>
        <w:tc>
          <w:tcPr>
            <w:tcW w:w="2131" w:type="dxa"/>
          </w:tcPr>
          <w:p w:rsidR="00915460" w:rsidRPr="00F2480D" w:rsidRDefault="00915460" w:rsidP="007617B2">
            <w:pPr>
              <w:jc w:val="center"/>
            </w:pPr>
          </w:p>
        </w:tc>
        <w:tc>
          <w:tcPr>
            <w:tcW w:w="2268" w:type="dxa"/>
          </w:tcPr>
          <w:p w:rsidR="00915460" w:rsidRPr="00F2480D" w:rsidRDefault="00915460" w:rsidP="005C176B">
            <w:pPr>
              <w:jc w:val="center"/>
            </w:pPr>
            <w:r>
              <w:t>-</w:t>
            </w:r>
          </w:p>
        </w:tc>
        <w:tc>
          <w:tcPr>
            <w:tcW w:w="3454" w:type="dxa"/>
          </w:tcPr>
          <w:p w:rsidR="00915460" w:rsidRPr="00F2480D" w:rsidRDefault="00915460" w:rsidP="007E2BC1">
            <w:pPr>
              <w:ind w:right="-104"/>
              <w:jc w:val="center"/>
            </w:pPr>
            <w:r w:rsidRPr="00F2480D">
              <w:t xml:space="preserve">Жилой дом </w:t>
            </w:r>
          </w:p>
          <w:p w:rsidR="00915460" w:rsidRPr="00F2480D" w:rsidRDefault="00915460" w:rsidP="007E2BC1">
            <w:pPr>
              <w:ind w:right="-104"/>
              <w:jc w:val="center"/>
            </w:pPr>
            <w:r w:rsidRPr="00F2480D">
              <w:t>(фактическое предоставление)</w:t>
            </w:r>
          </w:p>
        </w:tc>
        <w:tc>
          <w:tcPr>
            <w:tcW w:w="2160" w:type="dxa"/>
          </w:tcPr>
          <w:p w:rsidR="00915460" w:rsidRPr="00F2480D" w:rsidRDefault="00915460" w:rsidP="00C32F24">
            <w:pPr>
              <w:jc w:val="center"/>
            </w:pPr>
            <w:r>
              <w:t>-</w:t>
            </w:r>
          </w:p>
        </w:tc>
        <w:tc>
          <w:tcPr>
            <w:tcW w:w="1616" w:type="dxa"/>
          </w:tcPr>
          <w:p w:rsidR="00915460" w:rsidRPr="00F2480D" w:rsidRDefault="00915460" w:rsidP="00C32F24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15460" w:rsidRPr="00F2480D" w:rsidRDefault="00915460" w:rsidP="00BD5A98">
            <w:pPr>
              <w:jc w:val="center"/>
            </w:pPr>
            <w:r>
              <w:t>-</w:t>
            </w:r>
          </w:p>
        </w:tc>
      </w:tr>
      <w:tr w:rsidR="00915460" w:rsidRPr="00B3555C" w:rsidTr="00664C2B">
        <w:trPr>
          <w:trHeight w:val="584"/>
        </w:trPr>
        <w:tc>
          <w:tcPr>
            <w:tcW w:w="502" w:type="dxa"/>
            <w:vMerge w:val="restart"/>
          </w:tcPr>
          <w:p w:rsidR="00915460" w:rsidRPr="00CF56DE" w:rsidRDefault="00915460" w:rsidP="006E025B">
            <w:pPr>
              <w:jc w:val="center"/>
            </w:pPr>
            <w:r>
              <w:t>2</w:t>
            </w:r>
          </w:p>
        </w:tc>
        <w:tc>
          <w:tcPr>
            <w:tcW w:w="1838" w:type="dxa"/>
          </w:tcPr>
          <w:p w:rsidR="00915460" w:rsidRPr="00DB5EB8" w:rsidRDefault="00915460" w:rsidP="006B7459">
            <w:r w:rsidRPr="00DB5EB8">
              <w:t>Чехов Р.К.</w:t>
            </w:r>
          </w:p>
        </w:tc>
        <w:tc>
          <w:tcPr>
            <w:tcW w:w="2131" w:type="dxa"/>
          </w:tcPr>
          <w:p w:rsidR="00915460" w:rsidRPr="00DB5EB8" w:rsidRDefault="00915460" w:rsidP="007617B2">
            <w:pPr>
              <w:jc w:val="center"/>
            </w:pPr>
            <w:r w:rsidRPr="00DB5EB8">
              <w:t>Заместитель начальника центра (по оперативному управлению)</w:t>
            </w:r>
          </w:p>
        </w:tc>
        <w:tc>
          <w:tcPr>
            <w:tcW w:w="2268" w:type="dxa"/>
          </w:tcPr>
          <w:p w:rsidR="00915460" w:rsidRPr="00DB5EB8" w:rsidRDefault="00915460" w:rsidP="007E37AD">
            <w:pPr>
              <w:jc w:val="center"/>
            </w:pPr>
            <w:r w:rsidRPr="00DB5EB8">
              <w:t>Гараж</w:t>
            </w:r>
          </w:p>
          <w:p w:rsidR="00915460" w:rsidRPr="00DB5EB8" w:rsidRDefault="00915460" w:rsidP="007E37AD">
            <w:pPr>
              <w:jc w:val="center"/>
            </w:pPr>
            <w:r w:rsidRPr="00DB5EB8">
              <w:t>(индивидуальная)</w:t>
            </w:r>
          </w:p>
          <w:p w:rsidR="00915460" w:rsidRPr="00DB5EB8" w:rsidRDefault="00915460" w:rsidP="00DB5EB8">
            <w:pPr>
              <w:jc w:val="center"/>
            </w:pPr>
            <w:r w:rsidRPr="00DB5EB8">
              <w:t>Гараж</w:t>
            </w:r>
          </w:p>
          <w:p w:rsidR="00915460" w:rsidRPr="00DB5EB8" w:rsidRDefault="00915460" w:rsidP="00DB5EB8">
            <w:pPr>
              <w:jc w:val="center"/>
            </w:pPr>
            <w:r w:rsidRPr="00DB5EB8">
              <w:t>(индивидуальная)</w:t>
            </w:r>
          </w:p>
        </w:tc>
        <w:tc>
          <w:tcPr>
            <w:tcW w:w="3454" w:type="dxa"/>
          </w:tcPr>
          <w:p w:rsidR="00915460" w:rsidRPr="00DB5EB8" w:rsidRDefault="00915460" w:rsidP="00E10C79">
            <w:pPr>
              <w:jc w:val="center"/>
            </w:pPr>
            <w:r w:rsidRPr="00DB5EB8">
              <w:t xml:space="preserve">Квартира </w:t>
            </w:r>
          </w:p>
          <w:p w:rsidR="00915460" w:rsidRPr="00DB5EB8" w:rsidRDefault="00915460" w:rsidP="00E10C79">
            <w:pPr>
              <w:jc w:val="center"/>
            </w:pPr>
            <w:r w:rsidRPr="00DB5EB8">
              <w:t xml:space="preserve">(наем служебного жилья) </w:t>
            </w:r>
          </w:p>
          <w:p w:rsidR="00915460" w:rsidRPr="00DB5EB8" w:rsidRDefault="00915460" w:rsidP="00DB5EB8"/>
        </w:tc>
        <w:tc>
          <w:tcPr>
            <w:tcW w:w="2160" w:type="dxa"/>
          </w:tcPr>
          <w:p w:rsidR="00915460" w:rsidRPr="00DB5EB8" w:rsidRDefault="00915460" w:rsidP="008B4147">
            <w:pPr>
              <w:jc w:val="center"/>
            </w:pPr>
            <w:r w:rsidRPr="00DB5EB8">
              <w:t xml:space="preserve">Автомобиль легковой </w:t>
            </w:r>
          </w:p>
          <w:p w:rsidR="00915460" w:rsidRPr="00DB5EB8" w:rsidRDefault="00915460" w:rsidP="008B4147">
            <w:pPr>
              <w:jc w:val="center"/>
            </w:pPr>
            <w:r w:rsidRPr="00DB5EB8">
              <w:t>лада приора (индивидуальная)</w:t>
            </w:r>
          </w:p>
          <w:p w:rsidR="00915460" w:rsidRPr="00DB5EB8" w:rsidRDefault="00915460" w:rsidP="00DB5EB8">
            <w:pPr>
              <w:jc w:val="center"/>
            </w:pPr>
            <w:r w:rsidRPr="00DB5EB8">
              <w:t xml:space="preserve">Автомобиль легковой </w:t>
            </w:r>
          </w:p>
          <w:p w:rsidR="00915460" w:rsidRPr="00DB5EB8" w:rsidRDefault="00915460" w:rsidP="00DB5EB8">
            <w:pPr>
              <w:jc w:val="center"/>
            </w:pPr>
            <w:r w:rsidRPr="00DB5EB8">
              <w:t>ОПЕЛЬ АСТРА (индивидуальная)</w:t>
            </w:r>
          </w:p>
          <w:p w:rsidR="00915460" w:rsidRPr="00DB5EB8" w:rsidRDefault="00915460" w:rsidP="00DB5EB8">
            <w:pPr>
              <w:jc w:val="center"/>
            </w:pPr>
            <w:r w:rsidRPr="00DB5EB8">
              <w:t xml:space="preserve">Автомобиль легковой </w:t>
            </w:r>
          </w:p>
          <w:p w:rsidR="00915460" w:rsidRPr="00DB5EB8" w:rsidRDefault="00915460" w:rsidP="00DB5EB8">
            <w:pPr>
              <w:jc w:val="center"/>
            </w:pPr>
            <w:r w:rsidRPr="00DB5EB8">
              <w:t>ОПЕЛЬ АСТРА (индивидуальная)</w:t>
            </w:r>
          </w:p>
          <w:p w:rsidR="00915460" w:rsidRPr="00DB5EB8" w:rsidRDefault="00915460" w:rsidP="00525F57">
            <w:pPr>
              <w:jc w:val="center"/>
            </w:pPr>
            <w:r w:rsidRPr="00DB5EB8">
              <w:lastRenderedPageBreak/>
              <w:t xml:space="preserve"> </w:t>
            </w:r>
          </w:p>
        </w:tc>
        <w:tc>
          <w:tcPr>
            <w:tcW w:w="1616" w:type="dxa"/>
          </w:tcPr>
          <w:p w:rsidR="00915460" w:rsidRPr="00DB5EB8" w:rsidRDefault="00915460" w:rsidP="005F6871"/>
          <w:p w:rsidR="00915460" w:rsidRPr="00DB5EB8" w:rsidRDefault="00915460" w:rsidP="007E37AD">
            <w:pPr>
              <w:jc w:val="center"/>
            </w:pPr>
            <w:r w:rsidRPr="00DB5EB8">
              <w:t>1 169 656,00</w:t>
            </w:r>
          </w:p>
        </w:tc>
        <w:tc>
          <w:tcPr>
            <w:tcW w:w="1842" w:type="dxa"/>
          </w:tcPr>
          <w:p w:rsidR="00915460" w:rsidRPr="00DB5EB8" w:rsidRDefault="00915460" w:rsidP="007E37AD">
            <w:pPr>
              <w:jc w:val="center"/>
            </w:pPr>
            <w:r w:rsidRPr="00DB5EB8">
              <w:t>-</w:t>
            </w:r>
          </w:p>
        </w:tc>
      </w:tr>
      <w:tr w:rsidR="00915460" w:rsidRPr="00B3555C" w:rsidTr="00664C2B"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DB5EB8" w:rsidRDefault="00915460" w:rsidP="006B7459">
            <w:r w:rsidRPr="00DB5EB8">
              <w:t>супруга</w:t>
            </w:r>
          </w:p>
        </w:tc>
        <w:tc>
          <w:tcPr>
            <w:tcW w:w="2131" w:type="dxa"/>
          </w:tcPr>
          <w:p w:rsidR="00915460" w:rsidRPr="00DB5EB8" w:rsidRDefault="00915460" w:rsidP="006B7459"/>
        </w:tc>
        <w:tc>
          <w:tcPr>
            <w:tcW w:w="2268" w:type="dxa"/>
          </w:tcPr>
          <w:p w:rsidR="00915460" w:rsidRPr="00DB5EB8" w:rsidRDefault="00915460" w:rsidP="007E37AD">
            <w:pPr>
              <w:jc w:val="center"/>
            </w:pPr>
            <w:r w:rsidRPr="00DB5EB8">
              <w:t>-</w:t>
            </w:r>
          </w:p>
        </w:tc>
        <w:tc>
          <w:tcPr>
            <w:tcW w:w="3454" w:type="dxa"/>
          </w:tcPr>
          <w:p w:rsidR="00915460" w:rsidRPr="00DB5EB8" w:rsidRDefault="00915460" w:rsidP="00C32F24">
            <w:pPr>
              <w:jc w:val="center"/>
            </w:pPr>
            <w:r w:rsidRPr="00DB5EB8">
              <w:t xml:space="preserve">Квартира </w:t>
            </w:r>
          </w:p>
          <w:p w:rsidR="00915460" w:rsidRPr="00DB5EB8" w:rsidRDefault="00915460" w:rsidP="00C32F24">
            <w:pPr>
              <w:jc w:val="center"/>
            </w:pPr>
            <w:r w:rsidRPr="00DB5EB8">
              <w:t xml:space="preserve">(наем служебного жилья) </w:t>
            </w:r>
          </w:p>
        </w:tc>
        <w:tc>
          <w:tcPr>
            <w:tcW w:w="2160" w:type="dxa"/>
          </w:tcPr>
          <w:p w:rsidR="00915460" w:rsidRPr="00DB5EB8" w:rsidRDefault="00915460" w:rsidP="007E37AD">
            <w:pPr>
              <w:jc w:val="center"/>
            </w:pPr>
            <w:r w:rsidRPr="00DB5EB8">
              <w:t>-</w:t>
            </w:r>
          </w:p>
        </w:tc>
        <w:tc>
          <w:tcPr>
            <w:tcW w:w="1616" w:type="dxa"/>
          </w:tcPr>
          <w:p w:rsidR="00915460" w:rsidRPr="00DB5EB8" w:rsidRDefault="00915460" w:rsidP="005F6871">
            <w:pPr>
              <w:jc w:val="center"/>
            </w:pPr>
            <w:r w:rsidRPr="00DB5EB8">
              <w:t>228 490,00</w:t>
            </w:r>
          </w:p>
        </w:tc>
        <w:tc>
          <w:tcPr>
            <w:tcW w:w="1842" w:type="dxa"/>
          </w:tcPr>
          <w:p w:rsidR="00915460" w:rsidRPr="00DB5EB8" w:rsidRDefault="00915460" w:rsidP="007E37AD">
            <w:pPr>
              <w:jc w:val="center"/>
            </w:pPr>
            <w:r w:rsidRPr="00DB5EB8">
              <w:t>-</w:t>
            </w:r>
          </w:p>
        </w:tc>
      </w:tr>
      <w:tr w:rsidR="00915460" w:rsidRPr="00B3555C" w:rsidTr="00664C2B"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DB5EB8" w:rsidRDefault="00915460" w:rsidP="006B7459">
            <w:r w:rsidRPr="00DB5EB8">
              <w:t>сын</w:t>
            </w:r>
          </w:p>
        </w:tc>
        <w:tc>
          <w:tcPr>
            <w:tcW w:w="2131" w:type="dxa"/>
          </w:tcPr>
          <w:p w:rsidR="00915460" w:rsidRPr="00DB5EB8" w:rsidRDefault="00915460" w:rsidP="006B7459"/>
        </w:tc>
        <w:tc>
          <w:tcPr>
            <w:tcW w:w="2268" w:type="dxa"/>
          </w:tcPr>
          <w:p w:rsidR="00915460" w:rsidRPr="00DB5EB8" w:rsidRDefault="00915460" w:rsidP="007E37AD">
            <w:pPr>
              <w:jc w:val="center"/>
            </w:pPr>
            <w:r w:rsidRPr="00DB5EB8">
              <w:t>-</w:t>
            </w:r>
          </w:p>
        </w:tc>
        <w:tc>
          <w:tcPr>
            <w:tcW w:w="3454" w:type="dxa"/>
          </w:tcPr>
          <w:p w:rsidR="00915460" w:rsidRPr="00DB5EB8" w:rsidRDefault="00915460" w:rsidP="00C32F24">
            <w:pPr>
              <w:jc w:val="center"/>
            </w:pPr>
            <w:r w:rsidRPr="00DB5EB8">
              <w:t xml:space="preserve">Квартира </w:t>
            </w:r>
          </w:p>
          <w:p w:rsidR="00915460" w:rsidRPr="00DB5EB8" w:rsidRDefault="00915460" w:rsidP="00C32F24">
            <w:pPr>
              <w:jc w:val="center"/>
            </w:pPr>
            <w:r w:rsidRPr="00DB5EB8">
              <w:t xml:space="preserve">(наем служебного жилья) </w:t>
            </w:r>
          </w:p>
        </w:tc>
        <w:tc>
          <w:tcPr>
            <w:tcW w:w="2160" w:type="dxa"/>
          </w:tcPr>
          <w:p w:rsidR="00915460" w:rsidRPr="00DB5EB8" w:rsidRDefault="00915460" w:rsidP="007E37AD">
            <w:pPr>
              <w:jc w:val="center"/>
            </w:pPr>
            <w:r w:rsidRPr="00DB5EB8">
              <w:t>-</w:t>
            </w:r>
          </w:p>
        </w:tc>
        <w:tc>
          <w:tcPr>
            <w:tcW w:w="1616" w:type="dxa"/>
          </w:tcPr>
          <w:p w:rsidR="00915460" w:rsidRPr="00DB5EB8" w:rsidRDefault="00915460" w:rsidP="005F6871">
            <w:pPr>
              <w:jc w:val="center"/>
            </w:pPr>
            <w:r w:rsidRPr="00DB5EB8">
              <w:t>-</w:t>
            </w:r>
          </w:p>
        </w:tc>
        <w:tc>
          <w:tcPr>
            <w:tcW w:w="1842" w:type="dxa"/>
          </w:tcPr>
          <w:p w:rsidR="00915460" w:rsidRPr="00DB5EB8" w:rsidRDefault="00915460" w:rsidP="007E37AD">
            <w:pPr>
              <w:jc w:val="center"/>
            </w:pPr>
            <w:r w:rsidRPr="00DB5EB8">
              <w:t>-</w:t>
            </w:r>
          </w:p>
        </w:tc>
      </w:tr>
      <w:tr w:rsidR="00915460" w:rsidRPr="00B3555C" w:rsidTr="00664C2B">
        <w:tc>
          <w:tcPr>
            <w:tcW w:w="502" w:type="dxa"/>
            <w:vMerge w:val="restart"/>
          </w:tcPr>
          <w:p w:rsidR="00915460" w:rsidRPr="00CF56DE" w:rsidRDefault="00915460" w:rsidP="007E37AD">
            <w:pPr>
              <w:jc w:val="center"/>
            </w:pPr>
            <w:r>
              <w:t>3</w:t>
            </w:r>
          </w:p>
        </w:tc>
        <w:tc>
          <w:tcPr>
            <w:tcW w:w="1838" w:type="dxa"/>
          </w:tcPr>
          <w:p w:rsidR="00915460" w:rsidRPr="00380554" w:rsidRDefault="00915460" w:rsidP="006B7459">
            <w:r w:rsidRPr="00380554">
              <w:t>Эльканов Х.У.</w:t>
            </w:r>
          </w:p>
        </w:tc>
        <w:tc>
          <w:tcPr>
            <w:tcW w:w="2131" w:type="dxa"/>
          </w:tcPr>
          <w:p w:rsidR="00915460" w:rsidRPr="00380554" w:rsidRDefault="00915460" w:rsidP="007617B2">
            <w:pPr>
              <w:jc w:val="center"/>
            </w:pPr>
            <w:r w:rsidRPr="00380554">
              <w:t>Заместитель начальника центра (старший оперативный дежурный)</w:t>
            </w:r>
          </w:p>
        </w:tc>
        <w:tc>
          <w:tcPr>
            <w:tcW w:w="2268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  <w:tc>
          <w:tcPr>
            <w:tcW w:w="3454" w:type="dxa"/>
          </w:tcPr>
          <w:p w:rsidR="00915460" w:rsidRPr="00380554" w:rsidRDefault="00915460" w:rsidP="00C32F24">
            <w:pPr>
              <w:jc w:val="center"/>
            </w:pPr>
            <w:r w:rsidRPr="00380554">
              <w:t xml:space="preserve">Квартира </w:t>
            </w:r>
          </w:p>
          <w:p w:rsidR="00915460" w:rsidRPr="00380554" w:rsidRDefault="00915460" w:rsidP="00C32F24">
            <w:pPr>
              <w:jc w:val="center"/>
            </w:pPr>
            <w:r w:rsidRPr="00380554">
              <w:t xml:space="preserve">(наем служебного жилья) </w:t>
            </w:r>
          </w:p>
        </w:tc>
        <w:tc>
          <w:tcPr>
            <w:tcW w:w="2160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  <w:tc>
          <w:tcPr>
            <w:tcW w:w="1616" w:type="dxa"/>
          </w:tcPr>
          <w:p w:rsidR="00915460" w:rsidRPr="00380554" w:rsidRDefault="00915460" w:rsidP="005F6871">
            <w:r w:rsidRPr="00380554">
              <w:t>1 182 449,84</w:t>
            </w:r>
          </w:p>
        </w:tc>
        <w:tc>
          <w:tcPr>
            <w:tcW w:w="1842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</w:tr>
      <w:tr w:rsidR="00915460" w:rsidRPr="00B3555C" w:rsidTr="00664C2B"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380554" w:rsidRDefault="00915460" w:rsidP="006B7459">
            <w:r w:rsidRPr="00380554">
              <w:t>супруга</w:t>
            </w:r>
          </w:p>
        </w:tc>
        <w:tc>
          <w:tcPr>
            <w:tcW w:w="2131" w:type="dxa"/>
          </w:tcPr>
          <w:p w:rsidR="00915460" w:rsidRPr="00380554" w:rsidRDefault="00915460" w:rsidP="007617B2">
            <w:pPr>
              <w:jc w:val="center"/>
            </w:pPr>
          </w:p>
        </w:tc>
        <w:tc>
          <w:tcPr>
            <w:tcW w:w="2268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  <w:tc>
          <w:tcPr>
            <w:tcW w:w="3454" w:type="dxa"/>
          </w:tcPr>
          <w:p w:rsidR="00915460" w:rsidRPr="00380554" w:rsidRDefault="00915460" w:rsidP="00C32F24">
            <w:pPr>
              <w:jc w:val="center"/>
            </w:pPr>
            <w:r w:rsidRPr="00380554">
              <w:t xml:space="preserve">Квартира </w:t>
            </w:r>
          </w:p>
          <w:p w:rsidR="00915460" w:rsidRPr="00380554" w:rsidRDefault="00915460" w:rsidP="00C32F24">
            <w:pPr>
              <w:jc w:val="center"/>
            </w:pPr>
            <w:r w:rsidRPr="00380554">
              <w:t xml:space="preserve">(наем служебного жилья) </w:t>
            </w:r>
          </w:p>
        </w:tc>
        <w:tc>
          <w:tcPr>
            <w:tcW w:w="2160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  <w:tc>
          <w:tcPr>
            <w:tcW w:w="1616" w:type="dxa"/>
          </w:tcPr>
          <w:p w:rsidR="00915460" w:rsidRPr="00380554" w:rsidRDefault="00915460" w:rsidP="007E37AD">
            <w:pPr>
              <w:jc w:val="center"/>
            </w:pPr>
            <w:r w:rsidRPr="00380554">
              <w:t>74 900,00</w:t>
            </w:r>
          </w:p>
        </w:tc>
        <w:tc>
          <w:tcPr>
            <w:tcW w:w="1842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</w:tr>
      <w:tr w:rsidR="00915460" w:rsidRPr="00B3555C" w:rsidTr="00664C2B"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380554" w:rsidRDefault="00915460" w:rsidP="006B7459">
            <w:r w:rsidRPr="00380554">
              <w:t>сын</w:t>
            </w:r>
          </w:p>
        </w:tc>
        <w:tc>
          <w:tcPr>
            <w:tcW w:w="2131" w:type="dxa"/>
          </w:tcPr>
          <w:p w:rsidR="00915460" w:rsidRPr="00380554" w:rsidRDefault="00915460" w:rsidP="007617B2">
            <w:pPr>
              <w:jc w:val="center"/>
            </w:pPr>
          </w:p>
        </w:tc>
        <w:tc>
          <w:tcPr>
            <w:tcW w:w="2268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  <w:tc>
          <w:tcPr>
            <w:tcW w:w="3454" w:type="dxa"/>
          </w:tcPr>
          <w:p w:rsidR="00915460" w:rsidRPr="00380554" w:rsidRDefault="00915460" w:rsidP="00C32F24">
            <w:pPr>
              <w:jc w:val="center"/>
            </w:pPr>
            <w:r w:rsidRPr="00380554">
              <w:t xml:space="preserve">Квартира </w:t>
            </w:r>
          </w:p>
          <w:p w:rsidR="00915460" w:rsidRPr="00380554" w:rsidRDefault="00915460" w:rsidP="00C32F24">
            <w:pPr>
              <w:jc w:val="center"/>
            </w:pPr>
            <w:r w:rsidRPr="00380554">
              <w:t xml:space="preserve">(наем служебного жилья) </w:t>
            </w:r>
          </w:p>
        </w:tc>
        <w:tc>
          <w:tcPr>
            <w:tcW w:w="2160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  <w:tc>
          <w:tcPr>
            <w:tcW w:w="1616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  <w:tc>
          <w:tcPr>
            <w:tcW w:w="1842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</w:tr>
      <w:tr w:rsidR="00915460" w:rsidRPr="00B3555C" w:rsidTr="00664C2B"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380554" w:rsidRDefault="00915460" w:rsidP="006B7459">
            <w:r w:rsidRPr="00380554">
              <w:t>сын</w:t>
            </w:r>
          </w:p>
        </w:tc>
        <w:tc>
          <w:tcPr>
            <w:tcW w:w="2131" w:type="dxa"/>
          </w:tcPr>
          <w:p w:rsidR="00915460" w:rsidRPr="00380554" w:rsidRDefault="00915460" w:rsidP="007617B2">
            <w:pPr>
              <w:jc w:val="center"/>
            </w:pPr>
          </w:p>
        </w:tc>
        <w:tc>
          <w:tcPr>
            <w:tcW w:w="2268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  <w:tc>
          <w:tcPr>
            <w:tcW w:w="3454" w:type="dxa"/>
          </w:tcPr>
          <w:p w:rsidR="00915460" w:rsidRPr="00380554" w:rsidRDefault="00915460" w:rsidP="00E10C79">
            <w:pPr>
              <w:jc w:val="center"/>
            </w:pPr>
            <w:r w:rsidRPr="00380554">
              <w:t>Квартира</w:t>
            </w:r>
          </w:p>
          <w:p w:rsidR="00915460" w:rsidRPr="00380554" w:rsidRDefault="00915460" w:rsidP="00E10C79">
            <w:pPr>
              <w:jc w:val="center"/>
            </w:pPr>
            <w:r w:rsidRPr="00380554">
              <w:t>(фактическое предоставление)</w:t>
            </w:r>
          </w:p>
        </w:tc>
        <w:tc>
          <w:tcPr>
            <w:tcW w:w="2160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  <w:tc>
          <w:tcPr>
            <w:tcW w:w="1616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  <w:tc>
          <w:tcPr>
            <w:tcW w:w="1842" w:type="dxa"/>
          </w:tcPr>
          <w:p w:rsidR="00915460" w:rsidRPr="00380554" w:rsidRDefault="00915460" w:rsidP="007E37AD">
            <w:pPr>
              <w:jc w:val="center"/>
            </w:pPr>
            <w:r w:rsidRPr="00380554">
              <w:t>-</w:t>
            </w:r>
          </w:p>
        </w:tc>
      </w:tr>
      <w:tr w:rsidR="00915460" w:rsidRPr="00B3555C" w:rsidTr="00664C2B">
        <w:tc>
          <w:tcPr>
            <w:tcW w:w="502" w:type="dxa"/>
            <w:vMerge w:val="restart"/>
          </w:tcPr>
          <w:p w:rsidR="00915460" w:rsidRPr="00CF56DE" w:rsidRDefault="00915460" w:rsidP="007E37AD">
            <w:pPr>
              <w:jc w:val="center"/>
            </w:pPr>
            <w:r>
              <w:t>4</w:t>
            </w: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Иваненко А.В.</w:t>
            </w:r>
          </w:p>
        </w:tc>
        <w:tc>
          <w:tcPr>
            <w:tcW w:w="2131" w:type="dxa"/>
          </w:tcPr>
          <w:p w:rsidR="00915460" w:rsidRPr="00F2480D" w:rsidRDefault="00915460" w:rsidP="007617B2">
            <w:pPr>
              <w:jc w:val="center"/>
            </w:pPr>
            <w:r w:rsidRPr="00F2480D">
              <w:t>Заместитель начальника центра (старший оперативный дежурный)</w:t>
            </w:r>
          </w:p>
        </w:tc>
        <w:tc>
          <w:tcPr>
            <w:tcW w:w="2268" w:type="dxa"/>
          </w:tcPr>
          <w:p w:rsidR="00915460" w:rsidRPr="00F2480D" w:rsidRDefault="00915460" w:rsidP="007E37AD">
            <w:pPr>
              <w:jc w:val="center"/>
            </w:pPr>
          </w:p>
        </w:tc>
        <w:tc>
          <w:tcPr>
            <w:tcW w:w="3454" w:type="dxa"/>
          </w:tcPr>
          <w:p w:rsidR="00915460" w:rsidRPr="00F2480D" w:rsidRDefault="00915460" w:rsidP="00C32F24">
            <w:pPr>
              <w:jc w:val="center"/>
            </w:pPr>
            <w:r w:rsidRPr="00F2480D">
              <w:t xml:space="preserve">Квартира </w:t>
            </w:r>
          </w:p>
          <w:p w:rsidR="00915460" w:rsidRPr="00F2480D" w:rsidRDefault="00915460" w:rsidP="00C32F24">
            <w:pPr>
              <w:jc w:val="center"/>
            </w:pPr>
            <w:r w:rsidRPr="00F2480D">
              <w:t xml:space="preserve">(наем служебного жилья) </w:t>
            </w:r>
          </w:p>
        </w:tc>
        <w:tc>
          <w:tcPr>
            <w:tcW w:w="2160" w:type="dxa"/>
          </w:tcPr>
          <w:p w:rsidR="00915460" w:rsidRPr="00F2480D" w:rsidRDefault="00915460" w:rsidP="008B4147">
            <w:pPr>
              <w:jc w:val="center"/>
            </w:pPr>
            <w:r w:rsidRPr="00F2480D">
              <w:t>Автомобиль легковой</w:t>
            </w:r>
          </w:p>
          <w:p w:rsidR="00915460" w:rsidRPr="00F2480D" w:rsidRDefault="00915460" w:rsidP="008B4147">
            <w:pPr>
              <w:jc w:val="center"/>
            </w:pPr>
            <w:r>
              <w:t>ХОНДА Аккорд</w:t>
            </w:r>
          </w:p>
          <w:p w:rsidR="00915460" w:rsidRPr="00F2480D" w:rsidRDefault="00915460" w:rsidP="008B4147">
            <w:pPr>
              <w:jc w:val="center"/>
            </w:pPr>
            <w:r w:rsidRPr="00F2480D">
              <w:t>(индивидуальная)</w:t>
            </w:r>
          </w:p>
        </w:tc>
        <w:tc>
          <w:tcPr>
            <w:tcW w:w="1616" w:type="dxa"/>
          </w:tcPr>
          <w:p w:rsidR="00915460" w:rsidRPr="00F2480D" w:rsidRDefault="00915460" w:rsidP="007E37AD">
            <w:pPr>
              <w:jc w:val="center"/>
            </w:pPr>
            <w:r>
              <w:t>1 131 982,00</w:t>
            </w: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</w:tr>
      <w:tr w:rsidR="00915460" w:rsidRPr="00B3555C" w:rsidTr="00664C2B">
        <w:trPr>
          <w:trHeight w:val="285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супруга</w:t>
            </w:r>
          </w:p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Pr="00F2480D" w:rsidRDefault="00915460" w:rsidP="007E37AD">
            <w:pPr>
              <w:jc w:val="center"/>
            </w:pPr>
            <w:r>
              <w:t>-</w:t>
            </w:r>
          </w:p>
        </w:tc>
        <w:tc>
          <w:tcPr>
            <w:tcW w:w="3454" w:type="dxa"/>
          </w:tcPr>
          <w:p w:rsidR="00915460" w:rsidRPr="00F2480D" w:rsidRDefault="00915460" w:rsidP="00700573">
            <w:pPr>
              <w:jc w:val="center"/>
            </w:pPr>
            <w:r w:rsidRPr="00F2480D">
              <w:t xml:space="preserve">Квартира </w:t>
            </w:r>
          </w:p>
          <w:p w:rsidR="00915460" w:rsidRPr="00F2480D" w:rsidRDefault="00915460" w:rsidP="00700573">
            <w:pPr>
              <w:jc w:val="center"/>
            </w:pPr>
            <w:r w:rsidRPr="00F2480D">
              <w:t xml:space="preserve">(наем служебного жилья) </w:t>
            </w:r>
          </w:p>
        </w:tc>
        <w:tc>
          <w:tcPr>
            <w:tcW w:w="2160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7E37AD">
            <w:pPr>
              <w:jc w:val="center"/>
            </w:pPr>
            <w:r>
              <w:t>63 600,00</w:t>
            </w: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</w:tr>
      <w:tr w:rsidR="00915460" w:rsidRPr="00B3555C" w:rsidTr="00664C2B">
        <w:trPr>
          <w:trHeight w:val="617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сын</w:t>
            </w:r>
          </w:p>
          <w:p w:rsidR="00915460" w:rsidRPr="00CF56DE" w:rsidRDefault="00915460" w:rsidP="006B7459"/>
          <w:p w:rsidR="00915460" w:rsidRPr="00CF56DE" w:rsidRDefault="00915460" w:rsidP="006B7459"/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  <w:p w:rsidR="00915460" w:rsidRPr="00F2480D" w:rsidRDefault="00915460" w:rsidP="007E37AD">
            <w:pPr>
              <w:jc w:val="center"/>
            </w:pPr>
          </w:p>
          <w:p w:rsidR="00915460" w:rsidRPr="00F2480D" w:rsidRDefault="00915460" w:rsidP="007E37AD">
            <w:pPr>
              <w:jc w:val="center"/>
            </w:pPr>
          </w:p>
        </w:tc>
        <w:tc>
          <w:tcPr>
            <w:tcW w:w="3454" w:type="dxa"/>
          </w:tcPr>
          <w:p w:rsidR="00915460" w:rsidRPr="00F2480D" w:rsidRDefault="00915460" w:rsidP="00700573">
            <w:pPr>
              <w:jc w:val="center"/>
            </w:pPr>
            <w:r w:rsidRPr="00F2480D">
              <w:t xml:space="preserve">Квартира </w:t>
            </w:r>
          </w:p>
          <w:p w:rsidR="00915460" w:rsidRPr="00F2480D" w:rsidRDefault="00915460" w:rsidP="008B4147">
            <w:pPr>
              <w:jc w:val="center"/>
            </w:pPr>
            <w:r w:rsidRPr="00F2480D">
              <w:t xml:space="preserve">(наем служебного жилья) </w:t>
            </w:r>
          </w:p>
          <w:p w:rsidR="00915460" w:rsidRPr="00F2480D" w:rsidRDefault="00915460" w:rsidP="00700573">
            <w:pPr>
              <w:jc w:val="center"/>
            </w:pPr>
          </w:p>
        </w:tc>
        <w:tc>
          <w:tcPr>
            <w:tcW w:w="2160" w:type="dxa"/>
          </w:tcPr>
          <w:p w:rsidR="00915460" w:rsidRPr="00F2480D" w:rsidRDefault="00915460" w:rsidP="00680E37">
            <w:pPr>
              <w:jc w:val="center"/>
            </w:pPr>
          </w:p>
          <w:p w:rsidR="00915460" w:rsidRPr="00F2480D" w:rsidRDefault="00915460" w:rsidP="00D468CB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D468CB">
            <w:pPr>
              <w:jc w:val="center"/>
            </w:pPr>
            <w:r w:rsidRPr="00F2480D">
              <w:t>-</w:t>
            </w:r>
          </w:p>
          <w:p w:rsidR="00915460" w:rsidRPr="00F2480D" w:rsidRDefault="00915460" w:rsidP="00D468CB">
            <w:pPr>
              <w:jc w:val="center"/>
            </w:pPr>
          </w:p>
          <w:p w:rsidR="00915460" w:rsidRPr="00F2480D" w:rsidRDefault="00915460" w:rsidP="00D468CB">
            <w:pPr>
              <w:jc w:val="center"/>
            </w:pP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  <w:p w:rsidR="00915460" w:rsidRPr="00F2480D" w:rsidRDefault="00915460" w:rsidP="007E37AD">
            <w:pPr>
              <w:jc w:val="center"/>
            </w:pPr>
          </w:p>
          <w:p w:rsidR="00915460" w:rsidRPr="00F2480D" w:rsidRDefault="00915460" w:rsidP="00680E37"/>
        </w:tc>
      </w:tr>
      <w:tr w:rsidR="00915460" w:rsidRPr="00B3555C" w:rsidTr="00664C2B">
        <w:trPr>
          <w:trHeight w:val="748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сын</w:t>
            </w:r>
          </w:p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  <w:tc>
          <w:tcPr>
            <w:tcW w:w="3454" w:type="dxa"/>
          </w:tcPr>
          <w:p w:rsidR="00915460" w:rsidRPr="00F2480D" w:rsidRDefault="00915460" w:rsidP="00700573">
            <w:pPr>
              <w:jc w:val="center"/>
            </w:pPr>
            <w:r w:rsidRPr="00F2480D">
              <w:t xml:space="preserve">Квартира </w:t>
            </w:r>
          </w:p>
          <w:p w:rsidR="00915460" w:rsidRPr="00F2480D" w:rsidRDefault="00915460" w:rsidP="00700573">
            <w:pPr>
              <w:jc w:val="center"/>
            </w:pPr>
            <w:r w:rsidRPr="00F2480D">
              <w:t xml:space="preserve">(наем служебного жилья) </w:t>
            </w:r>
          </w:p>
        </w:tc>
        <w:tc>
          <w:tcPr>
            <w:tcW w:w="2160" w:type="dxa"/>
          </w:tcPr>
          <w:p w:rsidR="00915460" w:rsidRPr="00F2480D" w:rsidRDefault="00915460" w:rsidP="00D468CB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D468CB">
            <w:pPr>
              <w:jc w:val="center"/>
            </w:pPr>
            <w:r w:rsidRPr="00F2480D">
              <w:t>-</w:t>
            </w:r>
          </w:p>
        </w:tc>
        <w:tc>
          <w:tcPr>
            <w:tcW w:w="1842" w:type="dxa"/>
          </w:tcPr>
          <w:p w:rsidR="00915460" w:rsidRPr="00F2480D" w:rsidRDefault="00915460" w:rsidP="00680E37">
            <w:r w:rsidRPr="00F2480D">
              <w:t xml:space="preserve">                   -</w:t>
            </w:r>
          </w:p>
        </w:tc>
      </w:tr>
      <w:tr w:rsidR="00915460" w:rsidRPr="00B3555C" w:rsidTr="00664C2B">
        <w:trPr>
          <w:trHeight w:val="1930"/>
        </w:trPr>
        <w:tc>
          <w:tcPr>
            <w:tcW w:w="502" w:type="dxa"/>
            <w:vMerge w:val="restart"/>
          </w:tcPr>
          <w:p w:rsidR="00915460" w:rsidRPr="00CF56DE" w:rsidRDefault="00915460" w:rsidP="007E37AD">
            <w:pPr>
              <w:jc w:val="center"/>
            </w:pPr>
            <w:r>
              <w:lastRenderedPageBreak/>
              <w:t>5</w:t>
            </w: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Мижев А.К-Г.</w:t>
            </w:r>
          </w:p>
          <w:p w:rsidR="00915460" w:rsidRPr="00CF56DE" w:rsidRDefault="00915460" w:rsidP="006B7459"/>
          <w:p w:rsidR="00915460" w:rsidRPr="00CF56DE" w:rsidRDefault="00915460" w:rsidP="006B7459"/>
          <w:p w:rsidR="00915460" w:rsidRPr="00CF56DE" w:rsidRDefault="00915460" w:rsidP="006B7459"/>
        </w:tc>
        <w:tc>
          <w:tcPr>
            <w:tcW w:w="2131" w:type="dxa"/>
          </w:tcPr>
          <w:p w:rsidR="00915460" w:rsidRPr="00F2480D" w:rsidRDefault="00915460" w:rsidP="007617B2">
            <w:pPr>
              <w:jc w:val="center"/>
            </w:pPr>
            <w:r w:rsidRPr="00F2480D">
              <w:t>Заместитель начальника центра (старший оперативный дежурный)</w:t>
            </w:r>
          </w:p>
        </w:tc>
        <w:tc>
          <w:tcPr>
            <w:tcW w:w="2268" w:type="dxa"/>
          </w:tcPr>
          <w:p w:rsidR="00915460" w:rsidRPr="00F2480D" w:rsidRDefault="00915460" w:rsidP="0078723F">
            <w:pPr>
              <w:jc w:val="center"/>
            </w:pPr>
            <w:r w:rsidRPr="00F2480D">
              <w:t>Жилой дом (индивидуальная)</w:t>
            </w:r>
          </w:p>
          <w:p w:rsidR="00915460" w:rsidRPr="00F2480D" w:rsidRDefault="00915460" w:rsidP="0078723F">
            <w:pPr>
              <w:jc w:val="center"/>
            </w:pPr>
            <w:r w:rsidRPr="009A2910">
              <w:t xml:space="preserve">Земельный участок для размещения домов индивидуальной жилой застройки </w:t>
            </w:r>
            <w:r w:rsidRPr="00F2480D">
              <w:t>(индивидуальная)</w:t>
            </w:r>
          </w:p>
        </w:tc>
        <w:tc>
          <w:tcPr>
            <w:tcW w:w="3454" w:type="dxa"/>
          </w:tcPr>
          <w:p w:rsidR="00915460" w:rsidRPr="00F2480D" w:rsidRDefault="00915460" w:rsidP="008F3FAD">
            <w:pPr>
              <w:jc w:val="center"/>
            </w:pPr>
            <w:r w:rsidRPr="00F2480D">
              <w:t>-</w:t>
            </w:r>
          </w:p>
        </w:tc>
        <w:tc>
          <w:tcPr>
            <w:tcW w:w="2160" w:type="dxa"/>
          </w:tcPr>
          <w:p w:rsidR="00915460" w:rsidRPr="00F2480D" w:rsidRDefault="00915460" w:rsidP="008F3FAD">
            <w:pPr>
              <w:jc w:val="center"/>
            </w:pPr>
            <w:r w:rsidRPr="00F2480D">
              <w:t>Автомобиль легковой</w:t>
            </w:r>
          </w:p>
          <w:p w:rsidR="00915460" w:rsidRPr="00F2480D" w:rsidRDefault="00915460" w:rsidP="008F3FAD">
            <w:pPr>
              <w:jc w:val="center"/>
            </w:pPr>
            <w:r>
              <w:t>ВАЗ 2110</w:t>
            </w:r>
          </w:p>
          <w:p w:rsidR="00915460" w:rsidRPr="00F2480D" w:rsidRDefault="00915460" w:rsidP="008F3FAD">
            <w:pPr>
              <w:jc w:val="center"/>
            </w:pPr>
            <w:r w:rsidRPr="00F2480D">
              <w:t>(индивидуальная)</w:t>
            </w:r>
          </w:p>
          <w:p w:rsidR="00915460" w:rsidRPr="00F2480D" w:rsidRDefault="00915460" w:rsidP="008F3FAD">
            <w:pPr>
              <w:jc w:val="center"/>
            </w:pPr>
          </w:p>
        </w:tc>
        <w:tc>
          <w:tcPr>
            <w:tcW w:w="1616" w:type="dxa"/>
          </w:tcPr>
          <w:p w:rsidR="00915460" w:rsidRPr="00F2480D" w:rsidRDefault="00915460" w:rsidP="007E37AD">
            <w:pPr>
              <w:jc w:val="center"/>
            </w:pPr>
            <w:r>
              <w:t>1 209 726,58</w:t>
            </w:r>
          </w:p>
          <w:p w:rsidR="00915460" w:rsidRPr="00F2480D" w:rsidRDefault="00915460" w:rsidP="00D468CB">
            <w:pPr>
              <w:jc w:val="center"/>
            </w:pP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</w:p>
          <w:p w:rsidR="00915460" w:rsidRPr="00F2480D" w:rsidRDefault="00915460" w:rsidP="0038088A">
            <w:pPr>
              <w:jc w:val="center"/>
            </w:pPr>
            <w:r w:rsidRPr="00F2480D">
              <w:t>-</w:t>
            </w:r>
          </w:p>
        </w:tc>
      </w:tr>
      <w:tr w:rsidR="00915460" w:rsidRPr="00B3555C" w:rsidTr="00664C2B">
        <w:trPr>
          <w:trHeight w:val="549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супруга</w:t>
            </w:r>
          </w:p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  <w:tc>
          <w:tcPr>
            <w:tcW w:w="3454" w:type="dxa"/>
          </w:tcPr>
          <w:p w:rsidR="00915460" w:rsidRDefault="00915460" w:rsidP="00470EAD">
            <w:pPr>
              <w:jc w:val="center"/>
            </w:pPr>
            <w:r w:rsidRPr="00F2480D">
              <w:t xml:space="preserve">Жилой дом </w:t>
            </w:r>
          </w:p>
          <w:p w:rsidR="00915460" w:rsidRDefault="00915460" w:rsidP="00470EAD">
            <w:pPr>
              <w:jc w:val="center"/>
            </w:pPr>
            <w:r w:rsidRPr="00F2480D">
              <w:t xml:space="preserve">(фактическое предоставление) </w:t>
            </w:r>
          </w:p>
          <w:p w:rsidR="00915460" w:rsidRDefault="00915460" w:rsidP="00470EAD">
            <w:pPr>
              <w:jc w:val="center"/>
            </w:pPr>
            <w:r w:rsidRPr="00F2480D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915460" w:rsidRPr="00F2480D" w:rsidRDefault="00915460" w:rsidP="00470EAD">
            <w:pPr>
              <w:jc w:val="center"/>
            </w:pPr>
            <w:r w:rsidRPr="00F2480D">
              <w:t>(фактическое предоставление)</w:t>
            </w:r>
          </w:p>
        </w:tc>
        <w:tc>
          <w:tcPr>
            <w:tcW w:w="2160" w:type="dxa"/>
          </w:tcPr>
          <w:p w:rsidR="00915460" w:rsidRPr="00F2480D" w:rsidRDefault="00915460" w:rsidP="00D468CB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D468CB">
            <w:pPr>
              <w:jc w:val="center"/>
            </w:pPr>
            <w:r>
              <w:t>55 000,00</w:t>
            </w: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</w:tr>
      <w:tr w:rsidR="00915460" w:rsidRPr="00B3555C" w:rsidTr="00664C2B">
        <w:trPr>
          <w:trHeight w:val="514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сын</w:t>
            </w:r>
          </w:p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  <w:tc>
          <w:tcPr>
            <w:tcW w:w="3454" w:type="dxa"/>
          </w:tcPr>
          <w:p w:rsidR="00915460" w:rsidRDefault="00915460" w:rsidP="00470EAD">
            <w:pPr>
              <w:jc w:val="center"/>
            </w:pPr>
            <w:r w:rsidRPr="00F2480D">
              <w:t xml:space="preserve">Жилой дом (фактическое предоставление) </w:t>
            </w:r>
          </w:p>
          <w:p w:rsidR="00915460" w:rsidRDefault="00915460" w:rsidP="00470EAD">
            <w:pPr>
              <w:jc w:val="center"/>
            </w:pPr>
            <w:r w:rsidRPr="00F2480D">
              <w:lastRenderedPageBreak/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915460" w:rsidRPr="00FB10E1" w:rsidRDefault="00915460" w:rsidP="00470EAD">
            <w:pPr>
              <w:jc w:val="center"/>
            </w:pPr>
            <w:r w:rsidRPr="00F2480D">
              <w:t>(фактическое предоставление)</w:t>
            </w:r>
          </w:p>
        </w:tc>
        <w:tc>
          <w:tcPr>
            <w:tcW w:w="2160" w:type="dxa"/>
          </w:tcPr>
          <w:p w:rsidR="00915460" w:rsidRPr="00F2480D" w:rsidRDefault="00915460" w:rsidP="00D468CB">
            <w:pPr>
              <w:jc w:val="center"/>
            </w:pPr>
            <w:r w:rsidRPr="00F2480D">
              <w:lastRenderedPageBreak/>
              <w:t>-</w:t>
            </w:r>
          </w:p>
        </w:tc>
        <w:tc>
          <w:tcPr>
            <w:tcW w:w="1616" w:type="dxa"/>
          </w:tcPr>
          <w:p w:rsidR="00915460" w:rsidRPr="00F2480D" w:rsidRDefault="00915460" w:rsidP="00D468CB">
            <w:pPr>
              <w:jc w:val="center"/>
            </w:pPr>
            <w:r w:rsidRPr="00F2480D">
              <w:t>-</w:t>
            </w: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</w:tr>
      <w:tr w:rsidR="00915460" w:rsidRPr="00B3555C" w:rsidTr="00664C2B">
        <w:trPr>
          <w:trHeight w:val="446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сын</w:t>
            </w:r>
          </w:p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  <w:tc>
          <w:tcPr>
            <w:tcW w:w="3454" w:type="dxa"/>
          </w:tcPr>
          <w:p w:rsidR="00915460" w:rsidRDefault="00915460" w:rsidP="00470EAD">
            <w:pPr>
              <w:jc w:val="center"/>
            </w:pPr>
            <w:r w:rsidRPr="00F2480D">
              <w:t xml:space="preserve">Жилой дом (фактическое предоставление) </w:t>
            </w:r>
          </w:p>
          <w:p w:rsidR="00915460" w:rsidRDefault="00915460" w:rsidP="00470EAD">
            <w:pPr>
              <w:jc w:val="center"/>
            </w:pPr>
            <w:r w:rsidRPr="00F2480D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915460" w:rsidRPr="00FB10E1" w:rsidRDefault="00915460" w:rsidP="00470EAD">
            <w:pPr>
              <w:jc w:val="center"/>
            </w:pPr>
            <w:r w:rsidRPr="00F2480D">
              <w:t>(фактическое предоставление)</w:t>
            </w:r>
          </w:p>
        </w:tc>
        <w:tc>
          <w:tcPr>
            <w:tcW w:w="2160" w:type="dxa"/>
          </w:tcPr>
          <w:p w:rsidR="00915460" w:rsidRPr="00F2480D" w:rsidRDefault="00915460" w:rsidP="00700573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700573">
            <w:pPr>
              <w:jc w:val="center"/>
            </w:pPr>
            <w:r w:rsidRPr="00F2480D">
              <w:t>-</w:t>
            </w:r>
          </w:p>
        </w:tc>
        <w:tc>
          <w:tcPr>
            <w:tcW w:w="1842" w:type="dxa"/>
          </w:tcPr>
          <w:p w:rsidR="00915460" w:rsidRPr="00F2480D" w:rsidRDefault="00915460" w:rsidP="00700573">
            <w:pPr>
              <w:jc w:val="center"/>
            </w:pPr>
            <w:r w:rsidRPr="00F2480D">
              <w:t>-</w:t>
            </w:r>
          </w:p>
        </w:tc>
      </w:tr>
      <w:tr w:rsidR="00915460" w:rsidRPr="00B3555C" w:rsidTr="00664C2B">
        <w:trPr>
          <w:trHeight w:val="446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дочь</w:t>
            </w:r>
          </w:p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Pr="00F2480D" w:rsidRDefault="00915460" w:rsidP="007E37AD">
            <w:pPr>
              <w:jc w:val="center"/>
            </w:pPr>
            <w:r>
              <w:t>-</w:t>
            </w:r>
          </w:p>
        </w:tc>
        <w:tc>
          <w:tcPr>
            <w:tcW w:w="3454" w:type="dxa"/>
          </w:tcPr>
          <w:p w:rsidR="00915460" w:rsidRDefault="00915460" w:rsidP="00470EAD">
            <w:pPr>
              <w:jc w:val="center"/>
            </w:pPr>
            <w:r w:rsidRPr="00F2480D">
              <w:t xml:space="preserve">Жилой дом (фактическое предоставление) </w:t>
            </w:r>
          </w:p>
          <w:p w:rsidR="00915460" w:rsidRDefault="00915460" w:rsidP="00470EAD">
            <w:pPr>
              <w:jc w:val="center"/>
            </w:pPr>
            <w:r w:rsidRPr="00F2480D">
              <w:t>Земельный участок</w:t>
            </w:r>
            <w:r>
              <w:t xml:space="preserve"> для размещения домов индивидуальной жилой </w:t>
            </w:r>
            <w:r>
              <w:lastRenderedPageBreak/>
              <w:t>застройки</w:t>
            </w:r>
          </w:p>
          <w:p w:rsidR="00915460" w:rsidRPr="00FB10E1" w:rsidRDefault="00915460" w:rsidP="00470EAD">
            <w:pPr>
              <w:jc w:val="center"/>
            </w:pPr>
            <w:r w:rsidRPr="00F2480D">
              <w:t>(фактическое предоставление)</w:t>
            </w:r>
          </w:p>
        </w:tc>
        <w:tc>
          <w:tcPr>
            <w:tcW w:w="2160" w:type="dxa"/>
          </w:tcPr>
          <w:p w:rsidR="00915460" w:rsidRPr="00F2480D" w:rsidRDefault="00915460" w:rsidP="00700573">
            <w:pPr>
              <w:jc w:val="center"/>
            </w:pPr>
            <w:r>
              <w:lastRenderedPageBreak/>
              <w:t>-</w:t>
            </w:r>
          </w:p>
        </w:tc>
        <w:tc>
          <w:tcPr>
            <w:tcW w:w="1616" w:type="dxa"/>
          </w:tcPr>
          <w:p w:rsidR="00915460" w:rsidRPr="00F2480D" w:rsidRDefault="00915460" w:rsidP="00700573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15460" w:rsidRPr="00F2480D" w:rsidRDefault="00915460" w:rsidP="00700573">
            <w:pPr>
              <w:jc w:val="center"/>
            </w:pPr>
            <w:r>
              <w:t>-</w:t>
            </w:r>
          </w:p>
        </w:tc>
      </w:tr>
      <w:tr w:rsidR="00915460" w:rsidRPr="00B3555C" w:rsidTr="00664C2B">
        <w:trPr>
          <w:trHeight w:val="446"/>
        </w:trPr>
        <w:tc>
          <w:tcPr>
            <w:tcW w:w="502" w:type="dxa"/>
          </w:tcPr>
          <w:p w:rsidR="00915460" w:rsidRPr="00CF56DE" w:rsidRDefault="00915460" w:rsidP="007E37AD">
            <w:pPr>
              <w:jc w:val="center"/>
            </w:pPr>
            <w:r>
              <w:lastRenderedPageBreak/>
              <w:t>6</w:t>
            </w:r>
          </w:p>
        </w:tc>
        <w:tc>
          <w:tcPr>
            <w:tcW w:w="1838" w:type="dxa"/>
          </w:tcPr>
          <w:p w:rsidR="00915460" w:rsidRPr="00D66E65" w:rsidRDefault="00915460" w:rsidP="0086573C">
            <w:pPr>
              <w:ind w:right="-113"/>
              <w:jc w:val="center"/>
            </w:pPr>
            <w:r w:rsidRPr="00D66E65">
              <w:t>Саникидзе А.Л.</w:t>
            </w:r>
          </w:p>
        </w:tc>
        <w:tc>
          <w:tcPr>
            <w:tcW w:w="2131" w:type="dxa"/>
          </w:tcPr>
          <w:p w:rsidR="00915460" w:rsidRPr="00D66E65" w:rsidRDefault="00915460" w:rsidP="007617B2">
            <w:pPr>
              <w:jc w:val="center"/>
            </w:pPr>
            <w:r w:rsidRPr="00D66E65">
              <w:t>Заместитель начальника центра (старший оперативный дежурный)</w:t>
            </w:r>
          </w:p>
        </w:tc>
        <w:tc>
          <w:tcPr>
            <w:tcW w:w="2268" w:type="dxa"/>
          </w:tcPr>
          <w:p w:rsidR="00915460" w:rsidRPr="00D66E65" w:rsidRDefault="00915460" w:rsidP="00D66E65">
            <w:pPr>
              <w:jc w:val="center"/>
            </w:pPr>
            <w:r w:rsidRPr="00D66E65">
              <w:t>Квартира</w:t>
            </w:r>
          </w:p>
          <w:p w:rsidR="00915460" w:rsidRPr="00D66E65" w:rsidRDefault="00915460" w:rsidP="00D66E65">
            <w:pPr>
              <w:jc w:val="center"/>
            </w:pPr>
            <w:r w:rsidRPr="00D66E65">
              <w:t xml:space="preserve"> (долевая 1/2)</w:t>
            </w:r>
          </w:p>
        </w:tc>
        <w:tc>
          <w:tcPr>
            <w:tcW w:w="3454" w:type="dxa"/>
          </w:tcPr>
          <w:p w:rsidR="00915460" w:rsidRPr="00D66E65" w:rsidRDefault="00915460" w:rsidP="0086573C">
            <w:pPr>
              <w:jc w:val="center"/>
            </w:pPr>
            <w:r w:rsidRPr="00D66E65">
              <w:t xml:space="preserve">Квартира </w:t>
            </w:r>
          </w:p>
          <w:p w:rsidR="00915460" w:rsidRPr="00D66E65" w:rsidRDefault="00915460" w:rsidP="0086573C">
            <w:pPr>
              <w:jc w:val="center"/>
            </w:pPr>
            <w:r w:rsidRPr="00D66E65">
              <w:t>(фактическое предоставление)</w:t>
            </w:r>
          </w:p>
        </w:tc>
        <w:tc>
          <w:tcPr>
            <w:tcW w:w="2160" w:type="dxa"/>
          </w:tcPr>
          <w:p w:rsidR="00915460" w:rsidRPr="00D66E65" w:rsidRDefault="00915460" w:rsidP="00700573">
            <w:pPr>
              <w:jc w:val="center"/>
            </w:pPr>
            <w:r w:rsidRPr="00D66E65">
              <w:t>Автомобиль легковой ФОРД Фокус</w:t>
            </w:r>
          </w:p>
          <w:p w:rsidR="00915460" w:rsidRPr="00D66E65" w:rsidRDefault="00915460" w:rsidP="00700573">
            <w:pPr>
              <w:jc w:val="center"/>
            </w:pPr>
            <w:r w:rsidRPr="00D66E65">
              <w:t>(индивидуальная)</w:t>
            </w:r>
          </w:p>
        </w:tc>
        <w:tc>
          <w:tcPr>
            <w:tcW w:w="1616" w:type="dxa"/>
          </w:tcPr>
          <w:p w:rsidR="00915460" w:rsidRPr="00D66E65" w:rsidRDefault="00915460" w:rsidP="00D66E65">
            <w:pPr>
              <w:jc w:val="center"/>
            </w:pPr>
            <w:r w:rsidRPr="00D66E65">
              <w:t>1 113 470,79</w:t>
            </w:r>
          </w:p>
        </w:tc>
        <w:tc>
          <w:tcPr>
            <w:tcW w:w="1842" w:type="dxa"/>
          </w:tcPr>
          <w:p w:rsidR="00915460" w:rsidRDefault="00915460" w:rsidP="00700573">
            <w:pPr>
              <w:jc w:val="center"/>
            </w:pPr>
            <w:r>
              <w:t>Квартира (кредит ипотека, средства материнского капитала)</w:t>
            </w:r>
          </w:p>
        </w:tc>
      </w:tr>
      <w:tr w:rsidR="00915460" w:rsidRPr="00B3555C" w:rsidTr="00664C2B">
        <w:trPr>
          <w:trHeight w:val="446"/>
        </w:trPr>
        <w:tc>
          <w:tcPr>
            <w:tcW w:w="502" w:type="dxa"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3B22F2" w:rsidRDefault="00915460" w:rsidP="00B1630F">
            <w:r w:rsidRPr="003B22F2">
              <w:t>супруга</w:t>
            </w:r>
          </w:p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Default="00915460" w:rsidP="00D66E65">
            <w:pPr>
              <w:jc w:val="center"/>
            </w:pPr>
            <w:r>
              <w:t>Квартира</w:t>
            </w:r>
          </w:p>
          <w:p w:rsidR="00915460" w:rsidRDefault="00915460" w:rsidP="00D66E65">
            <w:pPr>
              <w:jc w:val="center"/>
            </w:pPr>
            <w:r>
              <w:t xml:space="preserve"> (долевая 1/2)</w:t>
            </w:r>
          </w:p>
        </w:tc>
        <w:tc>
          <w:tcPr>
            <w:tcW w:w="3454" w:type="dxa"/>
          </w:tcPr>
          <w:p w:rsidR="00915460" w:rsidRDefault="00915460" w:rsidP="0086573C">
            <w:pPr>
              <w:jc w:val="center"/>
            </w:pPr>
            <w:r>
              <w:t xml:space="preserve">Квартира </w:t>
            </w:r>
          </w:p>
          <w:p w:rsidR="00915460" w:rsidRPr="00F2480D" w:rsidRDefault="00915460" w:rsidP="0086573C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2160" w:type="dxa"/>
          </w:tcPr>
          <w:p w:rsidR="00915460" w:rsidRDefault="00915460" w:rsidP="00700573">
            <w:pPr>
              <w:jc w:val="center"/>
            </w:pPr>
            <w:r>
              <w:t>-</w:t>
            </w:r>
          </w:p>
        </w:tc>
        <w:tc>
          <w:tcPr>
            <w:tcW w:w="1616" w:type="dxa"/>
          </w:tcPr>
          <w:p w:rsidR="00915460" w:rsidRDefault="00915460" w:rsidP="00700573">
            <w:pPr>
              <w:jc w:val="center"/>
            </w:pPr>
            <w:r>
              <w:t>513 300,00</w:t>
            </w:r>
          </w:p>
        </w:tc>
        <w:tc>
          <w:tcPr>
            <w:tcW w:w="1842" w:type="dxa"/>
          </w:tcPr>
          <w:p w:rsidR="00915460" w:rsidRDefault="00915460" w:rsidP="00700573">
            <w:pPr>
              <w:jc w:val="center"/>
            </w:pPr>
            <w:r>
              <w:t>-</w:t>
            </w:r>
          </w:p>
        </w:tc>
      </w:tr>
      <w:tr w:rsidR="00915460" w:rsidRPr="00B3555C" w:rsidTr="00664C2B">
        <w:trPr>
          <w:trHeight w:val="446"/>
        </w:trPr>
        <w:tc>
          <w:tcPr>
            <w:tcW w:w="502" w:type="dxa"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Default="00915460" w:rsidP="00B1630F">
            <w:r w:rsidRPr="003B22F2">
              <w:t>дочь</w:t>
            </w:r>
          </w:p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Default="00915460" w:rsidP="007E37AD">
            <w:pPr>
              <w:jc w:val="center"/>
            </w:pPr>
            <w:r>
              <w:t>-</w:t>
            </w:r>
          </w:p>
        </w:tc>
        <w:tc>
          <w:tcPr>
            <w:tcW w:w="3454" w:type="dxa"/>
          </w:tcPr>
          <w:p w:rsidR="00915460" w:rsidRDefault="00915460" w:rsidP="0086573C">
            <w:pPr>
              <w:jc w:val="center"/>
            </w:pPr>
            <w:r>
              <w:t xml:space="preserve">Квартира </w:t>
            </w:r>
          </w:p>
          <w:p w:rsidR="00915460" w:rsidRPr="00F2480D" w:rsidRDefault="00915460" w:rsidP="0086573C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2160" w:type="dxa"/>
          </w:tcPr>
          <w:p w:rsidR="00915460" w:rsidRDefault="00915460" w:rsidP="00700573">
            <w:pPr>
              <w:jc w:val="center"/>
            </w:pPr>
            <w:r>
              <w:t>-</w:t>
            </w:r>
          </w:p>
        </w:tc>
        <w:tc>
          <w:tcPr>
            <w:tcW w:w="1616" w:type="dxa"/>
          </w:tcPr>
          <w:p w:rsidR="00915460" w:rsidRDefault="00915460" w:rsidP="00700573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15460" w:rsidRDefault="00915460" w:rsidP="00700573">
            <w:pPr>
              <w:jc w:val="center"/>
            </w:pPr>
            <w:r>
              <w:t>-</w:t>
            </w:r>
          </w:p>
        </w:tc>
      </w:tr>
      <w:tr w:rsidR="00915460" w:rsidRPr="00B3555C" w:rsidTr="00664C2B">
        <w:trPr>
          <w:trHeight w:val="446"/>
        </w:trPr>
        <w:tc>
          <w:tcPr>
            <w:tcW w:w="502" w:type="dxa"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3B22F2" w:rsidRDefault="00915460" w:rsidP="00B1630F">
            <w:r>
              <w:t>сын</w:t>
            </w:r>
          </w:p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Default="00915460" w:rsidP="007E37AD">
            <w:pPr>
              <w:jc w:val="center"/>
            </w:pPr>
            <w:r>
              <w:t>-</w:t>
            </w:r>
          </w:p>
        </w:tc>
        <w:tc>
          <w:tcPr>
            <w:tcW w:w="3454" w:type="dxa"/>
          </w:tcPr>
          <w:p w:rsidR="00915460" w:rsidRDefault="00915460" w:rsidP="0086573C">
            <w:pPr>
              <w:jc w:val="center"/>
            </w:pPr>
            <w:r>
              <w:t xml:space="preserve">Квартира </w:t>
            </w:r>
          </w:p>
          <w:p w:rsidR="00915460" w:rsidRDefault="00915460" w:rsidP="0086573C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2160" w:type="dxa"/>
          </w:tcPr>
          <w:p w:rsidR="00915460" w:rsidRDefault="00915460" w:rsidP="00700573">
            <w:pPr>
              <w:jc w:val="center"/>
            </w:pPr>
            <w:r>
              <w:t>-</w:t>
            </w:r>
          </w:p>
        </w:tc>
        <w:tc>
          <w:tcPr>
            <w:tcW w:w="1616" w:type="dxa"/>
          </w:tcPr>
          <w:p w:rsidR="00915460" w:rsidRDefault="00915460" w:rsidP="00700573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15460" w:rsidRDefault="00915460" w:rsidP="00700573">
            <w:pPr>
              <w:jc w:val="center"/>
            </w:pPr>
            <w:r>
              <w:t>-</w:t>
            </w:r>
          </w:p>
        </w:tc>
      </w:tr>
      <w:tr w:rsidR="00915460" w:rsidRPr="00B3555C" w:rsidTr="00664C2B">
        <w:trPr>
          <w:trHeight w:val="446"/>
        </w:trPr>
        <w:tc>
          <w:tcPr>
            <w:tcW w:w="502" w:type="dxa"/>
          </w:tcPr>
          <w:p w:rsidR="00915460" w:rsidRPr="00CF56DE" w:rsidRDefault="00915460" w:rsidP="007E37AD">
            <w:pPr>
              <w:jc w:val="center"/>
            </w:pPr>
            <w:r>
              <w:t>7</w:t>
            </w:r>
          </w:p>
        </w:tc>
        <w:tc>
          <w:tcPr>
            <w:tcW w:w="1838" w:type="dxa"/>
          </w:tcPr>
          <w:p w:rsidR="00915460" w:rsidRPr="00671C07" w:rsidRDefault="00915460" w:rsidP="00075F96">
            <w:pPr>
              <w:jc w:val="center"/>
            </w:pPr>
            <w:r w:rsidRPr="00671C07">
              <w:t>Хачиров А.Ю.</w:t>
            </w:r>
          </w:p>
        </w:tc>
        <w:tc>
          <w:tcPr>
            <w:tcW w:w="2131" w:type="dxa"/>
          </w:tcPr>
          <w:p w:rsidR="00915460" w:rsidRPr="00671C07" w:rsidRDefault="00915460" w:rsidP="00075F96">
            <w:pPr>
              <w:jc w:val="center"/>
            </w:pPr>
            <w:r w:rsidRPr="00671C07">
              <w:t xml:space="preserve">Заместитель </w:t>
            </w:r>
            <w:r w:rsidRPr="00671C07">
              <w:lastRenderedPageBreak/>
              <w:t>начальника центра (старший оперативный дежурный)</w:t>
            </w:r>
          </w:p>
        </w:tc>
        <w:tc>
          <w:tcPr>
            <w:tcW w:w="2268" w:type="dxa"/>
          </w:tcPr>
          <w:p w:rsidR="00915460" w:rsidRPr="00671C07" w:rsidRDefault="00915460" w:rsidP="00075F96">
            <w:pPr>
              <w:jc w:val="center"/>
            </w:pPr>
            <w:r w:rsidRPr="00671C07">
              <w:lastRenderedPageBreak/>
              <w:t>-</w:t>
            </w:r>
          </w:p>
        </w:tc>
        <w:tc>
          <w:tcPr>
            <w:tcW w:w="3454" w:type="dxa"/>
          </w:tcPr>
          <w:p w:rsidR="00915460" w:rsidRDefault="00915460" w:rsidP="00075F96">
            <w:pPr>
              <w:jc w:val="center"/>
            </w:pPr>
            <w:r w:rsidRPr="00671C07">
              <w:t>Квартира</w:t>
            </w:r>
          </w:p>
          <w:p w:rsidR="00915460" w:rsidRPr="00671C07" w:rsidRDefault="00915460" w:rsidP="00075F96">
            <w:pPr>
              <w:jc w:val="center"/>
            </w:pPr>
            <w:r w:rsidRPr="00F2480D">
              <w:lastRenderedPageBreak/>
              <w:t>(наем служебного жилья)</w:t>
            </w:r>
          </w:p>
        </w:tc>
        <w:tc>
          <w:tcPr>
            <w:tcW w:w="2160" w:type="dxa"/>
          </w:tcPr>
          <w:p w:rsidR="00915460" w:rsidRPr="00671C07" w:rsidRDefault="00915460" w:rsidP="00075F96">
            <w:pPr>
              <w:jc w:val="center"/>
            </w:pPr>
            <w:r>
              <w:lastRenderedPageBreak/>
              <w:t>-</w:t>
            </w:r>
          </w:p>
        </w:tc>
        <w:tc>
          <w:tcPr>
            <w:tcW w:w="1616" w:type="dxa"/>
          </w:tcPr>
          <w:p w:rsidR="00915460" w:rsidRPr="00671C07" w:rsidRDefault="00915460" w:rsidP="00075F96">
            <w:pPr>
              <w:jc w:val="center"/>
            </w:pPr>
            <w:r>
              <w:t>1 438 410,70</w:t>
            </w:r>
          </w:p>
        </w:tc>
        <w:tc>
          <w:tcPr>
            <w:tcW w:w="1842" w:type="dxa"/>
          </w:tcPr>
          <w:p w:rsidR="00915460" w:rsidRPr="00671C07" w:rsidRDefault="00915460" w:rsidP="00075F96">
            <w:pPr>
              <w:jc w:val="center"/>
            </w:pPr>
            <w:r w:rsidRPr="00671C07">
              <w:t>-</w:t>
            </w:r>
          </w:p>
        </w:tc>
      </w:tr>
      <w:tr w:rsidR="00915460" w:rsidRPr="00B3555C" w:rsidTr="00664C2B">
        <w:trPr>
          <w:trHeight w:val="1124"/>
        </w:trPr>
        <w:tc>
          <w:tcPr>
            <w:tcW w:w="502" w:type="dxa"/>
            <w:vMerge w:val="restart"/>
          </w:tcPr>
          <w:p w:rsidR="00915460" w:rsidRPr="00CF56DE" w:rsidRDefault="00915460" w:rsidP="00D924EF">
            <w:pPr>
              <w:jc w:val="center"/>
            </w:pPr>
            <w:r>
              <w:lastRenderedPageBreak/>
              <w:t>8</w:t>
            </w:r>
          </w:p>
        </w:tc>
        <w:tc>
          <w:tcPr>
            <w:tcW w:w="1838" w:type="dxa"/>
          </w:tcPr>
          <w:p w:rsidR="00915460" w:rsidRPr="00503BB4" w:rsidRDefault="00915460" w:rsidP="006B7459">
            <w:r w:rsidRPr="00503BB4">
              <w:t>Токов А.А.</w:t>
            </w:r>
          </w:p>
        </w:tc>
        <w:tc>
          <w:tcPr>
            <w:tcW w:w="2131" w:type="dxa"/>
          </w:tcPr>
          <w:p w:rsidR="00915460" w:rsidRPr="00503BB4" w:rsidRDefault="00915460" w:rsidP="007617B2">
            <w:pPr>
              <w:jc w:val="center"/>
            </w:pPr>
            <w:r w:rsidRPr="00503BB4">
              <w:t>Заместитель начальника центра</w:t>
            </w:r>
          </w:p>
        </w:tc>
        <w:tc>
          <w:tcPr>
            <w:tcW w:w="2268" w:type="dxa"/>
          </w:tcPr>
          <w:p w:rsidR="00915460" w:rsidRPr="00503BB4" w:rsidRDefault="00915460" w:rsidP="006D22FD">
            <w:pPr>
              <w:jc w:val="center"/>
            </w:pPr>
            <w:r w:rsidRPr="00503BB4">
              <w:t>Жилой дом</w:t>
            </w:r>
          </w:p>
          <w:p w:rsidR="00915460" w:rsidRPr="00503BB4" w:rsidRDefault="00915460" w:rsidP="006D22FD">
            <w:pPr>
              <w:jc w:val="center"/>
            </w:pPr>
            <w:r w:rsidRPr="00503BB4">
              <w:t>(долевая 1/4)</w:t>
            </w:r>
          </w:p>
          <w:p w:rsidR="00915460" w:rsidRPr="00503BB4" w:rsidRDefault="00915460" w:rsidP="006D22FD">
            <w:pPr>
              <w:jc w:val="center"/>
            </w:pPr>
            <w:r w:rsidRPr="00503BB4">
              <w:t>Земельный участок для размещения домов индивидуальной жилой застройки (долевая 1/4)</w:t>
            </w:r>
          </w:p>
        </w:tc>
        <w:tc>
          <w:tcPr>
            <w:tcW w:w="3454" w:type="dxa"/>
          </w:tcPr>
          <w:p w:rsidR="00915460" w:rsidRPr="00503BB4" w:rsidRDefault="00915460" w:rsidP="008F3FAD">
            <w:pPr>
              <w:jc w:val="center"/>
            </w:pPr>
            <w:r w:rsidRPr="00503BB4">
              <w:t>-</w:t>
            </w:r>
          </w:p>
        </w:tc>
        <w:tc>
          <w:tcPr>
            <w:tcW w:w="2160" w:type="dxa"/>
          </w:tcPr>
          <w:p w:rsidR="00915460" w:rsidRPr="00503BB4" w:rsidRDefault="00915460" w:rsidP="008F3FAD">
            <w:pPr>
              <w:jc w:val="center"/>
            </w:pPr>
            <w:r w:rsidRPr="00503BB4">
              <w:t>Автомобиль легковой Лифан Солано</w:t>
            </w:r>
          </w:p>
          <w:p w:rsidR="00915460" w:rsidRPr="00503BB4" w:rsidRDefault="00915460" w:rsidP="008F3FAD">
            <w:pPr>
              <w:jc w:val="center"/>
            </w:pPr>
            <w:r w:rsidRPr="00503BB4">
              <w:t>(индивидуальная)</w:t>
            </w:r>
          </w:p>
          <w:p w:rsidR="00915460" w:rsidRPr="00503BB4" w:rsidRDefault="00915460" w:rsidP="008F3FAD">
            <w:pPr>
              <w:jc w:val="center"/>
            </w:pPr>
            <w:r w:rsidRPr="00503BB4">
              <w:t>Автомобиль легковой Вольво 940</w:t>
            </w:r>
          </w:p>
          <w:p w:rsidR="00915460" w:rsidRPr="00503BB4" w:rsidRDefault="00915460" w:rsidP="008F3FAD">
            <w:pPr>
              <w:jc w:val="center"/>
            </w:pPr>
            <w:r w:rsidRPr="00503BB4">
              <w:t>(индивидуальная)</w:t>
            </w:r>
          </w:p>
          <w:p w:rsidR="00915460" w:rsidRPr="00503BB4" w:rsidRDefault="00915460" w:rsidP="008F3FAD">
            <w:pPr>
              <w:jc w:val="center"/>
            </w:pPr>
            <w:r w:rsidRPr="00503BB4">
              <w:t>Автомобиль легковой ВАЗ 2106</w:t>
            </w:r>
          </w:p>
          <w:p w:rsidR="00915460" w:rsidRPr="00503BB4" w:rsidRDefault="00915460" w:rsidP="008F3FAD">
            <w:pPr>
              <w:jc w:val="center"/>
            </w:pPr>
            <w:r w:rsidRPr="00503BB4">
              <w:t>(индивидуально)</w:t>
            </w:r>
          </w:p>
        </w:tc>
        <w:tc>
          <w:tcPr>
            <w:tcW w:w="1616" w:type="dxa"/>
          </w:tcPr>
          <w:p w:rsidR="00915460" w:rsidRPr="00503BB4" w:rsidRDefault="00915460" w:rsidP="00503BB4">
            <w:pPr>
              <w:tabs>
                <w:tab w:val="center" w:pos="700"/>
              </w:tabs>
              <w:jc w:val="center"/>
            </w:pPr>
            <w:r w:rsidRPr="00503BB4">
              <w:t>680 345,64</w:t>
            </w:r>
          </w:p>
        </w:tc>
        <w:tc>
          <w:tcPr>
            <w:tcW w:w="1842" w:type="dxa"/>
          </w:tcPr>
          <w:p w:rsidR="00915460" w:rsidRPr="00F2480D" w:rsidRDefault="00915460" w:rsidP="008857A1">
            <w:pPr>
              <w:jc w:val="center"/>
            </w:pPr>
            <w:r w:rsidRPr="00F2480D">
              <w:t xml:space="preserve"> -</w:t>
            </w:r>
          </w:p>
        </w:tc>
      </w:tr>
      <w:tr w:rsidR="00915460" w:rsidRPr="00B3555C" w:rsidTr="00664C2B">
        <w:trPr>
          <w:trHeight w:val="1104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супруга</w:t>
            </w:r>
          </w:p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Pr="00F2480D" w:rsidRDefault="00915460" w:rsidP="006D22FD">
            <w:pPr>
              <w:jc w:val="center"/>
            </w:pPr>
            <w:r w:rsidRPr="00F2480D">
              <w:t>Жилой дом</w:t>
            </w:r>
          </w:p>
          <w:p w:rsidR="00915460" w:rsidRPr="00F2480D" w:rsidRDefault="00915460" w:rsidP="006D22FD">
            <w:pPr>
              <w:jc w:val="center"/>
            </w:pPr>
            <w:r w:rsidRPr="00F2480D">
              <w:t xml:space="preserve">(долевая 1/4) </w:t>
            </w:r>
            <w:r w:rsidRPr="009A2910">
              <w:t>Земельный участок для размещения домов индивидуальной жилой застройки</w:t>
            </w:r>
          </w:p>
          <w:p w:rsidR="00915460" w:rsidRPr="00F2480D" w:rsidRDefault="00915460" w:rsidP="006D22FD">
            <w:pPr>
              <w:jc w:val="center"/>
            </w:pPr>
            <w:r w:rsidRPr="00F2480D">
              <w:t>(долевая 1/4)</w:t>
            </w:r>
          </w:p>
        </w:tc>
        <w:tc>
          <w:tcPr>
            <w:tcW w:w="3454" w:type="dxa"/>
          </w:tcPr>
          <w:p w:rsidR="00915460" w:rsidRPr="00F2480D" w:rsidRDefault="00915460" w:rsidP="008F3FAD">
            <w:pPr>
              <w:jc w:val="center"/>
            </w:pPr>
            <w:r w:rsidRPr="00F2480D">
              <w:t>-</w:t>
            </w:r>
          </w:p>
        </w:tc>
        <w:tc>
          <w:tcPr>
            <w:tcW w:w="2160" w:type="dxa"/>
          </w:tcPr>
          <w:p w:rsidR="00915460" w:rsidRPr="00F2480D" w:rsidRDefault="00915460" w:rsidP="00700573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700573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  <w:p w:rsidR="00915460" w:rsidRPr="00F2480D" w:rsidRDefault="00915460" w:rsidP="007E37AD">
            <w:pPr>
              <w:jc w:val="center"/>
            </w:pPr>
          </w:p>
        </w:tc>
      </w:tr>
      <w:tr w:rsidR="00915460" w:rsidRPr="00B3555C" w:rsidTr="00664C2B">
        <w:trPr>
          <w:trHeight w:val="1104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сын</w:t>
            </w:r>
          </w:p>
          <w:p w:rsidR="00915460" w:rsidRPr="00CF56DE" w:rsidRDefault="00915460" w:rsidP="006B7459"/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Pr="00F2480D" w:rsidRDefault="00915460" w:rsidP="006D22FD">
            <w:pPr>
              <w:jc w:val="center"/>
            </w:pPr>
            <w:r w:rsidRPr="00F2480D">
              <w:t>Жилой дом</w:t>
            </w:r>
          </w:p>
          <w:p w:rsidR="00915460" w:rsidRPr="00F2480D" w:rsidRDefault="00915460" w:rsidP="006D22FD">
            <w:pPr>
              <w:jc w:val="center"/>
            </w:pPr>
            <w:r w:rsidRPr="00F2480D">
              <w:t xml:space="preserve">(долевая 1/4) </w:t>
            </w:r>
            <w:r w:rsidRPr="009A2910">
              <w:t>Земельный участок для размещения домов индивидуальной жилой застройки</w:t>
            </w:r>
          </w:p>
          <w:p w:rsidR="00915460" w:rsidRPr="00F2480D" w:rsidRDefault="00915460" w:rsidP="006D22FD">
            <w:pPr>
              <w:jc w:val="center"/>
            </w:pPr>
            <w:r w:rsidRPr="00F2480D">
              <w:t>(долевая 1/4)</w:t>
            </w:r>
          </w:p>
        </w:tc>
        <w:tc>
          <w:tcPr>
            <w:tcW w:w="3454" w:type="dxa"/>
          </w:tcPr>
          <w:p w:rsidR="00915460" w:rsidRPr="00F2480D" w:rsidRDefault="00915460" w:rsidP="008F3FAD">
            <w:pPr>
              <w:jc w:val="center"/>
            </w:pPr>
            <w:r w:rsidRPr="00F2480D">
              <w:t>-</w:t>
            </w:r>
          </w:p>
        </w:tc>
        <w:tc>
          <w:tcPr>
            <w:tcW w:w="2160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</w:p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</w:tr>
      <w:tr w:rsidR="00915460" w:rsidRPr="00B3555C" w:rsidTr="00664C2B">
        <w:trPr>
          <w:trHeight w:val="1104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сын</w:t>
            </w:r>
          </w:p>
          <w:p w:rsidR="00915460" w:rsidRPr="00CF56DE" w:rsidRDefault="00915460" w:rsidP="006B7459"/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Pr="00F2480D" w:rsidRDefault="00915460" w:rsidP="006D22FD">
            <w:pPr>
              <w:jc w:val="center"/>
            </w:pPr>
            <w:r w:rsidRPr="00F2480D">
              <w:t>Жилой дом</w:t>
            </w:r>
          </w:p>
          <w:p w:rsidR="00915460" w:rsidRPr="00F2480D" w:rsidRDefault="00915460" w:rsidP="008924C4">
            <w:pPr>
              <w:jc w:val="center"/>
            </w:pPr>
            <w:r w:rsidRPr="00F2480D">
              <w:t xml:space="preserve">(долевая 1/4) </w:t>
            </w:r>
            <w:r w:rsidRPr="009A2910">
              <w:t>Земельный участок для размещения домов индивидуальной жилой застройки</w:t>
            </w:r>
          </w:p>
          <w:p w:rsidR="00915460" w:rsidRPr="00F2480D" w:rsidRDefault="00915460" w:rsidP="006D22FD">
            <w:pPr>
              <w:jc w:val="center"/>
            </w:pPr>
            <w:r w:rsidRPr="00F2480D">
              <w:t>(долевая 1/4)</w:t>
            </w:r>
          </w:p>
        </w:tc>
        <w:tc>
          <w:tcPr>
            <w:tcW w:w="3454" w:type="dxa"/>
          </w:tcPr>
          <w:p w:rsidR="00915460" w:rsidRPr="00F2480D" w:rsidRDefault="00915460" w:rsidP="00700573"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 w:rsidR="00915460" w:rsidRPr="00F2480D" w:rsidRDefault="00915460" w:rsidP="00700573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700573">
            <w:pPr>
              <w:jc w:val="center"/>
            </w:pPr>
            <w:r w:rsidRPr="00F2480D">
              <w:t>-</w:t>
            </w: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  <w:p w:rsidR="00915460" w:rsidRPr="00F2480D" w:rsidRDefault="00915460" w:rsidP="007E37AD">
            <w:pPr>
              <w:jc w:val="center"/>
            </w:pPr>
          </w:p>
        </w:tc>
      </w:tr>
      <w:tr w:rsidR="00915460" w:rsidRPr="00B3555C" w:rsidTr="00664C2B">
        <w:trPr>
          <w:trHeight w:val="1104"/>
        </w:trPr>
        <w:tc>
          <w:tcPr>
            <w:tcW w:w="502" w:type="dxa"/>
            <w:vMerge/>
          </w:tcPr>
          <w:p w:rsidR="00915460" w:rsidRPr="00CF56DE" w:rsidRDefault="00915460" w:rsidP="007E37AD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сын</w:t>
            </w:r>
          </w:p>
        </w:tc>
        <w:tc>
          <w:tcPr>
            <w:tcW w:w="2131" w:type="dxa"/>
          </w:tcPr>
          <w:p w:rsidR="00915460" w:rsidRPr="00F2480D" w:rsidRDefault="00915460" w:rsidP="006B7459"/>
        </w:tc>
        <w:tc>
          <w:tcPr>
            <w:tcW w:w="2268" w:type="dxa"/>
          </w:tcPr>
          <w:p w:rsidR="00915460" w:rsidRPr="00F2480D" w:rsidRDefault="00915460" w:rsidP="006D22FD">
            <w:pPr>
              <w:jc w:val="center"/>
            </w:pPr>
            <w:r>
              <w:t>-</w:t>
            </w:r>
          </w:p>
        </w:tc>
        <w:tc>
          <w:tcPr>
            <w:tcW w:w="3454" w:type="dxa"/>
          </w:tcPr>
          <w:p w:rsidR="00915460" w:rsidRPr="00F2480D" w:rsidRDefault="00915460" w:rsidP="006D6FB7">
            <w:pPr>
              <w:jc w:val="center"/>
            </w:pPr>
            <w:r w:rsidRPr="00F2480D">
              <w:t>Жилой дом</w:t>
            </w:r>
          </w:p>
          <w:p w:rsidR="00915460" w:rsidRDefault="00915460" w:rsidP="006D6FB7">
            <w:pPr>
              <w:jc w:val="center"/>
            </w:pPr>
            <w:r w:rsidRPr="00F2480D">
              <w:t>(фактическое предоставление)</w:t>
            </w:r>
          </w:p>
          <w:p w:rsidR="00915460" w:rsidRDefault="00915460" w:rsidP="006D6FB7">
            <w:pPr>
              <w:jc w:val="center"/>
            </w:pPr>
            <w:r w:rsidRPr="006941A4">
              <w:t>Земельный участок для размещения домов индивидуальной жилой застройки</w:t>
            </w:r>
          </w:p>
          <w:p w:rsidR="00915460" w:rsidRPr="00F2480D" w:rsidRDefault="00915460" w:rsidP="006D6FB7">
            <w:pPr>
              <w:jc w:val="center"/>
            </w:pPr>
            <w:r w:rsidRPr="00F2480D">
              <w:t xml:space="preserve">(фактическое предоставление) </w:t>
            </w:r>
          </w:p>
        </w:tc>
        <w:tc>
          <w:tcPr>
            <w:tcW w:w="2160" w:type="dxa"/>
          </w:tcPr>
          <w:p w:rsidR="00915460" w:rsidRPr="00F2480D" w:rsidRDefault="00915460" w:rsidP="00700573">
            <w:pPr>
              <w:jc w:val="center"/>
            </w:pPr>
            <w:r>
              <w:t>-</w:t>
            </w:r>
          </w:p>
        </w:tc>
        <w:tc>
          <w:tcPr>
            <w:tcW w:w="1616" w:type="dxa"/>
          </w:tcPr>
          <w:p w:rsidR="00915460" w:rsidRPr="00F2480D" w:rsidRDefault="00915460" w:rsidP="00700573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  <w:r>
              <w:t>-</w:t>
            </w:r>
          </w:p>
        </w:tc>
      </w:tr>
      <w:tr w:rsidR="00915460" w:rsidRPr="00B3555C" w:rsidTr="00664C2B">
        <w:trPr>
          <w:trHeight w:val="2180"/>
        </w:trPr>
        <w:tc>
          <w:tcPr>
            <w:tcW w:w="502" w:type="dxa"/>
            <w:vMerge w:val="restart"/>
          </w:tcPr>
          <w:p w:rsidR="00915460" w:rsidRPr="00CF56DE" w:rsidRDefault="00915460" w:rsidP="007617B2">
            <w:pPr>
              <w:jc w:val="center"/>
            </w:pPr>
            <w:r>
              <w:lastRenderedPageBreak/>
              <w:t>9</w:t>
            </w: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Кумуков Ш.У.</w:t>
            </w:r>
          </w:p>
          <w:p w:rsidR="00915460" w:rsidRPr="00CF56DE" w:rsidRDefault="00915460" w:rsidP="006B7459"/>
          <w:p w:rsidR="00915460" w:rsidRPr="00CF56DE" w:rsidRDefault="00915460" w:rsidP="006B7459"/>
          <w:p w:rsidR="00915460" w:rsidRPr="00CF56DE" w:rsidRDefault="00915460" w:rsidP="006B7459"/>
        </w:tc>
        <w:tc>
          <w:tcPr>
            <w:tcW w:w="2131" w:type="dxa"/>
          </w:tcPr>
          <w:p w:rsidR="00915460" w:rsidRPr="00F2480D" w:rsidRDefault="00915460" w:rsidP="00346F86">
            <w:r w:rsidRPr="00F2480D">
              <w:t>Заместитель начальника центра (по связи)-начальник отдела</w:t>
            </w:r>
          </w:p>
        </w:tc>
        <w:tc>
          <w:tcPr>
            <w:tcW w:w="2268" w:type="dxa"/>
          </w:tcPr>
          <w:p w:rsidR="00915460" w:rsidRPr="00F2480D" w:rsidRDefault="00915460" w:rsidP="00F608E2">
            <w:pPr>
              <w:jc w:val="center"/>
            </w:pPr>
            <w:r>
              <w:t>Земельный участок для сельскохозяйственного использования (индивидуальная)</w:t>
            </w:r>
          </w:p>
          <w:p w:rsidR="00915460" w:rsidRPr="00F2480D" w:rsidRDefault="00915460" w:rsidP="00F608E2">
            <w:pPr>
              <w:jc w:val="center"/>
            </w:pPr>
          </w:p>
        </w:tc>
        <w:tc>
          <w:tcPr>
            <w:tcW w:w="3454" w:type="dxa"/>
          </w:tcPr>
          <w:p w:rsidR="00915460" w:rsidRPr="00F2480D" w:rsidRDefault="00915460" w:rsidP="00E10C79">
            <w:pPr>
              <w:jc w:val="center"/>
            </w:pPr>
            <w:r w:rsidRPr="00F2480D">
              <w:t xml:space="preserve">Квартира </w:t>
            </w:r>
          </w:p>
          <w:p w:rsidR="00915460" w:rsidRPr="00F2480D" w:rsidRDefault="00915460" w:rsidP="00F25EAD">
            <w:pPr>
              <w:jc w:val="center"/>
            </w:pPr>
            <w:r w:rsidRPr="00F2480D">
              <w:t xml:space="preserve">(фактическое предоставление) </w:t>
            </w:r>
          </w:p>
        </w:tc>
        <w:tc>
          <w:tcPr>
            <w:tcW w:w="2160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36355D" w:rsidRDefault="00915460" w:rsidP="00A32D29">
            <w:pPr>
              <w:jc w:val="center"/>
            </w:pPr>
            <w:r>
              <w:t>1 409 298,05</w:t>
            </w: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  <w:p w:rsidR="00915460" w:rsidRPr="00F2480D" w:rsidRDefault="00915460" w:rsidP="007E37AD">
            <w:pPr>
              <w:jc w:val="center"/>
            </w:pPr>
          </w:p>
          <w:p w:rsidR="00915460" w:rsidRPr="00F2480D" w:rsidRDefault="00915460" w:rsidP="00F25EAD"/>
        </w:tc>
      </w:tr>
      <w:tr w:rsidR="00915460" w:rsidRPr="00B3555C" w:rsidTr="00664C2B">
        <w:trPr>
          <w:trHeight w:val="840"/>
        </w:trPr>
        <w:tc>
          <w:tcPr>
            <w:tcW w:w="502" w:type="dxa"/>
            <w:vMerge/>
          </w:tcPr>
          <w:p w:rsidR="00915460" w:rsidRPr="00CF56DE" w:rsidRDefault="00915460" w:rsidP="00D924EF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супруга</w:t>
            </w:r>
          </w:p>
          <w:p w:rsidR="00915460" w:rsidRPr="00CF56DE" w:rsidRDefault="00915460" w:rsidP="006B7459"/>
          <w:p w:rsidR="00915460" w:rsidRPr="00CF56DE" w:rsidRDefault="00915460" w:rsidP="006B7459"/>
        </w:tc>
        <w:tc>
          <w:tcPr>
            <w:tcW w:w="2131" w:type="dxa"/>
          </w:tcPr>
          <w:p w:rsidR="00915460" w:rsidRPr="00F2480D" w:rsidRDefault="00915460" w:rsidP="00346F86"/>
        </w:tc>
        <w:tc>
          <w:tcPr>
            <w:tcW w:w="2268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  <w:tc>
          <w:tcPr>
            <w:tcW w:w="3454" w:type="dxa"/>
          </w:tcPr>
          <w:p w:rsidR="00915460" w:rsidRPr="00F2480D" w:rsidRDefault="00915460" w:rsidP="00700573">
            <w:pPr>
              <w:jc w:val="center"/>
            </w:pPr>
            <w:r w:rsidRPr="00F2480D">
              <w:t xml:space="preserve">Квартира </w:t>
            </w:r>
          </w:p>
          <w:p w:rsidR="00915460" w:rsidRPr="00F2480D" w:rsidRDefault="00915460" w:rsidP="00700573">
            <w:pPr>
              <w:jc w:val="center"/>
            </w:pPr>
            <w:r w:rsidRPr="00F2480D">
              <w:t>(фактическое предоставление)</w:t>
            </w:r>
          </w:p>
        </w:tc>
        <w:tc>
          <w:tcPr>
            <w:tcW w:w="2160" w:type="dxa"/>
          </w:tcPr>
          <w:p w:rsidR="00915460" w:rsidRPr="00F2480D" w:rsidRDefault="00915460" w:rsidP="00897625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897625">
            <w:pPr>
              <w:jc w:val="center"/>
            </w:pPr>
            <w:r>
              <w:t>7,12</w:t>
            </w:r>
          </w:p>
        </w:tc>
        <w:tc>
          <w:tcPr>
            <w:tcW w:w="1842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</w:tr>
      <w:tr w:rsidR="00915460" w:rsidRPr="00B3555C" w:rsidTr="00664C2B">
        <w:trPr>
          <w:trHeight w:val="360"/>
        </w:trPr>
        <w:tc>
          <w:tcPr>
            <w:tcW w:w="502" w:type="dxa"/>
            <w:vMerge/>
          </w:tcPr>
          <w:p w:rsidR="00915460" w:rsidRPr="00CF56DE" w:rsidRDefault="00915460" w:rsidP="00D924EF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дочь</w:t>
            </w:r>
          </w:p>
          <w:p w:rsidR="00915460" w:rsidRPr="00CF56DE" w:rsidRDefault="00915460" w:rsidP="006B7459"/>
          <w:p w:rsidR="00915460" w:rsidRPr="00CF56DE" w:rsidRDefault="00915460" w:rsidP="006B7459"/>
        </w:tc>
        <w:tc>
          <w:tcPr>
            <w:tcW w:w="2131" w:type="dxa"/>
          </w:tcPr>
          <w:p w:rsidR="00915460" w:rsidRPr="00F2480D" w:rsidRDefault="00915460" w:rsidP="00346F86"/>
        </w:tc>
        <w:tc>
          <w:tcPr>
            <w:tcW w:w="2268" w:type="dxa"/>
          </w:tcPr>
          <w:p w:rsidR="00915460" w:rsidRPr="00F2480D" w:rsidRDefault="00915460" w:rsidP="007E37AD">
            <w:pPr>
              <w:jc w:val="center"/>
            </w:pPr>
            <w:r w:rsidRPr="00F2480D">
              <w:t>-</w:t>
            </w:r>
          </w:p>
        </w:tc>
        <w:tc>
          <w:tcPr>
            <w:tcW w:w="3454" w:type="dxa"/>
          </w:tcPr>
          <w:p w:rsidR="00915460" w:rsidRPr="00F2480D" w:rsidRDefault="00915460" w:rsidP="00700573">
            <w:pPr>
              <w:jc w:val="center"/>
            </w:pPr>
            <w:r w:rsidRPr="00F2480D">
              <w:t xml:space="preserve">Квартира </w:t>
            </w:r>
          </w:p>
          <w:p w:rsidR="00915460" w:rsidRPr="00F2480D" w:rsidRDefault="00915460" w:rsidP="00700573">
            <w:pPr>
              <w:jc w:val="center"/>
            </w:pPr>
            <w:r w:rsidRPr="00F2480D">
              <w:t>(фактическое предоставление)</w:t>
            </w:r>
          </w:p>
        </w:tc>
        <w:tc>
          <w:tcPr>
            <w:tcW w:w="2160" w:type="dxa"/>
          </w:tcPr>
          <w:p w:rsidR="00915460" w:rsidRPr="00F2480D" w:rsidRDefault="00915460" w:rsidP="00700573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700573">
            <w:pPr>
              <w:jc w:val="center"/>
            </w:pPr>
            <w:r w:rsidRPr="00F2480D">
              <w:t>-</w:t>
            </w:r>
          </w:p>
        </w:tc>
        <w:tc>
          <w:tcPr>
            <w:tcW w:w="1842" w:type="dxa"/>
          </w:tcPr>
          <w:p w:rsidR="00915460" w:rsidRPr="00F2480D" w:rsidRDefault="00915460" w:rsidP="00700573">
            <w:pPr>
              <w:jc w:val="center"/>
            </w:pPr>
            <w:r w:rsidRPr="00F2480D">
              <w:t>-</w:t>
            </w:r>
          </w:p>
        </w:tc>
      </w:tr>
      <w:tr w:rsidR="00915460" w:rsidRPr="00B3555C" w:rsidTr="00664C2B">
        <w:trPr>
          <w:trHeight w:val="617"/>
        </w:trPr>
        <w:tc>
          <w:tcPr>
            <w:tcW w:w="502" w:type="dxa"/>
            <w:vMerge/>
          </w:tcPr>
          <w:p w:rsidR="00915460" w:rsidRPr="00CF56DE" w:rsidRDefault="00915460" w:rsidP="00D924EF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сын</w:t>
            </w:r>
          </w:p>
        </w:tc>
        <w:tc>
          <w:tcPr>
            <w:tcW w:w="2131" w:type="dxa"/>
          </w:tcPr>
          <w:p w:rsidR="00915460" w:rsidRPr="00F2480D" w:rsidRDefault="00915460" w:rsidP="00346F86"/>
        </w:tc>
        <w:tc>
          <w:tcPr>
            <w:tcW w:w="2268" w:type="dxa"/>
          </w:tcPr>
          <w:p w:rsidR="00915460" w:rsidRPr="00F2480D" w:rsidRDefault="00915460" w:rsidP="00700573">
            <w:pPr>
              <w:jc w:val="center"/>
            </w:pPr>
            <w:r w:rsidRPr="00F2480D">
              <w:t>-</w:t>
            </w:r>
          </w:p>
        </w:tc>
        <w:tc>
          <w:tcPr>
            <w:tcW w:w="3454" w:type="dxa"/>
          </w:tcPr>
          <w:p w:rsidR="00915460" w:rsidRPr="00F2480D" w:rsidRDefault="00915460" w:rsidP="00700573">
            <w:pPr>
              <w:jc w:val="center"/>
            </w:pPr>
            <w:r w:rsidRPr="00F2480D">
              <w:t xml:space="preserve">Квартира </w:t>
            </w:r>
          </w:p>
          <w:p w:rsidR="00915460" w:rsidRPr="00F2480D" w:rsidRDefault="00915460" w:rsidP="00700573">
            <w:pPr>
              <w:jc w:val="center"/>
            </w:pPr>
            <w:r w:rsidRPr="00F2480D">
              <w:t>(фактическое предоставление)</w:t>
            </w:r>
          </w:p>
          <w:p w:rsidR="00915460" w:rsidRPr="00F2480D" w:rsidRDefault="00915460" w:rsidP="00700573">
            <w:pPr>
              <w:jc w:val="center"/>
            </w:pPr>
          </w:p>
        </w:tc>
        <w:tc>
          <w:tcPr>
            <w:tcW w:w="2160" w:type="dxa"/>
          </w:tcPr>
          <w:p w:rsidR="00915460" w:rsidRPr="00F2480D" w:rsidRDefault="00915460" w:rsidP="00700573">
            <w:pPr>
              <w:jc w:val="center"/>
            </w:pPr>
            <w:r w:rsidRPr="00F2480D">
              <w:lastRenderedPageBreak/>
              <w:t>-</w:t>
            </w:r>
          </w:p>
        </w:tc>
        <w:tc>
          <w:tcPr>
            <w:tcW w:w="1616" w:type="dxa"/>
          </w:tcPr>
          <w:p w:rsidR="00915460" w:rsidRPr="00F2480D" w:rsidRDefault="00915460" w:rsidP="00700573">
            <w:pPr>
              <w:jc w:val="center"/>
            </w:pPr>
            <w:r>
              <w:t>6 968,86</w:t>
            </w:r>
          </w:p>
        </w:tc>
        <w:tc>
          <w:tcPr>
            <w:tcW w:w="1842" w:type="dxa"/>
          </w:tcPr>
          <w:p w:rsidR="00915460" w:rsidRPr="00F2480D" w:rsidRDefault="00915460" w:rsidP="00700573">
            <w:pPr>
              <w:jc w:val="center"/>
            </w:pPr>
            <w:r w:rsidRPr="00F2480D">
              <w:t>-</w:t>
            </w:r>
          </w:p>
        </w:tc>
      </w:tr>
      <w:tr w:rsidR="00915460" w:rsidRPr="00B3555C" w:rsidTr="00664C2B">
        <w:trPr>
          <w:trHeight w:val="194"/>
        </w:trPr>
        <w:tc>
          <w:tcPr>
            <w:tcW w:w="502" w:type="dxa"/>
            <w:vMerge/>
          </w:tcPr>
          <w:p w:rsidR="00915460" w:rsidRPr="00CF56DE" w:rsidRDefault="00915460" w:rsidP="00D924EF">
            <w:pPr>
              <w:jc w:val="center"/>
            </w:pPr>
          </w:p>
        </w:tc>
        <w:tc>
          <w:tcPr>
            <w:tcW w:w="1838" w:type="dxa"/>
          </w:tcPr>
          <w:p w:rsidR="00915460" w:rsidRPr="00CF56DE" w:rsidRDefault="00915460" w:rsidP="0032177C">
            <w:r w:rsidRPr="00CF56DE">
              <w:t>сын</w:t>
            </w:r>
          </w:p>
        </w:tc>
        <w:tc>
          <w:tcPr>
            <w:tcW w:w="2131" w:type="dxa"/>
          </w:tcPr>
          <w:p w:rsidR="00915460" w:rsidRPr="00F2480D" w:rsidRDefault="00915460" w:rsidP="0032177C"/>
        </w:tc>
        <w:tc>
          <w:tcPr>
            <w:tcW w:w="2268" w:type="dxa"/>
          </w:tcPr>
          <w:p w:rsidR="00915460" w:rsidRPr="00F2480D" w:rsidRDefault="00915460" w:rsidP="0032177C">
            <w:pPr>
              <w:jc w:val="center"/>
            </w:pPr>
            <w:r w:rsidRPr="00F2480D">
              <w:t>-</w:t>
            </w:r>
          </w:p>
        </w:tc>
        <w:tc>
          <w:tcPr>
            <w:tcW w:w="3454" w:type="dxa"/>
          </w:tcPr>
          <w:p w:rsidR="00915460" w:rsidRPr="00F2480D" w:rsidRDefault="00915460" w:rsidP="0032177C">
            <w:pPr>
              <w:jc w:val="center"/>
            </w:pPr>
            <w:r w:rsidRPr="00F2480D">
              <w:t xml:space="preserve">Квартира </w:t>
            </w:r>
          </w:p>
          <w:p w:rsidR="00915460" w:rsidRPr="00F2480D" w:rsidRDefault="00915460" w:rsidP="0032177C">
            <w:pPr>
              <w:jc w:val="center"/>
            </w:pPr>
            <w:r w:rsidRPr="00F2480D">
              <w:t>(фактическое предоставление)</w:t>
            </w:r>
          </w:p>
          <w:p w:rsidR="00915460" w:rsidRPr="00F2480D" w:rsidRDefault="00915460" w:rsidP="0032177C">
            <w:pPr>
              <w:jc w:val="center"/>
            </w:pPr>
          </w:p>
        </w:tc>
        <w:tc>
          <w:tcPr>
            <w:tcW w:w="2160" w:type="dxa"/>
          </w:tcPr>
          <w:p w:rsidR="00915460" w:rsidRPr="00F2480D" w:rsidRDefault="00915460" w:rsidP="0032177C">
            <w:pPr>
              <w:jc w:val="center"/>
            </w:pPr>
            <w:r w:rsidRPr="00F2480D">
              <w:t>-</w:t>
            </w:r>
          </w:p>
        </w:tc>
        <w:tc>
          <w:tcPr>
            <w:tcW w:w="1616" w:type="dxa"/>
          </w:tcPr>
          <w:p w:rsidR="00915460" w:rsidRPr="00F2480D" w:rsidRDefault="00915460" w:rsidP="0032177C">
            <w:pPr>
              <w:jc w:val="center"/>
            </w:pPr>
            <w:r w:rsidRPr="00F2480D">
              <w:t>-</w:t>
            </w:r>
          </w:p>
        </w:tc>
        <w:tc>
          <w:tcPr>
            <w:tcW w:w="1842" w:type="dxa"/>
          </w:tcPr>
          <w:p w:rsidR="00915460" w:rsidRPr="00F2480D" w:rsidRDefault="00915460" w:rsidP="0032177C">
            <w:pPr>
              <w:jc w:val="center"/>
            </w:pPr>
            <w:r w:rsidRPr="00F2480D">
              <w:t>-</w:t>
            </w:r>
          </w:p>
        </w:tc>
      </w:tr>
      <w:tr w:rsidR="00915460" w:rsidRPr="00B3555C" w:rsidTr="00664C2B">
        <w:tc>
          <w:tcPr>
            <w:tcW w:w="502" w:type="dxa"/>
          </w:tcPr>
          <w:p w:rsidR="00915460" w:rsidRPr="00CF56DE" w:rsidRDefault="00915460" w:rsidP="007617B2">
            <w:pPr>
              <w:jc w:val="center"/>
            </w:pPr>
            <w:r>
              <w:t>10</w:t>
            </w:r>
          </w:p>
        </w:tc>
        <w:tc>
          <w:tcPr>
            <w:tcW w:w="1838" w:type="dxa"/>
          </w:tcPr>
          <w:p w:rsidR="00915460" w:rsidRPr="00CF56DE" w:rsidRDefault="00915460" w:rsidP="006B7459">
            <w:r w:rsidRPr="00CF56DE">
              <w:t>Серенко А.А.</w:t>
            </w:r>
          </w:p>
        </w:tc>
        <w:tc>
          <w:tcPr>
            <w:tcW w:w="2131" w:type="dxa"/>
          </w:tcPr>
          <w:p w:rsidR="00915460" w:rsidRPr="00F2480D" w:rsidRDefault="00915460" w:rsidP="007617B2">
            <w:pPr>
              <w:jc w:val="center"/>
            </w:pPr>
            <w:r>
              <w:t>Начальник группы бухгалтерского учета и отчетности- главный бухгалтер</w:t>
            </w:r>
          </w:p>
        </w:tc>
        <w:tc>
          <w:tcPr>
            <w:tcW w:w="2268" w:type="dxa"/>
          </w:tcPr>
          <w:p w:rsidR="00915460" w:rsidRPr="00F2480D" w:rsidRDefault="00915460" w:rsidP="006D6FB7">
            <w:pPr>
              <w:jc w:val="center"/>
            </w:pPr>
            <w:r w:rsidRPr="00F2480D">
              <w:t xml:space="preserve">Квартира </w:t>
            </w:r>
          </w:p>
          <w:p w:rsidR="00915460" w:rsidRPr="00F2480D" w:rsidRDefault="00915460" w:rsidP="006D6FB7">
            <w:pPr>
              <w:jc w:val="center"/>
            </w:pPr>
            <w:r>
              <w:t>(долевая 1/4</w:t>
            </w:r>
            <w:r w:rsidRPr="00F2480D">
              <w:t>)</w:t>
            </w:r>
          </w:p>
          <w:p w:rsidR="00915460" w:rsidRPr="00F2480D" w:rsidRDefault="00915460" w:rsidP="006D6FB7">
            <w:pPr>
              <w:jc w:val="center"/>
            </w:pPr>
          </w:p>
        </w:tc>
        <w:tc>
          <w:tcPr>
            <w:tcW w:w="3454" w:type="dxa"/>
          </w:tcPr>
          <w:p w:rsidR="00915460" w:rsidRPr="00F2480D" w:rsidRDefault="00915460" w:rsidP="0032177C">
            <w:pPr>
              <w:jc w:val="center"/>
            </w:pPr>
            <w:r>
              <w:t>-</w:t>
            </w:r>
          </w:p>
        </w:tc>
        <w:tc>
          <w:tcPr>
            <w:tcW w:w="2160" w:type="dxa"/>
          </w:tcPr>
          <w:p w:rsidR="00915460" w:rsidRPr="007E2BC1" w:rsidRDefault="00915460" w:rsidP="0032177C">
            <w:pPr>
              <w:jc w:val="center"/>
            </w:pPr>
            <w:r>
              <w:t xml:space="preserve">Автомобиль легковой ФОЛЬКСВАГЕН </w:t>
            </w:r>
            <w:r>
              <w:rPr>
                <w:lang w:val="en-US"/>
              </w:rPr>
              <w:t>SHARAN</w:t>
            </w:r>
          </w:p>
          <w:p w:rsidR="00915460" w:rsidRPr="007E2BC1" w:rsidRDefault="00915460" w:rsidP="0032177C">
            <w:pPr>
              <w:jc w:val="center"/>
            </w:pPr>
            <w:r w:rsidRPr="007E2BC1">
              <w:t>(</w:t>
            </w:r>
            <w:r>
              <w:t>индивидуальная)</w:t>
            </w:r>
          </w:p>
        </w:tc>
        <w:tc>
          <w:tcPr>
            <w:tcW w:w="1616" w:type="dxa"/>
          </w:tcPr>
          <w:p w:rsidR="00915460" w:rsidRPr="00F2480D" w:rsidRDefault="00915460" w:rsidP="0032177C">
            <w:pPr>
              <w:jc w:val="center"/>
            </w:pPr>
            <w:r>
              <w:t>442 355,38</w:t>
            </w:r>
          </w:p>
        </w:tc>
        <w:tc>
          <w:tcPr>
            <w:tcW w:w="1842" w:type="dxa"/>
          </w:tcPr>
          <w:p w:rsidR="00915460" w:rsidRPr="00F2480D" w:rsidRDefault="00915460" w:rsidP="0032177C">
            <w:pPr>
              <w:jc w:val="center"/>
            </w:pPr>
            <w:r>
              <w:t>-</w:t>
            </w:r>
          </w:p>
        </w:tc>
      </w:tr>
    </w:tbl>
    <w:p w:rsidR="00915460" w:rsidRDefault="00915460" w:rsidP="009908DB"/>
    <w:p w:rsidR="00243221" w:rsidRPr="001C34A2" w:rsidRDefault="00243221" w:rsidP="001C34A2"/>
    <w:sectPr w:rsidR="00243221" w:rsidRPr="001C34A2" w:rsidSect="00D24C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EFF" w:rsidRDefault="00AC2EFF" w:rsidP="00915460">
      <w:pPr>
        <w:spacing w:after="0" w:line="240" w:lineRule="auto"/>
      </w:pPr>
      <w:r>
        <w:separator/>
      </w:r>
    </w:p>
  </w:endnote>
  <w:endnote w:type="continuationSeparator" w:id="0">
    <w:p w:rsidR="00AC2EFF" w:rsidRDefault="00AC2EFF" w:rsidP="0091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EFF" w:rsidRDefault="00AC2EFF" w:rsidP="00915460">
      <w:pPr>
        <w:spacing w:after="0" w:line="240" w:lineRule="auto"/>
      </w:pPr>
      <w:r>
        <w:separator/>
      </w:r>
    </w:p>
  </w:footnote>
  <w:footnote w:type="continuationSeparator" w:id="0">
    <w:p w:rsidR="00AC2EFF" w:rsidRDefault="00AC2EFF" w:rsidP="00915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B20F1"/>
    <w:multiLevelType w:val="hybridMultilevel"/>
    <w:tmpl w:val="D0FCCEF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2B5A"/>
    <w:rsid w:val="00807380"/>
    <w:rsid w:val="008C09C5"/>
    <w:rsid w:val="00915460"/>
    <w:rsid w:val="0097184D"/>
    <w:rsid w:val="009F48C4"/>
    <w:rsid w:val="00A22E7B"/>
    <w:rsid w:val="00A23DD1"/>
    <w:rsid w:val="00AC2EF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9154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915460"/>
    <w:rPr>
      <w:rFonts w:eastAsia="Times New Roman"/>
      <w:sz w:val="24"/>
      <w:szCs w:val="24"/>
      <w:lang/>
    </w:rPr>
  </w:style>
  <w:style w:type="character" w:customStyle="1" w:styleId="aa">
    <w:name w:val="Гипертекстовая ссылка"/>
    <w:uiPriority w:val="99"/>
    <w:rsid w:val="00915460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154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15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15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15460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2019-06-23T04:49:00Z</dcterms:modified>
</cp:coreProperties>
</file>