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B0535" w:rsidRPr="00DB0535" w:rsidRDefault="00DB0535" w:rsidP="002B0670">
      <w:pPr>
        <w:rPr>
          <w:sz w:val="20"/>
          <w:szCs w:val="20"/>
        </w:rPr>
      </w:pPr>
      <w:r w:rsidRPr="00DB0535">
        <w:rPr>
          <w:noProof/>
          <w:sz w:val="20"/>
          <w:szCs w:val="20"/>
          <w:lang w:eastAsia="ru-RU"/>
        </w:rPr>
        <w:drawing>
          <wp:inline distT="0" distB="0" distL="0" distR="0">
            <wp:extent cx="6000750" cy="1038225"/>
            <wp:effectExtent l="19050" t="0" r="0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0750" cy="1038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B0535" w:rsidRPr="00DB0535" w:rsidRDefault="00DB0535" w:rsidP="00DB0535">
      <w:pPr>
        <w:spacing w:line="288" w:lineRule="atLeast"/>
        <w:outlineLvl w:val="1"/>
        <w:rPr>
          <w:rFonts w:ascii="Arial" w:eastAsia="Times New Roman" w:hAnsi="Arial" w:cs="Arial"/>
          <w:b/>
          <w:bCs/>
          <w:caps/>
          <w:color w:val="000000"/>
          <w:sz w:val="20"/>
          <w:szCs w:val="20"/>
          <w:lang w:eastAsia="ru-RU"/>
        </w:rPr>
      </w:pPr>
      <w:r w:rsidRPr="00DB0535">
        <w:rPr>
          <w:rFonts w:ascii="Arial" w:eastAsia="Times New Roman" w:hAnsi="Arial" w:cs="Arial"/>
          <w:b/>
          <w:bCs/>
          <w:caps/>
          <w:color w:val="000000"/>
          <w:sz w:val="20"/>
          <w:szCs w:val="20"/>
          <w:lang w:eastAsia="ru-RU"/>
        </w:rPr>
        <w:t>СВЕДЕНИЯ О ДОХОДАХ, ОБ ИМУЩЕСТВЕ И ОБЯЗАТЕЛЬСТВАХ ИМУЩЕСТВЕННОГО ХАРАКТЕРА ГОСУДАРСТВЕННЫХ ГРАЖДАНСКИХ СЛУЖАЩИХ ФНС РОССИИ, А ТАКЖЕ СВЕДЕНИЯ О ДОХОДАХ, ОБ ИМУЩЕСТВЕ И ОБЯЗАТЕЛЬСТВАХ ИМУЩЕСТВЕННОГО ХАРАКТЕРА ИХ СУПРУГОВ И НЕСОВЕРШЕННОЛЕТНИХ ДЕТЕЙ ЗА ПЕРИОД С 1 ЯНВАРЯ 2018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35"/>
        <w:gridCol w:w="1558"/>
        <w:gridCol w:w="1090"/>
        <w:gridCol w:w="1151"/>
        <w:gridCol w:w="1271"/>
        <w:gridCol w:w="827"/>
        <w:gridCol w:w="1187"/>
        <w:gridCol w:w="918"/>
        <w:gridCol w:w="827"/>
        <w:gridCol w:w="1187"/>
        <w:gridCol w:w="969"/>
        <w:gridCol w:w="857"/>
        <w:gridCol w:w="1449"/>
        <w:gridCol w:w="1300"/>
        <w:gridCol w:w="918"/>
      </w:tblGrid>
      <w:tr w:rsidR="00DB0535" w:rsidRPr="00DB0535" w:rsidTr="00DB0535">
        <w:trPr>
          <w:tblHeader/>
        </w:trPr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B0535" w:rsidRPr="00DB0535" w:rsidRDefault="00DB0535" w:rsidP="00DB053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B053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B0535" w:rsidRPr="00DB0535" w:rsidRDefault="00DB0535" w:rsidP="00DB053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B053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B0535" w:rsidRPr="00DB0535" w:rsidRDefault="00DB0535" w:rsidP="00DB053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B053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B0535" w:rsidRPr="00DB0535" w:rsidRDefault="00DB0535" w:rsidP="00DB053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B053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B0535" w:rsidRPr="00DB0535" w:rsidRDefault="00DB0535" w:rsidP="00DB053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B053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B0535" w:rsidRPr="00DB0535" w:rsidRDefault="00DB0535" w:rsidP="00DB053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B053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B0535" w:rsidRPr="00DB0535" w:rsidRDefault="00DB0535" w:rsidP="00DB053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B053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B0535" w:rsidRPr="00DB0535" w:rsidRDefault="00DB0535" w:rsidP="00DB053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B053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Сведения об источниках получения средств</w:t>
            </w:r>
          </w:p>
        </w:tc>
      </w:tr>
      <w:tr w:rsidR="00DB0535" w:rsidRPr="00DB0535" w:rsidTr="00DB0535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DB0535" w:rsidRPr="00DB0535" w:rsidRDefault="00DB0535" w:rsidP="00DB053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DB0535" w:rsidRPr="00DB0535" w:rsidRDefault="00DB0535" w:rsidP="00DB053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DB0535" w:rsidRPr="00DB0535" w:rsidRDefault="00DB0535" w:rsidP="00DB053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B0535" w:rsidRPr="00DB0535" w:rsidRDefault="00DB0535" w:rsidP="00DB053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B053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B0535" w:rsidRPr="00DB0535" w:rsidRDefault="00DB0535" w:rsidP="00DB053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B053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B0535" w:rsidRPr="00DB0535" w:rsidRDefault="00DB0535" w:rsidP="00DB053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B053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B0535" w:rsidRPr="00DB0535" w:rsidRDefault="00DB0535" w:rsidP="00DB053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B053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B0535" w:rsidRPr="00DB0535" w:rsidRDefault="00DB0535" w:rsidP="00DB053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B053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B0535" w:rsidRPr="00DB0535" w:rsidRDefault="00DB0535" w:rsidP="00DB053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B053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B0535" w:rsidRPr="00DB0535" w:rsidRDefault="00DB0535" w:rsidP="00DB053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B053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B0535" w:rsidRPr="00DB0535" w:rsidRDefault="00DB0535" w:rsidP="00DB053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B053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B0535" w:rsidRPr="00DB0535" w:rsidRDefault="00DB0535" w:rsidP="00DB053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B053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DB0535" w:rsidRPr="00DB0535" w:rsidRDefault="00DB0535" w:rsidP="00DB053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B0535" w:rsidRPr="00DB0535" w:rsidRDefault="00DB0535" w:rsidP="00DB053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B053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B0535" w:rsidRPr="00DB0535" w:rsidRDefault="00DB0535" w:rsidP="00DB053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B053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источники</w:t>
            </w:r>
          </w:p>
        </w:tc>
      </w:tr>
      <w:tr w:rsidR="00DB0535" w:rsidRPr="00DB0535" w:rsidTr="00DB053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0535" w:rsidRPr="00DB0535" w:rsidRDefault="00DB0535" w:rsidP="00DB053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53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0535" w:rsidRPr="00DB0535" w:rsidRDefault="00DB0535" w:rsidP="00DB053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53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КУЗЬМИНА МАРИНА ЮРЬЕВНА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0535" w:rsidRPr="00DB0535" w:rsidRDefault="00DB0535" w:rsidP="00DB053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53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Руководитель Управления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0535" w:rsidRPr="00DB0535" w:rsidRDefault="00DB0535" w:rsidP="00DB053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53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0535" w:rsidRPr="00DB0535" w:rsidRDefault="00DB0535" w:rsidP="00DB053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53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0535" w:rsidRPr="00DB0535" w:rsidRDefault="00DB0535" w:rsidP="00DB053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53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181.9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0535" w:rsidRPr="00DB0535" w:rsidRDefault="00DB0535" w:rsidP="00DB053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0535" w:rsidRPr="00DB0535" w:rsidRDefault="00DB0535" w:rsidP="00DB053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53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0535" w:rsidRPr="00DB0535" w:rsidRDefault="00DB0535" w:rsidP="00DB053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53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591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0535" w:rsidRPr="00DB0535" w:rsidRDefault="00DB0535" w:rsidP="00DB053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0535" w:rsidRPr="00DB0535" w:rsidRDefault="00DB0535" w:rsidP="00DB053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53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0535" w:rsidRPr="00DB0535" w:rsidRDefault="00DB0535" w:rsidP="00DB053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</w:pPr>
            <w:r w:rsidRPr="00DB0535"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 xml:space="preserve">Toyota, </w:t>
            </w:r>
            <w:r w:rsidRPr="00DB053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модель</w:t>
            </w:r>
            <w:r w:rsidRPr="00DB0535"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>: Land Cruiser Prado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0535" w:rsidRPr="00DB0535" w:rsidRDefault="00DB0535" w:rsidP="00DB053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53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4325000.18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0535" w:rsidRPr="00DB0535" w:rsidRDefault="00DB0535" w:rsidP="00DB053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0535" w:rsidRPr="00DB0535" w:rsidRDefault="00DB0535" w:rsidP="00DB053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DB0535" w:rsidRPr="00DB0535" w:rsidTr="00DB053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0535" w:rsidRPr="00DB0535" w:rsidRDefault="00DB0535" w:rsidP="00DB053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0535" w:rsidRPr="00DB0535" w:rsidRDefault="00DB0535" w:rsidP="00DB053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0535" w:rsidRPr="00DB0535" w:rsidRDefault="00DB0535" w:rsidP="00DB053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0535" w:rsidRPr="00DB0535" w:rsidRDefault="00DB0535" w:rsidP="00DB053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53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0535" w:rsidRPr="00DB0535" w:rsidRDefault="00DB0535" w:rsidP="00DB053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53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0535" w:rsidRPr="00DB0535" w:rsidRDefault="00DB0535" w:rsidP="00DB053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53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61.8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0535" w:rsidRPr="00DB0535" w:rsidRDefault="00DB0535" w:rsidP="00DB053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0535" w:rsidRPr="00DB0535" w:rsidRDefault="00DB0535" w:rsidP="00DB053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0535" w:rsidRPr="00DB0535" w:rsidRDefault="00DB0535" w:rsidP="00DB053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0535" w:rsidRPr="00DB0535" w:rsidRDefault="00DB0535" w:rsidP="00DB053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0535" w:rsidRPr="00DB0535" w:rsidRDefault="00DB0535" w:rsidP="00DB053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0535" w:rsidRPr="00DB0535" w:rsidRDefault="00DB0535" w:rsidP="00DB053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0535" w:rsidRPr="00DB0535" w:rsidRDefault="00DB0535" w:rsidP="00DB053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0535" w:rsidRPr="00DB0535" w:rsidRDefault="00DB0535" w:rsidP="00DB053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0535" w:rsidRPr="00DB0535" w:rsidRDefault="00DB0535" w:rsidP="00DB053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DB0535" w:rsidRPr="00DB0535" w:rsidTr="00DB053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0535" w:rsidRPr="00DB0535" w:rsidRDefault="00DB0535" w:rsidP="00DB053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0535" w:rsidRPr="00DB0535" w:rsidRDefault="00DB0535" w:rsidP="00DB053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0535" w:rsidRPr="00DB0535" w:rsidRDefault="00DB0535" w:rsidP="00DB053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0535" w:rsidRPr="00DB0535" w:rsidRDefault="00DB0535" w:rsidP="00DB053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53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0535" w:rsidRPr="00DB0535" w:rsidRDefault="00DB0535" w:rsidP="00DB053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53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0535" w:rsidRPr="00DB0535" w:rsidRDefault="00DB0535" w:rsidP="00DB053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53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73.1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0535" w:rsidRPr="00DB0535" w:rsidRDefault="00DB0535" w:rsidP="00DB053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0535" w:rsidRPr="00DB0535" w:rsidRDefault="00DB0535" w:rsidP="00DB053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0535" w:rsidRPr="00DB0535" w:rsidRDefault="00DB0535" w:rsidP="00DB053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0535" w:rsidRPr="00DB0535" w:rsidRDefault="00DB0535" w:rsidP="00DB053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0535" w:rsidRPr="00DB0535" w:rsidRDefault="00DB0535" w:rsidP="00DB053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0535" w:rsidRPr="00DB0535" w:rsidRDefault="00DB0535" w:rsidP="00DB053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0535" w:rsidRPr="00DB0535" w:rsidRDefault="00DB0535" w:rsidP="00DB053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0535" w:rsidRPr="00DB0535" w:rsidRDefault="00DB0535" w:rsidP="00DB053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0535" w:rsidRPr="00DB0535" w:rsidRDefault="00DB0535" w:rsidP="00DB053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DB0535" w:rsidRPr="00DB0535" w:rsidTr="00DB053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0535" w:rsidRPr="00DB0535" w:rsidRDefault="00DB0535" w:rsidP="00DB053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0535" w:rsidRPr="00DB0535" w:rsidRDefault="00DB0535" w:rsidP="00DB053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0535" w:rsidRPr="00DB0535" w:rsidRDefault="00DB0535" w:rsidP="00DB053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0535" w:rsidRPr="00DB0535" w:rsidRDefault="00DB0535" w:rsidP="00DB053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53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0535" w:rsidRPr="00DB0535" w:rsidRDefault="00DB0535" w:rsidP="00DB053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53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0535" w:rsidRPr="00DB0535" w:rsidRDefault="00DB0535" w:rsidP="00DB053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53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640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0535" w:rsidRPr="00DB0535" w:rsidRDefault="00DB0535" w:rsidP="00DB053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0535" w:rsidRPr="00DB0535" w:rsidRDefault="00DB0535" w:rsidP="00DB053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0535" w:rsidRPr="00DB0535" w:rsidRDefault="00DB0535" w:rsidP="00DB053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0535" w:rsidRPr="00DB0535" w:rsidRDefault="00DB0535" w:rsidP="00DB053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0535" w:rsidRPr="00DB0535" w:rsidRDefault="00DB0535" w:rsidP="00DB053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0535" w:rsidRPr="00DB0535" w:rsidRDefault="00DB0535" w:rsidP="00DB053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0535" w:rsidRPr="00DB0535" w:rsidRDefault="00DB0535" w:rsidP="00DB053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0535" w:rsidRPr="00DB0535" w:rsidRDefault="00DB0535" w:rsidP="00DB053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0535" w:rsidRPr="00DB0535" w:rsidRDefault="00DB0535" w:rsidP="00DB053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DB0535" w:rsidRPr="00DB0535" w:rsidTr="00DB053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0535" w:rsidRPr="00DB0535" w:rsidRDefault="00DB0535" w:rsidP="00DB053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0535" w:rsidRPr="00DB0535" w:rsidRDefault="00DB0535" w:rsidP="00DB053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53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0535" w:rsidRPr="00DB0535" w:rsidRDefault="00DB0535" w:rsidP="00DB053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0535" w:rsidRPr="00DB0535" w:rsidRDefault="00DB0535" w:rsidP="00DB053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53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0535" w:rsidRPr="00DB0535" w:rsidRDefault="00DB0535" w:rsidP="00DB053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53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0535" w:rsidRPr="00DB0535" w:rsidRDefault="00DB0535" w:rsidP="00DB053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53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61.8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0535" w:rsidRPr="00DB0535" w:rsidRDefault="00DB0535" w:rsidP="00DB053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0535" w:rsidRPr="00DB0535" w:rsidRDefault="00DB0535" w:rsidP="00DB053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0535" w:rsidRPr="00DB0535" w:rsidRDefault="00DB0535" w:rsidP="00DB053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0535" w:rsidRPr="00DB0535" w:rsidRDefault="00DB0535" w:rsidP="00DB053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0535" w:rsidRPr="00DB0535" w:rsidRDefault="00DB0535" w:rsidP="00DB053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53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0535" w:rsidRPr="00DB0535" w:rsidRDefault="00DB0535" w:rsidP="00DB053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53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Nissan, модель: </w:t>
            </w:r>
            <w:r w:rsidRPr="00DB053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Note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0535" w:rsidRPr="00DB0535" w:rsidRDefault="00DB0535" w:rsidP="00DB053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53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2310970.39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0535" w:rsidRPr="00DB0535" w:rsidRDefault="00DB0535" w:rsidP="00DB053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0535" w:rsidRPr="00DB0535" w:rsidRDefault="00DB0535" w:rsidP="00DB053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DB0535" w:rsidRPr="00DB0535" w:rsidTr="00DB053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0535" w:rsidRPr="00DB0535" w:rsidRDefault="00DB0535" w:rsidP="00DB053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0535" w:rsidRPr="00DB0535" w:rsidRDefault="00DB0535" w:rsidP="00DB053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0535" w:rsidRPr="00DB0535" w:rsidRDefault="00DB0535" w:rsidP="00DB053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0535" w:rsidRPr="00DB0535" w:rsidRDefault="00DB0535" w:rsidP="00DB053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53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0535" w:rsidRPr="00DB0535" w:rsidRDefault="00DB0535" w:rsidP="00DB053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53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0535" w:rsidRPr="00DB0535" w:rsidRDefault="00DB0535" w:rsidP="00DB053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53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0535" w:rsidRPr="00DB0535" w:rsidRDefault="00DB0535" w:rsidP="00DB053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0535" w:rsidRPr="00DB0535" w:rsidRDefault="00DB0535" w:rsidP="00DB053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0535" w:rsidRPr="00DB0535" w:rsidRDefault="00DB0535" w:rsidP="00DB053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0535" w:rsidRPr="00DB0535" w:rsidRDefault="00DB0535" w:rsidP="00DB053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0535" w:rsidRPr="00DB0535" w:rsidRDefault="00DB0535" w:rsidP="00DB053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53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0535" w:rsidRPr="00DB0535" w:rsidRDefault="00DB0535" w:rsidP="00DB053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53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Mazda, модель: 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0535" w:rsidRPr="00DB0535" w:rsidRDefault="00DB0535" w:rsidP="00DB053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0535" w:rsidRPr="00DB0535" w:rsidRDefault="00DB0535" w:rsidP="00DB053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0535" w:rsidRPr="00DB0535" w:rsidRDefault="00DB0535" w:rsidP="00DB053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DB0535" w:rsidRPr="00DB0535" w:rsidTr="00DB053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0535" w:rsidRPr="00DB0535" w:rsidRDefault="00DB0535" w:rsidP="00DB053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53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0535" w:rsidRPr="00DB0535" w:rsidRDefault="00DB0535" w:rsidP="00DB053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53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ГОЛЬДЕ ЕВГЕНИЙ ВЯЧЕСЛАВОВИЧ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0535" w:rsidRPr="00DB0535" w:rsidRDefault="00DB0535" w:rsidP="00DB053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53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руководителя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0535" w:rsidRPr="00DB0535" w:rsidRDefault="00DB0535" w:rsidP="00DB053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53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0535" w:rsidRPr="00DB0535" w:rsidRDefault="00DB0535" w:rsidP="00DB053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53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0535" w:rsidRPr="00DB0535" w:rsidRDefault="00DB0535" w:rsidP="00DB053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53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75.8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0535" w:rsidRPr="00DB0535" w:rsidRDefault="00DB0535" w:rsidP="00DB053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0535" w:rsidRPr="00DB0535" w:rsidRDefault="00DB0535" w:rsidP="00DB053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0535" w:rsidRPr="00DB0535" w:rsidRDefault="00DB0535" w:rsidP="00DB053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0535" w:rsidRPr="00DB0535" w:rsidRDefault="00DB0535" w:rsidP="00DB053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0535" w:rsidRPr="00DB0535" w:rsidRDefault="00DB0535" w:rsidP="00DB053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0535" w:rsidRPr="00DB0535" w:rsidRDefault="00DB0535" w:rsidP="00DB053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0535" w:rsidRPr="00DB0535" w:rsidRDefault="00DB0535" w:rsidP="00DB053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53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2952820.12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0535" w:rsidRPr="00DB0535" w:rsidRDefault="00DB0535" w:rsidP="00DB053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0535" w:rsidRPr="00DB0535" w:rsidRDefault="00DB0535" w:rsidP="00DB053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DB0535" w:rsidRPr="00DB0535" w:rsidTr="00DB053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0535" w:rsidRPr="00DB0535" w:rsidRDefault="00DB0535" w:rsidP="00DB053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0535" w:rsidRPr="00DB0535" w:rsidRDefault="00DB0535" w:rsidP="00DB053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0535" w:rsidRPr="00DB0535" w:rsidRDefault="00DB0535" w:rsidP="00DB053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0535" w:rsidRPr="00DB0535" w:rsidRDefault="00DB0535" w:rsidP="00DB053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53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0535" w:rsidRPr="00DB0535" w:rsidRDefault="00DB0535" w:rsidP="00DB053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53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0535" w:rsidRPr="00DB0535" w:rsidRDefault="00DB0535" w:rsidP="00DB053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53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76.1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0535" w:rsidRPr="00DB0535" w:rsidRDefault="00DB0535" w:rsidP="00DB053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0535" w:rsidRPr="00DB0535" w:rsidRDefault="00DB0535" w:rsidP="00DB053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0535" w:rsidRPr="00DB0535" w:rsidRDefault="00DB0535" w:rsidP="00DB053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0535" w:rsidRPr="00DB0535" w:rsidRDefault="00DB0535" w:rsidP="00DB053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0535" w:rsidRPr="00DB0535" w:rsidRDefault="00DB0535" w:rsidP="00DB053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0535" w:rsidRPr="00DB0535" w:rsidRDefault="00DB0535" w:rsidP="00DB053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0535" w:rsidRPr="00DB0535" w:rsidRDefault="00DB0535" w:rsidP="00DB053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0535" w:rsidRPr="00DB0535" w:rsidRDefault="00DB0535" w:rsidP="00DB053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0535" w:rsidRPr="00DB0535" w:rsidRDefault="00DB0535" w:rsidP="00DB053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DB0535" w:rsidRPr="00DB0535" w:rsidTr="00DB053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0535" w:rsidRPr="00DB0535" w:rsidRDefault="00DB0535" w:rsidP="00DB053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0535" w:rsidRPr="00DB0535" w:rsidRDefault="00DB0535" w:rsidP="00DB053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53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0535" w:rsidRPr="00DB0535" w:rsidRDefault="00DB0535" w:rsidP="00DB053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0535" w:rsidRPr="00DB0535" w:rsidRDefault="00DB0535" w:rsidP="00DB053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0535" w:rsidRPr="00DB0535" w:rsidRDefault="00DB0535" w:rsidP="00DB053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0535" w:rsidRPr="00DB0535" w:rsidRDefault="00DB0535" w:rsidP="00DB053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0535" w:rsidRPr="00DB0535" w:rsidRDefault="00DB0535" w:rsidP="00DB053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0535" w:rsidRPr="00DB0535" w:rsidRDefault="00DB0535" w:rsidP="00DB053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53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0535" w:rsidRPr="00DB0535" w:rsidRDefault="00DB0535" w:rsidP="00DB053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53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75.8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0535" w:rsidRPr="00DB0535" w:rsidRDefault="00DB0535" w:rsidP="00DB053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0535" w:rsidRPr="00DB0535" w:rsidRDefault="00DB0535" w:rsidP="00DB053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0535" w:rsidRPr="00DB0535" w:rsidRDefault="00DB0535" w:rsidP="00DB053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0535" w:rsidRPr="00DB0535" w:rsidRDefault="00DB0535" w:rsidP="00DB053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53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455498.75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0535" w:rsidRPr="00DB0535" w:rsidRDefault="00DB0535" w:rsidP="00DB053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0535" w:rsidRPr="00DB0535" w:rsidRDefault="00DB0535" w:rsidP="00DB053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DB0535" w:rsidRPr="00DB0535" w:rsidTr="00DB053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0535" w:rsidRPr="00DB0535" w:rsidRDefault="00DB0535" w:rsidP="00DB053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0535" w:rsidRPr="00DB0535" w:rsidRDefault="00DB0535" w:rsidP="00DB053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53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0535" w:rsidRPr="00DB0535" w:rsidRDefault="00DB0535" w:rsidP="00DB053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0535" w:rsidRPr="00DB0535" w:rsidRDefault="00DB0535" w:rsidP="00DB053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0535" w:rsidRPr="00DB0535" w:rsidRDefault="00DB0535" w:rsidP="00DB053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0535" w:rsidRPr="00DB0535" w:rsidRDefault="00DB0535" w:rsidP="00DB053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0535" w:rsidRPr="00DB0535" w:rsidRDefault="00DB0535" w:rsidP="00DB053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0535" w:rsidRPr="00DB0535" w:rsidRDefault="00DB0535" w:rsidP="00DB053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53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0535" w:rsidRPr="00DB0535" w:rsidRDefault="00DB0535" w:rsidP="00DB053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53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75.8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0535" w:rsidRPr="00DB0535" w:rsidRDefault="00DB0535" w:rsidP="00DB053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0535" w:rsidRPr="00DB0535" w:rsidRDefault="00DB0535" w:rsidP="00DB053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0535" w:rsidRPr="00DB0535" w:rsidRDefault="00DB0535" w:rsidP="00DB053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0535" w:rsidRPr="00DB0535" w:rsidRDefault="00DB0535" w:rsidP="00DB053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53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0535" w:rsidRPr="00DB0535" w:rsidRDefault="00DB0535" w:rsidP="00DB053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0535" w:rsidRPr="00DB0535" w:rsidRDefault="00DB0535" w:rsidP="00DB053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DB0535" w:rsidRPr="00DB0535" w:rsidTr="00DB053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0535" w:rsidRPr="00DB0535" w:rsidRDefault="00DB0535" w:rsidP="00DB053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0535" w:rsidRPr="00DB0535" w:rsidRDefault="00DB0535" w:rsidP="00DB053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53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0535" w:rsidRPr="00DB0535" w:rsidRDefault="00DB0535" w:rsidP="00DB053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0535" w:rsidRPr="00DB0535" w:rsidRDefault="00DB0535" w:rsidP="00DB053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0535" w:rsidRPr="00DB0535" w:rsidRDefault="00DB0535" w:rsidP="00DB053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0535" w:rsidRPr="00DB0535" w:rsidRDefault="00DB0535" w:rsidP="00DB053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0535" w:rsidRPr="00DB0535" w:rsidRDefault="00DB0535" w:rsidP="00DB053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0535" w:rsidRPr="00DB0535" w:rsidRDefault="00DB0535" w:rsidP="00DB053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53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0535" w:rsidRPr="00DB0535" w:rsidRDefault="00DB0535" w:rsidP="00DB053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53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75.8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0535" w:rsidRPr="00DB0535" w:rsidRDefault="00DB0535" w:rsidP="00DB053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0535" w:rsidRPr="00DB0535" w:rsidRDefault="00DB0535" w:rsidP="00DB053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0535" w:rsidRPr="00DB0535" w:rsidRDefault="00DB0535" w:rsidP="00DB053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0535" w:rsidRPr="00DB0535" w:rsidRDefault="00DB0535" w:rsidP="00DB053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53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0535" w:rsidRPr="00DB0535" w:rsidRDefault="00DB0535" w:rsidP="00DB053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0535" w:rsidRPr="00DB0535" w:rsidRDefault="00DB0535" w:rsidP="00DB053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DB0535" w:rsidRPr="00DB0535" w:rsidTr="00DB053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0535" w:rsidRPr="00DB0535" w:rsidRDefault="00DB0535" w:rsidP="00DB053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0535" w:rsidRPr="00DB0535" w:rsidRDefault="00DB0535" w:rsidP="00DB053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53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0535" w:rsidRPr="00DB0535" w:rsidRDefault="00DB0535" w:rsidP="00DB053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0535" w:rsidRPr="00DB0535" w:rsidRDefault="00DB0535" w:rsidP="00DB053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0535" w:rsidRPr="00DB0535" w:rsidRDefault="00DB0535" w:rsidP="00DB053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0535" w:rsidRPr="00DB0535" w:rsidRDefault="00DB0535" w:rsidP="00DB053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0535" w:rsidRPr="00DB0535" w:rsidRDefault="00DB0535" w:rsidP="00DB053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0535" w:rsidRPr="00DB0535" w:rsidRDefault="00DB0535" w:rsidP="00DB053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53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комната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0535" w:rsidRPr="00DB0535" w:rsidRDefault="00DB0535" w:rsidP="00DB053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53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75.8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0535" w:rsidRPr="00DB0535" w:rsidRDefault="00DB0535" w:rsidP="00DB053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0535" w:rsidRPr="00DB0535" w:rsidRDefault="00DB0535" w:rsidP="00DB053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0535" w:rsidRPr="00DB0535" w:rsidRDefault="00DB0535" w:rsidP="00DB053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0535" w:rsidRPr="00DB0535" w:rsidRDefault="00DB0535" w:rsidP="00DB053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53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0535" w:rsidRPr="00DB0535" w:rsidRDefault="00DB0535" w:rsidP="00DB053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0535" w:rsidRPr="00DB0535" w:rsidRDefault="00DB0535" w:rsidP="00DB053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DB0535" w:rsidRPr="00DB0535" w:rsidTr="00DB053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0535" w:rsidRPr="00DB0535" w:rsidRDefault="00DB0535" w:rsidP="00DB053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53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0535" w:rsidRPr="00DB0535" w:rsidRDefault="00DB0535" w:rsidP="00DB053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53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МАКАРОВА ЕЛЕНА ИВАНОВНА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0535" w:rsidRPr="00DB0535" w:rsidRDefault="00DB0535" w:rsidP="00DB053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53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руководителя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0535" w:rsidRPr="00DB0535" w:rsidRDefault="00DB0535" w:rsidP="00DB053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53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0535" w:rsidRPr="00DB0535" w:rsidRDefault="00DB0535" w:rsidP="00DB053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53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0535" w:rsidRPr="00DB0535" w:rsidRDefault="00DB0535" w:rsidP="00DB053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53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73.8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0535" w:rsidRPr="00DB0535" w:rsidRDefault="00DB0535" w:rsidP="00DB053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0535" w:rsidRPr="00DB0535" w:rsidRDefault="00DB0535" w:rsidP="00DB053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53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0535" w:rsidRPr="00DB0535" w:rsidRDefault="00DB0535" w:rsidP="00DB053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53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61.1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0535" w:rsidRPr="00DB0535" w:rsidRDefault="00DB0535" w:rsidP="00DB053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0535" w:rsidRPr="00DB0535" w:rsidRDefault="00DB0535" w:rsidP="00DB053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53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0535" w:rsidRPr="00DB0535" w:rsidRDefault="00DB0535" w:rsidP="00DB053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53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Ниссан Qashqai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0535" w:rsidRPr="00DB0535" w:rsidRDefault="00DB0535" w:rsidP="00DB053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53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2880103.01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0535" w:rsidRPr="00DB0535" w:rsidRDefault="00DB0535" w:rsidP="00DB053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0535" w:rsidRPr="00DB0535" w:rsidRDefault="00DB0535" w:rsidP="00DB053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DB0535" w:rsidRPr="00DB0535" w:rsidTr="00DB053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0535" w:rsidRPr="00DB0535" w:rsidRDefault="00DB0535" w:rsidP="00DB053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0535" w:rsidRPr="00DB0535" w:rsidRDefault="00DB0535" w:rsidP="00DB053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0535" w:rsidRPr="00DB0535" w:rsidRDefault="00DB0535" w:rsidP="00DB053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0535" w:rsidRPr="00DB0535" w:rsidRDefault="00DB0535" w:rsidP="00DB053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53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0535" w:rsidRPr="00DB0535" w:rsidRDefault="00DB0535" w:rsidP="00DB053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53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</w:t>
            </w:r>
            <w:r w:rsidRPr="00DB053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0535" w:rsidRPr="00DB0535" w:rsidRDefault="00DB0535" w:rsidP="00DB053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53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68.3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0535" w:rsidRPr="00DB0535" w:rsidRDefault="00DB0535" w:rsidP="00DB053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0535" w:rsidRPr="00DB0535" w:rsidRDefault="00DB0535" w:rsidP="00DB053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0535" w:rsidRPr="00DB0535" w:rsidRDefault="00DB0535" w:rsidP="00DB053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0535" w:rsidRPr="00DB0535" w:rsidRDefault="00DB0535" w:rsidP="00DB053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0535" w:rsidRPr="00DB0535" w:rsidRDefault="00DB0535" w:rsidP="00DB053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0535" w:rsidRPr="00DB0535" w:rsidRDefault="00DB0535" w:rsidP="00DB053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0535" w:rsidRPr="00DB0535" w:rsidRDefault="00DB0535" w:rsidP="00DB053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0535" w:rsidRPr="00DB0535" w:rsidRDefault="00DB0535" w:rsidP="00DB053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0535" w:rsidRPr="00DB0535" w:rsidRDefault="00DB0535" w:rsidP="00DB053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DB0535" w:rsidRPr="00DB0535" w:rsidTr="00DB053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0535" w:rsidRPr="00DB0535" w:rsidRDefault="00DB0535" w:rsidP="00DB053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0535" w:rsidRPr="00DB0535" w:rsidRDefault="00DB0535" w:rsidP="00DB053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53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0535" w:rsidRPr="00DB0535" w:rsidRDefault="00DB0535" w:rsidP="00DB053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0535" w:rsidRPr="00DB0535" w:rsidRDefault="00DB0535" w:rsidP="00DB053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0535" w:rsidRPr="00DB0535" w:rsidRDefault="00DB0535" w:rsidP="00DB053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0535" w:rsidRPr="00DB0535" w:rsidRDefault="00DB0535" w:rsidP="00DB053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0535" w:rsidRPr="00DB0535" w:rsidRDefault="00DB0535" w:rsidP="00DB053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0535" w:rsidRPr="00DB0535" w:rsidRDefault="00DB0535" w:rsidP="00DB053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53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0535" w:rsidRPr="00DB0535" w:rsidRDefault="00DB0535" w:rsidP="00DB053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53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73.8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0535" w:rsidRPr="00DB0535" w:rsidRDefault="00DB0535" w:rsidP="00DB053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0535" w:rsidRPr="00DB0535" w:rsidRDefault="00DB0535" w:rsidP="00DB053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0535" w:rsidRPr="00DB0535" w:rsidRDefault="00DB0535" w:rsidP="00DB053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0535" w:rsidRPr="00DB0535" w:rsidRDefault="00DB0535" w:rsidP="00DB053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53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0535" w:rsidRPr="00DB0535" w:rsidRDefault="00DB0535" w:rsidP="00DB053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0535" w:rsidRPr="00DB0535" w:rsidRDefault="00DB0535" w:rsidP="00DB053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DB0535" w:rsidRPr="00DB0535" w:rsidTr="00DB053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0535" w:rsidRPr="00DB0535" w:rsidRDefault="00DB0535" w:rsidP="00DB053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53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0535" w:rsidRPr="00DB0535" w:rsidRDefault="00DB0535" w:rsidP="00DB053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53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ОСИПЧУК ОЛЬГА ИГОРЕВНА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0535" w:rsidRPr="00DB0535" w:rsidRDefault="00DB0535" w:rsidP="00DB053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53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руководителя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0535" w:rsidRPr="00DB0535" w:rsidRDefault="00DB0535" w:rsidP="00DB053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53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0535" w:rsidRPr="00DB0535" w:rsidRDefault="00DB0535" w:rsidP="00DB053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53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0535" w:rsidRPr="00DB0535" w:rsidRDefault="00DB0535" w:rsidP="00DB053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53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0535" w:rsidRPr="00DB0535" w:rsidRDefault="00DB0535" w:rsidP="00DB053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0535" w:rsidRPr="00DB0535" w:rsidRDefault="00DB0535" w:rsidP="00DB053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0535" w:rsidRPr="00DB0535" w:rsidRDefault="00DB0535" w:rsidP="00DB053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0535" w:rsidRPr="00DB0535" w:rsidRDefault="00DB0535" w:rsidP="00DB053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0535" w:rsidRPr="00DB0535" w:rsidRDefault="00DB0535" w:rsidP="00DB053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0535" w:rsidRPr="00DB0535" w:rsidRDefault="00DB0535" w:rsidP="00DB053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0535" w:rsidRPr="00DB0535" w:rsidRDefault="00DB0535" w:rsidP="00DB053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53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2946613.47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0535" w:rsidRPr="00DB0535" w:rsidRDefault="00DB0535" w:rsidP="00DB053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0535" w:rsidRPr="00DB0535" w:rsidRDefault="00DB0535" w:rsidP="00DB053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DB0535" w:rsidRPr="00DB0535" w:rsidTr="00DB053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0535" w:rsidRPr="00DB0535" w:rsidRDefault="00DB0535" w:rsidP="00DB053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0535" w:rsidRPr="00DB0535" w:rsidRDefault="00DB0535" w:rsidP="00DB053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0535" w:rsidRPr="00DB0535" w:rsidRDefault="00DB0535" w:rsidP="00DB053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0535" w:rsidRPr="00DB0535" w:rsidRDefault="00DB0535" w:rsidP="00DB053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53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0535" w:rsidRPr="00DB0535" w:rsidRDefault="00DB0535" w:rsidP="00DB053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53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0535" w:rsidRPr="00DB0535" w:rsidRDefault="00DB0535" w:rsidP="00DB053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53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62.4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0535" w:rsidRPr="00DB0535" w:rsidRDefault="00DB0535" w:rsidP="00DB053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0535" w:rsidRPr="00DB0535" w:rsidRDefault="00DB0535" w:rsidP="00DB053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0535" w:rsidRPr="00DB0535" w:rsidRDefault="00DB0535" w:rsidP="00DB053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0535" w:rsidRPr="00DB0535" w:rsidRDefault="00DB0535" w:rsidP="00DB053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0535" w:rsidRPr="00DB0535" w:rsidRDefault="00DB0535" w:rsidP="00DB053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0535" w:rsidRPr="00DB0535" w:rsidRDefault="00DB0535" w:rsidP="00DB053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0535" w:rsidRPr="00DB0535" w:rsidRDefault="00DB0535" w:rsidP="00DB053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0535" w:rsidRPr="00DB0535" w:rsidRDefault="00DB0535" w:rsidP="00DB053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0535" w:rsidRPr="00DB0535" w:rsidRDefault="00DB0535" w:rsidP="00DB053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DB0535" w:rsidRPr="00DB0535" w:rsidTr="00DB053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0535" w:rsidRPr="00DB0535" w:rsidRDefault="00DB0535" w:rsidP="00DB053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0535" w:rsidRPr="00DB0535" w:rsidRDefault="00DB0535" w:rsidP="00DB053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0535" w:rsidRPr="00DB0535" w:rsidRDefault="00DB0535" w:rsidP="00DB053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0535" w:rsidRPr="00DB0535" w:rsidRDefault="00DB0535" w:rsidP="00DB053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53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0535" w:rsidRPr="00DB0535" w:rsidRDefault="00DB0535" w:rsidP="00DB053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53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0535" w:rsidRPr="00DB0535" w:rsidRDefault="00DB0535" w:rsidP="00DB053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53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6000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0535" w:rsidRPr="00DB0535" w:rsidRDefault="00DB0535" w:rsidP="00DB053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0535" w:rsidRPr="00DB0535" w:rsidRDefault="00DB0535" w:rsidP="00DB053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0535" w:rsidRPr="00DB0535" w:rsidRDefault="00DB0535" w:rsidP="00DB053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0535" w:rsidRPr="00DB0535" w:rsidRDefault="00DB0535" w:rsidP="00DB053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0535" w:rsidRPr="00DB0535" w:rsidRDefault="00DB0535" w:rsidP="00DB053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0535" w:rsidRPr="00DB0535" w:rsidRDefault="00DB0535" w:rsidP="00DB053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0535" w:rsidRPr="00DB0535" w:rsidRDefault="00DB0535" w:rsidP="00DB053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0535" w:rsidRPr="00DB0535" w:rsidRDefault="00DB0535" w:rsidP="00DB053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0535" w:rsidRPr="00DB0535" w:rsidRDefault="00DB0535" w:rsidP="00DB053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DB0535" w:rsidRPr="00DB0535" w:rsidTr="00DB053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0535" w:rsidRPr="00DB0535" w:rsidRDefault="00DB0535" w:rsidP="00DB053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0535" w:rsidRPr="00DB0535" w:rsidRDefault="00DB0535" w:rsidP="00DB053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53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0535" w:rsidRPr="00DB0535" w:rsidRDefault="00DB0535" w:rsidP="00DB053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0535" w:rsidRPr="00DB0535" w:rsidRDefault="00DB0535" w:rsidP="00DB053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0535" w:rsidRPr="00DB0535" w:rsidRDefault="00DB0535" w:rsidP="00DB053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0535" w:rsidRPr="00DB0535" w:rsidRDefault="00DB0535" w:rsidP="00DB053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0535" w:rsidRPr="00DB0535" w:rsidRDefault="00DB0535" w:rsidP="00DB053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0535" w:rsidRPr="00DB0535" w:rsidRDefault="00DB0535" w:rsidP="00DB053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53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0535" w:rsidRPr="00DB0535" w:rsidRDefault="00DB0535" w:rsidP="00DB053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53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62.4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0535" w:rsidRPr="00DB0535" w:rsidRDefault="00DB0535" w:rsidP="00DB053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0535" w:rsidRPr="00DB0535" w:rsidRDefault="00DB0535" w:rsidP="00DB053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0535" w:rsidRPr="00DB0535" w:rsidRDefault="00DB0535" w:rsidP="00DB053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0535" w:rsidRPr="00DB0535" w:rsidRDefault="00DB0535" w:rsidP="00DB053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53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0535" w:rsidRPr="00DB0535" w:rsidRDefault="00DB0535" w:rsidP="00DB053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0535" w:rsidRPr="00DB0535" w:rsidRDefault="00DB0535" w:rsidP="00DB053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DB0535" w:rsidRPr="00DB0535" w:rsidTr="00DB053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0535" w:rsidRPr="00DB0535" w:rsidRDefault="00DB0535" w:rsidP="00DB053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0535" w:rsidRPr="00DB0535" w:rsidRDefault="00DB0535" w:rsidP="00DB053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53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0535" w:rsidRPr="00DB0535" w:rsidRDefault="00DB0535" w:rsidP="00DB053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0535" w:rsidRPr="00DB0535" w:rsidRDefault="00DB0535" w:rsidP="00DB053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0535" w:rsidRPr="00DB0535" w:rsidRDefault="00DB0535" w:rsidP="00DB053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0535" w:rsidRPr="00DB0535" w:rsidRDefault="00DB0535" w:rsidP="00DB053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0535" w:rsidRPr="00DB0535" w:rsidRDefault="00DB0535" w:rsidP="00DB053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0535" w:rsidRPr="00DB0535" w:rsidRDefault="00DB0535" w:rsidP="00DB053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53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0535" w:rsidRPr="00DB0535" w:rsidRDefault="00DB0535" w:rsidP="00DB053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53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62.4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0535" w:rsidRPr="00DB0535" w:rsidRDefault="00DB0535" w:rsidP="00DB053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0535" w:rsidRPr="00DB0535" w:rsidRDefault="00DB0535" w:rsidP="00DB053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53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0535" w:rsidRPr="00DB0535" w:rsidRDefault="00DB0535" w:rsidP="00DB053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53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Tойота, модель: Land Cruiser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0535" w:rsidRPr="00DB0535" w:rsidRDefault="00DB0535" w:rsidP="00DB053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53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1395546.67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0535" w:rsidRPr="00DB0535" w:rsidRDefault="00DB0535" w:rsidP="00DB053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0535" w:rsidRPr="00DB0535" w:rsidRDefault="00DB0535" w:rsidP="00DB053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DB0535" w:rsidRPr="00DB0535" w:rsidTr="00DB053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0535" w:rsidRPr="00DB0535" w:rsidRDefault="00DB0535" w:rsidP="00DB053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53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0535" w:rsidRPr="00DB0535" w:rsidRDefault="00DB0535" w:rsidP="00DB053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53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ЧЕБОТАРЁВА СВЕТЛАНА ВАСИЛЬЕВНА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0535" w:rsidRPr="00DB0535" w:rsidRDefault="00DB0535" w:rsidP="00DB053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53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руководителя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0535" w:rsidRPr="00DB0535" w:rsidRDefault="00DB0535" w:rsidP="00DB053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53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0535" w:rsidRPr="00DB0535" w:rsidRDefault="00DB0535" w:rsidP="00DB053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53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0535" w:rsidRPr="00DB0535" w:rsidRDefault="00DB0535" w:rsidP="00DB053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53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60.4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0535" w:rsidRPr="00DB0535" w:rsidRDefault="00DB0535" w:rsidP="00DB053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0535" w:rsidRPr="00DB0535" w:rsidRDefault="00DB0535" w:rsidP="00DB053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0535" w:rsidRPr="00DB0535" w:rsidRDefault="00DB0535" w:rsidP="00DB053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0535" w:rsidRPr="00DB0535" w:rsidRDefault="00DB0535" w:rsidP="00DB053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0535" w:rsidRPr="00DB0535" w:rsidRDefault="00DB0535" w:rsidP="00DB053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0535" w:rsidRPr="00DB0535" w:rsidRDefault="00DB0535" w:rsidP="00DB053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0535" w:rsidRPr="00DB0535" w:rsidRDefault="00DB0535" w:rsidP="00DB053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53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3238103.53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0535" w:rsidRPr="00DB0535" w:rsidRDefault="00DB0535" w:rsidP="00DB053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0535" w:rsidRPr="00DB0535" w:rsidRDefault="00DB0535" w:rsidP="00DB053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DB0535" w:rsidRPr="00DB0535" w:rsidTr="00DB053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0535" w:rsidRPr="00DB0535" w:rsidRDefault="00DB0535" w:rsidP="00DB053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0535" w:rsidRPr="00DB0535" w:rsidRDefault="00DB0535" w:rsidP="00DB053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0535" w:rsidRPr="00DB0535" w:rsidRDefault="00DB0535" w:rsidP="00DB053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0535" w:rsidRPr="00DB0535" w:rsidRDefault="00DB0535" w:rsidP="00DB053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53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0535" w:rsidRPr="00DB0535" w:rsidRDefault="00DB0535" w:rsidP="00DB053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53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</w:t>
            </w:r>
            <w:r w:rsidRPr="00DB053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0535" w:rsidRPr="00DB0535" w:rsidRDefault="00DB0535" w:rsidP="00DB053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53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96.8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0535" w:rsidRPr="00DB0535" w:rsidRDefault="00DB0535" w:rsidP="00DB053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0535" w:rsidRPr="00DB0535" w:rsidRDefault="00DB0535" w:rsidP="00DB053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0535" w:rsidRPr="00DB0535" w:rsidRDefault="00DB0535" w:rsidP="00DB053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0535" w:rsidRPr="00DB0535" w:rsidRDefault="00DB0535" w:rsidP="00DB053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0535" w:rsidRPr="00DB0535" w:rsidRDefault="00DB0535" w:rsidP="00DB053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0535" w:rsidRPr="00DB0535" w:rsidRDefault="00DB0535" w:rsidP="00DB053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0535" w:rsidRPr="00DB0535" w:rsidRDefault="00DB0535" w:rsidP="00DB053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0535" w:rsidRPr="00DB0535" w:rsidRDefault="00DB0535" w:rsidP="00DB053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0535" w:rsidRPr="00DB0535" w:rsidRDefault="00DB0535" w:rsidP="00DB053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DB0535" w:rsidRPr="00DB0535" w:rsidTr="00DB053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0535" w:rsidRPr="00DB0535" w:rsidRDefault="00DB0535" w:rsidP="00DB053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0535" w:rsidRPr="00DB0535" w:rsidRDefault="00DB0535" w:rsidP="00DB053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53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0535" w:rsidRPr="00DB0535" w:rsidRDefault="00DB0535" w:rsidP="00DB053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0535" w:rsidRPr="00DB0535" w:rsidRDefault="00DB0535" w:rsidP="00DB053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53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0535" w:rsidRPr="00DB0535" w:rsidRDefault="00DB0535" w:rsidP="00DB053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53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0535" w:rsidRPr="00DB0535" w:rsidRDefault="00DB0535" w:rsidP="00DB053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53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0535" w:rsidRPr="00DB0535" w:rsidRDefault="00DB0535" w:rsidP="00DB053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0535" w:rsidRPr="00DB0535" w:rsidRDefault="00DB0535" w:rsidP="00DB053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53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0535" w:rsidRPr="00DB0535" w:rsidRDefault="00DB0535" w:rsidP="00DB053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53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60.4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0535" w:rsidRPr="00DB0535" w:rsidRDefault="00DB0535" w:rsidP="00DB053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0535" w:rsidRPr="00DB0535" w:rsidRDefault="00DB0535" w:rsidP="00DB053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53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0535" w:rsidRPr="00DB0535" w:rsidRDefault="00DB0535" w:rsidP="00DB053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53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Mitsubishi, модель: Padjero sport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0535" w:rsidRPr="00DB0535" w:rsidRDefault="00DB0535" w:rsidP="00DB053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53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3647423.56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0535" w:rsidRPr="00DB0535" w:rsidRDefault="00DB0535" w:rsidP="00DB053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0535" w:rsidRPr="00DB0535" w:rsidRDefault="00DB0535" w:rsidP="00DB053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DB0535" w:rsidRPr="00DB0535" w:rsidTr="00DB053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0535" w:rsidRPr="00DB0535" w:rsidRDefault="00DB0535" w:rsidP="00DB053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0535" w:rsidRPr="00DB0535" w:rsidRDefault="00DB0535" w:rsidP="00DB053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0535" w:rsidRPr="00DB0535" w:rsidRDefault="00DB0535" w:rsidP="00DB053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0535" w:rsidRPr="00DB0535" w:rsidRDefault="00DB0535" w:rsidP="00DB053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53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0535" w:rsidRPr="00DB0535" w:rsidRDefault="00DB0535" w:rsidP="00DB053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53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0535" w:rsidRPr="00DB0535" w:rsidRDefault="00DB0535" w:rsidP="00DB053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53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60.8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0535" w:rsidRPr="00DB0535" w:rsidRDefault="00DB0535" w:rsidP="00DB053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0535" w:rsidRPr="00DB0535" w:rsidRDefault="00DB0535" w:rsidP="00DB053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0535" w:rsidRPr="00DB0535" w:rsidRDefault="00DB0535" w:rsidP="00DB053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0535" w:rsidRPr="00DB0535" w:rsidRDefault="00DB0535" w:rsidP="00DB053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0535" w:rsidRPr="00DB0535" w:rsidRDefault="00DB0535" w:rsidP="00DB053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53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0535" w:rsidRPr="00DB0535" w:rsidRDefault="00DB0535" w:rsidP="00DB053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53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Тойота, модель: Лэнд Крузер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0535" w:rsidRPr="00DB0535" w:rsidRDefault="00DB0535" w:rsidP="00DB053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0535" w:rsidRPr="00DB0535" w:rsidRDefault="00DB0535" w:rsidP="00DB053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0535" w:rsidRPr="00DB0535" w:rsidRDefault="00DB0535" w:rsidP="00DB053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DB0535" w:rsidRPr="00DB0535" w:rsidTr="00DB053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0535" w:rsidRPr="00DB0535" w:rsidRDefault="00DB0535" w:rsidP="00DB053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0535" w:rsidRPr="00DB0535" w:rsidRDefault="00DB0535" w:rsidP="00DB053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0535" w:rsidRPr="00DB0535" w:rsidRDefault="00DB0535" w:rsidP="00DB053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0535" w:rsidRPr="00DB0535" w:rsidRDefault="00DB0535" w:rsidP="00DB053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53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0535" w:rsidRPr="00DB0535" w:rsidRDefault="00DB0535" w:rsidP="00DB053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53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0535" w:rsidRPr="00DB0535" w:rsidRDefault="00DB0535" w:rsidP="00DB053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53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46.3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0535" w:rsidRPr="00DB0535" w:rsidRDefault="00DB0535" w:rsidP="00DB053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0535" w:rsidRPr="00DB0535" w:rsidRDefault="00DB0535" w:rsidP="00DB053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0535" w:rsidRPr="00DB0535" w:rsidRDefault="00DB0535" w:rsidP="00DB053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0535" w:rsidRPr="00DB0535" w:rsidRDefault="00DB0535" w:rsidP="00DB053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0535" w:rsidRPr="00DB0535" w:rsidRDefault="00DB0535" w:rsidP="00DB053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53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автоприцеп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0535" w:rsidRPr="00DB0535" w:rsidRDefault="00DB0535" w:rsidP="00DB053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53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МЗСА, модель: 832310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0535" w:rsidRPr="00DB0535" w:rsidRDefault="00DB0535" w:rsidP="00DB053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0535" w:rsidRPr="00DB0535" w:rsidRDefault="00DB0535" w:rsidP="00DB053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0535" w:rsidRPr="00DB0535" w:rsidRDefault="00DB0535" w:rsidP="00DB053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DB0535" w:rsidRPr="00DB0535" w:rsidTr="00DB053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0535" w:rsidRPr="00DB0535" w:rsidRDefault="00DB0535" w:rsidP="00DB053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0535" w:rsidRPr="00DB0535" w:rsidRDefault="00DB0535" w:rsidP="00DB053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0535" w:rsidRPr="00DB0535" w:rsidRDefault="00DB0535" w:rsidP="00DB053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0535" w:rsidRPr="00DB0535" w:rsidRDefault="00DB0535" w:rsidP="00DB053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53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0535" w:rsidRPr="00DB0535" w:rsidRDefault="00DB0535" w:rsidP="00DB053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53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0535" w:rsidRPr="00DB0535" w:rsidRDefault="00DB0535" w:rsidP="00DB053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53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96.8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0535" w:rsidRPr="00DB0535" w:rsidRDefault="00DB0535" w:rsidP="00DB053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0535" w:rsidRPr="00DB0535" w:rsidRDefault="00DB0535" w:rsidP="00DB053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0535" w:rsidRPr="00DB0535" w:rsidRDefault="00DB0535" w:rsidP="00DB053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0535" w:rsidRPr="00DB0535" w:rsidRDefault="00DB0535" w:rsidP="00DB053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0535" w:rsidRPr="00DB0535" w:rsidRDefault="00DB0535" w:rsidP="00DB053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53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снегоход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0535" w:rsidRPr="00DB0535" w:rsidRDefault="00DB0535" w:rsidP="00DB053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53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Scandik, модель: WT 600ACE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0535" w:rsidRPr="00DB0535" w:rsidRDefault="00DB0535" w:rsidP="00DB053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0535" w:rsidRPr="00DB0535" w:rsidRDefault="00DB0535" w:rsidP="00DB053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0535" w:rsidRPr="00DB0535" w:rsidRDefault="00DB0535" w:rsidP="00DB053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DB0535" w:rsidRPr="00DB0535" w:rsidTr="00DB053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0535" w:rsidRPr="00DB0535" w:rsidRDefault="00DB0535" w:rsidP="00DB053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0535" w:rsidRPr="00DB0535" w:rsidRDefault="00DB0535" w:rsidP="00DB053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0535" w:rsidRPr="00DB0535" w:rsidRDefault="00DB0535" w:rsidP="00DB053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0535" w:rsidRPr="00DB0535" w:rsidRDefault="00DB0535" w:rsidP="00DB053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53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вид имущества: иные строения, </w:t>
            </w:r>
            <w:r w:rsidRPr="00DB053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помещения и сооружения (садовый домик в садовом товариществе)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0535" w:rsidRPr="00DB0535" w:rsidRDefault="00DB0535" w:rsidP="00DB053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53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0535" w:rsidRPr="00DB0535" w:rsidRDefault="00DB0535" w:rsidP="00DB053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53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0535" w:rsidRPr="00DB0535" w:rsidRDefault="00DB0535" w:rsidP="00DB053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0535" w:rsidRPr="00DB0535" w:rsidRDefault="00DB0535" w:rsidP="00DB053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0535" w:rsidRPr="00DB0535" w:rsidRDefault="00DB0535" w:rsidP="00DB053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0535" w:rsidRPr="00DB0535" w:rsidRDefault="00DB0535" w:rsidP="00DB053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0535" w:rsidRPr="00DB0535" w:rsidRDefault="00DB0535" w:rsidP="00DB053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53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моторная лодка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0535" w:rsidRPr="00DB0535" w:rsidRDefault="00DB0535" w:rsidP="00DB053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53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SOLAR, модель: 380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0535" w:rsidRPr="00DB0535" w:rsidRDefault="00DB0535" w:rsidP="00DB053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0535" w:rsidRPr="00DB0535" w:rsidRDefault="00DB0535" w:rsidP="00DB053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0535" w:rsidRPr="00DB0535" w:rsidRDefault="00DB0535" w:rsidP="00DB053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DB0535" w:rsidRPr="00DB0535" w:rsidTr="00DB053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0535" w:rsidRPr="00DB0535" w:rsidRDefault="00DB0535" w:rsidP="00DB053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0535" w:rsidRPr="00DB0535" w:rsidRDefault="00DB0535" w:rsidP="00DB053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0535" w:rsidRPr="00DB0535" w:rsidRDefault="00DB0535" w:rsidP="00DB053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0535" w:rsidRPr="00DB0535" w:rsidRDefault="00DB0535" w:rsidP="00DB053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53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0535" w:rsidRPr="00DB0535" w:rsidRDefault="00DB0535" w:rsidP="00DB053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53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0535" w:rsidRPr="00DB0535" w:rsidRDefault="00DB0535" w:rsidP="00DB053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53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0535" w:rsidRPr="00DB0535" w:rsidRDefault="00DB0535" w:rsidP="00DB053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0535" w:rsidRPr="00DB0535" w:rsidRDefault="00DB0535" w:rsidP="00DB053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0535" w:rsidRPr="00DB0535" w:rsidRDefault="00DB0535" w:rsidP="00DB053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0535" w:rsidRPr="00DB0535" w:rsidRDefault="00DB0535" w:rsidP="00DB053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0535" w:rsidRPr="00DB0535" w:rsidRDefault="00DB0535" w:rsidP="00DB053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0535" w:rsidRPr="00DB0535" w:rsidRDefault="00DB0535" w:rsidP="00DB053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0535" w:rsidRPr="00DB0535" w:rsidRDefault="00DB0535" w:rsidP="00DB053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0535" w:rsidRPr="00DB0535" w:rsidRDefault="00DB0535" w:rsidP="00DB053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0535" w:rsidRPr="00DB0535" w:rsidRDefault="00DB0535" w:rsidP="00DB053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</w:tbl>
    <w:p w:rsidR="00DB0535" w:rsidRPr="00DB0535" w:rsidRDefault="00DB0535" w:rsidP="00DB0535">
      <w:pPr>
        <w:shd w:val="clear" w:color="auto" w:fill="0066B3"/>
        <w:spacing w:after="0" w:line="240" w:lineRule="auto"/>
        <w:jc w:val="right"/>
        <w:rPr>
          <w:rFonts w:ascii="Arial" w:eastAsia="Times New Roman" w:hAnsi="Arial" w:cs="Arial"/>
          <w:color w:val="FFFFFF"/>
          <w:sz w:val="20"/>
          <w:szCs w:val="20"/>
          <w:lang w:eastAsia="ru-RU"/>
        </w:rPr>
      </w:pPr>
      <w:r w:rsidRPr="00DB0535">
        <w:rPr>
          <w:rFonts w:ascii="Arial" w:eastAsia="Times New Roman" w:hAnsi="Arial" w:cs="Arial"/>
          <w:color w:val="FFFFFF"/>
          <w:sz w:val="20"/>
          <w:szCs w:val="20"/>
          <w:lang w:eastAsia="ru-RU"/>
        </w:rPr>
        <w:t>© 2005-2019 ФНС России</w:t>
      </w:r>
    </w:p>
    <w:p w:rsidR="00DB0535" w:rsidRDefault="00DB0535">
      <w:p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br w:type="page"/>
      </w:r>
    </w:p>
    <w:p w:rsidR="002B0670" w:rsidRPr="001C1680" w:rsidRDefault="005C546C" w:rsidP="002B0670">
      <w:pPr>
        <w:rPr>
          <w:sz w:val="20"/>
          <w:szCs w:val="20"/>
        </w:rPr>
      </w:pPr>
      <w:r w:rsidRPr="001C1680">
        <w:rPr>
          <w:noProof/>
          <w:sz w:val="20"/>
          <w:szCs w:val="20"/>
          <w:lang w:eastAsia="ru-RU"/>
        </w:rPr>
        <w:lastRenderedPageBreak/>
        <w:drawing>
          <wp:inline distT="0" distB="0" distL="0" distR="0">
            <wp:extent cx="6419850" cy="1038225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19850" cy="1038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50B21" w:rsidRPr="00050B21" w:rsidRDefault="00050B21" w:rsidP="00050B21">
      <w:pPr>
        <w:spacing w:line="288" w:lineRule="atLeast"/>
        <w:outlineLvl w:val="1"/>
        <w:rPr>
          <w:rFonts w:ascii="Arial" w:eastAsia="Times New Roman" w:hAnsi="Arial" w:cs="Arial"/>
          <w:b/>
          <w:bCs/>
          <w:caps/>
          <w:color w:val="000000"/>
          <w:sz w:val="20"/>
          <w:szCs w:val="20"/>
          <w:lang w:eastAsia="ru-RU"/>
        </w:rPr>
      </w:pPr>
      <w:r w:rsidRPr="00050B21">
        <w:rPr>
          <w:rFonts w:ascii="Arial" w:eastAsia="Times New Roman" w:hAnsi="Arial" w:cs="Arial"/>
          <w:b/>
          <w:bCs/>
          <w:caps/>
          <w:color w:val="000000"/>
          <w:sz w:val="20"/>
          <w:szCs w:val="20"/>
          <w:lang w:eastAsia="ru-RU"/>
        </w:rPr>
        <w:t>СВЕДЕНИЯ О ДОХОДАХ, ОБ ИМУЩЕСТВЕ И ОБЯЗАТЕЛЬСТВАХ ИМУЩЕСТВЕННОГО ХАРАКТЕРА ГОСУДАРСТВЕННЫХ ГРАЖДАНСКИХ СЛУЖАЩИХ ФНС РОССИИ, А ТАКЖЕ СВЕДЕНИЯ О ДОХОДАХ, ОБ ИМУЩЕСТВЕ И ОБЯЗАТЕЛЬСТВАХ ИМУЩЕСТВЕННОГО ХАРАКТЕРА ИХ СУПРУГОВ И НЕСОВЕРШЕННОЛЕТНИХ ДЕТЕЙ ЗА ПЕРИОД С 1 ЯНВАРЯ </w:t>
      </w:r>
      <w:r w:rsidRPr="001C1680">
        <w:rPr>
          <w:rFonts w:ascii="Arial" w:eastAsia="Times New Roman" w:hAnsi="Arial" w:cs="Arial"/>
          <w:b/>
          <w:bCs/>
          <w:caps/>
          <w:color w:val="000000"/>
          <w:sz w:val="20"/>
          <w:szCs w:val="20"/>
          <w:lang w:eastAsia="ru-RU"/>
        </w:rPr>
        <w:t>2018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40"/>
        <w:gridCol w:w="1601"/>
        <w:gridCol w:w="1055"/>
        <w:gridCol w:w="941"/>
        <w:gridCol w:w="1306"/>
        <w:gridCol w:w="847"/>
        <w:gridCol w:w="1219"/>
        <w:gridCol w:w="808"/>
        <w:gridCol w:w="847"/>
        <w:gridCol w:w="1219"/>
        <w:gridCol w:w="993"/>
        <w:gridCol w:w="904"/>
        <w:gridCol w:w="1489"/>
        <w:gridCol w:w="1335"/>
        <w:gridCol w:w="940"/>
      </w:tblGrid>
      <w:tr w:rsidR="00050B21" w:rsidRPr="00050B21" w:rsidTr="00050B21">
        <w:trPr>
          <w:tblHeader/>
        </w:trPr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50B21" w:rsidRPr="00050B21" w:rsidRDefault="00050B21" w:rsidP="00050B2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50B2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50B21" w:rsidRPr="00050B21" w:rsidRDefault="00050B21" w:rsidP="00050B2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50B2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50B21" w:rsidRPr="00050B21" w:rsidRDefault="00050B21" w:rsidP="00050B2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50B2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50B21" w:rsidRPr="00050B21" w:rsidRDefault="00050B21" w:rsidP="00050B2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50B2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50B21" w:rsidRPr="00050B21" w:rsidRDefault="00050B21" w:rsidP="00050B2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50B2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50B21" w:rsidRPr="00050B21" w:rsidRDefault="00050B21" w:rsidP="00050B2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50B2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50B21" w:rsidRPr="00050B21" w:rsidRDefault="00050B21" w:rsidP="00050B2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50B2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50B21" w:rsidRPr="00050B21" w:rsidRDefault="00050B21" w:rsidP="00050B2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50B2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Сведения об источниках получения средств</w:t>
            </w:r>
          </w:p>
        </w:tc>
      </w:tr>
      <w:tr w:rsidR="00050B21" w:rsidRPr="00050B21" w:rsidTr="00050B21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050B21" w:rsidRPr="00050B21" w:rsidRDefault="00050B21" w:rsidP="00050B2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050B21" w:rsidRPr="00050B21" w:rsidRDefault="00050B21" w:rsidP="00050B2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050B21" w:rsidRPr="00050B21" w:rsidRDefault="00050B21" w:rsidP="00050B2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50B21" w:rsidRPr="00050B21" w:rsidRDefault="00050B21" w:rsidP="00050B2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50B2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50B21" w:rsidRPr="00050B21" w:rsidRDefault="00050B21" w:rsidP="00050B2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50B2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50B21" w:rsidRPr="00050B21" w:rsidRDefault="00050B21" w:rsidP="00050B2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50B2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50B21" w:rsidRPr="00050B21" w:rsidRDefault="00050B21" w:rsidP="00050B2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50B2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50B21" w:rsidRPr="00050B21" w:rsidRDefault="00050B21" w:rsidP="00050B2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50B2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50B21" w:rsidRPr="00050B21" w:rsidRDefault="00050B21" w:rsidP="00050B2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50B2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50B21" w:rsidRPr="00050B21" w:rsidRDefault="00050B21" w:rsidP="00050B2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50B2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50B21" w:rsidRPr="00050B21" w:rsidRDefault="00050B21" w:rsidP="00050B2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50B2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50B21" w:rsidRPr="00050B21" w:rsidRDefault="00050B21" w:rsidP="00050B2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50B2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050B21" w:rsidRPr="00050B21" w:rsidRDefault="00050B21" w:rsidP="00050B2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50B21" w:rsidRPr="00050B21" w:rsidRDefault="00050B21" w:rsidP="00050B2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50B2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50B21" w:rsidRPr="00050B21" w:rsidRDefault="00050B21" w:rsidP="00050B2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50B2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источники</w:t>
            </w:r>
          </w:p>
        </w:tc>
      </w:tr>
      <w:tr w:rsidR="00050B21" w:rsidRPr="00050B21" w:rsidTr="00050B2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0B21" w:rsidRPr="00050B21" w:rsidRDefault="00050B21" w:rsidP="00050B2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50B2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0B21" w:rsidRPr="00050B21" w:rsidRDefault="00050B21" w:rsidP="00050B2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50B2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Абдрашитова Ольга Валеевна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0B21" w:rsidRPr="00050B21" w:rsidRDefault="00050B21" w:rsidP="00050B2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50B2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Начальник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0B21" w:rsidRPr="00050B21" w:rsidRDefault="00050B21" w:rsidP="00050B2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50B2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0B21" w:rsidRPr="00050B21" w:rsidRDefault="00050B21" w:rsidP="00050B2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50B2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0B21" w:rsidRPr="00050B21" w:rsidRDefault="00050B21" w:rsidP="00050B2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50B2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60.8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0B21" w:rsidRPr="00050B21" w:rsidRDefault="001C1680" w:rsidP="00050B2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0B21" w:rsidRPr="00050B21" w:rsidRDefault="00050B21" w:rsidP="00050B2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0B21" w:rsidRPr="00050B21" w:rsidRDefault="00050B21" w:rsidP="00050B2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0B21" w:rsidRPr="00050B21" w:rsidRDefault="00050B21" w:rsidP="00050B2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0B21" w:rsidRPr="00050B21" w:rsidRDefault="00050B21" w:rsidP="00050B2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50B2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0B21" w:rsidRPr="00050B21" w:rsidRDefault="00050B21" w:rsidP="00050B2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50B2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Тойота, модель: Лексус РХ 300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0B21" w:rsidRPr="00050B21" w:rsidRDefault="00050B21" w:rsidP="00050B2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50B2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2433638.02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0B21" w:rsidRPr="00050B21" w:rsidRDefault="00050B21" w:rsidP="00050B2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0B21" w:rsidRPr="00050B21" w:rsidRDefault="00050B21" w:rsidP="00050B2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050B21" w:rsidRPr="00050B21" w:rsidTr="00050B2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0B21" w:rsidRPr="00050B21" w:rsidRDefault="00050B21" w:rsidP="00050B2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0B21" w:rsidRPr="00050B21" w:rsidRDefault="00050B21" w:rsidP="00050B2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0B21" w:rsidRPr="00050B21" w:rsidRDefault="00050B21" w:rsidP="00050B2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0B21" w:rsidRPr="00050B21" w:rsidRDefault="00050B21" w:rsidP="00050B2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50B2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0B21" w:rsidRPr="00050B21" w:rsidRDefault="00050B21" w:rsidP="00050B2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50B2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0B21" w:rsidRPr="00050B21" w:rsidRDefault="00050B21" w:rsidP="00050B2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50B2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0B21" w:rsidRPr="00050B21" w:rsidRDefault="001C1680" w:rsidP="00050B2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0B21" w:rsidRPr="00050B21" w:rsidRDefault="00050B21" w:rsidP="00050B2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0B21" w:rsidRPr="00050B21" w:rsidRDefault="00050B21" w:rsidP="00050B2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0B21" w:rsidRPr="00050B21" w:rsidRDefault="00050B21" w:rsidP="00050B2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0B21" w:rsidRPr="00050B21" w:rsidRDefault="00050B21" w:rsidP="00050B2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0B21" w:rsidRPr="00050B21" w:rsidRDefault="00050B21" w:rsidP="00050B2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0B21" w:rsidRPr="00050B21" w:rsidRDefault="00050B21" w:rsidP="00050B2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0B21" w:rsidRPr="00050B21" w:rsidRDefault="00050B21" w:rsidP="00050B2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0B21" w:rsidRPr="00050B21" w:rsidRDefault="00050B21" w:rsidP="00050B2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050B21" w:rsidRPr="00050B21" w:rsidTr="00050B2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0B21" w:rsidRPr="00050B21" w:rsidRDefault="00050B21" w:rsidP="00050B2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0B21" w:rsidRPr="00050B21" w:rsidRDefault="00050B21" w:rsidP="00050B2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0B21" w:rsidRPr="00050B21" w:rsidRDefault="00050B21" w:rsidP="00050B2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0B21" w:rsidRPr="00050B21" w:rsidRDefault="00050B21" w:rsidP="00050B2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50B2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0B21" w:rsidRPr="00050B21" w:rsidRDefault="00050B21" w:rsidP="00050B2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50B2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0B21" w:rsidRPr="00050B21" w:rsidRDefault="00050B21" w:rsidP="00050B2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50B2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77.6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0B21" w:rsidRPr="00050B21" w:rsidRDefault="001C1680" w:rsidP="00050B2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0B21" w:rsidRPr="00050B21" w:rsidRDefault="00050B21" w:rsidP="00050B2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0B21" w:rsidRPr="00050B21" w:rsidRDefault="00050B21" w:rsidP="00050B2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0B21" w:rsidRPr="00050B21" w:rsidRDefault="00050B21" w:rsidP="00050B2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0B21" w:rsidRPr="00050B21" w:rsidRDefault="00050B21" w:rsidP="00050B2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0B21" w:rsidRPr="00050B21" w:rsidRDefault="00050B21" w:rsidP="00050B2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0B21" w:rsidRPr="00050B21" w:rsidRDefault="00050B21" w:rsidP="00050B2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0B21" w:rsidRPr="00050B21" w:rsidRDefault="00050B21" w:rsidP="00050B2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0B21" w:rsidRPr="00050B21" w:rsidRDefault="00050B21" w:rsidP="00050B2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050B21" w:rsidRPr="00050B21" w:rsidTr="00050B2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0B21" w:rsidRPr="00050B21" w:rsidRDefault="00050B21" w:rsidP="00050B2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0B21" w:rsidRPr="00050B21" w:rsidRDefault="00050B21" w:rsidP="00050B2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50B2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0B21" w:rsidRPr="00050B21" w:rsidRDefault="00050B21" w:rsidP="00050B2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0B21" w:rsidRPr="00050B21" w:rsidRDefault="00050B21" w:rsidP="00050B2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50B2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0B21" w:rsidRPr="00050B21" w:rsidRDefault="00050B21" w:rsidP="00050B2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50B2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0B21" w:rsidRPr="00050B21" w:rsidRDefault="00050B21" w:rsidP="00050B2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50B2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60.8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0B21" w:rsidRPr="00050B21" w:rsidRDefault="001C1680" w:rsidP="00050B2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0B21" w:rsidRPr="00050B21" w:rsidRDefault="00050B21" w:rsidP="00050B2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50B2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0B21" w:rsidRPr="00050B21" w:rsidRDefault="00050B21" w:rsidP="00050B2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50B2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77.6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0B21" w:rsidRPr="00050B21" w:rsidRDefault="001C1680" w:rsidP="00050B2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0B21" w:rsidRPr="00050B21" w:rsidRDefault="00050B21" w:rsidP="00050B2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50B2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0B21" w:rsidRPr="00050B21" w:rsidRDefault="00050B21" w:rsidP="00050B2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50B2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Ниссан, модель: Сафари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0B21" w:rsidRPr="00050B21" w:rsidRDefault="00050B21" w:rsidP="00050B2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50B2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1335130.12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0B21" w:rsidRPr="00050B21" w:rsidRDefault="00050B21" w:rsidP="00050B2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0B21" w:rsidRPr="00050B21" w:rsidRDefault="00050B21" w:rsidP="00050B2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050B21" w:rsidRPr="00050B21" w:rsidTr="00050B2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0B21" w:rsidRPr="00050B21" w:rsidRDefault="00050B21" w:rsidP="00050B2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0B21" w:rsidRPr="00050B21" w:rsidRDefault="00050B21" w:rsidP="00050B2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0B21" w:rsidRPr="00050B21" w:rsidRDefault="00050B21" w:rsidP="00050B2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0B21" w:rsidRPr="00050B21" w:rsidRDefault="00050B21" w:rsidP="00050B2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50B2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0B21" w:rsidRPr="00050B21" w:rsidRDefault="00050B21" w:rsidP="00050B2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50B2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0B21" w:rsidRPr="00050B21" w:rsidRDefault="00050B21" w:rsidP="00050B2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50B2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0B21" w:rsidRPr="00050B21" w:rsidRDefault="001C1680" w:rsidP="00050B2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0B21" w:rsidRPr="00050B21" w:rsidRDefault="00050B21" w:rsidP="00050B2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0B21" w:rsidRPr="00050B21" w:rsidRDefault="00050B21" w:rsidP="00050B2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0B21" w:rsidRPr="00050B21" w:rsidRDefault="00050B21" w:rsidP="00050B2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0B21" w:rsidRPr="00050B21" w:rsidRDefault="00050B21" w:rsidP="00050B2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50B2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моторная лодка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0B21" w:rsidRPr="00050B21" w:rsidRDefault="00050B21" w:rsidP="00050B2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50B2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Ротан 380К, модел</w:t>
            </w:r>
            <w:r w:rsidRPr="00050B2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ь: Надувной ПВХ катамаран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0B21" w:rsidRPr="00050B21" w:rsidRDefault="00050B21" w:rsidP="00050B2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0B21" w:rsidRPr="00050B21" w:rsidRDefault="00050B21" w:rsidP="00050B2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0B21" w:rsidRPr="00050B21" w:rsidRDefault="00050B21" w:rsidP="00050B2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050B21" w:rsidRPr="00050B21" w:rsidTr="00050B2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0B21" w:rsidRPr="00050B21" w:rsidRDefault="00050B21" w:rsidP="00050B2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0B21" w:rsidRPr="00050B21" w:rsidRDefault="00050B21" w:rsidP="00050B2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0B21" w:rsidRPr="00050B21" w:rsidRDefault="00050B21" w:rsidP="00050B2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0B21" w:rsidRPr="00050B21" w:rsidRDefault="00050B21" w:rsidP="00050B2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50B2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0B21" w:rsidRPr="00050B21" w:rsidRDefault="00050B21" w:rsidP="00050B2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50B2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0B21" w:rsidRPr="00050B21" w:rsidRDefault="00050B21" w:rsidP="00050B2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50B2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31.5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0B21" w:rsidRPr="00050B21" w:rsidRDefault="001C1680" w:rsidP="00050B2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0B21" w:rsidRPr="00050B21" w:rsidRDefault="00050B21" w:rsidP="00050B2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0B21" w:rsidRPr="00050B21" w:rsidRDefault="00050B21" w:rsidP="00050B2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0B21" w:rsidRPr="00050B21" w:rsidRDefault="00050B21" w:rsidP="00050B2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0B21" w:rsidRPr="00050B21" w:rsidRDefault="00050B21" w:rsidP="00050B2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0B21" w:rsidRPr="00050B21" w:rsidRDefault="00050B21" w:rsidP="00050B2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0B21" w:rsidRPr="00050B21" w:rsidRDefault="00050B21" w:rsidP="00050B2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0B21" w:rsidRPr="00050B21" w:rsidRDefault="00050B21" w:rsidP="00050B2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0B21" w:rsidRPr="00050B21" w:rsidRDefault="00050B21" w:rsidP="00050B2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050B21" w:rsidRPr="00050B21" w:rsidTr="00050B2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0B21" w:rsidRPr="00050B21" w:rsidRDefault="00050B21" w:rsidP="00050B2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0B21" w:rsidRPr="00050B21" w:rsidRDefault="00050B21" w:rsidP="00050B2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50B2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0B21" w:rsidRPr="00050B21" w:rsidRDefault="00050B21" w:rsidP="00050B2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0B21" w:rsidRPr="00050B21" w:rsidRDefault="00050B21" w:rsidP="00050B2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50B2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0B21" w:rsidRPr="00050B21" w:rsidRDefault="00050B21" w:rsidP="00050B2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50B2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0B21" w:rsidRPr="00050B21" w:rsidRDefault="00050B21" w:rsidP="00050B2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50B2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60.8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0B21" w:rsidRPr="00050B21" w:rsidRDefault="001C1680" w:rsidP="00050B2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0B21" w:rsidRPr="00050B21" w:rsidRDefault="00050B21" w:rsidP="00050B2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50B2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0B21" w:rsidRPr="00050B21" w:rsidRDefault="00050B21" w:rsidP="00050B2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50B2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77.6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0B21" w:rsidRPr="00050B21" w:rsidRDefault="001C1680" w:rsidP="00050B2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0B21" w:rsidRPr="00050B21" w:rsidRDefault="00050B21" w:rsidP="00050B2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0B21" w:rsidRPr="00050B21" w:rsidRDefault="00050B21" w:rsidP="00050B2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0B21" w:rsidRPr="00050B21" w:rsidRDefault="00050B21" w:rsidP="00050B2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50B2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0B21" w:rsidRPr="00050B21" w:rsidRDefault="00050B21" w:rsidP="00050B2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0B21" w:rsidRPr="00050B21" w:rsidRDefault="00050B21" w:rsidP="00050B2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050B21" w:rsidRPr="00050B21" w:rsidTr="00050B2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0B21" w:rsidRPr="00050B21" w:rsidRDefault="00050B21" w:rsidP="00050B2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0B21" w:rsidRPr="00050B21" w:rsidRDefault="00050B21" w:rsidP="00050B2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0B21" w:rsidRPr="00050B21" w:rsidRDefault="00050B21" w:rsidP="00050B2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0B21" w:rsidRPr="00050B21" w:rsidRDefault="00050B21" w:rsidP="00050B2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50B2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0B21" w:rsidRPr="00050B21" w:rsidRDefault="00050B21" w:rsidP="00050B2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50B2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0B21" w:rsidRPr="00050B21" w:rsidRDefault="00050B21" w:rsidP="00050B2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50B2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0B21" w:rsidRPr="00050B21" w:rsidRDefault="001C1680" w:rsidP="00050B2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0B21" w:rsidRPr="00050B21" w:rsidRDefault="00050B21" w:rsidP="00050B2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0B21" w:rsidRPr="00050B21" w:rsidRDefault="00050B21" w:rsidP="00050B2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0B21" w:rsidRPr="00050B21" w:rsidRDefault="00050B21" w:rsidP="00050B2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0B21" w:rsidRPr="00050B21" w:rsidRDefault="00050B21" w:rsidP="00050B2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0B21" w:rsidRPr="00050B21" w:rsidRDefault="00050B21" w:rsidP="00050B2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0B21" w:rsidRPr="00050B21" w:rsidRDefault="00050B21" w:rsidP="00050B2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0B21" w:rsidRPr="00050B21" w:rsidRDefault="00050B21" w:rsidP="00050B2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0B21" w:rsidRPr="00050B21" w:rsidRDefault="00050B21" w:rsidP="00050B2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050B21" w:rsidRPr="00050B21" w:rsidTr="00050B2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0B21" w:rsidRPr="00050B21" w:rsidRDefault="00050B21" w:rsidP="00050B2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50B2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0B21" w:rsidRPr="00050B21" w:rsidRDefault="00050B21" w:rsidP="00050B2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50B2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Ведешина Дарья Викторовна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0B21" w:rsidRPr="00050B21" w:rsidRDefault="00050B21" w:rsidP="00050B2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50B2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0B21" w:rsidRPr="00050B21" w:rsidRDefault="00050B21" w:rsidP="00050B2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50B2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0B21" w:rsidRPr="00050B21" w:rsidRDefault="00050B21" w:rsidP="00050B2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50B2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0B21" w:rsidRPr="00050B21" w:rsidRDefault="00050B21" w:rsidP="00050B2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50B2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21.3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0B21" w:rsidRPr="00050B21" w:rsidRDefault="001C1680" w:rsidP="00050B2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0B21" w:rsidRPr="00050B21" w:rsidRDefault="00050B21" w:rsidP="00050B2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50B2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0B21" w:rsidRPr="00050B21" w:rsidRDefault="00050B21" w:rsidP="00050B2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50B2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0B21" w:rsidRPr="00050B21" w:rsidRDefault="001C1680" w:rsidP="00050B2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0B21" w:rsidRPr="00050B21" w:rsidRDefault="00050B21" w:rsidP="00050B2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50B2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0B21" w:rsidRPr="00050B21" w:rsidRDefault="00050B21" w:rsidP="00050B2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50B2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Тойота, модель: Спасио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0B21" w:rsidRPr="00050B21" w:rsidRDefault="00050B21" w:rsidP="00050B2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50B2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2110222.19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0B21" w:rsidRPr="00050B21" w:rsidRDefault="00050B21" w:rsidP="00050B2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0B21" w:rsidRPr="00050B21" w:rsidRDefault="00050B21" w:rsidP="00050B2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050B21" w:rsidRPr="00050B21" w:rsidTr="00050B2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0B21" w:rsidRPr="00050B21" w:rsidRDefault="00050B21" w:rsidP="00050B2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0B21" w:rsidRPr="00050B21" w:rsidRDefault="00050B21" w:rsidP="00050B2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50B2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0B21" w:rsidRPr="00050B21" w:rsidRDefault="00050B21" w:rsidP="00050B2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0B21" w:rsidRPr="00050B21" w:rsidRDefault="00050B21" w:rsidP="00050B2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50B2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0B21" w:rsidRPr="00050B21" w:rsidRDefault="00050B21" w:rsidP="00050B2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50B2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0B21" w:rsidRPr="00050B21" w:rsidRDefault="00050B21" w:rsidP="00050B2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50B2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0B21" w:rsidRPr="00050B21" w:rsidRDefault="001C1680" w:rsidP="00050B2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0B21" w:rsidRPr="00050B21" w:rsidRDefault="00050B21" w:rsidP="00050B2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50B2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0B21" w:rsidRPr="00050B21" w:rsidRDefault="00050B21" w:rsidP="00050B2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50B2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47.2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0B21" w:rsidRPr="00050B21" w:rsidRDefault="001C1680" w:rsidP="00050B2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0B21" w:rsidRPr="00050B21" w:rsidRDefault="00050B21" w:rsidP="00050B2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50B2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0B21" w:rsidRPr="00050B21" w:rsidRDefault="00050B21" w:rsidP="00050B2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50B2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Тойота, модель: Лоенд крузер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0B21" w:rsidRPr="00050B21" w:rsidRDefault="00050B21" w:rsidP="00050B2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50B2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2438914.46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0B21" w:rsidRPr="00050B21" w:rsidRDefault="00050B21" w:rsidP="00050B2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0B21" w:rsidRPr="00050B21" w:rsidRDefault="00050B21" w:rsidP="00050B2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050B21" w:rsidRPr="00050B21" w:rsidTr="00050B2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0B21" w:rsidRPr="00050B21" w:rsidRDefault="00050B21" w:rsidP="00050B2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0B21" w:rsidRPr="00050B21" w:rsidRDefault="00050B21" w:rsidP="00050B2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0B21" w:rsidRPr="00050B21" w:rsidRDefault="00050B21" w:rsidP="00050B2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0B21" w:rsidRPr="00050B21" w:rsidRDefault="00050B21" w:rsidP="00050B2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50B2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0B21" w:rsidRPr="00050B21" w:rsidRDefault="00050B21" w:rsidP="00050B2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50B2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0B21" w:rsidRPr="00050B21" w:rsidRDefault="00050B21" w:rsidP="00050B2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50B2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62.6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0B21" w:rsidRPr="00050B21" w:rsidRDefault="001C1680" w:rsidP="00050B2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0B21" w:rsidRPr="00050B21" w:rsidRDefault="00050B21" w:rsidP="00050B2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0B21" w:rsidRPr="00050B21" w:rsidRDefault="00050B21" w:rsidP="00050B2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0B21" w:rsidRPr="00050B21" w:rsidRDefault="00050B21" w:rsidP="00050B2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0B21" w:rsidRPr="00050B21" w:rsidRDefault="00050B21" w:rsidP="00050B2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0B21" w:rsidRPr="00050B21" w:rsidRDefault="00050B21" w:rsidP="00050B2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0B21" w:rsidRPr="00050B21" w:rsidRDefault="00050B21" w:rsidP="00050B2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0B21" w:rsidRPr="00050B21" w:rsidRDefault="00050B21" w:rsidP="00050B2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0B21" w:rsidRPr="00050B21" w:rsidRDefault="00050B21" w:rsidP="00050B2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050B21" w:rsidRPr="00050B21" w:rsidTr="00050B2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0B21" w:rsidRPr="00050B21" w:rsidRDefault="00050B21" w:rsidP="00050B2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0B21" w:rsidRPr="00050B21" w:rsidRDefault="00050B21" w:rsidP="00050B2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50B2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несовершеннолетний </w:t>
            </w:r>
            <w:r w:rsidRPr="00050B2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0B21" w:rsidRPr="00050B21" w:rsidRDefault="00050B21" w:rsidP="00050B2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0B21" w:rsidRPr="00050B21" w:rsidRDefault="00050B21" w:rsidP="00050B2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0B21" w:rsidRPr="00050B21" w:rsidRDefault="00050B21" w:rsidP="00050B2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0B21" w:rsidRPr="00050B21" w:rsidRDefault="00050B21" w:rsidP="00050B2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0B21" w:rsidRPr="00050B21" w:rsidRDefault="00050B21" w:rsidP="00050B2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0B21" w:rsidRPr="00050B21" w:rsidRDefault="00050B21" w:rsidP="00050B2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50B2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0B21" w:rsidRPr="00050B21" w:rsidRDefault="00050B21" w:rsidP="00050B2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50B2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0B21" w:rsidRPr="00050B21" w:rsidRDefault="001C1680" w:rsidP="00050B2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0B21" w:rsidRPr="00050B21" w:rsidRDefault="00050B21" w:rsidP="00050B2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0B21" w:rsidRPr="00050B21" w:rsidRDefault="00050B21" w:rsidP="00050B2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0B21" w:rsidRPr="00050B21" w:rsidRDefault="00050B21" w:rsidP="00050B2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50B2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0B21" w:rsidRPr="00050B21" w:rsidRDefault="00050B21" w:rsidP="00050B2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0B21" w:rsidRPr="00050B21" w:rsidRDefault="00050B21" w:rsidP="00050B2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050B21" w:rsidRPr="00050B21" w:rsidTr="00050B2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0B21" w:rsidRPr="00050B21" w:rsidRDefault="00050B21" w:rsidP="00050B2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50B2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0B21" w:rsidRPr="00050B21" w:rsidRDefault="00050B21" w:rsidP="00050B2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50B2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Ляликова Валентина Александровна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0B21" w:rsidRPr="00050B21" w:rsidRDefault="00050B21" w:rsidP="00050B2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50B2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0B21" w:rsidRPr="00050B21" w:rsidRDefault="00050B21" w:rsidP="00050B2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50B2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0B21" w:rsidRPr="00050B21" w:rsidRDefault="00050B21" w:rsidP="00050B2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50B2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0B21" w:rsidRPr="00050B21" w:rsidRDefault="00050B21" w:rsidP="00050B2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50B2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61.7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0B21" w:rsidRPr="00050B21" w:rsidRDefault="001C1680" w:rsidP="00050B2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0B21" w:rsidRPr="00050B21" w:rsidRDefault="00050B21" w:rsidP="00050B2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0B21" w:rsidRPr="00050B21" w:rsidRDefault="00050B21" w:rsidP="00050B2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0B21" w:rsidRPr="00050B21" w:rsidRDefault="00050B21" w:rsidP="00050B2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0B21" w:rsidRPr="00050B21" w:rsidRDefault="00050B21" w:rsidP="00050B2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50B2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0B21" w:rsidRPr="00050B21" w:rsidRDefault="00050B21" w:rsidP="00050B2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50B2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Тойота, модель: Харриер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0B21" w:rsidRPr="00050B21" w:rsidRDefault="00050B21" w:rsidP="00050B2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50B2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4628309.99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0B21" w:rsidRPr="00050B21" w:rsidRDefault="00050B21" w:rsidP="00050B2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0B21" w:rsidRPr="00050B21" w:rsidRDefault="00050B21" w:rsidP="00050B2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050B21" w:rsidRPr="00050B21" w:rsidTr="00050B2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0B21" w:rsidRPr="00050B21" w:rsidRDefault="00050B21" w:rsidP="00050B2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0B21" w:rsidRPr="00050B21" w:rsidRDefault="00050B21" w:rsidP="00050B2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0B21" w:rsidRPr="00050B21" w:rsidRDefault="00050B21" w:rsidP="00050B2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0B21" w:rsidRPr="00050B21" w:rsidRDefault="00050B21" w:rsidP="00050B2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50B2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0B21" w:rsidRPr="00050B21" w:rsidRDefault="00050B21" w:rsidP="00050B2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50B2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0B21" w:rsidRPr="00050B21" w:rsidRDefault="00050B21" w:rsidP="00050B2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50B2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0B21" w:rsidRPr="00050B21" w:rsidRDefault="001C1680" w:rsidP="00050B2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0B21" w:rsidRPr="00050B21" w:rsidRDefault="00050B21" w:rsidP="00050B2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0B21" w:rsidRPr="00050B21" w:rsidRDefault="00050B21" w:rsidP="00050B2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0B21" w:rsidRPr="00050B21" w:rsidRDefault="00050B21" w:rsidP="00050B2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0B21" w:rsidRPr="00050B21" w:rsidRDefault="00050B21" w:rsidP="00050B2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0B21" w:rsidRPr="00050B21" w:rsidRDefault="00050B21" w:rsidP="00050B2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0B21" w:rsidRPr="00050B21" w:rsidRDefault="00050B21" w:rsidP="00050B2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0B21" w:rsidRPr="00050B21" w:rsidRDefault="00050B21" w:rsidP="00050B2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0B21" w:rsidRPr="00050B21" w:rsidRDefault="00050B21" w:rsidP="00050B2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050B21" w:rsidRPr="00050B21" w:rsidTr="00050B2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0B21" w:rsidRPr="00050B21" w:rsidRDefault="00050B21" w:rsidP="00050B2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0B21" w:rsidRPr="00050B21" w:rsidRDefault="00050B21" w:rsidP="00050B2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0B21" w:rsidRPr="00050B21" w:rsidRDefault="00050B21" w:rsidP="00050B2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0B21" w:rsidRPr="00050B21" w:rsidRDefault="00050B21" w:rsidP="00050B2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50B2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0B21" w:rsidRPr="00050B21" w:rsidRDefault="00050B21" w:rsidP="00050B2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50B2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0B21" w:rsidRPr="00050B21" w:rsidRDefault="00050B21" w:rsidP="00050B2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50B2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0B21" w:rsidRPr="00050B21" w:rsidRDefault="001C1680" w:rsidP="00050B2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0B21" w:rsidRPr="00050B21" w:rsidRDefault="00050B21" w:rsidP="00050B2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0B21" w:rsidRPr="00050B21" w:rsidRDefault="00050B21" w:rsidP="00050B2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0B21" w:rsidRPr="00050B21" w:rsidRDefault="00050B21" w:rsidP="00050B2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0B21" w:rsidRPr="00050B21" w:rsidRDefault="00050B21" w:rsidP="00050B2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0B21" w:rsidRPr="00050B21" w:rsidRDefault="00050B21" w:rsidP="00050B2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0B21" w:rsidRPr="00050B21" w:rsidRDefault="00050B21" w:rsidP="00050B2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0B21" w:rsidRPr="00050B21" w:rsidRDefault="00050B21" w:rsidP="00050B2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0B21" w:rsidRPr="00050B21" w:rsidRDefault="00050B21" w:rsidP="00050B2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050B21" w:rsidRPr="00050B21" w:rsidTr="00050B2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0B21" w:rsidRPr="00050B21" w:rsidRDefault="00050B21" w:rsidP="00050B2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0B21" w:rsidRPr="00050B21" w:rsidRDefault="00050B21" w:rsidP="00050B2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50B2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0B21" w:rsidRPr="00050B21" w:rsidRDefault="00050B21" w:rsidP="00050B2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0B21" w:rsidRPr="00050B21" w:rsidRDefault="00050B21" w:rsidP="00050B2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0B21" w:rsidRPr="00050B21" w:rsidRDefault="00050B21" w:rsidP="00050B2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0B21" w:rsidRPr="00050B21" w:rsidRDefault="00050B21" w:rsidP="00050B2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0B21" w:rsidRPr="00050B21" w:rsidRDefault="00050B21" w:rsidP="00050B2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0B21" w:rsidRPr="00050B21" w:rsidRDefault="00050B21" w:rsidP="00050B2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50B2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0B21" w:rsidRPr="00050B21" w:rsidRDefault="00050B21" w:rsidP="00050B2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50B2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61.7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0B21" w:rsidRPr="00050B21" w:rsidRDefault="001C1680" w:rsidP="00050B2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0B21" w:rsidRPr="00050B21" w:rsidRDefault="00050B21" w:rsidP="00050B2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0B21" w:rsidRPr="00050B21" w:rsidRDefault="00050B21" w:rsidP="00050B2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0B21" w:rsidRPr="00050B21" w:rsidRDefault="00050B21" w:rsidP="00050B2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50B2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1210134.82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0B21" w:rsidRPr="00050B21" w:rsidRDefault="00050B21" w:rsidP="00050B2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0B21" w:rsidRPr="00050B21" w:rsidRDefault="00050B21" w:rsidP="00050B2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050B21" w:rsidRPr="00050B21" w:rsidTr="00050B2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0B21" w:rsidRPr="00050B21" w:rsidRDefault="00050B21" w:rsidP="00050B2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0B21" w:rsidRPr="00050B21" w:rsidRDefault="00050B21" w:rsidP="00050B2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50B2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0B21" w:rsidRPr="00050B21" w:rsidRDefault="00050B21" w:rsidP="00050B2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0B21" w:rsidRPr="00050B21" w:rsidRDefault="00050B21" w:rsidP="00050B2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0B21" w:rsidRPr="00050B21" w:rsidRDefault="00050B21" w:rsidP="00050B2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0B21" w:rsidRPr="00050B21" w:rsidRDefault="00050B21" w:rsidP="00050B2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0B21" w:rsidRPr="00050B21" w:rsidRDefault="00050B21" w:rsidP="00050B2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0B21" w:rsidRPr="00050B21" w:rsidRDefault="00050B21" w:rsidP="00050B2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50B2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0B21" w:rsidRPr="00050B21" w:rsidRDefault="00050B21" w:rsidP="00050B2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50B2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61.7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0B21" w:rsidRPr="00050B21" w:rsidRDefault="001C1680" w:rsidP="00050B2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0B21" w:rsidRPr="00050B21" w:rsidRDefault="00050B21" w:rsidP="00050B2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0B21" w:rsidRPr="00050B21" w:rsidRDefault="00050B21" w:rsidP="00050B2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0B21" w:rsidRPr="00050B21" w:rsidRDefault="00050B21" w:rsidP="00050B2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50B2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0B21" w:rsidRPr="00050B21" w:rsidRDefault="00050B21" w:rsidP="00050B2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0B21" w:rsidRPr="00050B21" w:rsidRDefault="00050B21" w:rsidP="00050B2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050B21" w:rsidRPr="00050B21" w:rsidTr="00050B2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0B21" w:rsidRPr="00050B21" w:rsidRDefault="00050B21" w:rsidP="00050B2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50B2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0B21" w:rsidRPr="00050B21" w:rsidRDefault="00050B21" w:rsidP="00050B2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50B2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Фельдман Юлия Сергеевна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0B21" w:rsidRPr="00050B21" w:rsidRDefault="00050B21" w:rsidP="00050B2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50B2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0B21" w:rsidRPr="00050B21" w:rsidRDefault="00050B21" w:rsidP="00050B2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50B2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0B21" w:rsidRPr="00050B21" w:rsidRDefault="00050B21" w:rsidP="00050B2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50B2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0B21" w:rsidRPr="00050B21" w:rsidRDefault="00050B21" w:rsidP="00050B2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50B2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61.7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0B21" w:rsidRPr="00050B21" w:rsidRDefault="001C1680" w:rsidP="00050B2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0B21" w:rsidRPr="00050B21" w:rsidRDefault="00050B21" w:rsidP="00050B2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0B21" w:rsidRPr="00050B21" w:rsidRDefault="00050B21" w:rsidP="00050B2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0B21" w:rsidRPr="00050B21" w:rsidRDefault="00050B21" w:rsidP="00050B2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0B21" w:rsidRPr="00050B21" w:rsidRDefault="00050B21" w:rsidP="00050B2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50B2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0B21" w:rsidRPr="00050B21" w:rsidRDefault="00050B21" w:rsidP="00050B2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50B2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Suzuki Jimny Sierra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0B21" w:rsidRPr="00050B21" w:rsidRDefault="00050B21" w:rsidP="00050B2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50B2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2023754.37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0B21" w:rsidRPr="00050B21" w:rsidRDefault="00050B21" w:rsidP="00050B2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0B21" w:rsidRPr="00050B21" w:rsidRDefault="00050B21" w:rsidP="00050B2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050B21" w:rsidRPr="00050B21" w:rsidTr="00050B2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0B21" w:rsidRPr="00050B21" w:rsidRDefault="00050B21" w:rsidP="00050B2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0B21" w:rsidRPr="00050B21" w:rsidRDefault="00050B21" w:rsidP="00050B2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0B21" w:rsidRPr="00050B21" w:rsidRDefault="00050B21" w:rsidP="00050B2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0B21" w:rsidRPr="00050B21" w:rsidRDefault="00050B21" w:rsidP="00050B2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50B2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0B21" w:rsidRPr="00050B21" w:rsidRDefault="00050B21" w:rsidP="00050B2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50B2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0B21" w:rsidRPr="00050B21" w:rsidRDefault="00050B21" w:rsidP="00050B2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50B2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41.8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0B21" w:rsidRPr="00050B21" w:rsidRDefault="001C1680" w:rsidP="00050B2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0B21" w:rsidRPr="00050B21" w:rsidRDefault="00050B21" w:rsidP="00050B2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0B21" w:rsidRPr="00050B21" w:rsidRDefault="00050B21" w:rsidP="00050B2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0B21" w:rsidRPr="00050B21" w:rsidRDefault="00050B21" w:rsidP="00050B2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0B21" w:rsidRPr="00050B21" w:rsidRDefault="00050B21" w:rsidP="00050B2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0B21" w:rsidRPr="00050B21" w:rsidRDefault="00050B21" w:rsidP="00050B2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0B21" w:rsidRPr="00050B21" w:rsidRDefault="00050B21" w:rsidP="00050B2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0B21" w:rsidRPr="00050B21" w:rsidRDefault="00050B21" w:rsidP="00050B2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0B21" w:rsidRPr="00050B21" w:rsidRDefault="00050B21" w:rsidP="00050B2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050B21" w:rsidRPr="00050B21" w:rsidTr="00050B2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0B21" w:rsidRPr="00050B21" w:rsidRDefault="00050B21" w:rsidP="00050B2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0B21" w:rsidRPr="00050B21" w:rsidRDefault="00050B21" w:rsidP="00050B2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50B2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0B21" w:rsidRPr="00050B21" w:rsidRDefault="00050B21" w:rsidP="00050B2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0B21" w:rsidRPr="00050B21" w:rsidRDefault="00050B21" w:rsidP="00050B2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0B21" w:rsidRPr="00050B21" w:rsidRDefault="00050B21" w:rsidP="00050B2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0B21" w:rsidRPr="00050B21" w:rsidRDefault="00050B21" w:rsidP="00050B2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0B21" w:rsidRPr="00050B21" w:rsidRDefault="00050B21" w:rsidP="00050B2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0B21" w:rsidRPr="00050B21" w:rsidRDefault="00050B21" w:rsidP="00050B2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50B2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0B21" w:rsidRPr="00050B21" w:rsidRDefault="00050B21" w:rsidP="00050B2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50B2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61.7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0B21" w:rsidRPr="00050B21" w:rsidRDefault="001C1680" w:rsidP="00050B2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0B21" w:rsidRPr="00050B21" w:rsidRDefault="00050B21" w:rsidP="00050B2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0B21" w:rsidRPr="00050B21" w:rsidRDefault="00050B21" w:rsidP="00050B2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0B21" w:rsidRPr="00050B21" w:rsidRDefault="00050B21" w:rsidP="00050B2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50B2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0B21" w:rsidRPr="00050B21" w:rsidRDefault="00050B21" w:rsidP="00050B2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0B21" w:rsidRPr="00050B21" w:rsidRDefault="00050B21" w:rsidP="00050B2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050B21" w:rsidRPr="00050B21" w:rsidTr="00050B2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0B21" w:rsidRPr="00050B21" w:rsidRDefault="00050B21" w:rsidP="00050B2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0B21" w:rsidRPr="00050B21" w:rsidRDefault="00050B21" w:rsidP="00050B2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50B2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0B21" w:rsidRPr="00050B21" w:rsidRDefault="00050B21" w:rsidP="00050B2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0B21" w:rsidRPr="00050B21" w:rsidRDefault="00050B21" w:rsidP="00050B2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50B2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0B21" w:rsidRPr="00050B21" w:rsidRDefault="00050B21" w:rsidP="00050B2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50B2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0B21" w:rsidRPr="00050B21" w:rsidRDefault="00050B21" w:rsidP="00050B2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50B2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61.7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0B21" w:rsidRPr="00050B21" w:rsidRDefault="001C1680" w:rsidP="00050B2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0B21" w:rsidRPr="00050B21" w:rsidRDefault="00050B21" w:rsidP="00050B2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0B21" w:rsidRPr="00050B21" w:rsidRDefault="00050B21" w:rsidP="00050B2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0B21" w:rsidRPr="00050B21" w:rsidRDefault="00050B21" w:rsidP="00050B2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0B21" w:rsidRPr="00050B21" w:rsidRDefault="00050B21" w:rsidP="00050B2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50B2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0B21" w:rsidRPr="00050B21" w:rsidRDefault="00050B21" w:rsidP="00050B2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50B2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тайота, модель: хайлюкс сурф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0B21" w:rsidRPr="00050B21" w:rsidRDefault="00050B21" w:rsidP="00050B2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50B2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1792385.31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0B21" w:rsidRPr="00050B21" w:rsidRDefault="00050B21" w:rsidP="00050B2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0B21" w:rsidRPr="00050B21" w:rsidRDefault="00050B21" w:rsidP="00050B2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050B21" w:rsidRPr="00050B21" w:rsidTr="00050B2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0B21" w:rsidRPr="00050B21" w:rsidRDefault="00050B21" w:rsidP="00050B2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0B21" w:rsidRPr="00050B21" w:rsidRDefault="00050B21" w:rsidP="00050B2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50B2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0B21" w:rsidRPr="00050B21" w:rsidRDefault="00050B21" w:rsidP="00050B2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0B21" w:rsidRPr="00050B21" w:rsidRDefault="00050B21" w:rsidP="00050B2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0B21" w:rsidRPr="00050B21" w:rsidRDefault="00050B21" w:rsidP="00050B2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0B21" w:rsidRPr="00050B21" w:rsidRDefault="00050B21" w:rsidP="00050B2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0B21" w:rsidRPr="00050B21" w:rsidRDefault="00050B21" w:rsidP="00050B2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0B21" w:rsidRPr="00050B21" w:rsidRDefault="00050B21" w:rsidP="00050B2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50B2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0B21" w:rsidRPr="00050B21" w:rsidRDefault="00050B21" w:rsidP="00050B2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50B2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61.7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0B21" w:rsidRPr="00050B21" w:rsidRDefault="001C1680" w:rsidP="00050B2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0B21" w:rsidRPr="00050B21" w:rsidRDefault="00050B21" w:rsidP="00050B2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0B21" w:rsidRPr="00050B21" w:rsidRDefault="00050B21" w:rsidP="00050B2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0B21" w:rsidRPr="00050B21" w:rsidRDefault="00050B21" w:rsidP="00050B2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50B2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0B21" w:rsidRPr="00050B21" w:rsidRDefault="00050B21" w:rsidP="00050B2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0B21" w:rsidRPr="00050B21" w:rsidRDefault="00050B21" w:rsidP="00050B2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</w:tbl>
    <w:p w:rsidR="00050B21" w:rsidRPr="00050B21" w:rsidRDefault="00050B21" w:rsidP="00050B21">
      <w:pPr>
        <w:shd w:val="clear" w:color="auto" w:fill="0066B3"/>
        <w:spacing w:after="0" w:line="240" w:lineRule="auto"/>
        <w:jc w:val="right"/>
        <w:rPr>
          <w:rFonts w:ascii="Arial" w:eastAsia="Times New Roman" w:hAnsi="Arial" w:cs="Arial"/>
          <w:color w:val="FFFFFF"/>
          <w:sz w:val="20"/>
          <w:szCs w:val="20"/>
          <w:lang w:eastAsia="ru-RU"/>
        </w:rPr>
      </w:pPr>
      <w:r w:rsidRPr="00050B21">
        <w:rPr>
          <w:rFonts w:ascii="Arial" w:eastAsia="Times New Roman" w:hAnsi="Arial" w:cs="Arial"/>
          <w:color w:val="FFFFFF"/>
          <w:sz w:val="20"/>
          <w:szCs w:val="20"/>
          <w:lang w:eastAsia="ru-RU"/>
        </w:rPr>
        <w:t>© 2005-2019 ФНС России</w:t>
      </w:r>
    </w:p>
    <w:p w:rsidR="00050B21" w:rsidRPr="001C1680" w:rsidRDefault="00050B21">
      <w:pPr>
        <w:spacing w:after="0" w:line="240" w:lineRule="auto"/>
        <w:rPr>
          <w:sz w:val="20"/>
          <w:szCs w:val="20"/>
        </w:rPr>
      </w:pPr>
      <w:r w:rsidRPr="001C1680">
        <w:rPr>
          <w:sz w:val="20"/>
          <w:szCs w:val="20"/>
        </w:rPr>
        <w:br w:type="page"/>
      </w:r>
    </w:p>
    <w:p w:rsidR="005C546C" w:rsidRPr="001C1680" w:rsidRDefault="001C1F74" w:rsidP="002B0670">
      <w:pPr>
        <w:rPr>
          <w:sz w:val="20"/>
          <w:szCs w:val="20"/>
        </w:rPr>
      </w:pPr>
      <w:r w:rsidRPr="001C1680">
        <w:rPr>
          <w:noProof/>
          <w:sz w:val="20"/>
          <w:szCs w:val="20"/>
          <w:lang w:eastAsia="ru-RU"/>
        </w:rPr>
        <w:lastRenderedPageBreak/>
        <w:drawing>
          <wp:inline distT="0" distB="0" distL="0" distR="0">
            <wp:extent cx="6429375" cy="1047750"/>
            <wp:effectExtent l="19050" t="0" r="9525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29375" cy="1047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32DC3" w:rsidRPr="00F32DC3" w:rsidRDefault="00F32DC3" w:rsidP="00F32DC3">
      <w:pPr>
        <w:spacing w:line="288" w:lineRule="atLeast"/>
        <w:outlineLvl w:val="1"/>
        <w:rPr>
          <w:rFonts w:ascii="Arial" w:eastAsia="Times New Roman" w:hAnsi="Arial" w:cs="Arial"/>
          <w:b/>
          <w:bCs/>
          <w:caps/>
          <w:color w:val="000000"/>
          <w:sz w:val="20"/>
          <w:szCs w:val="20"/>
          <w:lang w:eastAsia="ru-RU"/>
        </w:rPr>
      </w:pPr>
      <w:r w:rsidRPr="00F32DC3">
        <w:rPr>
          <w:rFonts w:ascii="Arial" w:eastAsia="Times New Roman" w:hAnsi="Arial" w:cs="Arial"/>
          <w:b/>
          <w:bCs/>
          <w:caps/>
          <w:color w:val="000000"/>
          <w:sz w:val="20"/>
          <w:szCs w:val="20"/>
          <w:lang w:eastAsia="ru-RU"/>
        </w:rPr>
        <w:t>СВЕДЕНИЯ О ДОХОДАХ, ОБ ИМУЩЕСТВЕ И ОБЯЗАТЕЛЬСТВАХ ИМУЩЕСТВЕННОГО ХАРАКТЕРА ГОСУДАРСТВЕННЫХ ГРАЖДАНСКИХ СЛУЖАЩИХ ФНС РОССИИ, А ТАКЖЕ СВЕДЕНИЯ О ДОХОДАХ, ОБ ИМУЩЕСТВЕ И ОБЯЗАТЕЛЬСТВАХ ИМУЩЕСТВЕННОГО ХАРАКТЕРА ИХ СУПРУГОВ И НЕСОВЕРШЕННОЛЕТНИХ ДЕТЕЙ ЗА ПЕРИОД С 1 ЯНВАРЯ </w:t>
      </w:r>
      <w:r w:rsidRPr="001C1680">
        <w:rPr>
          <w:rFonts w:ascii="Arial" w:eastAsia="Times New Roman" w:hAnsi="Arial" w:cs="Arial"/>
          <w:b/>
          <w:bCs/>
          <w:caps/>
          <w:color w:val="000000"/>
          <w:sz w:val="20"/>
          <w:szCs w:val="20"/>
          <w:lang w:eastAsia="ru-RU"/>
        </w:rPr>
        <w:t>2018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39"/>
        <w:gridCol w:w="1592"/>
        <w:gridCol w:w="1049"/>
        <w:gridCol w:w="983"/>
        <w:gridCol w:w="1298"/>
        <w:gridCol w:w="843"/>
        <w:gridCol w:w="1212"/>
        <w:gridCol w:w="936"/>
        <w:gridCol w:w="843"/>
        <w:gridCol w:w="1212"/>
        <w:gridCol w:w="988"/>
        <w:gridCol w:w="806"/>
        <w:gridCol w:w="1480"/>
        <w:gridCol w:w="1328"/>
        <w:gridCol w:w="935"/>
      </w:tblGrid>
      <w:tr w:rsidR="00F32DC3" w:rsidRPr="00F32DC3" w:rsidTr="00F32DC3">
        <w:trPr>
          <w:tblHeader/>
        </w:trPr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32DC3" w:rsidRPr="00F32DC3" w:rsidRDefault="00F32DC3" w:rsidP="00F32DC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F32DC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32DC3" w:rsidRPr="00F32DC3" w:rsidRDefault="00F32DC3" w:rsidP="00F32DC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F32DC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32DC3" w:rsidRPr="00F32DC3" w:rsidRDefault="00F32DC3" w:rsidP="00F32DC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F32DC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32DC3" w:rsidRPr="00F32DC3" w:rsidRDefault="00F32DC3" w:rsidP="00F32DC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F32DC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32DC3" w:rsidRPr="00F32DC3" w:rsidRDefault="00F32DC3" w:rsidP="00F32DC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F32DC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32DC3" w:rsidRPr="00F32DC3" w:rsidRDefault="00F32DC3" w:rsidP="00F32DC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F32DC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32DC3" w:rsidRPr="00F32DC3" w:rsidRDefault="00F32DC3" w:rsidP="00F32DC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F32DC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32DC3" w:rsidRPr="00F32DC3" w:rsidRDefault="00F32DC3" w:rsidP="00F32DC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F32DC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Сведения об источниках получения средств</w:t>
            </w:r>
          </w:p>
        </w:tc>
      </w:tr>
      <w:tr w:rsidR="00F32DC3" w:rsidRPr="00F32DC3" w:rsidTr="00F32DC3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F32DC3" w:rsidRPr="00F32DC3" w:rsidRDefault="00F32DC3" w:rsidP="00F32DC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F32DC3" w:rsidRPr="00F32DC3" w:rsidRDefault="00F32DC3" w:rsidP="00F32DC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F32DC3" w:rsidRPr="00F32DC3" w:rsidRDefault="00F32DC3" w:rsidP="00F32DC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32DC3" w:rsidRPr="00F32DC3" w:rsidRDefault="00F32DC3" w:rsidP="00F32DC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F32DC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32DC3" w:rsidRPr="00F32DC3" w:rsidRDefault="00F32DC3" w:rsidP="00F32DC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F32DC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32DC3" w:rsidRPr="00F32DC3" w:rsidRDefault="00F32DC3" w:rsidP="00F32DC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F32DC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32DC3" w:rsidRPr="00F32DC3" w:rsidRDefault="00F32DC3" w:rsidP="00F32DC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F32DC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32DC3" w:rsidRPr="00F32DC3" w:rsidRDefault="00F32DC3" w:rsidP="00F32DC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F32DC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32DC3" w:rsidRPr="00F32DC3" w:rsidRDefault="00F32DC3" w:rsidP="00F32DC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F32DC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32DC3" w:rsidRPr="00F32DC3" w:rsidRDefault="00F32DC3" w:rsidP="00F32DC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F32DC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32DC3" w:rsidRPr="00F32DC3" w:rsidRDefault="00F32DC3" w:rsidP="00F32DC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F32DC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32DC3" w:rsidRPr="00F32DC3" w:rsidRDefault="00F32DC3" w:rsidP="00F32DC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F32DC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F32DC3" w:rsidRPr="00F32DC3" w:rsidRDefault="00F32DC3" w:rsidP="00F32DC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32DC3" w:rsidRPr="00F32DC3" w:rsidRDefault="00F32DC3" w:rsidP="00F32DC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F32DC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32DC3" w:rsidRPr="00F32DC3" w:rsidRDefault="00F32DC3" w:rsidP="00F32DC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F32DC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источники</w:t>
            </w:r>
          </w:p>
        </w:tc>
      </w:tr>
      <w:tr w:rsidR="00F32DC3" w:rsidRPr="00F32DC3" w:rsidTr="00F32DC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2DC3" w:rsidRPr="00F32DC3" w:rsidRDefault="00F32DC3" w:rsidP="00F32DC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32DC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2DC3" w:rsidRPr="00F32DC3" w:rsidRDefault="00F32DC3" w:rsidP="00F32DC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32DC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Романенко Юлия Васильевна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2DC3" w:rsidRPr="00F32DC3" w:rsidRDefault="00F32DC3" w:rsidP="00F32DC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32DC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Начальник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2DC3" w:rsidRPr="00F32DC3" w:rsidRDefault="00F32DC3" w:rsidP="00F32DC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32DC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2DC3" w:rsidRPr="00F32DC3" w:rsidRDefault="00F32DC3" w:rsidP="00F32DC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32DC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2DC3" w:rsidRPr="00F32DC3" w:rsidRDefault="00F32DC3" w:rsidP="00F32DC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32DC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65.5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2DC3" w:rsidRPr="00F32DC3" w:rsidRDefault="001C1680" w:rsidP="00F32DC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2DC3" w:rsidRPr="00F32DC3" w:rsidRDefault="00F32DC3" w:rsidP="00F32DC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32DC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2DC3" w:rsidRPr="00F32DC3" w:rsidRDefault="00F32DC3" w:rsidP="00F32DC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32DC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55.5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2DC3" w:rsidRPr="00F32DC3" w:rsidRDefault="001C1680" w:rsidP="00F32DC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2DC3" w:rsidRPr="00F32DC3" w:rsidRDefault="00F32DC3" w:rsidP="00F32DC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32DC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2DC3" w:rsidRPr="00F32DC3" w:rsidRDefault="00F32DC3" w:rsidP="00F32DC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32DC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Toyota, модель: Vitz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2DC3" w:rsidRPr="00F32DC3" w:rsidRDefault="00F32DC3" w:rsidP="00F32DC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32DC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2306562.56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2DC3" w:rsidRPr="00F32DC3" w:rsidRDefault="00F32DC3" w:rsidP="00F32DC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2DC3" w:rsidRPr="00F32DC3" w:rsidRDefault="00F32DC3" w:rsidP="00F32DC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F32DC3" w:rsidRPr="00F32DC3" w:rsidTr="00F32DC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2DC3" w:rsidRPr="00F32DC3" w:rsidRDefault="00F32DC3" w:rsidP="00F32DC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2DC3" w:rsidRPr="00F32DC3" w:rsidRDefault="00F32DC3" w:rsidP="00F32DC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2DC3" w:rsidRPr="00F32DC3" w:rsidRDefault="00F32DC3" w:rsidP="00F32DC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2DC3" w:rsidRPr="00F32DC3" w:rsidRDefault="00F32DC3" w:rsidP="00F32DC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32DC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2DC3" w:rsidRPr="00F32DC3" w:rsidRDefault="00F32DC3" w:rsidP="00F32DC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32DC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2DC3" w:rsidRPr="00F32DC3" w:rsidRDefault="00F32DC3" w:rsidP="00F32DC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32DC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55.5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2DC3" w:rsidRPr="00F32DC3" w:rsidRDefault="001C1680" w:rsidP="00F32DC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2DC3" w:rsidRPr="00F32DC3" w:rsidRDefault="00F32DC3" w:rsidP="00F32DC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2DC3" w:rsidRPr="00F32DC3" w:rsidRDefault="00F32DC3" w:rsidP="00F32DC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2DC3" w:rsidRPr="00F32DC3" w:rsidRDefault="00F32DC3" w:rsidP="00F32DC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2DC3" w:rsidRPr="00F32DC3" w:rsidRDefault="00F32DC3" w:rsidP="00F32DC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32DC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2DC3" w:rsidRPr="00F32DC3" w:rsidRDefault="00F32DC3" w:rsidP="00F32DC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32DC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тойота, модель: рактис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2DC3" w:rsidRPr="00F32DC3" w:rsidRDefault="00F32DC3" w:rsidP="00F32DC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2DC3" w:rsidRPr="00F32DC3" w:rsidRDefault="00F32DC3" w:rsidP="00F32DC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2DC3" w:rsidRPr="00F32DC3" w:rsidRDefault="00F32DC3" w:rsidP="00F32DC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F32DC3" w:rsidRPr="00F32DC3" w:rsidTr="00F32DC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2DC3" w:rsidRPr="00F32DC3" w:rsidRDefault="00F32DC3" w:rsidP="00F32DC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2DC3" w:rsidRPr="00F32DC3" w:rsidRDefault="00F32DC3" w:rsidP="00F32DC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32DC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2DC3" w:rsidRPr="00F32DC3" w:rsidRDefault="00F32DC3" w:rsidP="00F32DC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2DC3" w:rsidRPr="00F32DC3" w:rsidRDefault="00F32DC3" w:rsidP="00F32DC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2DC3" w:rsidRPr="00F32DC3" w:rsidRDefault="00F32DC3" w:rsidP="00F32DC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2DC3" w:rsidRPr="00F32DC3" w:rsidRDefault="00F32DC3" w:rsidP="00F32DC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2DC3" w:rsidRPr="00F32DC3" w:rsidRDefault="00F32DC3" w:rsidP="00F32DC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2DC3" w:rsidRPr="00F32DC3" w:rsidRDefault="00F32DC3" w:rsidP="00F32DC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32DC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2DC3" w:rsidRPr="00F32DC3" w:rsidRDefault="00F32DC3" w:rsidP="00F32DC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32DC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65.5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2DC3" w:rsidRPr="00F32DC3" w:rsidRDefault="001C1680" w:rsidP="00F32DC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2DC3" w:rsidRPr="00F32DC3" w:rsidRDefault="00F32DC3" w:rsidP="00F32DC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32DC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2DC3" w:rsidRPr="00F32DC3" w:rsidRDefault="00F32DC3" w:rsidP="00F32DC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32DC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Toyota, модель: Surf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2DC3" w:rsidRPr="00F32DC3" w:rsidRDefault="00F32DC3" w:rsidP="00F32DC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32DC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1098600.18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2DC3" w:rsidRPr="00F32DC3" w:rsidRDefault="00F32DC3" w:rsidP="00F32DC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2DC3" w:rsidRPr="00F32DC3" w:rsidRDefault="00F32DC3" w:rsidP="00F32DC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F32DC3" w:rsidRPr="00F32DC3" w:rsidTr="00F32DC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2DC3" w:rsidRPr="00F32DC3" w:rsidRDefault="00F32DC3" w:rsidP="00F32DC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2DC3" w:rsidRPr="00F32DC3" w:rsidRDefault="00F32DC3" w:rsidP="00F32DC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32DC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2DC3" w:rsidRPr="00F32DC3" w:rsidRDefault="00F32DC3" w:rsidP="00F32DC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2DC3" w:rsidRPr="00F32DC3" w:rsidRDefault="00F32DC3" w:rsidP="00F32DC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2DC3" w:rsidRPr="00F32DC3" w:rsidRDefault="00F32DC3" w:rsidP="00F32DC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2DC3" w:rsidRPr="00F32DC3" w:rsidRDefault="00F32DC3" w:rsidP="00F32DC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2DC3" w:rsidRPr="00F32DC3" w:rsidRDefault="00F32DC3" w:rsidP="00F32DC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2DC3" w:rsidRPr="00F32DC3" w:rsidRDefault="00F32DC3" w:rsidP="00F32DC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32DC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2DC3" w:rsidRPr="00F32DC3" w:rsidRDefault="00F32DC3" w:rsidP="00F32DC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32DC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65.5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2DC3" w:rsidRPr="00F32DC3" w:rsidRDefault="001C1680" w:rsidP="00F32DC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2DC3" w:rsidRPr="00F32DC3" w:rsidRDefault="00F32DC3" w:rsidP="00F32DC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2DC3" w:rsidRPr="00F32DC3" w:rsidRDefault="00F32DC3" w:rsidP="00F32DC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2DC3" w:rsidRPr="00F32DC3" w:rsidRDefault="00F32DC3" w:rsidP="00F32DC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32DC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2DC3" w:rsidRPr="00F32DC3" w:rsidRDefault="00F32DC3" w:rsidP="00F32DC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2DC3" w:rsidRPr="00F32DC3" w:rsidRDefault="00F32DC3" w:rsidP="00F32DC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F32DC3" w:rsidRPr="00F32DC3" w:rsidTr="00F32DC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2DC3" w:rsidRPr="00F32DC3" w:rsidRDefault="00F32DC3" w:rsidP="00F32DC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32DC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2DC3" w:rsidRPr="00F32DC3" w:rsidRDefault="00F32DC3" w:rsidP="00F32DC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32DC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Волкернюк Оксана Николаевна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2DC3" w:rsidRPr="00F32DC3" w:rsidRDefault="00F32DC3" w:rsidP="00F32DC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32DC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2DC3" w:rsidRPr="00F32DC3" w:rsidRDefault="00F32DC3" w:rsidP="00F32DC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32DC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2DC3" w:rsidRPr="00F32DC3" w:rsidRDefault="00F32DC3" w:rsidP="00F32DC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32DC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2DC3" w:rsidRPr="00F32DC3" w:rsidRDefault="00F32DC3" w:rsidP="00F32DC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32DC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45.4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2DC3" w:rsidRPr="00F32DC3" w:rsidRDefault="001C1680" w:rsidP="00F32DC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2DC3" w:rsidRPr="00F32DC3" w:rsidRDefault="00F32DC3" w:rsidP="00F32DC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2DC3" w:rsidRPr="00F32DC3" w:rsidRDefault="00F32DC3" w:rsidP="00F32DC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2DC3" w:rsidRPr="00F32DC3" w:rsidRDefault="00F32DC3" w:rsidP="00F32DC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2DC3" w:rsidRPr="00F32DC3" w:rsidRDefault="00F32DC3" w:rsidP="00F32DC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2DC3" w:rsidRPr="00F32DC3" w:rsidRDefault="00F32DC3" w:rsidP="00F32DC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2DC3" w:rsidRPr="00F32DC3" w:rsidRDefault="00F32DC3" w:rsidP="00F32DC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32DC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2482076.82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2DC3" w:rsidRPr="00F32DC3" w:rsidRDefault="00F32DC3" w:rsidP="00F32DC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2DC3" w:rsidRPr="00F32DC3" w:rsidRDefault="00F32DC3" w:rsidP="00F32DC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F32DC3" w:rsidRPr="00F32DC3" w:rsidTr="00F32DC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2DC3" w:rsidRPr="00F32DC3" w:rsidRDefault="00F32DC3" w:rsidP="00F32DC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2DC3" w:rsidRPr="00F32DC3" w:rsidRDefault="00F32DC3" w:rsidP="00F32DC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2DC3" w:rsidRPr="00F32DC3" w:rsidRDefault="00F32DC3" w:rsidP="00F32DC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2DC3" w:rsidRPr="00F32DC3" w:rsidRDefault="00F32DC3" w:rsidP="00F32DC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32DC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дачный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2DC3" w:rsidRPr="00F32DC3" w:rsidRDefault="00F32DC3" w:rsidP="00F32DC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32DC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2DC3" w:rsidRPr="00F32DC3" w:rsidRDefault="00F32DC3" w:rsidP="00F32DC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32DC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2DC3" w:rsidRPr="00F32DC3" w:rsidRDefault="001C1680" w:rsidP="00F32DC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2DC3" w:rsidRPr="00F32DC3" w:rsidRDefault="00F32DC3" w:rsidP="00F32DC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2DC3" w:rsidRPr="00F32DC3" w:rsidRDefault="00F32DC3" w:rsidP="00F32DC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2DC3" w:rsidRPr="00F32DC3" w:rsidRDefault="00F32DC3" w:rsidP="00F32DC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2DC3" w:rsidRPr="00F32DC3" w:rsidRDefault="00F32DC3" w:rsidP="00F32DC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2DC3" w:rsidRPr="00F32DC3" w:rsidRDefault="00F32DC3" w:rsidP="00F32DC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2DC3" w:rsidRPr="00F32DC3" w:rsidRDefault="00F32DC3" w:rsidP="00F32DC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2DC3" w:rsidRPr="00F32DC3" w:rsidRDefault="00F32DC3" w:rsidP="00F32DC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2DC3" w:rsidRPr="00F32DC3" w:rsidRDefault="00F32DC3" w:rsidP="00F32DC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F32DC3" w:rsidRPr="00F32DC3" w:rsidTr="00F32DC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2DC3" w:rsidRPr="00F32DC3" w:rsidRDefault="00F32DC3" w:rsidP="00F32DC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2DC3" w:rsidRPr="00F32DC3" w:rsidRDefault="00F32DC3" w:rsidP="00F32DC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2DC3" w:rsidRPr="00F32DC3" w:rsidRDefault="00F32DC3" w:rsidP="00F32DC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2DC3" w:rsidRPr="00F32DC3" w:rsidRDefault="00F32DC3" w:rsidP="00F32DC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32DC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вид имущества: иные строения, помещения и сооружения (баня)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2DC3" w:rsidRPr="00F32DC3" w:rsidRDefault="00F32DC3" w:rsidP="00F32DC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32DC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2DC3" w:rsidRPr="00F32DC3" w:rsidRDefault="00F32DC3" w:rsidP="00F32DC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32DC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2DC3" w:rsidRPr="00F32DC3" w:rsidRDefault="001C1680" w:rsidP="00F32DC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2DC3" w:rsidRPr="00F32DC3" w:rsidRDefault="00F32DC3" w:rsidP="00F32DC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2DC3" w:rsidRPr="00F32DC3" w:rsidRDefault="00F32DC3" w:rsidP="00F32DC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2DC3" w:rsidRPr="00F32DC3" w:rsidRDefault="00F32DC3" w:rsidP="00F32DC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2DC3" w:rsidRPr="00F32DC3" w:rsidRDefault="00F32DC3" w:rsidP="00F32DC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2DC3" w:rsidRPr="00F32DC3" w:rsidRDefault="00F32DC3" w:rsidP="00F32DC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2DC3" w:rsidRPr="00F32DC3" w:rsidRDefault="00F32DC3" w:rsidP="00F32DC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2DC3" w:rsidRPr="00F32DC3" w:rsidRDefault="00F32DC3" w:rsidP="00F32DC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2DC3" w:rsidRPr="00F32DC3" w:rsidRDefault="00F32DC3" w:rsidP="00F32DC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F32DC3" w:rsidRPr="00F32DC3" w:rsidTr="00F32DC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2DC3" w:rsidRPr="00F32DC3" w:rsidRDefault="00F32DC3" w:rsidP="00F32DC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2DC3" w:rsidRPr="00F32DC3" w:rsidRDefault="00F32DC3" w:rsidP="00F32DC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2DC3" w:rsidRPr="00F32DC3" w:rsidRDefault="00F32DC3" w:rsidP="00F32DC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2DC3" w:rsidRPr="00F32DC3" w:rsidRDefault="00F32DC3" w:rsidP="00F32DC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32DC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2DC3" w:rsidRPr="00F32DC3" w:rsidRDefault="00F32DC3" w:rsidP="00F32DC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32DC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2DC3" w:rsidRPr="00F32DC3" w:rsidRDefault="00F32DC3" w:rsidP="00F32DC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32DC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2DC3" w:rsidRPr="00F32DC3" w:rsidRDefault="001C1680" w:rsidP="00F32DC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2DC3" w:rsidRPr="00F32DC3" w:rsidRDefault="00F32DC3" w:rsidP="00F32DC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2DC3" w:rsidRPr="00F32DC3" w:rsidRDefault="00F32DC3" w:rsidP="00F32DC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2DC3" w:rsidRPr="00F32DC3" w:rsidRDefault="00F32DC3" w:rsidP="00F32DC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2DC3" w:rsidRPr="00F32DC3" w:rsidRDefault="00F32DC3" w:rsidP="00F32DC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2DC3" w:rsidRPr="00F32DC3" w:rsidRDefault="00F32DC3" w:rsidP="00F32DC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2DC3" w:rsidRPr="00F32DC3" w:rsidRDefault="00F32DC3" w:rsidP="00F32DC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2DC3" w:rsidRPr="00F32DC3" w:rsidRDefault="00F32DC3" w:rsidP="00F32DC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2DC3" w:rsidRPr="00F32DC3" w:rsidRDefault="00F32DC3" w:rsidP="00F32DC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F32DC3" w:rsidRPr="00F32DC3" w:rsidTr="00F32DC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2DC3" w:rsidRPr="00F32DC3" w:rsidRDefault="00F32DC3" w:rsidP="00F32DC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2DC3" w:rsidRPr="00F32DC3" w:rsidRDefault="00F32DC3" w:rsidP="00F32DC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32DC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2DC3" w:rsidRPr="00F32DC3" w:rsidRDefault="00F32DC3" w:rsidP="00F32DC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2DC3" w:rsidRPr="00F32DC3" w:rsidRDefault="00F32DC3" w:rsidP="00F32DC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32DC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2DC3" w:rsidRPr="00F32DC3" w:rsidRDefault="00F32DC3" w:rsidP="00F32DC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32DC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2DC3" w:rsidRPr="00F32DC3" w:rsidRDefault="00F32DC3" w:rsidP="00F32DC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32DC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47.4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2DC3" w:rsidRPr="00F32DC3" w:rsidRDefault="001C1680" w:rsidP="00F32DC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2DC3" w:rsidRPr="00F32DC3" w:rsidRDefault="00F32DC3" w:rsidP="00F32DC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32DC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2DC3" w:rsidRPr="00F32DC3" w:rsidRDefault="00F32DC3" w:rsidP="00F32DC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32DC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45.4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2DC3" w:rsidRPr="00F32DC3" w:rsidRDefault="001C1680" w:rsidP="00F32DC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2DC3" w:rsidRPr="00F32DC3" w:rsidRDefault="00F32DC3" w:rsidP="00F32DC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32DC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2DC3" w:rsidRPr="00F32DC3" w:rsidRDefault="00F32DC3" w:rsidP="00F32DC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32DC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TOYOTA LAND CRUSER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2DC3" w:rsidRPr="00F32DC3" w:rsidRDefault="00F32DC3" w:rsidP="00F32DC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32DC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728268.53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2DC3" w:rsidRPr="00F32DC3" w:rsidRDefault="00F32DC3" w:rsidP="00F32DC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2DC3" w:rsidRPr="00F32DC3" w:rsidRDefault="00F32DC3" w:rsidP="00F32DC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F32DC3" w:rsidRPr="00F32DC3" w:rsidTr="00F32DC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2DC3" w:rsidRPr="00F32DC3" w:rsidRDefault="00F32DC3" w:rsidP="00F32DC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32DC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2DC3" w:rsidRPr="00F32DC3" w:rsidRDefault="00F32DC3" w:rsidP="00F32DC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32DC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Симонова Наталья Александровна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2DC3" w:rsidRPr="00F32DC3" w:rsidRDefault="00F32DC3" w:rsidP="00F32DC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32DC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2DC3" w:rsidRPr="00F32DC3" w:rsidRDefault="00F32DC3" w:rsidP="00F32DC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32DC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2DC3" w:rsidRPr="00F32DC3" w:rsidRDefault="00F32DC3" w:rsidP="00F32DC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32DC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2DC3" w:rsidRPr="00F32DC3" w:rsidRDefault="00F32DC3" w:rsidP="00F32DC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32DC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33.1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2DC3" w:rsidRPr="00F32DC3" w:rsidRDefault="001C1680" w:rsidP="00F32DC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2DC3" w:rsidRPr="00F32DC3" w:rsidRDefault="00F32DC3" w:rsidP="00F32DC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2DC3" w:rsidRPr="00F32DC3" w:rsidRDefault="00F32DC3" w:rsidP="00F32DC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2DC3" w:rsidRPr="00F32DC3" w:rsidRDefault="00F32DC3" w:rsidP="00F32DC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2DC3" w:rsidRPr="00F32DC3" w:rsidRDefault="00F32DC3" w:rsidP="00F32DC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2DC3" w:rsidRPr="00F32DC3" w:rsidRDefault="00F32DC3" w:rsidP="00F32DC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2DC3" w:rsidRPr="00F32DC3" w:rsidRDefault="00F32DC3" w:rsidP="00F32DC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32DC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2441723.1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2DC3" w:rsidRPr="00F32DC3" w:rsidRDefault="00F32DC3" w:rsidP="00F32DC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2DC3" w:rsidRPr="00F32DC3" w:rsidRDefault="00F32DC3" w:rsidP="00F32DC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F32DC3" w:rsidRPr="00F32DC3" w:rsidTr="00F32DC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2DC3" w:rsidRPr="00F32DC3" w:rsidRDefault="00F32DC3" w:rsidP="00F32DC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2DC3" w:rsidRPr="00F32DC3" w:rsidRDefault="00F32DC3" w:rsidP="00F32DC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2DC3" w:rsidRPr="00F32DC3" w:rsidRDefault="00F32DC3" w:rsidP="00F32DC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2DC3" w:rsidRPr="00F32DC3" w:rsidRDefault="00F32DC3" w:rsidP="00F32DC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32DC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</w:t>
            </w:r>
            <w:r w:rsidRPr="00F32DC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2DC3" w:rsidRPr="00F32DC3" w:rsidRDefault="00F32DC3" w:rsidP="00F32DC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32DC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Индивидуа</w:t>
            </w:r>
            <w:r w:rsidRPr="00F32DC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2DC3" w:rsidRPr="00F32DC3" w:rsidRDefault="00F32DC3" w:rsidP="00F32DC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32DC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47.7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2DC3" w:rsidRPr="00F32DC3" w:rsidRDefault="001C1680" w:rsidP="00F32DC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2DC3" w:rsidRPr="00F32DC3" w:rsidRDefault="00F32DC3" w:rsidP="00F32DC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2DC3" w:rsidRPr="00F32DC3" w:rsidRDefault="00F32DC3" w:rsidP="00F32DC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2DC3" w:rsidRPr="00F32DC3" w:rsidRDefault="00F32DC3" w:rsidP="00F32DC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2DC3" w:rsidRPr="00F32DC3" w:rsidRDefault="00F32DC3" w:rsidP="00F32DC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2DC3" w:rsidRPr="00F32DC3" w:rsidRDefault="00F32DC3" w:rsidP="00F32DC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2DC3" w:rsidRPr="00F32DC3" w:rsidRDefault="00F32DC3" w:rsidP="00F32DC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2DC3" w:rsidRPr="00F32DC3" w:rsidRDefault="00F32DC3" w:rsidP="00F32DC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2DC3" w:rsidRPr="00F32DC3" w:rsidRDefault="00F32DC3" w:rsidP="00F32DC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F32DC3" w:rsidRPr="00F32DC3" w:rsidTr="00F32DC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2DC3" w:rsidRPr="00F32DC3" w:rsidRDefault="00F32DC3" w:rsidP="00F32DC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2DC3" w:rsidRPr="00F32DC3" w:rsidRDefault="00F32DC3" w:rsidP="00F32DC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2DC3" w:rsidRPr="00F32DC3" w:rsidRDefault="00F32DC3" w:rsidP="00F32DC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2DC3" w:rsidRPr="00F32DC3" w:rsidRDefault="00F32DC3" w:rsidP="00F32DC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32DC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2DC3" w:rsidRPr="00F32DC3" w:rsidRDefault="00F32DC3" w:rsidP="00F32DC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32DC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2DC3" w:rsidRPr="00F32DC3" w:rsidRDefault="00F32DC3" w:rsidP="00F32DC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32DC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520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2DC3" w:rsidRPr="00F32DC3" w:rsidRDefault="001C1680" w:rsidP="00F32DC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2DC3" w:rsidRPr="00F32DC3" w:rsidRDefault="00F32DC3" w:rsidP="00F32DC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2DC3" w:rsidRPr="00F32DC3" w:rsidRDefault="00F32DC3" w:rsidP="00F32DC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2DC3" w:rsidRPr="00F32DC3" w:rsidRDefault="00F32DC3" w:rsidP="00F32DC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2DC3" w:rsidRPr="00F32DC3" w:rsidRDefault="00F32DC3" w:rsidP="00F32DC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2DC3" w:rsidRPr="00F32DC3" w:rsidRDefault="00F32DC3" w:rsidP="00F32DC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2DC3" w:rsidRPr="00F32DC3" w:rsidRDefault="00F32DC3" w:rsidP="00F32DC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2DC3" w:rsidRPr="00F32DC3" w:rsidRDefault="00F32DC3" w:rsidP="00F32DC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2DC3" w:rsidRPr="00F32DC3" w:rsidRDefault="00F32DC3" w:rsidP="00F32DC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F32DC3" w:rsidRPr="00F32DC3" w:rsidTr="00F32DC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2DC3" w:rsidRPr="00F32DC3" w:rsidRDefault="00F32DC3" w:rsidP="00F32DC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32DC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2DC3" w:rsidRPr="00F32DC3" w:rsidRDefault="00F32DC3" w:rsidP="00F32DC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32DC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Хутов Денис Валерьевич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2DC3" w:rsidRPr="00F32DC3" w:rsidRDefault="00F32DC3" w:rsidP="00F32DC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32DC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2DC3" w:rsidRPr="00F32DC3" w:rsidRDefault="00F32DC3" w:rsidP="00F32DC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32DC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2DC3" w:rsidRPr="00F32DC3" w:rsidRDefault="00F32DC3" w:rsidP="00F32DC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32DC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2DC3" w:rsidRPr="00F32DC3" w:rsidRDefault="00F32DC3" w:rsidP="00F32DC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32DC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74.3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2DC3" w:rsidRPr="00F32DC3" w:rsidRDefault="001C1680" w:rsidP="00F32DC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2DC3" w:rsidRPr="00F32DC3" w:rsidRDefault="00F32DC3" w:rsidP="00F32DC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32DC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2DC3" w:rsidRPr="00F32DC3" w:rsidRDefault="00F32DC3" w:rsidP="00F32DC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32DC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29602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2DC3" w:rsidRPr="00F32DC3" w:rsidRDefault="001C1680" w:rsidP="00F32DC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2DC3" w:rsidRPr="00F32DC3" w:rsidRDefault="00F32DC3" w:rsidP="00F32DC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32DC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2DC3" w:rsidRPr="00F32DC3" w:rsidRDefault="00F32DC3" w:rsidP="00F32DC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32DC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Тойота, модель: Corolla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2DC3" w:rsidRPr="00F32DC3" w:rsidRDefault="00F32DC3" w:rsidP="00F32DC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32DC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1651511.76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2DC3" w:rsidRPr="00F32DC3" w:rsidRDefault="00F32DC3" w:rsidP="00F32DC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2DC3" w:rsidRPr="00F32DC3" w:rsidRDefault="00F32DC3" w:rsidP="00F32DC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F32DC3" w:rsidRPr="00F32DC3" w:rsidTr="00F32DC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2DC3" w:rsidRPr="00F32DC3" w:rsidRDefault="00F32DC3" w:rsidP="00F32DC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2DC3" w:rsidRPr="00F32DC3" w:rsidRDefault="00F32DC3" w:rsidP="00F32DC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2DC3" w:rsidRPr="00F32DC3" w:rsidRDefault="00F32DC3" w:rsidP="00F32DC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2DC3" w:rsidRPr="00F32DC3" w:rsidRDefault="00F32DC3" w:rsidP="00F32DC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32DC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2DC3" w:rsidRPr="00F32DC3" w:rsidRDefault="00F32DC3" w:rsidP="00F32DC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32DC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2DC3" w:rsidRPr="00F32DC3" w:rsidRDefault="00F32DC3" w:rsidP="00F32DC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32DC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33.9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2DC3" w:rsidRPr="00F32DC3" w:rsidRDefault="001C1680" w:rsidP="00F32DC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2DC3" w:rsidRPr="00F32DC3" w:rsidRDefault="00F32DC3" w:rsidP="00F32DC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2DC3" w:rsidRPr="00F32DC3" w:rsidRDefault="00F32DC3" w:rsidP="00F32DC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2DC3" w:rsidRPr="00F32DC3" w:rsidRDefault="00F32DC3" w:rsidP="00F32DC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2DC3" w:rsidRPr="00F32DC3" w:rsidRDefault="00F32DC3" w:rsidP="00F32DC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32DC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2DC3" w:rsidRPr="00F32DC3" w:rsidRDefault="00F32DC3" w:rsidP="00F32DC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32DC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Тойота, модель: Hilux Surf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2DC3" w:rsidRPr="00F32DC3" w:rsidRDefault="00F32DC3" w:rsidP="00F32DC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2DC3" w:rsidRPr="00F32DC3" w:rsidRDefault="00F32DC3" w:rsidP="00F32DC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2DC3" w:rsidRPr="00F32DC3" w:rsidRDefault="00F32DC3" w:rsidP="00F32DC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F32DC3" w:rsidRPr="00F32DC3" w:rsidTr="00F32DC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2DC3" w:rsidRPr="00F32DC3" w:rsidRDefault="00F32DC3" w:rsidP="00F32DC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2DC3" w:rsidRPr="00F32DC3" w:rsidRDefault="00F32DC3" w:rsidP="00F32DC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2DC3" w:rsidRPr="00F32DC3" w:rsidRDefault="00F32DC3" w:rsidP="00F32DC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2DC3" w:rsidRPr="00F32DC3" w:rsidRDefault="00F32DC3" w:rsidP="00F32DC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32DC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2DC3" w:rsidRPr="00F32DC3" w:rsidRDefault="00F32DC3" w:rsidP="00F32DC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32DC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2DC3" w:rsidRPr="00F32DC3" w:rsidRDefault="00F32DC3" w:rsidP="00F32DC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32DC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1400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2DC3" w:rsidRPr="00F32DC3" w:rsidRDefault="001C1680" w:rsidP="00F32DC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2DC3" w:rsidRPr="00F32DC3" w:rsidRDefault="00F32DC3" w:rsidP="00F32DC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2DC3" w:rsidRPr="00F32DC3" w:rsidRDefault="00F32DC3" w:rsidP="00F32DC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2DC3" w:rsidRPr="00F32DC3" w:rsidRDefault="00F32DC3" w:rsidP="00F32DC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2DC3" w:rsidRPr="00F32DC3" w:rsidRDefault="00F32DC3" w:rsidP="00F32DC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2DC3" w:rsidRPr="00F32DC3" w:rsidRDefault="00F32DC3" w:rsidP="00F32DC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2DC3" w:rsidRPr="00F32DC3" w:rsidRDefault="00F32DC3" w:rsidP="00F32DC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2DC3" w:rsidRPr="00F32DC3" w:rsidRDefault="00F32DC3" w:rsidP="00F32DC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2DC3" w:rsidRPr="00F32DC3" w:rsidRDefault="00F32DC3" w:rsidP="00F32DC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F32DC3" w:rsidRPr="00F32DC3" w:rsidTr="00F32DC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2DC3" w:rsidRPr="00F32DC3" w:rsidRDefault="00F32DC3" w:rsidP="00F32DC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2DC3" w:rsidRPr="00F32DC3" w:rsidRDefault="00F32DC3" w:rsidP="00F32DC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32DC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2DC3" w:rsidRPr="00F32DC3" w:rsidRDefault="00F32DC3" w:rsidP="00F32DC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2DC3" w:rsidRPr="00F32DC3" w:rsidRDefault="00F32DC3" w:rsidP="00F32DC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2DC3" w:rsidRPr="00F32DC3" w:rsidRDefault="00F32DC3" w:rsidP="00F32DC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2DC3" w:rsidRPr="00F32DC3" w:rsidRDefault="00F32DC3" w:rsidP="00F32DC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2DC3" w:rsidRPr="00F32DC3" w:rsidRDefault="00F32DC3" w:rsidP="00F32DC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2DC3" w:rsidRPr="00F32DC3" w:rsidRDefault="00F32DC3" w:rsidP="00F32DC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32DC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2DC3" w:rsidRPr="00F32DC3" w:rsidRDefault="00F32DC3" w:rsidP="00F32DC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32DC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74.3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2DC3" w:rsidRPr="00F32DC3" w:rsidRDefault="001C1680" w:rsidP="00F32DC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2DC3" w:rsidRPr="00F32DC3" w:rsidRDefault="00F32DC3" w:rsidP="00F32DC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2DC3" w:rsidRPr="00F32DC3" w:rsidRDefault="00F32DC3" w:rsidP="00F32DC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2DC3" w:rsidRPr="00F32DC3" w:rsidRDefault="00F32DC3" w:rsidP="00F32DC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32DC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2DC3" w:rsidRPr="00F32DC3" w:rsidRDefault="00F32DC3" w:rsidP="00F32DC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2DC3" w:rsidRPr="00F32DC3" w:rsidRDefault="00F32DC3" w:rsidP="00F32DC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F32DC3" w:rsidRPr="00F32DC3" w:rsidTr="00F32DC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2DC3" w:rsidRPr="00F32DC3" w:rsidRDefault="00F32DC3" w:rsidP="00F32DC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2DC3" w:rsidRPr="00F32DC3" w:rsidRDefault="00F32DC3" w:rsidP="00F32DC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2DC3" w:rsidRPr="00F32DC3" w:rsidRDefault="00F32DC3" w:rsidP="00F32DC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2DC3" w:rsidRPr="00F32DC3" w:rsidRDefault="00F32DC3" w:rsidP="00F32DC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2DC3" w:rsidRPr="00F32DC3" w:rsidRDefault="00F32DC3" w:rsidP="00F32DC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2DC3" w:rsidRPr="00F32DC3" w:rsidRDefault="00F32DC3" w:rsidP="00F32DC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2DC3" w:rsidRPr="00F32DC3" w:rsidRDefault="00F32DC3" w:rsidP="00F32DC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2DC3" w:rsidRPr="00F32DC3" w:rsidRDefault="00F32DC3" w:rsidP="00F32DC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32DC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2DC3" w:rsidRPr="00F32DC3" w:rsidRDefault="00F32DC3" w:rsidP="00F32DC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32DC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29602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2DC3" w:rsidRPr="00F32DC3" w:rsidRDefault="001C1680" w:rsidP="00F32DC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2DC3" w:rsidRPr="00F32DC3" w:rsidRDefault="00F32DC3" w:rsidP="00F32DC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2DC3" w:rsidRPr="00F32DC3" w:rsidRDefault="00F32DC3" w:rsidP="00F32DC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2DC3" w:rsidRPr="00F32DC3" w:rsidRDefault="00F32DC3" w:rsidP="00F32DC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2DC3" w:rsidRPr="00F32DC3" w:rsidRDefault="00F32DC3" w:rsidP="00F32DC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2DC3" w:rsidRPr="00F32DC3" w:rsidRDefault="00F32DC3" w:rsidP="00F32DC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F32DC3" w:rsidRPr="00F32DC3" w:rsidTr="00F32DC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2DC3" w:rsidRPr="00F32DC3" w:rsidRDefault="00F32DC3" w:rsidP="00F32DC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2DC3" w:rsidRPr="00F32DC3" w:rsidRDefault="00F32DC3" w:rsidP="00F32DC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32DC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2DC3" w:rsidRPr="00F32DC3" w:rsidRDefault="00F32DC3" w:rsidP="00F32DC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2DC3" w:rsidRPr="00F32DC3" w:rsidRDefault="00F32DC3" w:rsidP="00F32DC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2DC3" w:rsidRPr="00F32DC3" w:rsidRDefault="00F32DC3" w:rsidP="00F32DC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2DC3" w:rsidRPr="00F32DC3" w:rsidRDefault="00F32DC3" w:rsidP="00F32DC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2DC3" w:rsidRPr="00F32DC3" w:rsidRDefault="00F32DC3" w:rsidP="00F32DC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2DC3" w:rsidRPr="00F32DC3" w:rsidRDefault="00F32DC3" w:rsidP="00F32DC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32DC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2DC3" w:rsidRPr="00F32DC3" w:rsidRDefault="00F32DC3" w:rsidP="00F32DC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32DC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74.3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2DC3" w:rsidRPr="00F32DC3" w:rsidRDefault="001C1680" w:rsidP="00F32DC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2DC3" w:rsidRPr="00F32DC3" w:rsidRDefault="00F32DC3" w:rsidP="00F32DC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2DC3" w:rsidRPr="00F32DC3" w:rsidRDefault="00F32DC3" w:rsidP="00F32DC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2DC3" w:rsidRPr="00F32DC3" w:rsidRDefault="00F32DC3" w:rsidP="00F32DC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32DC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2DC3" w:rsidRPr="00F32DC3" w:rsidRDefault="00F32DC3" w:rsidP="00F32DC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2DC3" w:rsidRPr="00F32DC3" w:rsidRDefault="00F32DC3" w:rsidP="00F32DC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F32DC3" w:rsidRPr="00F32DC3" w:rsidTr="00F32DC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2DC3" w:rsidRPr="00F32DC3" w:rsidRDefault="00F32DC3" w:rsidP="00F32DC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2DC3" w:rsidRPr="00F32DC3" w:rsidRDefault="00F32DC3" w:rsidP="00F32DC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2DC3" w:rsidRPr="00F32DC3" w:rsidRDefault="00F32DC3" w:rsidP="00F32DC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2DC3" w:rsidRPr="00F32DC3" w:rsidRDefault="00F32DC3" w:rsidP="00F32DC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2DC3" w:rsidRPr="00F32DC3" w:rsidRDefault="00F32DC3" w:rsidP="00F32DC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2DC3" w:rsidRPr="00F32DC3" w:rsidRDefault="00F32DC3" w:rsidP="00F32DC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2DC3" w:rsidRPr="00F32DC3" w:rsidRDefault="00F32DC3" w:rsidP="00F32DC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2DC3" w:rsidRPr="00F32DC3" w:rsidRDefault="00F32DC3" w:rsidP="00F32DC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32DC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2DC3" w:rsidRPr="00F32DC3" w:rsidRDefault="00F32DC3" w:rsidP="00F32DC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32DC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29602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2DC3" w:rsidRPr="00F32DC3" w:rsidRDefault="001C1680" w:rsidP="00F32DC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2DC3" w:rsidRPr="00F32DC3" w:rsidRDefault="00F32DC3" w:rsidP="00F32DC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2DC3" w:rsidRPr="00F32DC3" w:rsidRDefault="00F32DC3" w:rsidP="00F32DC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2DC3" w:rsidRPr="00F32DC3" w:rsidRDefault="00F32DC3" w:rsidP="00F32DC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2DC3" w:rsidRPr="00F32DC3" w:rsidRDefault="00F32DC3" w:rsidP="00F32DC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2DC3" w:rsidRPr="00F32DC3" w:rsidRDefault="00F32DC3" w:rsidP="00F32DC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F32DC3" w:rsidRPr="00F32DC3" w:rsidTr="00F32DC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2DC3" w:rsidRPr="00F32DC3" w:rsidRDefault="00F32DC3" w:rsidP="00F32DC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2DC3" w:rsidRPr="00F32DC3" w:rsidRDefault="00F32DC3" w:rsidP="00F32DC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32DC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2DC3" w:rsidRPr="00F32DC3" w:rsidRDefault="00F32DC3" w:rsidP="00F32DC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2DC3" w:rsidRPr="00F32DC3" w:rsidRDefault="00F32DC3" w:rsidP="00F32DC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32DC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2DC3" w:rsidRPr="00F32DC3" w:rsidRDefault="00F32DC3" w:rsidP="00F32DC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32DC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2DC3" w:rsidRPr="00F32DC3" w:rsidRDefault="00F32DC3" w:rsidP="00F32DC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32DC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74.3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2DC3" w:rsidRPr="00F32DC3" w:rsidRDefault="001C1680" w:rsidP="00F32DC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2DC3" w:rsidRPr="00F32DC3" w:rsidRDefault="00F32DC3" w:rsidP="00F32DC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32DC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2DC3" w:rsidRPr="00F32DC3" w:rsidRDefault="00F32DC3" w:rsidP="00F32DC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32DC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9991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2DC3" w:rsidRPr="00F32DC3" w:rsidRDefault="001C1680" w:rsidP="00F32DC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2DC3" w:rsidRPr="00F32DC3" w:rsidRDefault="00F32DC3" w:rsidP="00F32DC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2DC3" w:rsidRPr="00F32DC3" w:rsidRDefault="00F32DC3" w:rsidP="00F32DC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2DC3" w:rsidRPr="00F32DC3" w:rsidRDefault="00F32DC3" w:rsidP="00F32DC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32DC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181203.01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2DC3" w:rsidRPr="00F32DC3" w:rsidRDefault="00F32DC3" w:rsidP="00F32DC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2DC3" w:rsidRPr="00F32DC3" w:rsidRDefault="00F32DC3" w:rsidP="00F32DC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</w:tbl>
    <w:p w:rsidR="00F32DC3" w:rsidRPr="00F32DC3" w:rsidRDefault="00F32DC3" w:rsidP="00F32DC3">
      <w:pPr>
        <w:shd w:val="clear" w:color="auto" w:fill="0066B3"/>
        <w:spacing w:after="0" w:line="240" w:lineRule="auto"/>
        <w:jc w:val="right"/>
        <w:rPr>
          <w:rFonts w:ascii="Arial" w:eastAsia="Times New Roman" w:hAnsi="Arial" w:cs="Arial"/>
          <w:color w:val="FFFFFF"/>
          <w:sz w:val="20"/>
          <w:szCs w:val="20"/>
          <w:lang w:eastAsia="ru-RU"/>
        </w:rPr>
      </w:pPr>
      <w:r w:rsidRPr="00F32DC3">
        <w:rPr>
          <w:rFonts w:ascii="Arial" w:eastAsia="Times New Roman" w:hAnsi="Arial" w:cs="Arial"/>
          <w:color w:val="FFFFFF"/>
          <w:sz w:val="20"/>
          <w:szCs w:val="20"/>
          <w:lang w:eastAsia="ru-RU"/>
        </w:rPr>
        <w:t>© 2005-2019 ФНС России</w:t>
      </w:r>
    </w:p>
    <w:p w:rsidR="0030666F" w:rsidRPr="001C1680" w:rsidRDefault="0030666F" w:rsidP="002B0670">
      <w:pPr>
        <w:rPr>
          <w:sz w:val="20"/>
          <w:szCs w:val="20"/>
        </w:rPr>
      </w:pPr>
    </w:p>
    <w:sectPr w:rsidR="0030666F" w:rsidRPr="001C1680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3D090D"/>
    <w:rsid w:val="00022CEC"/>
    <w:rsid w:val="0004302E"/>
    <w:rsid w:val="00050B21"/>
    <w:rsid w:val="000B7EB5"/>
    <w:rsid w:val="001451AD"/>
    <w:rsid w:val="0014735C"/>
    <w:rsid w:val="001C1680"/>
    <w:rsid w:val="001C1F74"/>
    <w:rsid w:val="0025133F"/>
    <w:rsid w:val="002B0670"/>
    <w:rsid w:val="0030666F"/>
    <w:rsid w:val="0033018F"/>
    <w:rsid w:val="003D090D"/>
    <w:rsid w:val="004E4A62"/>
    <w:rsid w:val="00553AA0"/>
    <w:rsid w:val="00595A02"/>
    <w:rsid w:val="005C546C"/>
    <w:rsid w:val="00777841"/>
    <w:rsid w:val="00777CA2"/>
    <w:rsid w:val="0078318B"/>
    <w:rsid w:val="007B6D84"/>
    <w:rsid w:val="00807380"/>
    <w:rsid w:val="0081107C"/>
    <w:rsid w:val="0085200B"/>
    <w:rsid w:val="008C09C5"/>
    <w:rsid w:val="0097184D"/>
    <w:rsid w:val="00A615FD"/>
    <w:rsid w:val="00A7628A"/>
    <w:rsid w:val="00B5192A"/>
    <w:rsid w:val="00BB293A"/>
    <w:rsid w:val="00BE110E"/>
    <w:rsid w:val="00C76735"/>
    <w:rsid w:val="00CA25FE"/>
    <w:rsid w:val="00DB0535"/>
    <w:rsid w:val="00F32DC3"/>
    <w:rsid w:val="00F32F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year">
    <w:name w:val="year"/>
    <w:basedOn w:val="a0"/>
    <w:rsid w:val="00A615FD"/>
  </w:style>
  <w:style w:type="paragraph" w:styleId="a8">
    <w:name w:val="Balloon Text"/>
    <w:basedOn w:val="a"/>
    <w:link w:val="a9"/>
    <w:uiPriority w:val="99"/>
    <w:semiHidden/>
    <w:unhideWhenUsed/>
    <w:rsid w:val="00CA25F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CA25FE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3030589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8142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15234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6546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8601639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6507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1606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7416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8460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282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98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4383825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65320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28273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77943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7133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1668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026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7012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0996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9742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6872976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83938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36146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34376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9990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7189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133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121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827548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95837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86698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8539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2349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5616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60856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2024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13</Pages>
  <Words>1144</Words>
  <Characters>6526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7655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6</cp:revision>
  <dcterms:created xsi:type="dcterms:W3CDTF">2019-06-14T08:42:00Z</dcterms:created>
  <dcterms:modified xsi:type="dcterms:W3CDTF">2019-06-20T10:11:00Z</dcterms:modified>
</cp:coreProperties>
</file>