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FD1516">
        <w:tc>
          <w:tcPr>
            <w:tcW w:w="5000" w:type="pct"/>
            <w:vAlign w:val="center"/>
          </w:tcPr>
          <w:p w:rsidR="00946501" w:rsidRPr="00722BB1" w:rsidRDefault="00946501" w:rsidP="004A0A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C26C04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Государственная жилищная инспекция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Сербул Игорь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335A6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4*4 212140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 w:rsidRPr="009465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290024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.80</w:t>
            </w:r>
          </w:p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1431/951340)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 (указана площадь парковочного места)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 ССТ-7132-02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лодка ПВХ Кайман-360 c мотором SUZUKI DF 20 AS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66CD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TOYOTA LAND CRUISER 150 (PRADO)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5638098.44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2406550.00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254261.28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Анкудимова Дина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государственной жилищной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инспекции Нижегородской области -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2128796.52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Топникова Галина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государственной жилищной инспекции - 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1892695.92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503074.60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8C6883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Pr="008C6883" w:rsidRDefault="00946501" w:rsidP="00C26C04">
      <w:pPr>
        <w:spacing w:line="240" w:lineRule="auto"/>
        <w:jc w:val="center"/>
        <w:rPr>
          <w:sz w:val="28"/>
          <w:u w:val="single"/>
        </w:rPr>
      </w:pPr>
      <w:r w:rsidRPr="005D1E5A">
        <w:rPr>
          <w:sz w:val="28"/>
          <w:u w:val="single"/>
        </w:rPr>
        <w:t>Комитет государственного ветеринарного надзора Нижегородской области</w:t>
      </w:r>
    </w:p>
    <w:p w:rsidR="00946501" w:rsidRPr="008C6883" w:rsidRDefault="00946501" w:rsidP="00C26C04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Колобов Евгений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Председатель комитета, главный государственный ветеринарный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Honda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1968729.77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94650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мотолодка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STINGRAY 320AL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ПЛМ</w:t>
            </w:r>
            <w:r w:rsidRPr="00E643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SUZUKI DF6S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64389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моторное судно Обь с ПЛМ YAMAHA 15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188712.00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Макаров Дмитрий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председателя комитета государственного ветеринарного надзора Нижегородской области,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KALINA 219410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1309117.83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NIVA 212300-55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3303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внешних связей Правительства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Гусева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5479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RX IV 350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4013805.07</w:t>
            </w:r>
          </w:p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5479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479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Покупка легкового автомобиля  за счет средств от продажи транспортного средства и накоплений за предыдущие годы</w:t>
            </w: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Прелов Владимир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Captiva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1641073.26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447284.51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547997">
        <w:trPr>
          <w:trHeight w:val="568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Безаев Максим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1608736.95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66896.00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rFonts w:eastAsia="Times New Roman"/>
          <w:color w:val="000000"/>
          <w:sz w:val="28"/>
          <w:u w:val="single"/>
          <w:lang w:eastAsia="ru-RU"/>
        </w:rPr>
      </w:pPr>
      <w:r w:rsidRPr="002021A0">
        <w:rPr>
          <w:rFonts w:eastAsia="Times New Roman"/>
          <w:color w:val="000000"/>
          <w:sz w:val="28"/>
          <w:u w:val="single"/>
          <w:lang w:eastAsia="ru-RU"/>
        </w:rPr>
        <w:t>Государственная инспекция по надзору за техническим состоянием самоходных машин</w:t>
      </w:r>
      <w:r>
        <w:rPr>
          <w:rFonts w:eastAsia="Times New Roman"/>
          <w:color w:val="000000"/>
          <w:sz w:val="28"/>
          <w:u w:val="single"/>
          <w:lang w:eastAsia="ru-RU"/>
        </w:rPr>
        <w:br/>
      </w:r>
      <w:r w:rsidRPr="002021A0">
        <w:rPr>
          <w:rFonts w:eastAsia="Times New Roman"/>
          <w:color w:val="000000"/>
          <w:sz w:val="28"/>
          <w:u w:val="single"/>
          <w:lang w:eastAsia="ru-RU"/>
        </w:rPr>
        <w:t>и других видов техники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 Василий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006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TOYOTA LAND CRUISER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2319907.05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686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МЗСА 821711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прицеп к легковому автомобилю </w:t>
            </w:r>
          </w:p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7149 -0000010-02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снегоболотоход CFMOTO X5 H.O.EFIEPS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006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 МАХИНДРА S5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1659346.07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CHEVROLET KL1T (АВЕО)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B2B4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3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Default="00946501" w:rsidP="00D732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5D088D" w:rsidTr="00653F36">
        <w:tc>
          <w:tcPr>
            <w:tcW w:w="5000" w:type="pct"/>
            <w:vAlign w:val="center"/>
          </w:tcPr>
          <w:p w:rsidR="00946501" w:rsidRPr="005D088D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</w:rPr>
            </w:pPr>
            <w:r w:rsidRPr="005D088D">
              <w:rPr>
                <w:rFonts w:ascii="Times New Roman" w:hAnsi="Times New Roman" w:cs="Times New Roman"/>
                <w:noProof/>
                <w:sz w:val="28"/>
              </w:rPr>
              <w:t>Сведения</w:t>
            </w:r>
            <w:r w:rsidRPr="005D088D">
              <w:rPr>
                <w:rFonts w:ascii="Times New Roman" w:hAnsi="Times New Roman" w:cs="Times New Roman"/>
                <w:noProof/>
                <w:sz w:val="28"/>
              </w:rPr>
              <w:br/>
            </w:r>
            <w:r w:rsidRPr="005D088D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5D088D" w:rsidRDefault="00946501" w:rsidP="00604C6C">
      <w:pPr>
        <w:spacing w:after="120" w:line="240" w:lineRule="auto"/>
        <w:jc w:val="center"/>
        <w:rPr>
          <w:sz w:val="28"/>
        </w:rPr>
      </w:pPr>
      <w:r w:rsidRPr="005D088D">
        <w:rPr>
          <w:sz w:val="28"/>
        </w:rPr>
        <w:t>за период с 1 января 2018 г. по 31 декабря 2018 г.</w:t>
      </w:r>
    </w:p>
    <w:p w:rsidR="00946501" w:rsidRPr="005D088D" w:rsidRDefault="00946501" w:rsidP="00C26C04">
      <w:pPr>
        <w:spacing w:line="240" w:lineRule="auto"/>
        <w:jc w:val="center"/>
        <w:rPr>
          <w:sz w:val="28"/>
        </w:rPr>
      </w:pPr>
      <w:r w:rsidRPr="005D088D">
        <w:rPr>
          <w:sz w:val="28"/>
          <w:u w:val="single"/>
        </w:rPr>
        <w:t>Главное управление записи актов гражданского состояния Нижегородской области</w:t>
      </w:r>
    </w:p>
    <w:p w:rsidR="00946501" w:rsidRPr="005D088D" w:rsidRDefault="00946501" w:rsidP="00C26C04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5D088D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5D088D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Краснова Ольга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главного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2056287.95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310388.74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прицеп д/перевоз. грузов и сам. техники </w:t>
            </w:r>
          </w:p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МЗСА 817703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Бильковская Анна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1581049.05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Царева Наталья Георгиевна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главного управления - начальник отдела организации деятельности по государственной регистрации актов гражданского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состояния, аналитики и отчетности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1421422.34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SUBARU OUTBACK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57540.32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D088D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D088D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Pr="005D088D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08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5D088D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5D088D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</w:tbl>
    <w:p w:rsidR="00946501" w:rsidRPr="005D088D" w:rsidRDefault="00946501" w:rsidP="00C26C04">
      <w:pPr>
        <w:spacing w:line="240" w:lineRule="auto"/>
        <w:rPr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имущественных и земельных отношений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Башкирова Мария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3096945.80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Кононов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Джип Град Чироки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2315111.16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(1,725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2938448.0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(6,9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2938448.0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AIRCROSS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893086.43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Александр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1462882.19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Для данного имущества не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Щегров Андрей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D54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CHEVROLET ORLANDO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1857948.23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0089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FORD FUSION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70366.39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- 81024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CD59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1226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Государственно-правовой департамент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Литвиненко Леонид Дагобертович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2829110.01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62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Ленд-Ровер Фрилендер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43809/9068500)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9068.5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Перкалева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департамента, начальник управления по ведению регистра муниципальных нормативных правовых актов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PS (SOUL)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1876232.97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Чернобровкина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1801855.41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промышленности, торговли и предпринимательства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Сазонов Игорь Гаврилович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CE5BB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SSang Yong Aсtion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2482888.99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835845.02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CE5BB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Разина Альбина Витальевна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Escape XLS 4 WD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2737070.30 </w:t>
            </w:r>
          </w:p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313722.35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Соловьева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OPEL ASTRA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1729509.90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96959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ПАДЖЕРО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5880556.57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196959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образования, науки и молодежной политики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Родионова Елена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2395113.81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QLE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2005541.27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делам архивов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Пудалов Борис Моисеевич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2219671.43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B6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ED (Ceed)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462404.11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Соколова Татьяна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1395047.03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Николай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2771553.77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B48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32C3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139066.15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6B48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Синцов Игорь Георгиевич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1489588.02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306686.10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культуры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Маврина Татьяна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1839773.33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Забегалова Алла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350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ivic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1461625.20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417705.21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финансов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Чечерин Андрей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GRAND VITARA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3016331.21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Москвич М 402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86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3471707.41</w:t>
            </w:r>
          </w:p>
          <w:p w:rsidR="00946501" w:rsidRPr="005905F2" w:rsidRDefault="00946501" w:rsidP="009863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  <w:p w:rsidR="00946501" w:rsidRPr="005905F2" w:rsidRDefault="00946501" w:rsidP="008E50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Исакова Наталья Романовна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Grand </w:t>
            </w: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</w:t>
            </w: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itara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3359113.83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доля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от 1/108 доли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доля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503235.42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ind w:left="25" w:hanging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от 1/108 доли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Лобанова Наталья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590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3126816.67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Lexus RX200T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828314.42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Шалабаев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8639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5122684.06</w:t>
            </w:r>
          </w:p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473. 0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4136.20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905F2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спорта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Горшунова Алина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1546563.85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Москвин Алексей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1904412.31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481996.85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52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руководителей органов исполнительной власти </w:t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экологии и природных ресурсов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7E1111">
            <w:pPr>
              <w:spacing w:after="0" w:line="240" w:lineRule="auto"/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Мочалина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министра, начальник управления природопользования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Цивик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2343854.23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7E1111">
            <w:pPr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7E1111">
            <w:pPr>
              <w:spacing w:after="0" w:line="240" w:lineRule="auto"/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E1111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Гриднев Александр Станиславович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E111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ГРАНД ВИТАРА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2270862.92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712626.64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здравоохранения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8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E38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Санинская Лариса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2788892.81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E38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EE385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4588950.71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EE3857" w:rsidRDefault="00946501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экономического развития и инвестиций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Бажанов Сергей Валиевич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1950403.96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357833.29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стратегического планирования и территориального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2087682.47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D759B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D759B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D759B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D759B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886218.98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D759B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D759B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D759B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Исмагилов Денис Гамирович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Mazda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F4194D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4161997.68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(в т.ч. доход, полученный по предыдущему месту работы, и доход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940049.85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делами Правительства и развития кадрового потенциала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Шульга Тимофей Олегович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B3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OPEL INSIGNIА SТАТIОN WАGОN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1530540.41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Ростовцев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1965380.28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Для данного имущества не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Сюсюкин Алексей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B3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B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2797665.02</w:t>
            </w:r>
          </w:p>
          <w:p w:rsidR="00946501" w:rsidRDefault="00946501" w:rsidP="001B3F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1B3FAF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70EF9" w:rsidRDefault="00946501" w:rsidP="00070E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Q7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70E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300440.46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развития туризма и народных художественных промыслов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Алехин Алексей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A178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1021314.17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Морозова Алла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25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- начальник отдела обеспечения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243A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425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1687193.01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Баринова Ольга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RX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1833549.20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Default="0094650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Toyota Land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ruiser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21043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LADA 211440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DAEWOO MATIZ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330232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</w:t>
            </w:r>
          </w:p>
          <w:p w:rsidR="00946501" w:rsidRDefault="0094650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 330232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Цендровская Елена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1209107.44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669.0</w:t>
            </w:r>
          </w:p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(+/-9)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669.0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 (+/-9)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Auris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1235399.73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(39/70)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информационных технологий и связи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Москвин Алексей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E763E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63E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 - начальник управления ИТ 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EcoSport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1695476.87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E763E" w:rsidRDefault="00946501" w:rsidP="000D068E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E763E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555458.40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E763E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8E763E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0E09D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Алексей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801B7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</w:t>
            </w: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ИТ инфраструктуры, информационной безопасности и связи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Элантра ХД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1531978.63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0E09D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E09D0" w:rsidRDefault="00946501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лесного хозяйства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Роман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2144956.78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482700.31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BA7C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 накоплений за предыдущие годы и кредитных средств</w:t>
            </w: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Эдуард Валериевич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1355430.82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661667.29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Чешуин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XM FL (Sorento)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1958441.94 </w:t>
            </w:r>
          </w:p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5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</w:t>
            </w:r>
          </w:p>
          <w:p w:rsidR="00946501" w:rsidRDefault="00946501" w:rsidP="00055A4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7197-0000010-01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214490.38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Юмадилова Татьяна Насимовна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801B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8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E86F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1486927.15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Аппарат Правительства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983754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Ильин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А4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2219318.83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983754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Фомин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области, начальник управления организационного обеспечения деятельности Губернатора и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2083884.28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Rio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388230.49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92359A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Красилевская Маргарита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внутренней региональной и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6F435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</w:p>
          <w:p w:rsidR="00946501" w:rsidRPr="006F4352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6F435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Land Rover Range 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4980006.30</w:t>
            </w:r>
          </w:p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имущества, и доход, полученный в порядке дарения)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92359A" w:rsidRDefault="00946501" w:rsidP="00A3214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автомобиль, приобретен за счет средств от продажи имущества,</w:t>
            </w:r>
            <w:r w:rsidRPr="009235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дохода, полученного в порядке дарения,</w:t>
            </w:r>
            <w:r w:rsidRPr="009235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 кредитных средств</w:t>
            </w: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Симонов Алексей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1798260.22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235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C35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BC353C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 Сергей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Santa-Fe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1880345.76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597249.37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2359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сельского хозяйства и продовольственных ресурсов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 Олег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Q3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1291608.06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16D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65429.12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Подсобное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(1/91)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транспорта и автомобильных дорог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Ермолаев Андрей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1752228.65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705807.74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Подовинников Максим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T</w:t>
            </w: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rail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2103238.78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5A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Pr="005A4B16" w:rsidRDefault="00946501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</w:t>
            </w: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ондео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1222377.38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5A4B16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по труду и занятости населения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Силантьев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CX-5 (KF)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4488639.50</w:t>
            </w:r>
          </w:p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2820370.91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Антонова Татьяна Константиновна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1728224.88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легковой "Курганские прицепы"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155380.95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27. 0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1646389.49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505872.50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Региональная служба по тарифам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Алешина Юлия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Santa 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1802089.05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Румш Мария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2362870.33</w:t>
            </w:r>
          </w:p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 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556250.00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 w:rsidRPr="00CA0C97">
        <w:rPr>
          <w:rFonts w:eastAsia="Times New Roman"/>
          <w:color w:val="000000"/>
          <w:sz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Щербаков Николай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 ТАРПАН 500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2757448.26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510782.40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Белягина Ольга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финансового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1896841.78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МАЗДА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CX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Демин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CD3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2086773.07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100955.72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rFonts w:eastAsia="Times New Roman"/>
          <w:color w:val="000000"/>
          <w:sz w:val="28"/>
          <w:u w:val="single"/>
          <w:lang w:val="en-US" w:eastAsia="ru-RU"/>
        </w:rPr>
      </w:pPr>
      <w:r w:rsidRPr="00AE622B">
        <w:rPr>
          <w:rFonts w:eastAsia="Times New Roman"/>
          <w:color w:val="000000"/>
          <w:sz w:val="28"/>
          <w:u w:val="single"/>
          <w:lang w:eastAsia="ru-RU"/>
        </w:rPr>
        <w:t>Министерство энергетики и жилищно - коммунального хозяйства Нижегородской области</w:t>
      </w:r>
    </w:p>
    <w:p w:rsidR="00946501" w:rsidRPr="00082E6D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  <w:lang w:val="en-US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1797980.62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667725.71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14579.06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082E6D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Никонов Владимир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LAND CRUISER 150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2240054.98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1649719.09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региональной безопасности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Черепанова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2075206.03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0162D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социальной политики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Вид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Площадь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Страна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Площадь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Страна 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Исаев Алексей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1977879.69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166880.45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Святненко Артем Игоревич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1474078.38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Mersedes-Benz S 350 BluTEC 4MATIC LONG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11893952.00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Коммерческая недвижимость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CC4F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C4F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CC4F55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lastRenderedPageBreak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строительства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Молев Анатолий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2459602.75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УАЗ Патриот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190381.71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96D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577D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Курчанинов Александр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PAJERO 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2269141.72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E2E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505071.87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E2E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E2E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D96DB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DE2EB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E577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E2E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DE2EBF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2E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E2EBF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Инспекция государственного строительного надзора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Пинегина Мария Васильевна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654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инспекции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Subaru Legasy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2304106.17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Honda Pilot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Аверьянов Евгений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D654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инспекции - начальник управления надзорной деятельности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2844838.83</w:t>
            </w:r>
          </w:p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1643998.48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Емельянова Оксана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- начальник управления организационно-правовой и кадровой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1788392.90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градостроительной деятельности и развития агломераций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Сергей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- главный архитектор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Гараж, 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2039630.26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1674556.70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EF30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государственной охраны объектов культурного наследия Нижегородской области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4650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4650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E34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85E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1423808.17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F85E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383C3E" w:rsidRDefault="0094650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46501" w:rsidRDefault="009465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46501" w:rsidRPr="00F66483" w:rsidRDefault="0094650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1"/>
      </w:tblGrid>
      <w:tr w:rsidR="00946501" w:rsidRPr="00722BB1" w:rsidTr="00653F36">
        <w:tc>
          <w:tcPr>
            <w:tcW w:w="5000" w:type="pct"/>
            <w:vAlign w:val="center"/>
          </w:tcPr>
          <w:p w:rsidR="00946501" w:rsidRPr="00722BB1" w:rsidRDefault="00946501" w:rsidP="000154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об имуществе и обязательствах имущест</w:t>
            </w:r>
            <w:r>
              <w:rPr>
                <w:rFonts w:ascii="Times New Roman" w:hAnsi="Times New Roman"/>
                <w:sz w:val="28"/>
              </w:rPr>
              <w:t>венного характера руководителя</w:t>
            </w:r>
            <w:r>
              <w:rPr>
                <w:rFonts w:ascii="Times New Roman" w:hAnsi="Times New Roman"/>
                <w:sz w:val="28"/>
              </w:rPr>
              <w:br/>
              <w:t>территориального фонда обязательного медицинского страхования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946501" w:rsidRPr="00722BB1" w:rsidRDefault="0094650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946501" w:rsidRPr="00722BB1" w:rsidRDefault="0094650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4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946501" w:rsidRPr="00775364" w:rsidTr="000154C6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946501" w:rsidRPr="00775364" w:rsidTr="000154C6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Pr="00775364" w:rsidRDefault="009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Малышева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Александровна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МИТЦУБИСИ КОЛЬТ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2213536.06</w:t>
            </w: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13080.0</w:t>
            </w:r>
          </w:p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(доля в праве 41/13080)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(41/13080)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13080.0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A43C0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к легковым автомобилям модель 8122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2302360.01</w:t>
            </w: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HONDA CR-V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46501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6501" w:rsidRDefault="00946501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946501" w:rsidRPr="00925606" w:rsidRDefault="00946501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/>
    <w:sectPr w:rsidR="00243221" w:rsidRPr="001C34A2" w:rsidSect="004E7EA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D27" w:rsidRDefault="0094650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D27" w:rsidRDefault="0094650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D27" w:rsidRDefault="00946501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D27" w:rsidRDefault="0094650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D27" w:rsidRDefault="0094650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D27" w:rsidRDefault="0094650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501"/>
    <w:rsid w:val="0097184D"/>
    <w:rsid w:val="009B2A4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9465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94650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465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4650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94650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15552</Words>
  <Characters>88647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2019-06-20T04:00:00Z</dcterms:modified>
</cp:coreProperties>
</file>