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E2E" w:rsidRDefault="007C1E2E" w:rsidP="000251D6">
      <w:pPr>
        <w:jc w:val="center"/>
        <w:rPr>
          <w:b/>
        </w:rPr>
      </w:pPr>
    </w:p>
    <w:p w:rsidR="007C1E2E" w:rsidRPr="00B460E8" w:rsidRDefault="007C1E2E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7C1E2E" w:rsidRPr="00E940E6" w:rsidRDefault="007C1E2E" w:rsidP="000251D6">
      <w:pPr>
        <w:jc w:val="center"/>
        <w:rPr>
          <w:b/>
        </w:rPr>
      </w:pPr>
      <w:r w:rsidRPr="00E940E6">
        <w:rPr>
          <w:b/>
        </w:rPr>
        <w:t xml:space="preserve">о доходах, расходах, об имуществе и обязательствах имущественного характера, представленные  первым заместителем  </w:t>
      </w:r>
      <w:r>
        <w:rPr>
          <w:b/>
        </w:rPr>
        <w:t xml:space="preserve">                        </w:t>
      </w:r>
      <w:r w:rsidRPr="00E940E6">
        <w:rPr>
          <w:b/>
        </w:rPr>
        <w:t xml:space="preserve">Губернатора Кемеровской области за период с 1 января 2018 г. по 31 декабря 2018 г., размещаемые на официальном сайте </w:t>
      </w:r>
      <w:r>
        <w:rPr>
          <w:b/>
        </w:rPr>
        <w:t xml:space="preserve">                                    </w:t>
      </w:r>
      <w:r w:rsidRPr="00E940E6">
        <w:rPr>
          <w:b/>
        </w:rPr>
        <w:t xml:space="preserve">Администрации Кемеровской области </w:t>
      </w:r>
    </w:p>
    <w:p w:rsidR="007C1E2E" w:rsidRDefault="007C1E2E" w:rsidP="000251D6">
      <w:pPr>
        <w:jc w:val="center"/>
        <w:rPr>
          <w:b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7C1E2E" w:rsidRPr="000E5744" w:rsidTr="007C1E2E">
        <w:trPr>
          <w:cantSplit/>
          <w:tblCellSpacing w:w="5" w:type="nil"/>
        </w:trPr>
        <w:tc>
          <w:tcPr>
            <w:tcW w:w="1842" w:type="dxa"/>
            <w:vMerge w:val="restart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Фамилия </w:t>
            </w:r>
          </w:p>
          <w:p w:rsidR="007C1E2E" w:rsidRPr="000E5744" w:rsidRDefault="007C1E2E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и инициалы лица, </w:t>
            </w:r>
          </w:p>
          <w:p w:rsidR="007C1E2E" w:rsidRPr="000E5744" w:rsidRDefault="007C1E2E" w:rsidP="000E5744">
            <w:pPr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7C1E2E" w:rsidRPr="000E5744" w:rsidRDefault="007C1E2E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Транспортные средства </w:t>
            </w:r>
          </w:p>
          <w:p w:rsidR="007C1E2E" w:rsidRPr="000E5744" w:rsidRDefault="007C1E2E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Декларированный годовой доход</w:t>
            </w:r>
          </w:p>
          <w:p w:rsidR="007C1E2E" w:rsidRPr="000E5744" w:rsidRDefault="007C1E2E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(руб.)</w:t>
            </w:r>
          </w:p>
        </w:tc>
        <w:tc>
          <w:tcPr>
            <w:tcW w:w="2060" w:type="dxa"/>
            <w:vMerge w:val="restart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E2E" w:rsidRPr="000E5744" w:rsidTr="00C81A1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вид </w:t>
            </w:r>
          </w:p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площадь </w:t>
            </w:r>
          </w:p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 xml:space="preserve">страна </w:t>
            </w:r>
          </w:p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060" w:type="dxa"/>
            <w:vMerge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C1E2E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C1E2E" w:rsidRDefault="007C1E2E" w:rsidP="000E5744">
            <w:pPr>
              <w:ind w:right="-75"/>
              <w:rPr>
                <w:sz w:val="18"/>
                <w:szCs w:val="18"/>
              </w:rPr>
            </w:pPr>
          </w:p>
          <w:p w:rsidR="007C1E2E" w:rsidRPr="000E5744" w:rsidRDefault="007C1E2E" w:rsidP="000E574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ТЕЛЕГИН В.Н.</w:t>
            </w:r>
          </w:p>
        </w:tc>
        <w:tc>
          <w:tcPr>
            <w:tcW w:w="1134" w:type="dxa"/>
            <w:shd w:val="clear" w:color="auto" w:fill="auto"/>
          </w:tcPr>
          <w:p w:rsidR="007C1E2E" w:rsidRDefault="007C1E2E" w:rsidP="000E5744">
            <w:pPr>
              <w:rPr>
                <w:sz w:val="18"/>
                <w:szCs w:val="18"/>
              </w:rPr>
            </w:pPr>
          </w:p>
          <w:p w:rsidR="007C1E2E" w:rsidRDefault="007C1E2E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1E2E" w:rsidRDefault="007C1E2E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1E2E" w:rsidRDefault="007C1E2E" w:rsidP="000E5744">
            <w:pPr>
              <w:rPr>
                <w:sz w:val="18"/>
                <w:szCs w:val="18"/>
              </w:rPr>
            </w:pPr>
          </w:p>
          <w:p w:rsidR="007C1E2E" w:rsidRPr="000E5744" w:rsidRDefault="007C1E2E" w:rsidP="000E574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C1E2E" w:rsidRDefault="007C1E2E" w:rsidP="000E5744">
            <w:pPr>
              <w:rPr>
                <w:sz w:val="18"/>
                <w:szCs w:val="18"/>
              </w:rPr>
            </w:pPr>
          </w:p>
          <w:p w:rsidR="007C1E2E" w:rsidRDefault="007C1E2E" w:rsidP="000E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0E5744">
            <w:pPr>
              <w:rPr>
                <w:sz w:val="18"/>
                <w:szCs w:val="18"/>
              </w:rPr>
            </w:pPr>
          </w:p>
          <w:p w:rsidR="007C1E2E" w:rsidRDefault="007C1E2E" w:rsidP="000F3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0F3449">
            <w:pPr>
              <w:rPr>
                <w:sz w:val="18"/>
                <w:szCs w:val="18"/>
              </w:rPr>
            </w:pPr>
          </w:p>
          <w:p w:rsidR="007C1E2E" w:rsidRDefault="007C1E2E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0F3449">
            <w:pPr>
              <w:rPr>
                <w:sz w:val="18"/>
                <w:szCs w:val="18"/>
              </w:rPr>
            </w:pPr>
          </w:p>
          <w:p w:rsidR="007C1E2E" w:rsidRDefault="007C1E2E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Pr="000F3449" w:rsidRDefault="007C1E2E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shd w:val="clear" w:color="auto" w:fill="auto"/>
          </w:tcPr>
          <w:p w:rsidR="007C1E2E" w:rsidRDefault="007C1E2E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</w:p>
          <w:p w:rsidR="007C1E2E" w:rsidRDefault="007C1E2E" w:rsidP="000E5744">
            <w:pPr>
              <w:tabs>
                <w:tab w:val="left" w:pos="58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7C1E2E" w:rsidRDefault="007C1E2E" w:rsidP="000F3449">
            <w:pPr>
              <w:rPr>
                <w:sz w:val="18"/>
                <w:szCs w:val="18"/>
              </w:rPr>
            </w:pPr>
          </w:p>
          <w:p w:rsidR="007C1E2E" w:rsidRDefault="007C1E2E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7C1E2E" w:rsidRDefault="007C1E2E" w:rsidP="000F3449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7C1E2E" w:rsidRDefault="007C1E2E" w:rsidP="000F3449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308,1</w:t>
            </w:r>
          </w:p>
          <w:p w:rsidR="007C1E2E" w:rsidRPr="000F3449" w:rsidRDefault="007C1E2E" w:rsidP="000F3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276" w:type="dxa"/>
            <w:shd w:val="clear" w:color="auto" w:fill="auto"/>
          </w:tcPr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1E2E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легковые</w:t>
            </w:r>
          </w:p>
          <w:p w:rsidR="007C1E2E" w:rsidRDefault="007C1E2E" w:rsidP="000E57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6592">
              <w:rPr>
                <w:sz w:val="16"/>
                <w:szCs w:val="16"/>
                <w:lang w:val="en-US"/>
              </w:rPr>
              <w:t>TOYOTA</w:t>
            </w:r>
            <w:r w:rsidRPr="006C6592">
              <w:rPr>
                <w:sz w:val="16"/>
                <w:szCs w:val="16"/>
              </w:rPr>
              <w:t xml:space="preserve"> </w:t>
            </w:r>
            <w:r w:rsidRPr="006C6592">
              <w:rPr>
                <w:sz w:val="16"/>
                <w:szCs w:val="16"/>
                <w:lang w:val="en-US"/>
              </w:rPr>
              <w:t>LEXUS</w:t>
            </w:r>
            <w:r w:rsidRPr="006C6592">
              <w:rPr>
                <w:sz w:val="16"/>
                <w:szCs w:val="16"/>
              </w:rPr>
              <w:t xml:space="preserve"> </w:t>
            </w:r>
            <w:r w:rsidRPr="006C6592">
              <w:rPr>
                <w:sz w:val="16"/>
                <w:szCs w:val="16"/>
                <w:lang w:val="en-US"/>
              </w:rPr>
              <w:t>LX</w:t>
            </w:r>
            <w:r w:rsidRPr="006C6592">
              <w:rPr>
                <w:sz w:val="16"/>
                <w:szCs w:val="16"/>
              </w:rPr>
              <w:t xml:space="preserve"> 570</w:t>
            </w:r>
          </w:p>
          <w:p w:rsidR="007C1E2E" w:rsidRDefault="007C1E2E" w:rsidP="000E5744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  <w:p w:rsidR="007C1E2E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6592">
              <w:rPr>
                <w:sz w:val="18"/>
                <w:szCs w:val="18"/>
              </w:rPr>
              <w:t>Моторная лодка</w:t>
            </w:r>
          </w:p>
          <w:p w:rsidR="007C1E2E" w:rsidRPr="006C6592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РОССОМАХА 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7000</w:t>
            </w:r>
          </w:p>
          <w:p w:rsidR="007C1E2E" w:rsidRPr="006C6592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6592">
              <w:rPr>
                <w:sz w:val="18"/>
                <w:szCs w:val="18"/>
              </w:rPr>
              <w:t>Моторная лодка</w:t>
            </w:r>
          </w:p>
          <w:p w:rsidR="007C1E2E" w:rsidRDefault="007C1E2E" w:rsidP="000E57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C6592">
              <w:rPr>
                <w:sz w:val="16"/>
                <w:szCs w:val="16"/>
                <w:lang w:val="en-US"/>
              </w:rPr>
              <w:t>HARBERCRAFT</w:t>
            </w:r>
            <w:r w:rsidRPr="006C6592">
              <w:rPr>
                <w:sz w:val="16"/>
                <w:szCs w:val="16"/>
              </w:rPr>
              <w:t xml:space="preserve"> 1775</w:t>
            </w:r>
            <w:r w:rsidRPr="006C6592">
              <w:rPr>
                <w:sz w:val="16"/>
                <w:szCs w:val="16"/>
                <w:lang w:val="en-US"/>
              </w:rPr>
              <w:t>XD</w:t>
            </w:r>
          </w:p>
          <w:p w:rsidR="007C1E2E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C6592">
              <w:rPr>
                <w:sz w:val="18"/>
                <w:szCs w:val="18"/>
              </w:rPr>
              <w:t xml:space="preserve">Снегоход </w:t>
            </w:r>
          </w:p>
          <w:p w:rsidR="007C1E2E" w:rsidRPr="006C6592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Skandic WT600</w:t>
            </w:r>
          </w:p>
          <w:p w:rsidR="007C1E2E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C6592">
              <w:rPr>
                <w:sz w:val="18"/>
                <w:szCs w:val="18"/>
              </w:rPr>
              <w:t>Снегоход</w:t>
            </w:r>
            <w:r>
              <w:rPr>
                <w:sz w:val="18"/>
                <w:szCs w:val="18"/>
                <w:lang w:val="en-US"/>
              </w:rPr>
              <w:t xml:space="preserve"> Ski-Doo Skandic WT 900 ACE</w:t>
            </w:r>
          </w:p>
          <w:p w:rsidR="007C1E2E" w:rsidRDefault="007C1E2E" w:rsidP="008A0308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6C6592">
              <w:rPr>
                <w:sz w:val="18"/>
                <w:szCs w:val="18"/>
              </w:rPr>
              <w:t>Снегоход</w:t>
            </w:r>
            <w:r>
              <w:rPr>
                <w:sz w:val="18"/>
                <w:szCs w:val="18"/>
                <w:lang w:val="en-US"/>
              </w:rPr>
              <w:t xml:space="preserve"> Ski-Doo Skandic WT 600 ETEC</w:t>
            </w:r>
          </w:p>
          <w:p w:rsidR="007C1E2E" w:rsidRPr="008A0308" w:rsidRDefault="007C1E2E" w:rsidP="008A0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822131</w:t>
            </w:r>
          </w:p>
          <w:p w:rsidR="007C1E2E" w:rsidRPr="008A0308" w:rsidRDefault="007C1E2E" w:rsidP="008A03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ЛАВ 81012В</w:t>
            </w:r>
          </w:p>
          <w:p w:rsidR="007C1E2E" w:rsidRPr="008A0308" w:rsidRDefault="007C1E2E" w:rsidP="00A02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 817711</w:t>
            </w:r>
          </w:p>
        </w:tc>
        <w:tc>
          <w:tcPr>
            <w:tcW w:w="1700" w:type="dxa"/>
            <w:shd w:val="clear" w:color="auto" w:fill="auto"/>
          </w:tcPr>
          <w:p w:rsidR="007C1E2E" w:rsidRPr="008A0308" w:rsidRDefault="007C1E2E" w:rsidP="000E574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3918804,00</w:t>
            </w:r>
          </w:p>
        </w:tc>
        <w:tc>
          <w:tcPr>
            <w:tcW w:w="2060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E2E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C1E2E" w:rsidRDefault="007C1E2E" w:rsidP="00E940E6">
            <w:pPr>
              <w:ind w:right="-75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1E2E" w:rsidRDefault="007C1E2E" w:rsidP="00E940E6">
            <w:pPr>
              <w:rPr>
                <w:sz w:val="18"/>
                <w:szCs w:val="18"/>
              </w:rPr>
            </w:pPr>
          </w:p>
          <w:p w:rsidR="007C1E2E" w:rsidRDefault="007C1E2E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308,1</w:t>
            </w:r>
          </w:p>
        </w:tc>
        <w:tc>
          <w:tcPr>
            <w:tcW w:w="1418" w:type="dxa"/>
            <w:shd w:val="clear" w:color="auto" w:fill="auto"/>
          </w:tcPr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1E2E" w:rsidRDefault="007C1E2E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C1E2E" w:rsidRDefault="007C1E2E" w:rsidP="00E940E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</w:tc>
        <w:tc>
          <w:tcPr>
            <w:tcW w:w="2060" w:type="dxa"/>
            <w:shd w:val="clear" w:color="auto" w:fill="auto"/>
          </w:tcPr>
          <w:p w:rsidR="007C1E2E" w:rsidRDefault="007C1E2E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1E2E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C1E2E" w:rsidRPr="000E5744" w:rsidRDefault="007C1E2E" w:rsidP="00E940E6">
            <w:pPr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lastRenderedPageBreak/>
              <w:t>несовершеннолетний ребёнок</w:t>
            </w:r>
          </w:p>
        </w:tc>
        <w:tc>
          <w:tcPr>
            <w:tcW w:w="1134" w:type="dxa"/>
            <w:shd w:val="clear" w:color="auto" w:fill="auto"/>
          </w:tcPr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1E2E" w:rsidRDefault="007C1E2E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E9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308,1</w:t>
            </w:r>
          </w:p>
        </w:tc>
        <w:tc>
          <w:tcPr>
            <w:tcW w:w="1418" w:type="dxa"/>
            <w:shd w:val="clear" w:color="auto" w:fill="auto"/>
          </w:tcPr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1E2E" w:rsidRPr="000E5744" w:rsidRDefault="007C1E2E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C1E2E" w:rsidRPr="000E5744" w:rsidRDefault="007C1E2E" w:rsidP="00E940E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60" w:type="dxa"/>
            <w:shd w:val="clear" w:color="auto" w:fill="auto"/>
          </w:tcPr>
          <w:p w:rsidR="007C1E2E" w:rsidRPr="000E5744" w:rsidRDefault="007C1E2E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C1E2E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C1E2E" w:rsidRDefault="007C1E2E" w:rsidP="000E5744">
            <w:pPr>
              <w:ind w:right="-75"/>
              <w:rPr>
                <w:sz w:val="18"/>
                <w:szCs w:val="18"/>
              </w:rPr>
            </w:pPr>
            <w:r w:rsidRPr="000E5744">
              <w:rPr>
                <w:sz w:val="18"/>
                <w:szCs w:val="18"/>
              </w:rPr>
              <w:lastRenderedPageBreak/>
              <w:t>Супруга</w:t>
            </w:r>
          </w:p>
          <w:p w:rsidR="007C1E2E" w:rsidRPr="000E5744" w:rsidRDefault="007C1E2E" w:rsidP="000E574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Pr="00A00F53" w:rsidRDefault="007C1E2E" w:rsidP="00A00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4473,0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4204,0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1655,8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7347,0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693188,0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4429,0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2729,3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444,2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20,5</w:t>
            </w:r>
          </w:p>
          <w:p w:rsidR="007C1E2E" w:rsidRPr="00A00F53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2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Pr="00A02254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C1E2E" w:rsidRPr="000E5744" w:rsidRDefault="007C1E2E" w:rsidP="000E5744">
            <w:pPr>
              <w:tabs>
                <w:tab w:val="left" w:pos="61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4804,0</w:t>
            </w:r>
          </w:p>
        </w:tc>
        <w:tc>
          <w:tcPr>
            <w:tcW w:w="1418" w:type="dxa"/>
            <w:shd w:val="clear" w:color="auto" w:fill="auto"/>
          </w:tcPr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C1E2E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7C1E2E" w:rsidRPr="000E5744" w:rsidRDefault="007C1E2E" w:rsidP="000E57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</w:t>
            </w:r>
            <w:r w:rsidRPr="00E940E6">
              <w:rPr>
                <w:sz w:val="18"/>
                <w:szCs w:val="18"/>
              </w:rPr>
              <w:t xml:space="preserve"> 400 4</w:t>
            </w:r>
            <w:r>
              <w:rPr>
                <w:sz w:val="18"/>
                <w:szCs w:val="18"/>
                <w:lang w:val="en-US"/>
              </w:rPr>
              <w:t>MATIC</w:t>
            </w:r>
          </w:p>
        </w:tc>
        <w:tc>
          <w:tcPr>
            <w:tcW w:w="1700" w:type="dxa"/>
            <w:shd w:val="clear" w:color="auto" w:fill="auto"/>
          </w:tcPr>
          <w:p w:rsidR="007C1E2E" w:rsidRPr="000E5744" w:rsidRDefault="007C1E2E" w:rsidP="000E574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20071265,00</w:t>
            </w:r>
          </w:p>
        </w:tc>
        <w:tc>
          <w:tcPr>
            <w:tcW w:w="2060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C1E2E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C1E2E" w:rsidRPr="000E5744" w:rsidRDefault="007C1E2E" w:rsidP="000E574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C81A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Pr="000E5744" w:rsidRDefault="007C1E2E" w:rsidP="00C81A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Pr="000E5744" w:rsidRDefault="007C1E2E" w:rsidP="00A00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Pr="00A00F53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1E2E" w:rsidRPr="00E940E6" w:rsidRDefault="007C1E2E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C1E2E" w:rsidRPr="000E5744" w:rsidRDefault="007C1E2E" w:rsidP="000E574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7C1E2E" w:rsidRPr="000E5744" w:rsidTr="00C81A1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C1E2E" w:rsidRPr="000E5744" w:rsidRDefault="007C1E2E" w:rsidP="000E574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Pr="000E5744" w:rsidRDefault="007C1E2E" w:rsidP="00A00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Pr="00EA7BDE" w:rsidRDefault="007C1E2E" w:rsidP="00EA7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26,7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7C1E2E" w:rsidRDefault="007C1E2E" w:rsidP="000E5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91,7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283,5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152,8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3580,5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3078,6</w:t>
            </w:r>
          </w:p>
          <w:p w:rsidR="007C1E2E" w:rsidRPr="00EA7BDE" w:rsidRDefault="007C1E2E" w:rsidP="00EA7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A00F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Pr="00EA7BD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Pr="00EA7BD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Pr="00EA7BD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Pr="00EA7BD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1E2E" w:rsidRPr="000E5744" w:rsidRDefault="007C1E2E" w:rsidP="000E57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C1E2E" w:rsidRPr="000E5744" w:rsidRDefault="007C1E2E" w:rsidP="000E574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7C1E2E" w:rsidRPr="000E5744" w:rsidRDefault="007C1E2E" w:rsidP="000E5744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7C1E2E" w:rsidRDefault="007C1E2E" w:rsidP="000251D6">
      <w:pPr>
        <w:jc w:val="center"/>
        <w:rPr>
          <w:b/>
        </w:rPr>
      </w:pPr>
    </w:p>
    <w:p w:rsidR="007C1E2E" w:rsidRDefault="007C1E2E" w:rsidP="000251D6">
      <w:pPr>
        <w:jc w:val="center"/>
        <w:rPr>
          <w:b/>
        </w:rPr>
      </w:pPr>
    </w:p>
    <w:tbl>
      <w:tblPr>
        <w:tblW w:w="15384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2060"/>
      </w:tblGrid>
      <w:tr w:rsidR="007C1E2E" w:rsidRPr="000E5744" w:rsidTr="00E940E6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7C1E2E" w:rsidRPr="000E5744" w:rsidRDefault="007C1E2E" w:rsidP="00E940E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C1E2E" w:rsidRPr="00EA7BDE" w:rsidRDefault="007C1E2E" w:rsidP="00EA7B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154,2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955,1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602,4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1229,0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560,8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2168,3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910,8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1145,3</w:t>
            </w:r>
          </w:p>
          <w:p w:rsidR="007C1E2E" w:rsidRPr="00EA7BD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2607,3</w:t>
            </w:r>
          </w:p>
          <w:p w:rsidR="007C1E2E" w:rsidRPr="00EA7BD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Pr="00EA7BD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319,3</w:t>
            </w:r>
          </w:p>
        </w:tc>
        <w:tc>
          <w:tcPr>
            <w:tcW w:w="1276" w:type="dxa"/>
            <w:shd w:val="clear" w:color="auto" w:fill="auto"/>
          </w:tcPr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940E6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1E2E" w:rsidRPr="00EA7BDE" w:rsidRDefault="007C1E2E" w:rsidP="00EA7BDE">
            <w:pPr>
              <w:rPr>
                <w:sz w:val="18"/>
                <w:szCs w:val="18"/>
              </w:rPr>
            </w:pPr>
          </w:p>
          <w:p w:rsidR="007C1E2E" w:rsidRDefault="007C1E2E" w:rsidP="00EA7BDE">
            <w:pPr>
              <w:rPr>
                <w:sz w:val="18"/>
                <w:szCs w:val="18"/>
              </w:rPr>
            </w:pPr>
          </w:p>
          <w:p w:rsidR="007C1E2E" w:rsidRPr="00EA7BDE" w:rsidRDefault="007C1E2E" w:rsidP="00EA7B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1E2E" w:rsidRPr="000E5744" w:rsidRDefault="007C1E2E" w:rsidP="00E940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C1E2E" w:rsidRPr="000E5744" w:rsidRDefault="007C1E2E" w:rsidP="00E940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7C1E2E" w:rsidRPr="000E5744" w:rsidRDefault="007C1E2E" w:rsidP="00E940E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</w:tcPr>
          <w:p w:rsidR="007C1E2E" w:rsidRPr="000E5744" w:rsidRDefault="007C1E2E" w:rsidP="00E940E6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7C1E2E" w:rsidRDefault="007C1E2E" w:rsidP="000251D6">
      <w:pPr>
        <w:jc w:val="center"/>
        <w:rPr>
          <w:b/>
        </w:rPr>
      </w:pPr>
    </w:p>
    <w:p w:rsidR="007C1E2E" w:rsidRDefault="007C1E2E"/>
    <w:p w:rsidR="007C1E2E" w:rsidRDefault="007C1E2E" w:rsidP="000251D6">
      <w:pPr>
        <w:jc w:val="center"/>
        <w:rPr>
          <w:b/>
        </w:rPr>
      </w:pP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777941" w:rsidRPr="00295AA9" w:rsidRDefault="00777941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Губернатора</w:t>
      </w:r>
      <w:r>
        <w:rPr>
          <w:b/>
        </w:rPr>
        <w:t xml:space="preserve"> </w:t>
      </w:r>
      <w:r w:rsidRPr="00295AA9">
        <w:rPr>
          <w:b/>
        </w:rPr>
        <w:t>– руководител</w:t>
      </w:r>
      <w:r>
        <w:rPr>
          <w:b/>
        </w:rPr>
        <w:t>ем</w:t>
      </w:r>
      <w:r w:rsidRPr="00295AA9">
        <w:rPr>
          <w:b/>
        </w:rPr>
        <w:t xml:space="preserve"> аппарата Администрации Кемеровской области  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8 г. по 31 декабря 2018</w:t>
      </w:r>
      <w:r w:rsidRPr="00B460E8">
        <w:rPr>
          <w:b/>
        </w:rPr>
        <w:t xml:space="preserve"> г., размещаемые на официальном сайте Администрации Кемеровской области 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5452" w:type="dxa"/>
        <w:tblCellSpacing w:w="5" w:type="nil"/>
        <w:tblInd w:w="-3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276"/>
        <w:gridCol w:w="1559"/>
        <w:gridCol w:w="992"/>
        <w:gridCol w:w="1560"/>
        <w:gridCol w:w="1275"/>
        <w:gridCol w:w="1134"/>
        <w:gridCol w:w="1134"/>
        <w:gridCol w:w="1560"/>
        <w:gridCol w:w="1984"/>
        <w:gridCol w:w="1276"/>
      </w:tblGrid>
      <w:tr w:rsidR="00777941" w:rsidRPr="00B460E8" w:rsidTr="004C2826">
        <w:trPr>
          <w:cantSplit/>
          <w:tblHeader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941" w:rsidRPr="00B460E8" w:rsidTr="004C2826">
        <w:trPr>
          <w:cantSplit/>
          <w:tblHeader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60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41" w:rsidRPr="00A76B57" w:rsidTr="004C2826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777941" w:rsidRPr="004C2826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ТУРБАБА</w:t>
            </w:r>
            <w:r w:rsidRPr="004C2826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жилой дом</w:t>
            </w:r>
          </w:p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квартира</w:t>
            </w:r>
          </w:p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Pr="004C2826" w:rsidRDefault="00777941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777941" w:rsidRPr="004C2826" w:rsidRDefault="00777941" w:rsidP="00FC1E77">
            <w:pPr>
              <w:rPr>
                <w:sz w:val="20"/>
                <w:szCs w:val="20"/>
              </w:rPr>
            </w:pPr>
          </w:p>
          <w:p w:rsidR="00777941" w:rsidRPr="004C2826" w:rsidRDefault="00777941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777941" w:rsidRPr="004C2826" w:rsidRDefault="00777941" w:rsidP="00FC1E77">
            <w:pPr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  <w:p w:rsidR="00777941" w:rsidRPr="004C2826" w:rsidRDefault="00777941" w:rsidP="00FC1E77">
            <w:pPr>
              <w:rPr>
                <w:sz w:val="20"/>
                <w:szCs w:val="20"/>
              </w:rPr>
            </w:pPr>
          </w:p>
          <w:p w:rsidR="00777941" w:rsidRPr="004C2826" w:rsidRDefault="00777941" w:rsidP="00FC1E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1000,0</w:t>
            </w: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248,2</w:t>
            </w: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48,6</w:t>
            </w:r>
          </w:p>
        </w:tc>
        <w:tc>
          <w:tcPr>
            <w:tcW w:w="1560" w:type="dxa"/>
            <w:shd w:val="clear" w:color="auto" w:fill="auto"/>
          </w:tcPr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77941" w:rsidRPr="004C2826" w:rsidRDefault="00777941" w:rsidP="00A76B5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777941" w:rsidRPr="004C2826" w:rsidRDefault="00777941" w:rsidP="00AA38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292,7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77941" w:rsidRPr="004C2826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826">
              <w:rPr>
                <w:rFonts w:ascii="Times New Roman" w:hAnsi="Times New Roman" w:cs="Times New Roman"/>
                <w:lang w:val="en-US"/>
              </w:rPr>
              <w:t>Lexus</w:t>
            </w:r>
            <w:r w:rsidRPr="004C2826">
              <w:rPr>
                <w:rFonts w:ascii="Times New Roman" w:hAnsi="Times New Roman" w:cs="Times New Roman"/>
              </w:rPr>
              <w:t xml:space="preserve"> </w:t>
            </w:r>
            <w:r w:rsidRPr="004C2826">
              <w:rPr>
                <w:rFonts w:ascii="Times New Roman" w:hAnsi="Times New Roman" w:cs="Times New Roman"/>
                <w:lang w:val="en-US"/>
              </w:rPr>
              <w:t>РХ300</w:t>
            </w:r>
          </w:p>
        </w:tc>
        <w:tc>
          <w:tcPr>
            <w:tcW w:w="1984" w:type="dxa"/>
            <w:shd w:val="clear" w:color="auto" w:fill="auto"/>
          </w:tcPr>
          <w:p w:rsidR="00777941" w:rsidRPr="004C2826" w:rsidRDefault="00777941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6896343,20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C2826"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4C2826">
        <w:trPr>
          <w:cantSplit/>
          <w:tblCellSpacing w:w="5" w:type="nil"/>
        </w:trPr>
        <w:tc>
          <w:tcPr>
            <w:tcW w:w="1702" w:type="dxa"/>
            <w:shd w:val="clear" w:color="auto" w:fill="auto"/>
          </w:tcPr>
          <w:p w:rsidR="00777941" w:rsidRPr="004C2826" w:rsidRDefault="00777941" w:rsidP="00AA3829">
            <w:pPr>
              <w:ind w:right="-75"/>
              <w:rPr>
                <w:sz w:val="20"/>
                <w:szCs w:val="20"/>
                <w:lang w:val="en-US"/>
              </w:rPr>
            </w:pPr>
            <w:r w:rsidRPr="004C2826">
              <w:rPr>
                <w:sz w:val="20"/>
                <w:szCs w:val="20"/>
              </w:rPr>
              <w:lastRenderedPageBreak/>
              <w:t>Супруг</w:t>
            </w:r>
          </w:p>
          <w:p w:rsidR="00777941" w:rsidRPr="004C2826" w:rsidRDefault="00777941" w:rsidP="00AA3829">
            <w:pPr>
              <w:ind w:right="-75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F40C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квартира</w:t>
            </w:r>
          </w:p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Pr="004C2826" w:rsidRDefault="00777941" w:rsidP="00EC2AF2">
            <w:pPr>
              <w:jc w:val="center"/>
              <w:rPr>
                <w:sz w:val="20"/>
                <w:szCs w:val="20"/>
                <w:lang w:val="en-US"/>
              </w:rPr>
            </w:pPr>
            <w:r w:rsidRPr="004C28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49,5</w:t>
            </w:r>
          </w:p>
        </w:tc>
        <w:tc>
          <w:tcPr>
            <w:tcW w:w="1560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77941" w:rsidRPr="004C2826" w:rsidRDefault="00777941" w:rsidP="002257B2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земельный участок</w:t>
            </w:r>
          </w:p>
          <w:p w:rsidR="00777941" w:rsidRPr="004C2826" w:rsidRDefault="00777941" w:rsidP="00F40C77">
            <w:pPr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1000,0</w:t>
            </w:r>
          </w:p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248,2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Россия</w:t>
            </w:r>
          </w:p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7941" w:rsidRPr="004C2826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2826">
              <w:rPr>
                <w:rFonts w:ascii="Times New Roman" w:hAnsi="Times New Roman" w:cs="Times New Roman"/>
                <w:lang w:val="en-US"/>
              </w:rPr>
              <w:t>Lexus</w:t>
            </w:r>
            <w:r w:rsidRPr="004C2826">
              <w:rPr>
                <w:rFonts w:ascii="Times New Roman" w:hAnsi="Times New Roman" w:cs="Times New Roman"/>
              </w:rPr>
              <w:t xml:space="preserve"> </w:t>
            </w:r>
            <w:r w:rsidRPr="004C2826">
              <w:rPr>
                <w:rFonts w:ascii="Times New Roman" w:hAnsi="Times New Roman" w:cs="Times New Roman"/>
                <w:lang w:val="en-US"/>
              </w:rPr>
              <w:t>GX 460</w:t>
            </w:r>
          </w:p>
        </w:tc>
        <w:tc>
          <w:tcPr>
            <w:tcW w:w="1984" w:type="dxa"/>
            <w:shd w:val="clear" w:color="auto" w:fill="auto"/>
          </w:tcPr>
          <w:p w:rsidR="00777941" w:rsidRPr="004C2826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 w:rsidRPr="004C2826">
              <w:rPr>
                <w:sz w:val="20"/>
                <w:szCs w:val="20"/>
              </w:rPr>
              <w:t>3086923,38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4C2826">
              <w:rPr>
                <w:rFonts w:ascii="Times New Roman" w:hAnsi="Times New Roman" w:cs="Times New Roman"/>
              </w:rPr>
              <w:t>-</w:t>
            </w:r>
          </w:p>
        </w:tc>
      </w:tr>
    </w:tbl>
    <w:p w:rsidR="00777941" w:rsidRDefault="00777941"/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777941" w:rsidRPr="00295AA9" w:rsidRDefault="00777941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Губернатора Кемеровской области </w:t>
      </w:r>
      <w:r>
        <w:rPr>
          <w:b/>
        </w:rPr>
        <w:t>(по агропромышленному комплексу)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8 г. по 31 декабря 2018</w:t>
      </w:r>
      <w:r w:rsidRPr="00B460E8">
        <w:rPr>
          <w:b/>
        </w:rPr>
        <w:t xml:space="preserve"> г., размещаемые на официальном сайте Администрации Кемеровской области 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276"/>
        <w:gridCol w:w="1417"/>
        <w:gridCol w:w="1985"/>
        <w:gridCol w:w="1417"/>
      </w:tblGrid>
      <w:tr w:rsidR="00777941" w:rsidRPr="00B460E8" w:rsidTr="001027E0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77941" w:rsidRPr="001027E0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 xml:space="preserve">Фамилия </w:t>
            </w:r>
          </w:p>
          <w:p w:rsidR="00777941" w:rsidRPr="001027E0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77941" w:rsidRPr="001027E0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7941" w:rsidRPr="001027E0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lastRenderedPageBreak/>
              <w:t xml:space="preserve">Объекты недвижимости, находящиеся </w:t>
            </w:r>
          </w:p>
          <w:p w:rsidR="00777941" w:rsidRPr="001027E0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777941" w:rsidRPr="001027E0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7941" w:rsidRPr="001027E0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77941" w:rsidRPr="001027E0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lastRenderedPageBreak/>
              <w:t>(вид, марка)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77941" w:rsidRPr="001027E0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lastRenderedPageBreak/>
              <w:t>Декларированный годовой доход</w:t>
            </w:r>
          </w:p>
          <w:p w:rsidR="00777941" w:rsidRPr="001027E0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7941" w:rsidRPr="001027E0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1027E0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77941" w:rsidRPr="00B460E8" w:rsidTr="001027E0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1027E0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7941" w:rsidRPr="001027E0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 xml:space="preserve">вид </w:t>
            </w:r>
          </w:p>
          <w:p w:rsidR="00777941" w:rsidRPr="001027E0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7941" w:rsidRPr="001027E0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 xml:space="preserve">площадь </w:t>
            </w:r>
          </w:p>
          <w:p w:rsidR="00777941" w:rsidRPr="001027E0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777941" w:rsidRPr="001027E0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 xml:space="preserve">страна </w:t>
            </w:r>
          </w:p>
          <w:p w:rsidR="00777941" w:rsidRPr="001027E0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77941" w:rsidRPr="001027E0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7941" w:rsidRPr="001027E0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>площадь                (кв. м)</w:t>
            </w:r>
          </w:p>
        </w:tc>
        <w:tc>
          <w:tcPr>
            <w:tcW w:w="1276" w:type="dxa"/>
            <w:shd w:val="clear" w:color="auto" w:fill="auto"/>
          </w:tcPr>
          <w:p w:rsidR="00777941" w:rsidRPr="001027E0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 xml:space="preserve">страна </w:t>
            </w:r>
          </w:p>
          <w:p w:rsidR="00777941" w:rsidRPr="001027E0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027E0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41" w:rsidRPr="00A76B57" w:rsidTr="001027E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4C2826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ХАРИТОНОВ А.В.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83A53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777941" w:rsidRDefault="00777941" w:rsidP="00C8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777941" w:rsidRPr="00D83A53" w:rsidRDefault="00777941" w:rsidP="00FC1E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C85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77941" w:rsidRPr="004C2826" w:rsidRDefault="00777941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2439125,93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1027E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D83A53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777941" w:rsidRDefault="00777941" w:rsidP="00D8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Default="00777941" w:rsidP="00D8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777941" w:rsidRPr="00D83A53" w:rsidRDefault="00777941" w:rsidP="00E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77941" w:rsidRPr="004C2826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1206589,38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1027E0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546A7F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F40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77941" w:rsidRPr="00546A7F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777941" w:rsidRPr="004C2826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7941" w:rsidRDefault="00777941"/>
    <w:p w:rsidR="00777941" w:rsidRDefault="00777941"/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777941" w:rsidRDefault="00777941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 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</w:p>
    <w:p w:rsidR="00777941" w:rsidRPr="00295AA9" w:rsidRDefault="00777941" w:rsidP="000251D6">
      <w:pPr>
        <w:jc w:val="center"/>
        <w:rPr>
          <w:b/>
        </w:rPr>
      </w:pP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 Губернатора Кемеровской области </w:t>
      </w:r>
      <w:r>
        <w:rPr>
          <w:b/>
        </w:rPr>
        <w:t>(по вопросам безопасности и правопорядка)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8 г. по 31 декабря 2018</w:t>
      </w:r>
      <w:r w:rsidRPr="00B460E8">
        <w:rPr>
          <w:b/>
        </w:rPr>
        <w:t xml:space="preserve"> г., размещаемые на официальном сайте Администрации Кемеровской области 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77941" w:rsidRPr="00B009CC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777941" w:rsidRPr="00B009CC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77941" w:rsidRPr="00B009CC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7941" w:rsidRPr="00B009CC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77941" w:rsidRPr="00B009CC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777941" w:rsidRPr="00B009CC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7941" w:rsidRPr="00B009CC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77941" w:rsidRPr="00B009CC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7941" w:rsidRPr="00B009CC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777941" w:rsidRPr="00B009CC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7941" w:rsidRPr="00B009CC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09C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41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4C2826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ДОГАДОВ В.А.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941" w:rsidRDefault="00777941" w:rsidP="00AA3829">
            <w:pPr>
              <w:rPr>
                <w:sz w:val="20"/>
                <w:szCs w:val="20"/>
              </w:rPr>
            </w:pPr>
          </w:p>
          <w:p w:rsidR="00777941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7941" w:rsidRDefault="00777941" w:rsidP="00AA3829">
            <w:pPr>
              <w:rPr>
                <w:sz w:val="20"/>
                <w:szCs w:val="20"/>
              </w:rPr>
            </w:pPr>
          </w:p>
          <w:p w:rsidR="00777941" w:rsidRPr="004C2826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275,5</w:t>
            </w: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E4832">
            <w:pPr>
              <w:rPr>
                <w:sz w:val="20"/>
                <w:szCs w:val="20"/>
              </w:rPr>
            </w:pP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E4832">
            <w:pPr>
              <w:rPr>
                <w:sz w:val="20"/>
                <w:szCs w:val="20"/>
              </w:rPr>
            </w:pPr>
          </w:p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3515178,50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D83A53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941" w:rsidRDefault="00777941" w:rsidP="00EE4832">
            <w:pPr>
              <w:rPr>
                <w:sz w:val="20"/>
                <w:szCs w:val="20"/>
              </w:rPr>
            </w:pPr>
          </w:p>
          <w:p w:rsidR="00777941" w:rsidRDefault="00777941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7941" w:rsidRPr="004C2826" w:rsidRDefault="00777941" w:rsidP="00EE48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275,5</w:t>
            </w:r>
          </w:p>
          <w:p w:rsidR="00777941" w:rsidRPr="004C2826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E4832">
            <w:pPr>
              <w:rPr>
                <w:sz w:val="20"/>
                <w:szCs w:val="20"/>
              </w:rPr>
            </w:pP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</w:p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546A7F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941" w:rsidRDefault="00777941" w:rsidP="00EE4832">
            <w:pPr>
              <w:rPr>
                <w:sz w:val="20"/>
                <w:szCs w:val="20"/>
              </w:rPr>
            </w:pPr>
          </w:p>
          <w:p w:rsidR="00777941" w:rsidRDefault="00777941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7941" w:rsidRPr="004C2826" w:rsidRDefault="00777941" w:rsidP="00EE48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1575,0</w:t>
            </w:r>
          </w:p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275,5</w:t>
            </w:r>
          </w:p>
          <w:p w:rsidR="00777941" w:rsidRPr="004C2826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E4832">
            <w:pPr>
              <w:rPr>
                <w:sz w:val="20"/>
                <w:szCs w:val="20"/>
              </w:rPr>
            </w:pP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</w:p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Pr="00546A7F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7941" w:rsidRDefault="00777941"/>
    <w:p w:rsidR="00777941" w:rsidRDefault="00777941"/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777941" w:rsidRPr="00295AA9" w:rsidRDefault="00777941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з</w:t>
      </w:r>
      <w:r w:rsidRPr="00295AA9">
        <w:rPr>
          <w:b/>
        </w:rPr>
        <w:t>аместител</w:t>
      </w:r>
      <w:r>
        <w:rPr>
          <w:b/>
        </w:rPr>
        <w:t>ем</w:t>
      </w:r>
      <w:r w:rsidRPr="00295AA9">
        <w:rPr>
          <w:b/>
        </w:rPr>
        <w:t xml:space="preserve"> Губернатора Кемеровской области </w:t>
      </w:r>
      <w:r>
        <w:rPr>
          <w:b/>
        </w:rPr>
        <w:t>(по вопросам образования и науки)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8 г. по 31 декабря 2018</w:t>
      </w:r>
      <w:r w:rsidRPr="00B460E8">
        <w:rPr>
          <w:b/>
        </w:rPr>
        <w:t xml:space="preserve"> г., размещаемые на официальном сайте Администрации Кемеровской области 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7941" w:rsidRPr="00EE4832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8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41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4C2826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ПАХОМОВА Е.А.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Pr="0084066B" w:rsidRDefault="00777941" w:rsidP="00840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559" w:type="dxa"/>
            <w:shd w:val="clear" w:color="auto" w:fill="auto"/>
          </w:tcPr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773202" w:rsidRDefault="00777941" w:rsidP="00AA3829">
            <w:pPr>
              <w:rPr>
                <w:sz w:val="20"/>
                <w:szCs w:val="20"/>
              </w:rPr>
            </w:pPr>
            <w:r w:rsidRPr="0077320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7941" w:rsidRPr="00773202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 w:rsidRPr="00773202">
              <w:rPr>
                <w:sz w:val="20"/>
                <w:szCs w:val="20"/>
              </w:rPr>
              <w:t>29,3</w:t>
            </w:r>
          </w:p>
        </w:tc>
        <w:tc>
          <w:tcPr>
            <w:tcW w:w="1418" w:type="dxa"/>
            <w:shd w:val="clear" w:color="auto" w:fill="auto"/>
          </w:tcPr>
          <w:p w:rsidR="00777941" w:rsidRPr="00773202" w:rsidRDefault="00777941" w:rsidP="00EE4832">
            <w:pPr>
              <w:jc w:val="center"/>
              <w:rPr>
                <w:sz w:val="20"/>
                <w:szCs w:val="20"/>
              </w:rPr>
            </w:pPr>
            <w:r w:rsidRPr="0077320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3110908,11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7941" w:rsidRDefault="00777941"/>
    <w:p w:rsidR="00777941" w:rsidRDefault="00777941"/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777941" w:rsidRPr="00295AA9" w:rsidRDefault="00777941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                                                                                            представленные</w:t>
      </w:r>
      <w:r w:rsidRPr="00B460E8">
        <w:rPr>
          <w:b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 Губернатора Кемеровской области </w:t>
      </w:r>
      <w:r>
        <w:rPr>
          <w:b/>
        </w:rPr>
        <w:t>(по вопросам социального развития)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8 г. по 31 декабря 2018</w:t>
      </w:r>
      <w:r w:rsidRPr="00B460E8">
        <w:rPr>
          <w:b/>
        </w:rPr>
        <w:t xml:space="preserve"> г., размещаемые на официальном сайте Администрации Кемеровской области 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7941" w:rsidRPr="00EE4832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8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41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4C2826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МАЛЫШЕВА Е.И.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1A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7941" w:rsidRDefault="00777941" w:rsidP="0084066B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840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7941" w:rsidRPr="0084066B" w:rsidRDefault="00777941" w:rsidP="008406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470,0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242,1</w:t>
            </w: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527CF5" w:rsidRDefault="00777941" w:rsidP="00AA3829">
            <w:pPr>
              <w:rPr>
                <w:sz w:val="20"/>
                <w:szCs w:val="20"/>
              </w:rPr>
            </w:pPr>
            <w:r w:rsidRPr="00527CF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418" w:type="dxa"/>
            <w:shd w:val="clear" w:color="auto" w:fill="auto"/>
          </w:tcPr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Pr="0084066B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</w:t>
            </w:r>
            <w:r>
              <w:rPr>
                <w:rFonts w:ascii="Times New Roman" w:hAnsi="Times New Roman" w:cs="Times New Roman"/>
                <w:lang w:val="en-US"/>
              </w:rPr>
              <w:t xml:space="preserve"> GLC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6093352,85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7941" w:rsidRDefault="00777941"/>
    <w:p w:rsidR="00777941" w:rsidRDefault="00777941"/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 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</w:p>
    <w:p w:rsidR="00777941" w:rsidRPr="00295AA9" w:rsidRDefault="00777941" w:rsidP="000251D6">
      <w:pPr>
        <w:jc w:val="center"/>
        <w:rPr>
          <w:b/>
        </w:rPr>
      </w:pP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 Губернатора Кемеровской области </w:t>
      </w:r>
      <w:r>
        <w:rPr>
          <w:b/>
        </w:rPr>
        <w:t>(по инвестициям, инновациям и предпринимательству)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8 г. по 31 декабря 2018</w:t>
      </w:r>
      <w:r w:rsidRPr="00B460E8">
        <w:rPr>
          <w:b/>
        </w:rPr>
        <w:t xml:space="preserve"> г., размещаемые на официальном сайте Администрации Кемеровской области 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7941" w:rsidRPr="00EE4832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8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41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4C2826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КРУПИН А.В.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(1987/10000)</w:t>
            </w: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(1/184 доли)</w:t>
            </w:r>
          </w:p>
          <w:p w:rsidR="00777941" w:rsidRPr="001A0DA4" w:rsidRDefault="00777941" w:rsidP="001A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3574,0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жилом доме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18" w:type="dxa"/>
            <w:shd w:val="clear" w:color="auto" w:fill="auto"/>
          </w:tcPr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 РОВЕР РЕЙНДЖ РОВЕР СПОРТ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1731301,53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D83A53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Pr="004C2826" w:rsidRDefault="00777941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</w:p>
          <w:p w:rsidR="00777941" w:rsidRPr="00D83A53" w:rsidRDefault="00777941" w:rsidP="00EC2A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Pr="004C2826" w:rsidRDefault="00777941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  <w:p w:rsidR="00777941" w:rsidRPr="004C2826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11113-02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202892,48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7941" w:rsidRDefault="00777941"/>
    <w:p w:rsidR="00777941" w:rsidRDefault="00777941"/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lastRenderedPageBreak/>
        <w:t xml:space="preserve">Сведения 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777941" w:rsidRPr="00295AA9" w:rsidRDefault="00777941" w:rsidP="000251D6">
      <w:pPr>
        <w:jc w:val="center"/>
        <w:rPr>
          <w:b/>
        </w:rPr>
      </w:pPr>
      <w:r>
        <w:rPr>
          <w:b/>
        </w:rPr>
        <w:t xml:space="preserve"> 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 Губернатора Кемеровской области </w:t>
      </w:r>
      <w:r>
        <w:rPr>
          <w:b/>
        </w:rPr>
        <w:t>(по промышленности, транспорту и экологии)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8 г. по 31 декабря 2018</w:t>
      </w:r>
      <w:r w:rsidRPr="00B460E8">
        <w:rPr>
          <w:b/>
        </w:rPr>
        <w:t xml:space="preserve"> г., размещаемые на официальном сайте Администрации Кемеровской области 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7941" w:rsidRPr="00EE4832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8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41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4C2826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 А.А.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1A0DA4" w:rsidRDefault="00777941" w:rsidP="001A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  <w:p w:rsidR="00777941" w:rsidRPr="004C2826" w:rsidRDefault="00777941" w:rsidP="00AA382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shd w:val="clear" w:color="auto" w:fill="auto"/>
          </w:tcPr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8080566,74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D83A53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Pr="004C2826" w:rsidRDefault="00777941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777941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Pr="00D83A53" w:rsidRDefault="00777941" w:rsidP="0043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BA5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2527267,22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Pr="004C2826" w:rsidRDefault="00777941" w:rsidP="0099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Default="00777941" w:rsidP="0043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Pr="00D83A53" w:rsidRDefault="00777941" w:rsidP="0043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shd w:val="clear" w:color="auto" w:fill="auto"/>
          </w:tcPr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BA5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2125000,0</w:t>
            </w:r>
          </w:p>
        </w:tc>
        <w:tc>
          <w:tcPr>
            <w:tcW w:w="1417" w:type="dxa"/>
            <w:shd w:val="clear" w:color="auto" w:fill="auto"/>
          </w:tcPr>
          <w:p w:rsidR="00777941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Default="00777941" w:rsidP="0099194D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Pr="004C2826" w:rsidRDefault="00777941" w:rsidP="0099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Default="00777941" w:rsidP="0043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77941" w:rsidRDefault="00777941" w:rsidP="004312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777941" w:rsidRPr="00D83A53" w:rsidRDefault="00777941" w:rsidP="00991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103,2</w:t>
            </w:r>
          </w:p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99194D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9919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BA5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2125000,0</w:t>
            </w:r>
          </w:p>
        </w:tc>
        <w:tc>
          <w:tcPr>
            <w:tcW w:w="1417" w:type="dxa"/>
            <w:shd w:val="clear" w:color="auto" w:fill="auto"/>
          </w:tcPr>
          <w:p w:rsidR="00777941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7941" w:rsidRDefault="00777941"/>
    <w:p w:rsidR="00777941" w:rsidRDefault="00777941"/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777941" w:rsidRPr="00295AA9" w:rsidRDefault="00777941" w:rsidP="000251D6">
      <w:pPr>
        <w:jc w:val="center"/>
        <w:rPr>
          <w:b/>
        </w:rPr>
      </w:pPr>
      <w:r>
        <w:rPr>
          <w:b/>
        </w:rPr>
        <w:t xml:space="preserve">представленные </w:t>
      </w:r>
      <w:r w:rsidRPr="00295AA9">
        <w:rPr>
          <w:b/>
        </w:rPr>
        <w:t>заместител</w:t>
      </w:r>
      <w:r>
        <w:rPr>
          <w:b/>
        </w:rPr>
        <w:t>ем</w:t>
      </w:r>
      <w:r w:rsidRPr="00295AA9">
        <w:rPr>
          <w:b/>
        </w:rPr>
        <w:t xml:space="preserve"> Губернатора Кемеровской области </w:t>
      </w:r>
      <w:r>
        <w:rPr>
          <w:b/>
        </w:rPr>
        <w:t>(по строительству)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за период с 1 января 201</w:t>
      </w:r>
      <w:r>
        <w:rPr>
          <w:b/>
        </w:rPr>
        <w:t>8 г. по 31 декабря 2018</w:t>
      </w:r>
      <w:r w:rsidRPr="00B460E8">
        <w:rPr>
          <w:b/>
        </w:rPr>
        <w:t xml:space="preserve"> г., размещаемые на официальном сайте Администрации Кемеровской области 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134"/>
        <w:gridCol w:w="1559"/>
        <w:gridCol w:w="1560"/>
        <w:gridCol w:w="1984"/>
      </w:tblGrid>
      <w:tr w:rsidR="00777941" w:rsidRPr="006E0EDB" w:rsidTr="006E0EDB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77941" w:rsidRPr="006E0EDB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77941" w:rsidRPr="006E0EDB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77941" w:rsidRPr="006E0EDB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7941" w:rsidRPr="006E0EDB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77941" w:rsidRPr="006E0EDB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77941" w:rsidRPr="006E0EDB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7941" w:rsidRPr="006E0EDB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77941" w:rsidRPr="006E0EDB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7941" w:rsidRPr="006E0EDB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777941" w:rsidRPr="006E0EDB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77941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777941" w:rsidRPr="006E0EDB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за счет которых совершена сделка (вид приобретенного имущества, источники)</w:t>
            </w:r>
          </w:p>
        </w:tc>
      </w:tr>
      <w:tr w:rsidR="00777941" w:rsidRPr="006E0EDB" w:rsidTr="006E0EDB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77941" w:rsidRPr="006E0EDB" w:rsidRDefault="00777941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6E0EDB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77941" w:rsidRPr="006E0EDB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7941" w:rsidRPr="006E0EDB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77941" w:rsidRPr="006E0EDB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777941" w:rsidRPr="006E0EDB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77941" w:rsidRPr="006E0EDB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7941" w:rsidRPr="006E0EDB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площадь                (кв. м)</w:t>
            </w:r>
          </w:p>
        </w:tc>
        <w:tc>
          <w:tcPr>
            <w:tcW w:w="1134" w:type="dxa"/>
            <w:shd w:val="clear" w:color="auto" w:fill="auto"/>
          </w:tcPr>
          <w:p w:rsidR="00777941" w:rsidRPr="006E0EDB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777941" w:rsidRPr="006E0EDB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7941" w:rsidRPr="006E0EDB" w:rsidRDefault="00777941" w:rsidP="00AA38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7941" w:rsidRPr="006E0EDB" w:rsidRDefault="00777941" w:rsidP="00AA38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77941" w:rsidRPr="006E0EDB" w:rsidRDefault="00777941" w:rsidP="00AA382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941" w:rsidRPr="006E0EDB" w:rsidTr="006E0ED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6E0EDB" w:rsidRDefault="00777941" w:rsidP="00AA3829">
            <w:pPr>
              <w:ind w:right="-75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lastRenderedPageBreak/>
              <w:t>ОРЛОВ Г.В.</w:t>
            </w:r>
          </w:p>
        </w:tc>
        <w:tc>
          <w:tcPr>
            <w:tcW w:w="1276" w:type="dxa"/>
            <w:shd w:val="clear" w:color="auto" w:fill="auto"/>
          </w:tcPr>
          <w:p w:rsidR="00777941" w:rsidRPr="006E0EDB" w:rsidRDefault="00777941" w:rsidP="00703A4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777941" w:rsidRPr="006E0EDB" w:rsidRDefault="00777941" w:rsidP="00703A4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777941" w:rsidRPr="006E0EDB" w:rsidRDefault="00777941" w:rsidP="00703A4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жилой дом</w:t>
            </w:r>
          </w:p>
          <w:p w:rsidR="00777941" w:rsidRPr="006E0EDB" w:rsidRDefault="00777941" w:rsidP="00703A4C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703A4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гараж</w:t>
            </w:r>
          </w:p>
          <w:p w:rsidR="00777941" w:rsidRPr="006E0EDB" w:rsidRDefault="00777941" w:rsidP="00703A4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(1/3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(1/3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(1/3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индивидуальная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(3/10)</w:t>
            </w:r>
          </w:p>
        </w:tc>
        <w:tc>
          <w:tcPr>
            <w:tcW w:w="992" w:type="dxa"/>
            <w:shd w:val="clear" w:color="auto" w:fill="auto"/>
          </w:tcPr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1343,0</w:t>
            </w:r>
          </w:p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273,0</w:t>
            </w:r>
          </w:p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314,5</w:t>
            </w:r>
          </w:p>
          <w:p w:rsidR="00777941" w:rsidRDefault="00777941" w:rsidP="00EA027C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16,1</w:t>
            </w:r>
          </w:p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1359,9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FC1E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Pr="006E0EDB" w:rsidRDefault="00777941" w:rsidP="00FC1E77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FC1E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Pr="006E0EDB" w:rsidRDefault="00777941" w:rsidP="00FC1E77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FC1E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Default="00777941" w:rsidP="00FC1E77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FC1E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Pr="006E0EDB" w:rsidRDefault="00777941" w:rsidP="00FC1E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6E0EDB" w:rsidRDefault="00777941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6E0EDB" w:rsidRDefault="00777941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77941" w:rsidRPr="006E0EDB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УАЗ 31514</w:t>
            </w:r>
          </w:p>
        </w:tc>
        <w:tc>
          <w:tcPr>
            <w:tcW w:w="1560" w:type="dxa"/>
            <w:shd w:val="clear" w:color="auto" w:fill="auto"/>
          </w:tcPr>
          <w:p w:rsidR="00777941" w:rsidRPr="006E0EDB" w:rsidRDefault="00777941" w:rsidP="00BA068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4161508,22</w:t>
            </w:r>
          </w:p>
        </w:tc>
        <w:tc>
          <w:tcPr>
            <w:tcW w:w="1984" w:type="dxa"/>
            <w:shd w:val="clear" w:color="auto" w:fill="auto"/>
          </w:tcPr>
          <w:p w:rsidR="00777941" w:rsidRPr="006E0EDB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941" w:rsidRPr="006E0EDB" w:rsidTr="006E0EDB">
        <w:trPr>
          <w:cantSplit/>
          <w:tblCellSpacing w:w="5" w:type="nil"/>
        </w:trPr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777941" w:rsidRPr="006E0EDB" w:rsidRDefault="00777941" w:rsidP="00AA3829">
            <w:pPr>
              <w:ind w:right="-75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жилой дом</w:t>
            </w:r>
          </w:p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(7/24</w:t>
            </w:r>
            <w:r>
              <w:rPr>
                <w:sz w:val="18"/>
                <w:szCs w:val="18"/>
              </w:rPr>
              <w:t xml:space="preserve"> доли</w:t>
            </w:r>
            <w:r w:rsidRPr="006E0ED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1343,0</w:t>
            </w:r>
          </w:p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273,0</w:t>
            </w:r>
          </w:p>
          <w:p w:rsidR="00777941" w:rsidRPr="006E0EDB" w:rsidRDefault="00777941" w:rsidP="004F11A8">
            <w:pPr>
              <w:rPr>
                <w:sz w:val="18"/>
                <w:szCs w:val="18"/>
              </w:rPr>
            </w:pPr>
          </w:p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314,5</w:t>
            </w:r>
          </w:p>
          <w:p w:rsidR="00777941" w:rsidRDefault="00777941" w:rsidP="004F11A8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103,3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EA027C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Pr="006E0EDB" w:rsidRDefault="00777941" w:rsidP="004F11A8">
            <w:pPr>
              <w:rPr>
                <w:sz w:val="18"/>
                <w:szCs w:val="18"/>
              </w:rPr>
            </w:pPr>
          </w:p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Default="00777941" w:rsidP="004F11A8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6E0EDB" w:rsidRDefault="00777941" w:rsidP="00F40C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6E0EDB" w:rsidRDefault="00777941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6E0EDB" w:rsidRDefault="00777941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7941" w:rsidRPr="006E0EDB" w:rsidRDefault="00777941" w:rsidP="00D50A3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77941" w:rsidRPr="006E0EDB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941" w:rsidRPr="006E0EDB" w:rsidTr="006E0EDB">
        <w:trPr>
          <w:cantSplit/>
          <w:tblCellSpacing w:w="5" w:type="nil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777941" w:rsidRPr="006E0EDB" w:rsidRDefault="00777941" w:rsidP="00BD0413">
            <w:pPr>
              <w:ind w:right="-75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жилой дом</w:t>
            </w: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4F11A8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(7/24</w:t>
            </w:r>
            <w:r>
              <w:rPr>
                <w:sz w:val="18"/>
                <w:szCs w:val="18"/>
              </w:rPr>
              <w:t xml:space="preserve"> доли</w:t>
            </w:r>
            <w:r w:rsidRPr="006E0ED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1343,0</w:t>
            </w: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273,0</w:t>
            </w:r>
          </w:p>
          <w:p w:rsidR="00777941" w:rsidRPr="006E0EDB" w:rsidRDefault="00777941" w:rsidP="00BD0413">
            <w:pPr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314,5</w:t>
            </w: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103,3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Pr="006E0EDB" w:rsidRDefault="00777941" w:rsidP="00BD0413">
            <w:pPr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Default="00777941" w:rsidP="00BD0413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6E0EDB" w:rsidRDefault="00777941" w:rsidP="00F40C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6E0EDB" w:rsidRDefault="00777941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6E0EDB" w:rsidRDefault="00777941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7941" w:rsidRPr="006E0EDB" w:rsidRDefault="00777941" w:rsidP="00D50A3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77941" w:rsidRPr="006E0EDB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7941" w:rsidRPr="006E0EDB" w:rsidTr="006E0EDB">
        <w:trPr>
          <w:cantSplit/>
          <w:tblCellSpacing w:w="5" w:type="nil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777941" w:rsidRPr="006E0EDB" w:rsidRDefault="00777941" w:rsidP="00AA3829">
            <w:pPr>
              <w:ind w:right="-75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земельный участок</w:t>
            </w: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жилой дом</w:t>
            </w:r>
          </w:p>
          <w:p w:rsidR="00777941" w:rsidRDefault="00777941" w:rsidP="00BD0413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777941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(1/6 доли)</w:t>
            </w:r>
          </w:p>
          <w:p w:rsidR="00777941" w:rsidRDefault="00777941" w:rsidP="006E0EDB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общая долевая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(7/24 доли)</w:t>
            </w:r>
          </w:p>
          <w:p w:rsidR="00777941" w:rsidRPr="006E0EDB" w:rsidRDefault="00777941" w:rsidP="006E0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1343,0</w:t>
            </w: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273,0</w:t>
            </w:r>
          </w:p>
          <w:p w:rsidR="00777941" w:rsidRPr="006E0EDB" w:rsidRDefault="00777941" w:rsidP="00BD0413">
            <w:pPr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314,5</w:t>
            </w:r>
          </w:p>
          <w:p w:rsidR="00777941" w:rsidRDefault="00777941" w:rsidP="00BD0413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103,3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Pr="006E0EDB" w:rsidRDefault="00777941" w:rsidP="00BD0413">
            <w:pPr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  <w:p w:rsidR="00777941" w:rsidRDefault="00777941" w:rsidP="00BD0413">
            <w:pPr>
              <w:jc w:val="center"/>
              <w:rPr>
                <w:sz w:val="18"/>
                <w:szCs w:val="18"/>
              </w:rPr>
            </w:pPr>
          </w:p>
          <w:p w:rsidR="00777941" w:rsidRPr="006E0EDB" w:rsidRDefault="00777941" w:rsidP="00BD0413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6E0EDB" w:rsidRDefault="00777941" w:rsidP="00F40C77">
            <w:pPr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6E0EDB" w:rsidRDefault="00777941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77941" w:rsidRPr="006E0EDB" w:rsidRDefault="00777941" w:rsidP="00AA3829">
            <w:pPr>
              <w:ind w:left="-1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6E0EDB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77941" w:rsidRPr="006E0EDB" w:rsidRDefault="00777941" w:rsidP="00D50A3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E0EDB">
              <w:rPr>
                <w:sz w:val="18"/>
                <w:szCs w:val="18"/>
              </w:rPr>
              <w:t>90732,12</w:t>
            </w:r>
          </w:p>
        </w:tc>
        <w:tc>
          <w:tcPr>
            <w:tcW w:w="1984" w:type="dxa"/>
            <w:shd w:val="clear" w:color="auto" w:fill="auto"/>
          </w:tcPr>
          <w:p w:rsidR="00777941" w:rsidRPr="006E0EDB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E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77941" w:rsidRDefault="00777941"/>
    <w:p w:rsidR="00777941" w:rsidRDefault="00777941"/>
    <w:p w:rsidR="00777941" w:rsidRPr="000251D6" w:rsidRDefault="00777941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Сведения </w:t>
      </w:r>
    </w:p>
    <w:p w:rsidR="00777941" w:rsidRPr="000251D6" w:rsidRDefault="00777941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lastRenderedPageBreak/>
        <w:t xml:space="preserve">о доходах, расходах, об имуществе и обязательствах имущественного характера, представленные </w:t>
      </w:r>
      <w:r w:rsidRPr="00864E2F">
        <w:rPr>
          <w:b/>
          <w:sz w:val="22"/>
          <w:szCs w:val="22"/>
        </w:rPr>
        <w:t>заместителем Губернатора Кемеровской области (по финансам) – начальником главного финансового управления</w:t>
      </w:r>
      <w:r w:rsidRPr="000251D6">
        <w:rPr>
          <w:b/>
          <w:sz w:val="22"/>
          <w:szCs w:val="22"/>
        </w:rPr>
        <w:t xml:space="preserve"> за период с 1 января 201</w:t>
      </w:r>
      <w:r>
        <w:rPr>
          <w:b/>
          <w:sz w:val="22"/>
          <w:szCs w:val="22"/>
        </w:rPr>
        <w:t>8</w:t>
      </w:r>
      <w:r w:rsidRPr="000251D6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8</w:t>
      </w:r>
      <w:r w:rsidRPr="000251D6">
        <w:rPr>
          <w:b/>
          <w:sz w:val="22"/>
          <w:szCs w:val="22"/>
        </w:rPr>
        <w:t xml:space="preserve"> г., </w:t>
      </w:r>
    </w:p>
    <w:p w:rsidR="00777941" w:rsidRPr="000251D6" w:rsidRDefault="00777941" w:rsidP="000251D6">
      <w:pPr>
        <w:jc w:val="center"/>
        <w:rPr>
          <w:b/>
          <w:sz w:val="22"/>
          <w:szCs w:val="22"/>
        </w:rPr>
      </w:pPr>
      <w:r w:rsidRPr="000251D6">
        <w:rPr>
          <w:b/>
          <w:sz w:val="22"/>
          <w:szCs w:val="22"/>
        </w:rPr>
        <w:t xml:space="preserve">размещаемые на официальном сайте </w:t>
      </w:r>
      <w:r>
        <w:rPr>
          <w:b/>
          <w:sz w:val="22"/>
          <w:szCs w:val="22"/>
        </w:rPr>
        <w:t xml:space="preserve">Администрации </w:t>
      </w:r>
      <w:bookmarkStart w:id="0" w:name="_GoBack"/>
      <w:bookmarkEnd w:id="0"/>
      <w:r w:rsidRPr="000251D6">
        <w:rPr>
          <w:b/>
          <w:sz w:val="22"/>
          <w:szCs w:val="22"/>
        </w:rPr>
        <w:t>Кемеровской области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5243" w:type="dxa"/>
        <w:tblCellSpacing w:w="5" w:type="nil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1842"/>
        <w:gridCol w:w="1134"/>
        <w:gridCol w:w="1417"/>
        <w:gridCol w:w="993"/>
        <w:gridCol w:w="1276"/>
        <w:gridCol w:w="1276"/>
        <w:gridCol w:w="850"/>
        <w:gridCol w:w="1418"/>
        <w:gridCol w:w="1418"/>
        <w:gridCol w:w="1700"/>
        <w:gridCol w:w="1418"/>
      </w:tblGrid>
      <w:tr w:rsidR="00777941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777941" w:rsidRPr="00A620BB" w:rsidRDefault="00777941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77941" w:rsidRPr="00A620BB" w:rsidRDefault="00777941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77941" w:rsidRDefault="00777941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77941" w:rsidRPr="00A620BB" w:rsidRDefault="00777941" w:rsidP="00B007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777941" w:rsidRPr="00A620BB" w:rsidRDefault="00777941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77941" w:rsidRPr="00A620BB" w:rsidRDefault="00777941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77941" w:rsidRPr="00A620BB" w:rsidRDefault="00777941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7941" w:rsidRPr="00A620BB" w:rsidRDefault="00777941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77941" w:rsidRPr="00A620BB" w:rsidRDefault="00777941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777941" w:rsidRPr="00A620BB" w:rsidRDefault="00777941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777941" w:rsidRPr="00A620BB" w:rsidRDefault="00777941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7941" w:rsidRPr="00A620BB" w:rsidRDefault="00777941" w:rsidP="00B007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941" w:rsidRPr="00A620BB" w:rsidTr="000251D6">
        <w:trPr>
          <w:cantSplit/>
          <w:tblHeader/>
          <w:tblCellSpacing w:w="5" w:type="nil"/>
        </w:trPr>
        <w:tc>
          <w:tcPr>
            <w:tcW w:w="501" w:type="dxa"/>
          </w:tcPr>
          <w:p w:rsidR="00777941" w:rsidRPr="00A620BB" w:rsidRDefault="00777941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77941" w:rsidRPr="00A620BB" w:rsidRDefault="00777941" w:rsidP="00B0071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7941" w:rsidRPr="00A620BB" w:rsidRDefault="00777941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777941" w:rsidRPr="00A620BB" w:rsidRDefault="00777941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77941" w:rsidRPr="00A620BB" w:rsidRDefault="00777941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777941" w:rsidRPr="00A620BB" w:rsidRDefault="00777941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77941" w:rsidRPr="00A620BB" w:rsidRDefault="00777941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777941" w:rsidRPr="00A620BB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77941" w:rsidRPr="00A620BB" w:rsidRDefault="00777941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77941" w:rsidRPr="00A620BB" w:rsidRDefault="00777941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8" w:type="dxa"/>
            <w:shd w:val="clear" w:color="auto" w:fill="auto"/>
          </w:tcPr>
          <w:p w:rsidR="00777941" w:rsidRDefault="00777941" w:rsidP="00B007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777941" w:rsidRPr="00A620BB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777941" w:rsidRPr="00A620BB" w:rsidRDefault="00777941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777941" w:rsidRPr="00A620BB" w:rsidRDefault="00777941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7941" w:rsidRPr="00A620BB" w:rsidRDefault="00777941" w:rsidP="00B0071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941" w:rsidRPr="0021753D" w:rsidTr="000251D6">
        <w:trPr>
          <w:cantSplit/>
          <w:tblCellSpacing w:w="5" w:type="nil"/>
        </w:trPr>
        <w:tc>
          <w:tcPr>
            <w:tcW w:w="501" w:type="dxa"/>
          </w:tcPr>
          <w:p w:rsidR="00777941" w:rsidRDefault="00777941" w:rsidP="00B0071E">
            <w:pPr>
              <w:ind w:right="-75"/>
              <w:rPr>
                <w:sz w:val="18"/>
                <w:szCs w:val="18"/>
              </w:rPr>
            </w:pPr>
          </w:p>
          <w:p w:rsidR="00777941" w:rsidRPr="0021753D" w:rsidRDefault="00777941" w:rsidP="00B0071E">
            <w:pPr>
              <w:ind w:right="-75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777941" w:rsidRDefault="00777941" w:rsidP="00B0071E">
            <w:pPr>
              <w:ind w:right="-75"/>
              <w:rPr>
                <w:sz w:val="18"/>
                <w:szCs w:val="18"/>
              </w:rPr>
            </w:pPr>
          </w:p>
          <w:p w:rsidR="00777941" w:rsidRPr="00991057" w:rsidRDefault="00777941" w:rsidP="00B0071E">
            <w:pPr>
              <w:ind w:right="-75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Малахов И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777941" w:rsidRPr="0021753D" w:rsidRDefault="00777941" w:rsidP="00B0071E">
            <w:pPr>
              <w:ind w:right="-75"/>
              <w:rPr>
                <w:sz w:val="18"/>
                <w:szCs w:val="18"/>
              </w:rPr>
            </w:pPr>
          </w:p>
          <w:p w:rsidR="00777941" w:rsidRPr="0021753D" w:rsidRDefault="00777941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7941" w:rsidRDefault="00777941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</w:p>
          <w:p w:rsidR="00777941" w:rsidRPr="0021753D" w:rsidRDefault="00777941" w:rsidP="0021753D">
            <w:pPr>
              <w:tabs>
                <w:tab w:val="left" w:pos="285"/>
                <w:tab w:val="center" w:pos="752"/>
              </w:tabs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квартира</w:t>
            </w:r>
          </w:p>
          <w:p w:rsidR="00777941" w:rsidRPr="0021753D" w:rsidRDefault="00777941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3</w:t>
            </w:r>
            <w:r w:rsidRPr="0021753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4</w:t>
            </w:r>
            <w:r w:rsidRPr="0021753D">
              <w:rPr>
                <w:sz w:val="18"/>
                <w:szCs w:val="18"/>
              </w:rPr>
              <w:t>)</w:t>
            </w:r>
          </w:p>
          <w:p w:rsidR="00777941" w:rsidRPr="0021753D" w:rsidRDefault="00777941" w:rsidP="002175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77941" w:rsidRDefault="00777941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941" w:rsidRDefault="00777941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777941" w:rsidRPr="00315F16" w:rsidRDefault="00777941" w:rsidP="0021753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777941" w:rsidRPr="0021753D" w:rsidRDefault="00777941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77941" w:rsidRDefault="00777941" w:rsidP="0021753D">
            <w:pPr>
              <w:jc w:val="center"/>
              <w:rPr>
                <w:sz w:val="18"/>
                <w:szCs w:val="18"/>
              </w:rPr>
            </w:pPr>
          </w:p>
          <w:p w:rsidR="00777941" w:rsidRDefault="00777941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  <w:r w:rsidRPr="0021753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</w:t>
            </w:r>
          </w:p>
          <w:p w:rsidR="00777941" w:rsidRPr="0021753D" w:rsidRDefault="00777941" w:rsidP="0021753D">
            <w:pPr>
              <w:jc w:val="center"/>
              <w:rPr>
                <w:sz w:val="18"/>
                <w:szCs w:val="18"/>
              </w:rPr>
            </w:pPr>
          </w:p>
          <w:p w:rsidR="00777941" w:rsidRPr="0021753D" w:rsidRDefault="00777941" w:rsidP="0021753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Default="00777941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941" w:rsidRDefault="00777941" w:rsidP="00B0071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7941" w:rsidRDefault="00777941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941" w:rsidRPr="0021753D" w:rsidRDefault="00777941" w:rsidP="00B0071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21753D" w:rsidRDefault="00777941" w:rsidP="0021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77941" w:rsidRPr="0021753D" w:rsidRDefault="00777941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7941" w:rsidRPr="0021753D" w:rsidRDefault="00777941" w:rsidP="00B0071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77941" w:rsidRDefault="00777941" w:rsidP="0021753D">
            <w:pPr>
              <w:jc w:val="center"/>
              <w:rPr>
                <w:sz w:val="18"/>
                <w:szCs w:val="18"/>
              </w:rPr>
            </w:pPr>
          </w:p>
          <w:p w:rsidR="00777941" w:rsidRPr="0021753D" w:rsidRDefault="00777941" w:rsidP="0021753D">
            <w:pPr>
              <w:jc w:val="center"/>
              <w:rPr>
                <w:sz w:val="18"/>
                <w:szCs w:val="18"/>
              </w:rPr>
            </w:pPr>
            <w:r w:rsidRPr="0021753D">
              <w:rPr>
                <w:sz w:val="18"/>
                <w:szCs w:val="18"/>
              </w:rPr>
              <w:t>автомобиль легковой</w:t>
            </w:r>
          </w:p>
          <w:p w:rsidR="00777941" w:rsidRPr="00991057" w:rsidRDefault="00777941" w:rsidP="0021753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700" w:type="dxa"/>
            <w:shd w:val="clear" w:color="auto" w:fill="auto"/>
          </w:tcPr>
          <w:p w:rsidR="00777941" w:rsidRDefault="00777941" w:rsidP="004267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7941" w:rsidRPr="0021753D" w:rsidRDefault="00777941" w:rsidP="006F3F8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2609231,35</w:t>
            </w:r>
          </w:p>
        </w:tc>
        <w:tc>
          <w:tcPr>
            <w:tcW w:w="1418" w:type="dxa"/>
            <w:shd w:val="clear" w:color="auto" w:fill="auto"/>
          </w:tcPr>
          <w:p w:rsidR="00777941" w:rsidRPr="0021753D" w:rsidRDefault="00777941" w:rsidP="00B0071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7941" w:rsidRPr="00A620BB" w:rsidTr="000251D6">
        <w:trPr>
          <w:cantSplit/>
          <w:tblCellSpacing w:w="5" w:type="nil"/>
        </w:trPr>
        <w:tc>
          <w:tcPr>
            <w:tcW w:w="501" w:type="dxa"/>
          </w:tcPr>
          <w:p w:rsidR="00777941" w:rsidRDefault="00777941" w:rsidP="00B0071E">
            <w:pPr>
              <w:ind w:right="-75"/>
              <w:rPr>
                <w:sz w:val="18"/>
                <w:szCs w:val="18"/>
              </w:rPr>
            </w:pPr>
          </w:p>
          <w:p w:rsidR="00777941" w:rsidRDefault="00777941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777941" w:rsidRDefault="00777941" w:rsidP="00B0071E">
            <w:pPr>
              <w:ind w:right="-75"/>
              <w:rPr>
                <w:sz w:val="18"/>
                <w:szCs w:val="18"/>
              </w:rPr>
            </w:pPr>
          </w:p>
          <w:p w:rsidR="00777941" w:rsidRDefault="00777941" w:rsidP="00B0071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77941" w:rsidRDefault="00777941" w:rsidP="00B0071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77941" w:rsidRDefault="00777941" w:rsidP="00E800A3">
            <w:pPr>
              <w:jc w:val="center"/>
              <w:rPr>
                <w:sz w:val="18"/>
                <w:szCs w:val="18"/>
              </w:rPr>
            </w:pPr>
          </w:p>
          <w:p w:rsidR="00777941" w:rsidRPr="00E800A3" w:rsidRDefault="00777941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7941" w:rsidRPr="00E800A3" w:rsidRDefault="00777941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777941" w:rsidRDefault="00777941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941" w:rsidRPr="00E800A3" w:rsidRDefault="00777941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E800A3">
              <w:rPr>
                <w:sz w:val="18"/>
                <w:szCs w:val="18"/>
              </w:rPr>
              <w:t xml:space="preserve"> </w:t>
            </w:r>
          </w:p>
          <w:p w:rsidR="00777941" w:rsidRDefault="00777941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941" w:rsidRPr="00E800A3" w:rsidRDefault="00777941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777941" w:rsidRDefault="00777941" w:rsidP="00E800A3">
            <w:pPr>
              <w:jc w:val="center"/>
              <w:rPr>
                <w:sz w:val="18"/>
                <w:szCs w:val="18"/>
              </w:rPr>
            </w:pPr>
          </w:p>
          <w:p w:rsidR="00777941" w:rsidRPr="00E800A3" w:rsidRDefault="00777941" w:rsidP="00E800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  <w:p w:rsidR="00777941" w:rsidRPr="00E800A3" w:rsidRDefault="00777941" w:rsidP="00E800A3">
            <w:pPr>
              <w:jc w:val="center"/>
              <w:rPr>
                <w:sz w:val="18"/>
                <w:szCs w:val="18"/>
              </w:rPr>
            </w:pPr>
          </w:p>
          <w:p w:rsidR="00777941" w:rsidRPr="00E800A3" w:rsidRDefault="00777941" w:rsidP="00D81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  <w:lang w:val="en-US"/>
              </w:rPr>
              <w:t>,7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941" w:rsidRPr="00E800A3" w:rsidRDefault="00777941" w:rsidP="00E800A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  <w:p w:rsidR="00777941" w:rsidRPr="00E800A3" w:rsidRDefault="00777941" w:rsidP="00E800A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7941" w:rsidRPr="00D81356" w:rsidRDefault="00777941" w:rsidP="00D81356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E800A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E800A3">
            <w:pPr>
              <w:jc w:val="center"/>
              <w:rPr>
                <w:sz w:val="18"/>
                <w:szCs w:val="18"/>
              </w:rPr>
            </w:pPr>
          </w:p>
          <w:p w:rsidR="00777941" w:rsidRPr="00E800A3" w:rsidRDefault="00777941" w:rsidP="00E800A3">
            <w:pPr>
              <w:jc w:val="center"/>
              <w:rPr>
                <w:sz w:val="18"/>
                <w:szCs w:val="18"/>
              </w:rPr>
            </w:pPr>
            <w:r w:rsidRPr="00E800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77941" w:rsidRDefault="00777941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941" w:rsidRPr="00E800A3" w:rsidRDefault="00777941" w:rsidP="009910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77941" w:rsidRDefault="00777941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941" w:rsidRPr="00E800A3" w:rsidRDefault="00777941" w:rsidP="00E800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7941" w:rsidRDefault="00777941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7941" w:rsidRPr="00E800A3" w:rsidRDefault="00777941" w:rsidP="00E800A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00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77941" w:rsidRDefault="00777941" w:rsidP="00D8135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7941" w:rsidRPr="000E70B1" w:rsidRDefault="00777941" w:rsidP="00D813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634809,44</w:t>
            </w:r>
          </w:p>
        </w:tc>
        <w:tc>
          <w:tcPr>
            <w:tcW w:w="1418" w:type="dxa"/>
            <w:shd w:val="clear" w:color="auto" w:fill="auto"/>
          </w:tcPr>
          <w:p w:rsidR="00777941" w:rsidRPr="00E800A3" w:rsidRDefault="00777941" w:rsidP="00E800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7941" w:rsidRDefault="00777941"/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>,</w:t>
      </w:r>
      <w:r w:rsidRPr="00B460E8">
        <w:rPr>
          <w:b/>
        </w:rPr>
        <w:t xml:space="preserve"> </w:t>
      </w:r>
    </w:p>
    <w:p w:rsidR="00777941" w:rsidRDefault="00777941" w:rsidP="000251D6">
      <w:pPr>
        <w:jc w:val="center"/>
        <w:rPr>
          <w:b/>
        </w:rPr>
      </w:pPr>
      <w:r>
        <w:rPr>
          <w:b/>
        </w:rPr>
        <w:t>представленные</w:t>
      </w:r>
      <w:r w:rsidRPr="00B460E8">
        <w:rPr>
          <w:b/>
        </w:rPr>
        <w:t xml:space="preserve"> </w:t>
      </w:r>
      <w:r>
        <w:rPr>
          <w:b/>
        </w:rPr>
        <w:t xml:space="preserve"> управляющим делами Администрации Кемеровской области</w:t>
      </w:r>
      <w:r w:rsidRPr="00295AA9">
        <w:rPr>
          <w:b/>
        </w:rPr>
        <w:t xml:space="preserve"> </w:t>
      </w:r>
      <w:r w:rsidRPr="00B460E8">
        <w:rPr>
          <w:b/>
        </w:rPr>
        <w:t>за период с 1 января 201</w:t>
      </w:r>
      <w:r>
        <w:rPr>
          <w:b/>
        </w:rPr>
        <w:t>8 г. по 31 декабря 2018</w:t>
      </w:r>
      <w:r w:rsidRPr="00B460E8">
        <w:rPr>
          <w:b/>
        </w:rPr>
        <w:t xml:space="preserve"> г., 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 xml:space="preserve">размещаемые на официальном сайте Администрации Кемеровской области 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7941" w:rsidRPr="00EE4832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8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41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4C2826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 А.Л.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гараж-стоянка</w:t>
            </w:r>
          </w:p>
          <w:p w:rsidR="00777941" w:rsidRDefault="00777941" w:rsidP="00703A4C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гараж-стоянка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1A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7941" w:rsidRDefault="00777941" w:rsidP="001A0DA4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1A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77941" w:rsidRPr="00DD7A9C" w:rsidRDefault="00777941" w:rsidP="00DD7A9C">
            <w:pPr>
              <w:rPr>
                <w:sz w:val="20"/>
                <w:szCs w:val="20"/>
              </w:rPr>
            </w:pPr>
          </w:p>
          <w:p w:rsidR="00777941" w:rsidRDefault="00777941" w:rsidP="00DD7A9C">
            <w:pPr>
              <w:rPr>
                <w:sz w:val="20"/>
                <w:szCs w:val="20"/>
              </w:rPr>
            </w:pPr>
          </w:p>
          <w:p w:rsidR="00777941" w:rsidRPr="00DD7A9C" w:rsidRDefault="00777941" w:rsidP="00DD7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777941" w:rsidRPr="00DD7A9C" w:rsidRDefault="00777941" w:rsidP="00DD7A9C">
            <w:pPr>
              <w:rPr>
                <w:sz w:val="20"/>
                <w:szCs w:val="20"/>
              </w:rPr>
            </w:pPr>
          </w:p>
          <w:p w:rsidR="00777941" w:rsidRDefault="00777941" w:rsidP="00DD7A9C">
            <w:pPr>
              <w:rPr>
                <w:sz w:val="20"/>
                <w:szCs w:val="20"/>
              </w:rPr>
            </w:pPr>
          </w:p>
          <w:p w:rsidR="00777941" w:rsidRPr="00DD7A9C" w:rsidRDefault="00777941" w:rsidP="00FA7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Pr="00DD7A9C" w:rsidRDefault="00777941" w:rsidP="00DD7A9C">
            <w:pPr>
              <w:rPr>
                <w:sz w:val="20"/>
                <w:szCs w:val="20"/>
              </w:rPr>
            </w:pPr>
          </w:p>
          <w:p w:rsidR="00777941" w:rsidRDefault="00777941" w:rsidP="00DD7A9C">
            <w:pPr>
              <w:rPr>
                <w:sz w:val="20"/>
                <w:szCs w:val="20"/>
              </w:rPr>
            </w:pPr>
          </w:p>
          <w:p w:rsidR="00777941" w:rsidRPr="00DD7A9C" w:rsidRDefault="00777941" w:rsidP="00DD7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Pr="00DD7A9C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1418" w:type="dxa"/>
            <w:shd w:val="clear" w:color="auto" w:fill="auto"/>
          </w:tcPr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777941" w:rsidRPr="007C1E2E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</w:p>
          <w:p w:rsidR="00777941" w:rsidRPr="007C1E2E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3329898,23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D83A53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Pr="004C2826" w:rsidRDefault="00777941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559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EE48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EE4832">
            <w:pPr>
              <w:rPr>
                <w:sz w:val="20"/>
                <w:szCs w:val="20"/>
              </w:rPr>
            </w:pPr>
          </w:p>
          <w:p w:rsidR="00777941" w:rsidRPr="004C2826" w:rsidRDefault="00777941" w:rsidP="00DD7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  <w:p w:rsidR="00777941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EE48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1418" w:type="dxa"/>
            <w:shd w:val="clear" w:color="auto" w:fill="auto"/>
          </w:tcPr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</w:p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1797824,22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7941" w:rsidRDefault="00777941"/>
    <w:p w:rsidR="00777941" w:rsidRDefault="00777941"/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 xml:space="preserve">Сведения </w:t>
      </w:r>
    </w:p>
    <w:p w:rsidR="00777941" w:rsidRPr="00B460E8" w:rsidRDefault="00777941" w:rsidP="000251D6">
      <w:pPr>
        <w:jc w:val="center"/>
        <w:rPr>
          <w:b/>
        </w:rPr>
      </w:pPr>
      <w:r w:rsidRPr="00B460E8">
        <w:rPr>
          <w:b/>
        </w:rPr>
        <w:t>о доходах, расходах, об имуществе и обязательствах имущественного характера</w:t>
      </w:r>
      <w:r>
        <w:rPr>
          <w:b/>
        </w:rPr>
        <w:t xml:space="preserve">, </w:t>
      </w:r>
      <w:r w:rsidRPr="00B460E8">
        <w:rPr>
          <w:b/>
        </w:rPr>
        <w:t xml:space="preserve"> </w:t>
      </w:r>
      <w:r>
        <w:rPr>
          <w:b/>
        </w:rPr>
        <w:t>представленные</w:t>
      </w:r>
      <w:r w:rsidRPr="00B460E8">
        <w:rPr>
          <w:b/>
        </w:rPr>
        <w:t xml:space="preserve"> </w:t>
      </w:r>
      <w:r w:rsidRPr="000E5744">
        <w:rPr>
          <w:b/>
          <w:sz w:val="22"/>
          <w:szCs w:val="22"/>
        </w:rPr>
        <w:t>временно отстраненным от должности</w:t>
      </w:r>
    </w:p>
    <w:p w:rsidR="00777941" w:rsidRPr="00B460E8" w:rsidRDefault="00777941" w:rsidP="000251D6">
      <w:pPr>
        <w:jc w:val="center"/>
        <w:rPr>
          <w:b/>
        </w:rPr>
      </w:pPr>
      <w:r w:rsidRPr="00295AA9">
        <w:rPr>
          <w:b/>
        </w:rPr>
        <w:lastRenderedPageBreak/>
        <w:t>заместител</w:t>
      </w:r>
      <w:r>
        <w:rPr>
          <w:b/>
        </w:rPr>
        <w:t>ем</w:t>
      </w:r>
      <w:r w:rsidRPr="00295AA9">
        <w:rPr>
          <w:b/>
        </w:rPr>
        <w:t xml:space="preserve">  Губернатора Кемеровской области </w:t>
      </w:r>
      <w:r>
        <w:rPr>
          <w:b/>
        </w:rPr>
        <w:t xml:space="preserve">(по координации работы правоохранительных органов и органов военного управления) </w:t>
      </w:r>
      <w:r w:rsidRPr="00B460E8">
        <w:rPr>
          <w:b/>
        </w:rPr>
        <w:t>за период с 1 января 201</w:t>
      </w:r>
      <w:r>
        <w:rPr>
          <w:b/>
        </w:rPr>
        <w:t>8 г. по 31 декабря 2018</w:t>
      </w:r>
      <w:r w:rsidRPr="00B460E8">
        <w:rPr>
          <w:b/>
        </w:rPr>
        <w:t xml:space="preserve"> г., размещаемые на официальном сайте </w:t>
      </w:r>
      <w:r>
        <w:rPr>
          <w:b/>
        </w:rPr>
        <w:t xml:space="preserve">                                                      </w:t>
      </w:r>
      <w:r w:rsidRPr="00B460E8">
        <w:rPr>
          <w:b/>
        </w:rPr>
        <w:t xml:space="preserve">Администрации Кемеровской области </w:t>
      </w:r>
    </w:p>
    <w:p w:rsidR="00777941" w:rsidRDefault="00777941" w:rsidP="000251D6">
      <w:pPr>
        <w:jc w:val="center"/>
        <w:rPr>
          <w:sz w:val="18"/>
          <w:szCs w:val="18"/>
        </w:rPr>
      </w:pPr>
    </w:p>
    <w:p w:rsidR="00777941" w:rsidRPr="009B57D9" w:rsidRDefault="00777941" w:rsidP="000251D6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276"/>
        <w:gridCol w:w="1559"/>
        <w:gridCol w:w="992"/>
        <w:gridCol w:w="1559"/>
        <w:gridCol w:w="1276"/>
        <w:gridCol w:w="1134"/>
        <w:gridCol w:w="1418"/>
        <w:gridCol w:w="1559"/>
        <w:gridCol w:w="1843"/>
        <w:gridCol w:w="1417"/>
      </w:tblGrid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777941" w:rsidRPr="00B460E8" w:rsidRDefault="00777941" w:rsidP="00AA382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</w:t>
            </w:r>
          </w:p>
          <w:p w:rsidR="00777941" w:rsidRPr="00B460E8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77941" w:rsidRPr="00EE4832" w:rsidRDefault="00777941" w:rsidP="00AA38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483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7941" w:rsidRPr="00B460E8" w:rsidTr="00EE4832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площадь                (кв. м)</w:t>
            </w:r>
          </w:p>
        </w:tc>
        <w:tc>
          <w:tcPr>
            <w:tcW w:w="1418" w:type="dxa"/>
            <w:shd w:val="clear" w:color="auto" w:fill="auto"/>
          </w:tcPr>
          <w:p w:rsidR="00777941" w:rsidRPr="00B460E8" w:rsidRDefault="00777941" w:rsidP="00AA382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777941" w:rsidRPr="00B460E8" w:rsidRDefault="00777941" w:rsidP="000251D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60E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77941" w:rsidRPr="00B460E8" w:rsidRDefault="00777941" w:rsidP="00AA38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7941" w:rsidRPr="00A76B57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4C2826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А.В.</w:t>
            </w:r>
          </w:p>
        </w:tc>
        <w:tc>
          <w:tcPr>
            <w:tcW w:w="1276" w:type="dxa"/>
            <w:shd w:val="clear" w:color="auto" w:fill="auto"/>
          </w:tcPr>
          <w:p w:rsidR="00777941" w:rsidRPr="004C2826" w:rsidRDefault="00777941" w:rsidP="00703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77941" w:rsidRPr="004C2826" w:rsidRDefault="00777941" w:rsidP="00FC1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7941" w:rsidRDefault="00777941" w:rsidP="00AA3829">
            <w:pPr>
              <w:rPr>
                <w:sz w:val="20"/>
                <w:szCs w:val="20"/>
              </w:rPr>
            </w:pPr>
          </w:p>
          <w:p w:rsidR="00777941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941" w:rsidRDefault="00777941" w:rsidP="00AA3829">
            <w:pPr>
              <w:rPr>
                <w:sz w:val="20"/>
                <w:szCs w:val="20"/>
              </w:rPr>
            </w:pPr>
          </w:p>
          <w:p w:rsidR="00777941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77941" w:rsidRDefault="00777941" w:rsidP="00AA3829">
            <w:pPr>
              <w:rPr>
                <w:sz w:val="20"/>
                <w:szCs w:val="20"/>
              </w:rPr>
            </w:pPr>
          </w:p>
          <w:p w:rsidR="00777941" w:rsidRPr="004C2826" w:rsidRDefault="00777941" w:rsidP="00AA3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777941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AA382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76.5</w:t>
            </w:r>
          </w:p>
        </w:tc>
        <w:tc>
          <w:tcPr>
            <w:tcW w:w="1418" w:type="dxa"/>
            <w:shd w:val="clear" w:color="auto" w:fill="auto"/>
          </w:tcPr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EE4832">
            <w:pPr>
              <w:jc w:val="center"/>
              <w:rPr>
                <w:sz w:val="20"/>
                <w:szCs w:val="20"/>
              </w:rPr>
            </w:pPr>
          </w:p>
          <w:p w:rsidR="00777941" w:rsidRPr="00EE4832" w:rsidRDefault="00777941" w:rsidP="00EE4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BA068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566088,08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77941" w:rsidRPr="00B460E8" w:rsidTr="00EE4832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777941" w:rsidRPr="00D83A53" w:rsidRDefault="00777941" w:rsidP="00AA3829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77941" w:rsidRDefault="00777941" w:rsidP="002257B2">
            <w:pPr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22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EC2A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559" w:type="dxa"/>
            <w:shd w:val="clear" w:color="auto" w:fill="auto"/>
          </w:tcPr>
          <w:p w:rsidR="00777941" w:rsidRDefault="00777941" w:rsidP="00EA0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Pr="004C2826" w:rsidRDefault="00777941" w:rsidP="00EA0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7941" w:rsidRDefault="00777941" w:rsidP="00BA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77941" w:rsidRDefault="00777941" w:rsidP="00BA70C6">
            <w:pPr>
              <w:rPr>
                <w:sz w:val="20"/>
                <w:szCs w:val="20"/>
              </w:rPr>
            </w:pPr>
          </w:p>
          <w:p w:rsidR="00777941" w:rsidRDefault="00777941" w:rsidP="00BA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77941" w:rsidRDefault="00777941" w:rsidP="00BA70C6">
            <w:pPr>
              <w:rPr>
                <w:sz w:val="20"/>
                <w:szCs w:val="20"/>
              </w:rPr>
            </w:pPr>
          </w:p>
          <w:p w:rsidR="00777941" w:rsidRDefault="00777941" w:rsidP="00BA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77941" w:rsidRDefault="00777941" w:rsidP="00BA70C6">
            <w:pPr>
              <w:rPr>
                <w:sz w:val="20"/>
                <w:szCs w:val="20"/>
              </w:rPr>
            </w:pPr>
          </w:p>
          <w:p w:rsidR="00777941" w:rsidRPr="004C2826" w:rsidRDefault="00777941" w:rsidP="00BA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77941" w:rsidRDefault="00777941" w:rsidP="00BA70C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</w:t>
            </w:r>
          </w:p>
          <w:p w:rsidR="00777941" w:rsidRDefault="00777941" w:rsidP="00BA70C6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BA70C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</w:t>
            </w:r>
          </w:p>
          <w:p w:rsidR="00777941" w:rsidRDefault="00777941" w:rsidP="00BA70C6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BA70C6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Default="00777941" w:rsidP="00BA70C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777941" w:rsidRDefault="00777941" w:rsidP="00BA70C6">
            <w:pPr>
              <w:ind w:left="-1"/>
              <w:jc w:val="center"/>
              <w:rPr>
                <w:sz w:val="20"/>
                <w:szCs w:val="20"/>
              </w:rPr>
            </w:pPr>
          </w:p>
          <w:p w:rsidR="00777941" w:rsidRPr="004C2826" w:rsidRDefault="00777941" w:rsidP="00BA70C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18" w:type="dxa"/>
            <w:shd w:val="clear" w:color="auto" w:fill="auto"/>
          </w:tcPr>
          <w:p w:rsidR="00777941" w:rsidRDefault="00777941" w:rsidP="00BA7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BA70C6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BA7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BA70C6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BA70C6">
            <w:pPr>
              <w:jc w:val="center"/>
              <w:rPr>
                <w:sz w:val="20"/>
                <w:szCs w:val="20"/>
              </w:rPr>
            </w:pPr>
          </w:p>
          <w:p w:rsidR="00777941" w:rsidRDefault="00777941" w:rsidP="00BA7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77941" w:rsidRDefault="00777941" w:rsidP="00BA70C6">
            <w:pPr>
              <w:jc w:val="center"/>
              <w:rPr>
                <w:sz w:val="20"/>
                <w:szCs w:val="20"/>
              </w:rPr>
            </w:pPr>
          </w:p>
          <w:p w:rsidR="00777941" w:rsidRPr="00EE4832" w:rsidRDefault="00777941" w:rsidP="00BA7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77941" w:rsidRPr="00D83A53" w:rsidRDefault="00777941" w:rsidP="00703A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77941" w:rsidRPr="004C2826" w:rsidRDefault="00777941" w:rsidP="00D50A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103073,49</w:t>
            </w:r>
          </w:p>
        </w:tc>
        <w:tc>
          <w:tcPr>
            <w:tcW w:w="1417" w:type="dxa"/>
            <w:shd w:val="clear" w:color="auto" w:fill="auto"/>
          </w:tcPr>
          <w:p w:rsidR="00777941" w:rsidRPr="004C2826" w:rsidRDefault="00777941" w:rsidP="00AA382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77941" w:rsidRDefault="00777941"/>
    <w:p w:rsidR="00777941" w:rsidRDefault="00777941"/>
    <w:p w:rsidR="00777941" w:rsidRDefault="00777941" w:rsidP="00683852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  <w:gridCol w:w="5245"/>
      </w:tblGrid>
      <w:tr w:rsidR="00777941" w:rsidTr="00930C6E">
        <w:tc>
          <w:tcPr>
            <w:tcW w:w="15877" w:type="dxa"/>
            <w:gridSpan w:val="2"/>
          </w:tcPr>
          <w:p w:rsidR="00777941" w:rsidRPr="00055123" w:rsidRDefault="00777941" w:rsidP="0068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941" w:rsidRPr="00470007" w:rsidTr="00324520">
        <w:tc>
          <w:tcPr>
            <w:tcW w:w="10632" w:type="dxa"/>
          </w:tcPr>
          <w:p w:rsidR="00777941" w:rsidRPr="00055123" w:rsidRDefault="00777941" w:rsidP="00E03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055123">
              <w:rPr>
                <w:rFonts w:ascii="Times New Roman" w:hAnsi="Times New Roman" w:cs="Times New Roman"/>
                <w:sz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055123">
              <w:rPr>
                <w:rFonts w:ascii="Times New Roman" w:hAnsi="Times New Roman" w:cs="Times New Roman"/>
                <w:sz w:val="28"/>
              </w:rPr>
              <w:t xml:space="preserve"> о доходах, </w:t>
            </w:r>
            <w:r>
              <w:rPr>
                <w:rFonts w:ascii="Times New Roman" w:hAnsi="Times New Roman" w:cs="Times New Roman"/>
                <w:sz w:val="28"/>
              </w:rPr>
              <w:t xml:space="preserve">об </w:t>
            </w:r>
            <w:r w:rsidRPr="00055123">
              <w:rPr>
                <w:rFonts w:ascii="Times New Roman" w:hAnsi="Times New Roman" w:cs="Times New Roman"/>
                <w:sz w:val="28"/>
              </w:rPr>
              <w:t>имуществе и обязательствах имущественного характера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77941" w:rsidRPr="00470007" w:rsidRDefault="00777941" w:rsidP="00082EC2">
            <w:pPr>
              <w:jc w:val="center"/>
              <w:rPr>
                <w:rFonts w:ascii="Times New Roman" w:hAnsi="Times New Roman"/>
                <w:sz w:val="28"/>
              </w:rPr>
            </w:pPr>
            <w:r w:rsidRPr="00470007">
              <w:rPr>
                <w:rFonts w:ascii="Times New Roman" w:hAnsi="Times New Roman"/>
                <w:sz w:val="28"/>
              </w:rPr>
              <w:t xml:space="preserve">директора  </w:t>
            </w:r>
          </w:p>
        </w:tc>
      </w:tr>
      <w:tr w:rsidR="00777941" w:rsidRPr="00470007" w:rsidTr="00BE51A9">
        <w:tc>
          <w:tcPr>
            <w:tcW w:w="15877" w:type="dxa"/>
            <w:gridSpan w:val="2"/>
          </w:tcPr>
          <w:p w:rsidR="00777941" w:rsidRPr="00470007" w:rsidRDefault="00777941" w:rsidP="006838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00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(наименование должности руководителя)</w:t>
            </w:r>
          </w:p>
        </w:tc>
      </w:tr>
      <w:tr w:rsidR="00777941" w:rsidRPr="00470007" w:rsidTr="00BE51A9">
        <w:tc>
          <w:tcPr>
            <w:tcW w:w="15877" w:type="dxa"/>
            <w:gridSpan w:val="2"/>
            <w:tcBorders>
              <w:bottom w:val="single" w:sz="4" w:space="0" w:color="auto"/>
            </w:tcBorders>
          </w:tcPr>
          <w:p w:rsidR="00777941" w:rsidRDefault="00777941" w:rsidP="00EC3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Государственного </w:t>
            </w:r>
            <w:r w:rsidRPr="00470007">
              <w:rPr>
                <w:rFonts w:ascii="Times New Roman" w:hAnsi="Times New Roman" w:cs="Times New Roman"/>
                <w:sz w:val="28"/>
              </w:rPr>
              <w:t>казенного учреждения Кемеровской области «</w:t>
            </w:r>
            <w:r>
              <w:rPr>
                <w:rFonts w:ascii="Times New Roman" w:hAnsi="Times New Roman" w:cs="Times New Roman"/>
                <w:sz w:val="28"/>
              </w:rPr>
              <w:t>Хозяйственный комплекс</w:t>
            </w:r>
          </w:p>
          <w:p w:rsidR="00777941" w:rsidRPr="00470007" w:rsidRDefault="00777941" w:rsidP="00EC35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0007">
              <w:rPr>
                <w:rFonts w:ascii="Times New Roman" w:hAnsi="Times New Roman" w:cs="Times New Roman"/>
                <w:sz w:val="28"/>
              </w:rPr>
              <w:t xml:space="preserve"> Администрации Кемеровской области»</w:t>
            </w:r>
          </w:p>
        </w:tc>
      </w:tr>
      <w:tr w:rsidR="00777941" w:rsidRPr="003E2B2E" w:rsidTr="00BE51A9">
        <w:tc>
          <w:tcPr>
            <w:tcW w:w="15877" w:type="dxa"/>
            <w:gridSpan w:val="2"/>
            <w:tcBorders>
              <w:top w:val="single" w:sz="4" w:space="0" w:color="auto"/>
            </w:tcBorders>
          </w:tcPr>
          <w:p w:rsidR="00777941" w:rsidRPr="00324520" w:rsidRDefault="00777941" w:rsidP="00082E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46669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государственного казенного учреждения</w:t>
            </w:r>
            <w:r w:rsidRPr="00146669">
              <w:rPr>
                <w:rFonts w:ascii="Times New Roman" w:hAnsi="Times New Roman" w:cs="Times New Roman"/>
                <w:sz w:val="18"/>
                <w:szCs w:val="18"/>
              </w:rPr>
              <w:t xml:space="preserve"> Кемеровской области)</w:t>
            </w:r>
          </w:p>
        </w:tc>
      </w:tr>
      <w:tr w:rsidR="00777941" w:rsidTr="003E2B2E">
        <w:tc>
          <w:tcPr>
            <w:tcW w:w="15877" w:type="dxa"/>
            <w:gridSpan w:val="2"/>
          </w:tcPr>
          <w:p w:rsidR="00777941" w:rsidRPr="003E2B2E" w:rsidRDefault="00777941" w:rsidP="00CA34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B2E">
              <w:rPr>
                <w:rFonts w:ascii="Times New Roman" w:hAnsi="Times New Roman" w:cs="Times New Roman"/>
                <w:sz w:val="28"/>
              </w:rPr>
              <w:lastRenderedPageBreak/>
              <w:t>и членов его семьи за период с 1 января по 31 декабря 201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3E2B2E">
              <w:rPr>
                <w:rFonts w:ascii="Times New Roman" w:hAnsi="Times New Roman" w:cs="Times New Roman"/>
                <w:sz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</w:rPr>
              <w:t>для размещения на официальном сайте</w:t>
            </w:r>
          </w:p>
        </w:tc>
      </w:tr>
    </w:tbl>
    <w:p w:rsidR="00777941" w:rsidRPr="001C2E52" w:rsidRDefault="00777941" w:rsidP="00683852">
      <w:pPr>
        <w:spacing w:after="0" w:line="240" w:lineRule="auto"/>
        <w:jc w:val="center"/>
        <w:rPr>
          <w:szCs w:val="24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8"/>
        <w:gridCol w:w="2048"/>
        <w:gridCol w:w="2727"/>
        <w:gridCol w:w="1097"/>
        <w:gridCol w:w="1233"/>
        <w:gridCol w:w="2048"/>
        <w:gridCol w:w="1777"/>
        <w:gridCol w:w="1097"/>
        <w:gridCol w:w="1234"/>
      </w:tblGrid>
      <w:tr w:rsidR="00777941" w:rsidRPr="007A62B4" w:rsidTr="00625763">
        <w:trPr>
          <w:trHeight w:val="151"/>
        </w:trPr>
        <w:tc>
          <w:tcPr>
            <w:tcW w:w="2127" w:type="dxa"/>
            <w:vMerge w:val="restart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Ф.И.О. </w:t>
            </w:r>
          </w:p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</w:t>
            </w:r>
            <w:r w:rsidRPr="007A62B4">
              <w:rPr>
                <w:szCs w:val="24"/>
              </w:rPr>
              <w:t>екларированн</w:t>
            </w:r>
            <w:r>
              <w:rPr>
                <w:szCs w:val="24"/>
              </w:rPr>
              <w:t>ого</w:t>
            </w:r>
            <w:r w:rsidRPr="007A62B4">
              <w:rPr>
                <w:szCs w:val="24"/>
              </w:rPr>
              <w:t xml:space="preserve"> годово</w:t>
            </w:r>
            <w:r>
              <w:rPr>
                <w:szCs w:val="24"/>
              </w:rPr>
              <w:t>го</w:t>
            </w:r>
            <w:r w:rsidRPr="007A62B4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>а</w:t>
            </w:r>
          </w:p>
          <w:p w:rsidR="00777941" w:rsidRPr="007A62B4" w:rsidRDefault="00777941" w:rsidP="00CA347A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7A62B4">
              <w:rPr>
                <w:szCs w:val="24"/>
              </w:rPr>
              <w:t xml:space="preserve"> г. (руб.)</w:t>
            </w:r>
          </w:p>
        </w:tc>
        <w:tc>
          <w:tcPr>
            <w:tcW w:w="7370" w:type="dxa"/>
            <w:gridSpan w:val="4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7941" w:rsidRPr="007A62B4" w:rsidTr="00625763">
        <w:trPr>
          <w:trHeight w:val="150"/>
        </w:trPr>
        <w:tc>
          <w:tcPr>
            <w:tcW w:w="2127" w:type="dxa"/>
            <w:vMerge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</w:tcPr>
          <w:p w:rsidR="00777941" w:rsidRPr="007A62B4" w:rsidRDefault="00777941" w:rsidP="006801C4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77941" w:rsidRPr="00930C6E" w:rsidRDefault="00777941" w:rsidP="006801C4">
            <w:pPr>
              <w:spacing w:after="0" w:line="240" w:lineRule="auto"/>
              <w:jc w:val="center"/>
            </w:pPr>
            <w:r w:rsidRPr="00930C6E">
              <w:t>Площадь (кв.м)</w:t>
            </w:r>
          </w:p>
        </w:tc>
        <w:tc>
          <w:tcPr>
            <w:tcW w:w="1276" w:type="dxa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7A62B4">
              <w:rPr>
                <w:szCs w:val="24"/>
              </w:rPr>
              <w:t>жения</w:t>
            </w:r>
          </w:p>
        </w:tc>
        <w:tc>
          <w:tcPr>
            <w:tcW w:w="2126" w:type="dxa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930C6E">
              <w:t xml:space="preserve">Площадь </w:t>
            </w:r>
            <w:r w:rsidRPr="007A62B4">
              <w:rPr>
                <w:szCs w:val="24"/>
              </w:rPr>
              <w:t>(кв.м)</w:t>
            </w:r>
          </w:p>
        </w:tc>
        <w:tc>
          <w:tcPr>
            <w:tcW w:w="1277" w:type="dxa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7A62B4">
              <w:rPr>
                <w:szCs w:val="24"/>
              </w:rPr>
              <w:t>жения</w:t>
            </w:r>
          </w:p>
        </w:tc>
      </w:tr>
      <w:tr w:rsidR="00777941" w:rsidRPr="00314001" w:rsidTr="00625763">
        <w:trPr>
          <w:trHeight w:val="1660"/>
        </w:trPr>
        <w:tc>
          <w:tcPr>
            <w:tcW w:w="2127" w:type="dxa"/>
          </w:tcPr>
          <w:p w:rsidR="00777941" w:rsidRPr="00414BB1" w:rsidRDefault="00777941" w:rsidP="00683852">
            <w:pPr>
              <w:spacing w:after="0" w:line="240" w:lineRule="auto"/>
              <w:rPr>
                <w:sz w:val="28"/>
              </w:rPr>
            </w:pPr>
            <w:r w:rsidRPr="00414BB1">
              <w:rPr>
                <w:sz w:val="28"/>
              </w:rPr>
              <w:t>Буяков</w:t>
            </w:r>
          </w:p>
          <w:p w:rsidR="00777941" w:rsidRPr="00414BB1" w:rsidRDefault="00777941" w:rsidP="00683852">
            <w:pPr>
              <w:spacing w:after="0" w:line="240" w:lineRule="auto"/>
              <w:rPr>
                <w:sz w:val="28"/>
              </w:rPr>
            </w:pPr>
            <w:r w:rsidRPr="00414BB1">
              <w:rPr>
                <w:sz w:val="28"/>
              </w:rPr>
              <w:t>Анатолий</w:t>
            </w:r>
          </w:p>
          <w:p w:rsidR="00777941" w:rsidRPr="00414BB1" w:rsidRDefault="00777941" w:rsidP="00683852">
            <w:pPr>
              <w:spacing w:after="0" w:line="240" w:lineRule="auto"/>
              <w:rPr>
                <w:sz w:val="28"/>
              </w:rPr>
            </w:pPr>
            <w:r w:rsidRPr="00414BB1">
              <w:rPr>
                <w:sz w:val="28"/>
              </w:rPr>
              <w:t>Иванович</w:t>
            </w:r>
          </w:p>
        </w:tc>
        <w:tc>
          <w:tcPr>
            <w:tcW w:w="2127" w:type="dxa"/>
          </w:tcPr>
          <w:p w:rsidR="00777941" w:rsidRPr="00414BB1" w:rsidRDefault="00777941" w:rsidP="00285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0"/>
              </w:rPr>
              <w:t>3 811 134,76</w:t>
            </w:r>
          </w:p>
        </w:tc>
        <w:tc>
          <w:tcPr>
            <w:tcW w:w="2834" w:type="dxa"/>
          </w:tcPr>
          <w:p w:rsidR="00777941" w:rsidRPr="00414BB1" w:rsidRDefault="00777941" w:rsidP="00C90902">
            <w:pPr>
              <w:ind w:left="57"/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квартира     (индивидуальная)</w:t>
            </w:r>
          </w:p>
        </w:tc>
        <w:tc>
          <w:tcPr>
            <w:tcW w:w="1134" w:type="dxa"/>
          </w:tcPr>
          <w:p w:rsidR="00777941" w:rsidRPr="00414BB1" w:rsidRDefault="00777941" w:rsidP="001A2851">
            <w:pPr>
              <w:spacing w:after="0" w:line="240" w:lineRule="auto"/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60,6</w:t>
            </w:r>
          </w:p>
        </w:tc>
        <w:tc>
          <w:tcPr>
            <w:tcW w:w="1276" w:type="dxa"/>
          </w:tcPr>
          <w:p w:rsidR="00777941" w:rsidRPr="00414BB1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14BB1">
              <w:rPr>
                <w:sz w:val="28"/>
              </w:rPr>
              <w:t>Россия</w:t>
            </w:r>
          </w:p>
          <w:p w:rsidR="00777941" w:rsidRPr="00414BB1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14BB1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14BB1" w:rsidRDefault="00777941" w:rsidP="00ED5C4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6" w:type="dxa"/>
          </w:tcPr>
          <w:p w:rsidR="00777941" w:rsidRPr="00414BB1" w:rsidRDefault="00777941" w:rsidP="007115D5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Cs w:val="24"/>
              </w:rPr>
            </w:pPr>
            <w:r w:rsidRPr="00414BB1">
              <w:rPr>
                <w:bCs/>
                <w:color w:val="000000"/>
                <w:szCs w:val="24"/>
              </w:rPr>
              <w:t>ХУНДАЙ САНТА ФЕ 2.2АТ, 2011г</w:t>
            </w:r>
            <w:r w:rsidRPr="00414BB1">
              <w:rPr>
                <w:rFonts w:ascii="Arial" w:hAnsi="Arial" w:cs="Arial"/>
                <w:bCs/>
                <w:color w:val="000000"/>
                <w:szCs w:val="24"/>
              </w:rPr>
              <w:t>.</w:t>
            </w:r>
          </w:p>
          <w:p w:rsidR="00777941" w:rsidRPr="00414BB1" w:rsidRDefault="00777941" w:rsidP="00C90902">
            <w:pPr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(индивидуальная)</w:t>
            </w:r>
          </w:p>
        </w:tc>
        <w:tc>
          <w:tcPr>
            <w:tcW w:w="1843" w:type="dxa"/>
          </w:tcPr>
          <w:p w:rsidR="00777941" w:rsidRPr="00414BB1" w:rsidRDefault="00777941" w:rsidP="00167E20">
            <w:pPr>
              <w:jc w:val="center"/>
            </w:pPr>
            <w:r w:rsidRPr="00414BB1"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777941" w:rsidRPr="00414BB1" w:rsidRDefault="00777941" w:rsidP="00167E20">
            <w:pPr>
              <w:jc w:val="center"/>
            </w:pPr>
            <w:r w:rsidRPr="00414BB1">
              <w:rPr>
                <w:sz w:val="28"/>
              </w:rPr>
              <w:t>-</w:t>
            </w:r>
          </w:p>
        </w:tc>
        <w:tc>
          <w:tcPr>
            <w:tcW w:w="1277" w:type="dxa"/>
          </w:tcPr>
          <w:p w:rsidR="00777941" w:rsidRPr="00414BB1" w:rsidRDefault="00777941" w:rsidP="00167E20">
            <w:pPr>
              <w:jc w:val="center"/>
            </w:pPr>
            <w:r w:rsidRPr="00414BB1">
              <w:rPr>
                <w:sz w:val="28"/>
              </w:rPr>
              <w:t>-</w:t>
            </w:r>
          </w:p>
        </w:tc>
      </w:tr>
      <w:tr w:rsidR="00777941" w:rsidRPr="00314001" w:rsidTr="00625763">
        <w:trPr>
          <w:trHeight w:val="150"/>
        </w:trPr>
        <w:tc>
          <w:tcPr>
            <w:tcW w:w="2127" w:type="dxa"/>
          </w:tcPr>
          <w:p w:rsidR="00777941" w:rsidRPr="00414BB1" w:rsidRDefault="00777941" w:rsidP="007115D5">
            <w:pPr>
              <w:spacing w:after="0" w:line="240" w:lineRule="auto"/>
              <w:rPr>
                <w:sz w:val="28"/>
              </w:rPr>
            </w:pPr>
            <w:r w:rsidRPr="00414BB1">
              <w:rPr>
                <w:sz w:val="28"/>
              </w:rPr>
              <w:t>супруга</w:t>
            </w:r>
          </w:p>
        </w:tc>
        <w:tc>
          <w:tcPr>
            <w:tcW w:w="2127" w:type="dxa"/>
          </w:tcPr>
          <w:p w:rsidR="00777941" w:rsidRPr="00414BB1" w:rsidRDefault="00777941" w:rsidP="005E2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230 303,55</w:t>
            </w:r>
          </w:p>
        </w:tc>
        <w:tc>
          <w:tcPr>
            <w:tcW w:w="2834" w:type="dxa"/>
          </w:tcPr>
          <w:p w:rsidR="00777941" w:rsidRPr="00414BB1" w:rsidRDefault="00777941" w:rsidP="008354BB">
            <w:pPr>
              <w:ind w:left="57"/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квартира     (индивидуальная)</w:t>
            </w:r>
          </w:p>
          <w:p w:rsidR="00777941" w:rsidRPr="00414BB1" w:rsidRDefault="00777941" w:rsidP="008513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777941" w:rsidRPr="00414BB1" w:rsidRDefault="00777941" w:rsidP="005F5150">
            <w:pPr>
              <w:spacing w:after="0" w:line="240" w:lineRule="auto"/>
              <w:jc w:val="center"/>
              <w:rPr>
                <w:szCs w:val="24"/>
              </w:rPr>
            </w:pPr>
            <w:r w:rsidRPr="00414BB1">
              <w:rPr>
                <w:szCs w:val="24"/>
              </w:rPr>
              <w:t>47,1</w:t>
            </w:r>
          </w:p>
          <w:p w:rsidR="00777941" w:rsidRPr="00414BB1" w:rsidRDefault="00777941" w:rsidP="005F5150">
            <w:pPr>
              <w:spacing w:after="0" w:line="240" w:lineRule="auto"/>
              <w:jc w:val="center"/>
              <w:rPr>
                <w:szCs w:val="24"/>
              </w:rPr>
            </w:pPr>
          </w:p>
          <w:p w:rsidR="00777941" w:rsidRPr="00414BB1" w:rsidRDefault="00777941" w:rsidP="005F51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77941" w:rsidRPr="00414BB1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14BB1">
              <w:rPr>
                <w:sz w:val="28"/>
              </w:rPr>
              <w:t>Россия</w:t>
            </w:r>
          </w:p>
          <w:p w:rsidR="00777941" w:rsidRPr="00414BB1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14BB1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14BB1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777941" w:rsidRPr="00414BB1" w:rsidRDefault="00777941" w:rsidP="00851381">
            <w:pPr>
              <w:spacing w:after="0" w:line="240" w:lineRule="auto"/>
              <w:jc w:val="center"/>
              <w:rPr>
                <w:sz w:val="28"/>
              </w:rPr>
            </w:pPr>
            <w:r w:rsidRPr="00414BB1"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777941" w:rsidRPr="00414BB1" w:rsidRDefault="00777941" w:rsidP="00167E20">
            <w:pPr>
              <w:jc w:val="center"/>
            </w:pPr>
            <w:r w:rsidRPr="00414BB1"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777941" w:rsidRPr="00414BB1" w:rsidRDefault="00777941" w:rsidP="00167E20">
            <w:pPr>
              <w:jc w:val="center"/>
            </w:pPr>
            <w:r w:rsidRPr="00414BB1">
              <w:rPr>
                <w:sz w:val="28"/>
              </w:rPr>
              <w:t>60,6</w:t>
            </w:r>
          </w:p>
        </w:tc>
        <w:tc>
          <w:tcPr>
            <w:tcW w:w="1277" w:type="dxa"/>
          </w:tcPr>
          <w:p w:rsidR="00777941" w:rsidRPr="00414BB1" w:rsidRDefault="00777941" w:rsidP="00167E20">
            <w:pPr>
              <w:jc w:val="center"/>
            </w:pPr>
            <w:r w:rsidRPr="00414BB1">
              <w:rPr>
                <w:sz w:val="28"/>
              </w:rPr>
              <w:t>Россия</w:t>
            </w:r>
          </w:p>
        </w:tc>
      </w:tr>
    </w:tbl>
    <w:p w:rsidR="00777941" w:rsidRDefault="00777941"/>
    <w:p w:rsidR="00777941" w:rsidRDefault="00777941" w:rsidP="00D906DF">
      <w:pPr>
        <w:spacing w:after="0" w:line="240" w:lineRule="auto"/>
        <w:rPr>
          <w:b/>
          <w:sz w:val="16"/>
          <w:szCs w:val="16"/>
        </w:rPr>
      </w:pPr>
    </w:p>
    <w:tbl>
      <w:tblPr>
        <w:tblStyle w:val="a8"/>
        <w:tblW w:w="1587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32"/>
        <w:gridCol w:w="5245"/>
      </w:tblGrid>
      <w:tr w:rsidR="00777941" w:rsidTr="00930C6E">
        <w:tc>
          <w:tcPr>
            <w:tcW w:w="15877" w:type="dxa"/>
            <w:gridSpan w:val="2"/>
          </w:tcPr>
          <w:p w:rsidR="00777941" w:rsidRPr="00055123" w:rsidRDefault="00777941" w:rsidP="0068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941" w:rsidRPr="00470007" w:rsidTr="00324520">
        <w:tc>
          <w:tcPr>
            <w:tcW w:w="10632" w:type="dxa"/>
          </w:tcPr>
          <w:p w:rsidR="00777941" w:rsidRPr="00055123" w:rsidRDefault="00777941" w:rsidP="00E03D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055123">
              <w:rPr>
                <w:rFonts w:ascii="Times New Roman" w:hAnsi="Times New Roman" w:cs="Times New Roman"/>
                <w:sz w:val="28"/>
              </w:rPr>
              <w:t>ведени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055123">
              <w:rPr>
                <w:rFonts w:ascii="Times New Roman" w:hAnsi="Times New Roman" w:cs="Times New Roman"/>
                <w:sz w:val="28"/>
              </w:rPr>
              <w:t xml:space="preserve"> о доходах, </w:t>
            </w:r>
            <w:r>
              <w:rPr>
                <w:rFonts w:ascii="Times New Roman" w:hAnsi="Times New Roman" w:cs="Times New Roman"/>
                <w:sz w:val="28"/>
              </w:rPr>
              <w:t xml:space="preserve">об </w:t>
            </w:r>
            <w:r w:rsidRPr="00055123">
              <w:rPr>
                <w:rFonts w:ascii="Times New Roman" w:hAnsi="Times New Roman" w:cs="Times New Roman"/>
                <w:sz w:val="28"/>
              </w:rPr>
              <w:t>имуществе и обязательствах имущественного характера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77941" w:rsidRPr="00470007" w:rsidRDefault="00777941" w:rsidP="00082EC2">
            <w:pPr>
              <w:jc w:val="center"/>
              <w:rPr>
                <w:rFonts w:ascii="Times New Roman" w:hAnsi="Times New Roman"/>
                <w:sz w:val="28"/>
              </w:rPr>
            </w:pPr>
            <w:r w:rsidRPr="00470007">
              <w:rPr>
                <w:rFonts w:ascii="Times New Roman" w:hAnsi="Times New Roman"/>
                <w:sz w:val="28"/>
              </w:rPr>
              <w:t xml:space="preserve">директора  </w:t>
            </w:r>
          </w:p>
        </w:tc>
      </w:tr>
      <w:tr w:rsidR="00777941" w:rsidRPr="00470007" w:rsidTr="00BE51A9">
        <w:tc>
          <w:tcPr>
            <w:tcW w:w="15877" w:type="dxa"/>
            <w:gridSpan w:val="2"/>
          </w:tcPr>
          <w:p w:rsidR="00777941" w:rsidRPr="00470007" w:rsidRDefault="00777941" w:rsidP="006838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00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(наименование должности руководителя)</w:t>
            </w:r>
          </w:p>
        </w:tc>
      </w:tr>
      <w:tr w:rsidR="00777941" w:rsidRPr="00470007" w:rsidTr="00BE51A9">
        <w:tc>
          <w:tcPr>
            <w:tcW w:w="15877" w:type="dxa"/>
            <w:gridSpan w:val="2"/>
            <w:tcBorders>
              <w:bottom w:val="single" w:sz="4" w:space="0" w:color="auto"/>
            </w:tcBorders>
          </w:tcPr>
          <w:p w:rsidR="00777941" w:rsidRPr="00470007" w:rsidRDefault="00777941" w:rsidP="006838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70007">
              <w:rPr>
                <w:rFonts w:ascii="Times New Roman" w:hAnsi="Times New Roman"/>
                <w:sz w:val="28"/>
              </w:rPr>
              <w:t>государственного</w:t>
            </w:r>
            <w:r w:rsidRPr="00470007">
              <w:rPr>
                <w:rFonts w:ascii="Times New Roman" w:hAnsi="Times New Roman" w:cs="Times New Roman"/>
                <w:sz w:val="28"/>
              </w:rPr>
              <w:t xml:space="preserve"> казенного учреждения Кемеровской области «Автохозяйство Администрации Кемеровской области»</w:t>
            </w:r>
          </w:p>
        </w:tc>
      </w:tr>
      <w:tr w:rsidR="00777941" w:rsidRPr="003E2B2E" w:rsidTr="00BE51A9">
        <w:tc>
          <w:tcPr>
            <w:tcW w:w="15877" w:type="dxa"/>
            <w:gridSpan w:val="2"/>
            <w:tcBorders>
              <w:top w:val="single" w:sz="4" w:space="0" w:color="auto"/>
            </w:tcBorders>
          </w:tcPr>
          <w:p w:rsidR="00777941" w:rsidRPr="00324520" w:rsidRDefault="00777941" w:rsidP="00082EC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46669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государственного казенного учреждения</w:t>
            </w:r>
            <w:r w:rsidRPr="00146669">
              <w:rPr>
                <w:rFonts w:ascii="Times New Roman" w:hAnsi="Times New Roman" w:cs="Times New Roman"/>
                <w:sz w:val="18"/>
                <w:szCs w:val="18"/>
              </w:rPr>
              <w:t xml:space="preserve"> Кемеровской области)</w:t>
            </w:r>
          </w:p>
        </w:tc>
      </w:tr>
      <w:tr w:rsidR="00777941" w:rsidTr="003E2B2E">
        <w:tc>
          <w:tcPr>
            <w:tcW w:w="15877" w:type="dxa"/>
            <w:gridSpan w:val="2"/>
          </w:tcPr>
          <w:p w:rsidR="00777941" w:rsidRPr="003E2B2E" w:rsidRDefault="00777941" w:rsidP="00BB7A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B2E">
              <w:rPr>
                <w:rFonts w:ascii="Times New Roman" w:hAnsi="Times New Roman" w:cs="Times New Roman"/>
                <w:sz w:val="28"/>
              </w:rPr>
              <w:t xml:space="preserve">и членов его семьи за период с 1 января </w:t>
            </w:r>
            <w:r>
              <w:rPr>
                <w:rFonts w:ascii="Times New Roman" w:hAnsi="Times New Roman" w:cs="Times New Roman"/>
                <w:sz w:val="28"/>
              </w:rPr>
              <w:t xml:space="preserve">2018 года </w:t>
            </w:r>
            <w:r w:rsidRPr="003E2B2E">
              <w:rPr>
                <w:rFonts w:ascii="Times New Roman" w:hAnsi="Times New Roman" w:cs="Times New Roman"/>
                <w:sz w:val="28"/>
              </w:rPr>
              <w:t>по 31 декабря 201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3E2B2E">
              <w:rPr>
                <w:rFonts w:ascii="Times New Roman" w:hAnsi="Times New Roman" w:cs="Times New Roman"/>
                <w:sz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</w:rPr>
              <w:t>для размещения на официальном сайте</w:t>
            </w:r>
          </w:p>
        </w:tc>
      </w:tr>
    </w:tbl>
    <w:p w:rsidR="00777941" w:rsidRPr="001C2E52" w:rsidRDefault="00777941" w:rsidP="00683852">
      <w:pPr>
        <w:spacing w:after="0" w:line="240" w:lineRule="auto"/>
        <w:jc w:val="center"/>
        <w:rPr>
          <w:szCs w:val="24"/>
        </w:rPr>
      </w:pPr>
    </w:p>
    <w:tbl>
      <w:tblPr>
        <w:tblW w:w="1545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86"/>
        <w:gridCol w:w="2050"/>
        <w:gridCol w:w="2728"/>
        <w:gridCol w:w="1097"/>
        <w:gridCol w:w="1233"/>
        <w:gridCol w:w="1777"/>
        <w:gridCol w:w="2049"/>
        <w:gridCol w:w="1097"/>
        <w:gridCol w:w="1234"/>
      </w:tblGrid>
      <w:tr w:rsidR="00777941" w:rsidRPr="007A62B4" w:rsidTr="00625763">
        <w:trPr>
          <w:trHeight w:val="151"/>
        </w:trPr>
        <w:tc>
          <w:tcPr>
            <w:tcW w:w="2269" w:type="dxa"/>
            <w:vMerge w:val="restart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Ф.И.О. </w:t>
            </w:r>
          </w:p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</w:t>
            </w:r>
            <w:r w:rsidRPr="007A62B4">
              <w:rPr>
                <w:szCs w:val="24"/>
              </w:rPr>
              <w:t>екларированн</w:t>
            </w:r>
            <w:r>
              <w:rPr>
                <w:szCs w:val="24"/>
              </w:rPr>
              <w:t>ого</w:t>
            </w:r>
            <w:r w:rsidRPr="007A62B4">
              <w:rPr>
                <w:szCs w:val="24"/>
              </w:rPr>
              <w:t xml:space="preserve"> годово</w:t>
            </w:r>
            <w:r>
              <w:rPr>
                <w:szCs w:val="24"/>
              </w:rPr>
              <w:t>го</w:t>
            </w:r>
            <w:r w:rsidRPr="007A62B4">
              <w:rPr>
                <w:szCs w:val="24"/>
              </w:rPr>
              <w:t xml:space="preserve"> доход</w:t>
            </w:r>
            <w:r>
              <w:rPr>
                <w:szCs w:val="24"/>
              </w:rPr>
              <w:t>а</w:t>
            </w:r>
          </w:p>
          <w:p w:rsidR="00777941" w:rsidRPr="007A62B4" w:rsidRDefault="00777941" w:rsidP="00BB7AF7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lastRenderedPageBreak/>
              <w:t>за 201</w:t>
            </w:r>
            <w:r>
              <w:rPr>
                <w:szCs w:val="24"/>
              </w:rPr>
              <w:t>8</w:t>
            </w:r>
            <w:r w:rsidRPr="007A62B4">
              <w:rPr>
                <w:szCs w:val="24"/>
              </w:rPr>
              <w:t xml:space="preserve"> г. (руб.)</w:t>
            </w:r>
          </w:p>
        </w:tc>
        <w:tc>
          <w:tcPr>
            <w:tcW w:w="7087" w:type="dxa"/>
            <w:gridSpan w:val="4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77941" w:rsidRPr="007A62B4" w:rsidTr="00625763">
        <w:trPr>
          <w:trHeight w:val="150"/>
        </w:trPr>
        <w:tc>
          <w:tcPr>
            <w:tcW w:w="2269" w:type="dxa"/>
            <w:vMerge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4" w:type="dxa"/>
          </w:tcPr>
          <w:p w:rsidR="00777941" w:rsidRPr="007A62B4" w:rsidRDefault="00777941" w:rsidP="00923653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77941" w:rsidRPr="00930C6E" w:rsidRDefault="00777941" w:rsidP="00923653">
            <w:pPr>
              <w:spacing w:after="0" w:line="240" w:lineRule="auto"/>
              <w:jc w:val="center"/>
            </w:pPr>
            <w:r w:rsidRPr="00930C6E">
              <w:t>Площадь (кв.м)</w:t>
            </w:r>
          </w:p>
        </w:tc>
        <w:tc>
          <w:tcPr>
            <w:tcW w:w="1276" w:type="dxa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7A62B4">
              <w:rPr>
                <w:szCs w:val="24"/>
              </w:rPr>
              <w:lastRenderedPageBreak/>
              <w:t>жения</w:t>
            </w:r>
          </w:p>
        </w:tc>
        <w:tc>
          <w:tcPr>
            <w:tcW w:w="1843" w:type="dxa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2126" w:type="dxa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930C6E">
              <w:t xml:space="preserve">Площадь </w:t>
            </w:r>
            <w:r w:rsidRPr="007A62B4">
              <w:rPr>
                <w:szCs w:val="24"/>
              </w:rPr>
              <w:t>(кв.м)</w:t>
            </w:r>
          </w:p>
        </w:tc>
        <w:tc>
          <w:tcPr>
            <w:tcW w:w="1277" w:type="dxa"/>
          </w:tcPr>
          <w:p w:rsidR="00777941" w:rsidRPr="007A62B4" w:rsidRDefault="00777941" w:rsidP="00683852">
            <w:pPr>
              <w:spacing w:after="0" w:line="240" w:lineRule="auto"/>
              <w:jc w:val="center"/>
              <w:rPr>
                <w:szCs w:val="24"/>
              </w:rPr>
            </w:pPr>
            <w:r w:rsidRPr="007A62B4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7A62B4">
              <w:rPr>
                <w:szCs w:val="24"/>
              </w:rPr>
              <w:lastRenderedPageBreak/>
              <w:t>жения</w:t>
            </w:r>
          </w:p>
        </w:tc>
      </w:tr>
      <w:tr w:rsidR="00777941" w:rsidRPr="00314001" w:rsidTr="00625763">
        <w:trPr>
          <w:trHeight w:val="150"/>
        </w:trPr>
        <w:tc>
          <w:tcPr>
            <w:tcW w:w="2269" w:type="dxa"/>
          </w:tcPr>
          <w:p w:rsidR="00777941" w:rsidRPr="00436353" w:rsidRDefault="00777941" w:rsidP="00683852">
            <w:pPr>
              <w:spacing w:after="0" w:line="240" w:lineRule="auto"/>
              <w:rPr>
                <w:sz w:val="28"/>
              </w:rPr>
            </w:pPr>
            <w:r w:rsidRPr="00436353">
              <w:rPr>
                <w:sz w:val="28"/>
              </w:rPr>
              <w:lastRenderedPageBreak/>
              <w:t>Рыбин</w:t>
            </w:r>
          </w:p>
          <w:p w:rsidR="00777941" w:rsidRPr="00436353" w:rsidRDefault="00777941" w:rsidP="00683852">
            <w:pPr>
              <w:spacing w:after="0" w:line="240" w:lineRule="auto"/>
              <w:rPr>
                <w:sz w:val="28"/>
              </w:rPr>
            </w:pPr>
            <w:r w:rsidRPr="00436353">
              <w:rPr>
                <w:sz w:val="28"/>
              </w:rPr>
              <w:t xml:space="preserve">Константин </w:t>
            </w:r>
          </w:p>
          <w:p w:rsidR="00777941" w:rsidRPr="00436353" w:rsidRDefault="00777941" w:rsidP="00683852">
            <w:pPr>
              <w:spacing w:after="0" w:line="240" w:lineRule="auto"/>
              <w:rPr>
                <w:sz w:val="28"/>
              </w:rPr>
            </w:pPr>
            <w:r w:rsidRPr="00436353">
              <w:rPr>
                <w:sz w:val="28"/>
              </w:rPr>
              <w:t>Владимирович</w:t>
            </w:r>
          </w:p>
          <w:p w:rsidR="00777941" w:rsidRPr="00436353" w:rsidRDefault="00777941" w:rsidP="00683852">
            <w:pPr>
              <w:spacing w:after="0" w:line="240" w:lineRule="auto"/>
              <w:rPr>
                <w:sz w:val="28"/>
              </w:rPr>
            </w:pPr>
            <w:r w:rsidRPr="00436353">
              <w:rPr>
                <w:sz w:val="28"/>
              </w:rPr>
              <w:t xml:space="preserve"> </w:t>
            </w:r>
          </w:p>
        </w:tc>
        <w:tc>
          <w:tcPr>
            <w:tcW w:w="2127" w:type="dxa"/>
          </w:tcPr>
          <w:p w:rsidR="00777941" w:rsidRPr="00436353" w:rsidRDefault="00777941" w:rsidP="00F23D2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1 541 846,89</w:t>
            </w:r>
          </w:p>
        </w:tc>
        <w:tc>
          <w:tcPr>
            <w:tcW w:w="2834" w:type="dxa"/>
          </w:tcPr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квартира</w:t>
            </w: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(общая совместная)</w:t>
            </w: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 xml:space="preserve">  </w:t>
            </w: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дом</w:t>
            </w: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(общая совместная)</w:t>
            </w:r>
          </w:p>
          <w:p w:rsidR="00777941" w:rsidRPr="00436353" w:rsidRDefault="00777941" w:rsidP="00D906DF">
            <w:pPr>
              <w:spacing w:after="0" w:line="240" w:lineRule="auto"/>
              <w:rPr>
                <w:sz w:val="28"/>
              </w:rPr>
            </w:pP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земельный участок</w:t>
            </w: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(общая совместная)</w:t>
            </w:r>
          </w:p>
        </w:tc>
        <w:tc>
          <w:tcPr>
            <w:tcW w:w="1134" w:type="dxa"/>
          </w:tcPr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74,1</w:t>
            </w: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80,0</w:t>
            </w:r>
          </w:p>
          <w:p w:rsidR="00777941" w:rsidRPr="00436353" w:rsidRDefault="00777941" w:rsidP="006B611E">
            <w:pPr>
              <w:spacing w:after="0"/>
              <w:rPr>
                <w:sz w:val="28"/>
              </w:rPr>
            </w:pPr>
          </w:p>
          <w:p w:rsidR="00777941" w:rsidRPr="00436353" w:rsidRDefault="00777941" w:rsidP="006B611E">
            <w:pPr>
              <w:spacing w:after="0"/>
              <w:rPr>
                <w:sz w:val="28"/>
              </w:rPr>
            </w:pPr>
          </w:p>
          <w:p w:rsidR="00777941" w:rsidRPr="00436353" w:rsidRDefault="00777941" w:rsidP="006B611E">
            <w:pPr>
              <w:spacing w:after="0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506,0</w:t>
            </w:r>
          </w:p>
        </w:tc>
        <w:tc>
          <w:tcPr>
            <w:tcW w:w="1276" w:type="dxa"/>
          </w:tcPr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  <w:p w:rsidR="00777941" w:rsidRPr="00436353" w:rsidRDefault="00777941" w:rsidP="006B611E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6B611E">
            <w:pPr>
              <w:spacing w:after="0"/>
              <w:rPr>
                <w:sz w:val="28"/>
              </w:rPr>
            </w:pPr>
          </w:p>
          <w:p w:rsidR="00777941" w:rsidRPr="00436353" w:rsidRDefault="00777941" w:rsidP="006B611E">
            <w:pPr>
              <w:spacing w:after="0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777941" w:rsidRPr="00436353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  <w:tc>
          <w:tcPr>
            <w:tcW w:w="2126" w:type="dxa"/>
          </w:tcPr>
          <w:p w:rsidR="00777941" w:rsidRPr="00436353" w:rsidRDefault="00777941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777941" w:rsidRPr="00436353" w:rsidRDefault="00777941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  <w:tc>
          <w:tcPr>
            <w:tcW w:w="1277" w:type="dxa"/>
          </w:tcPr>
          <w:p w:rsidR="00777941" w:rsidRPr="00436353" w:rsidRDefault="00777941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</w:tr>
      <w:tr w:rsidR="00777941" w:rsidRPr="00314001" w:rsidTr="00625763">
        <w:trPr>
          <w:trHeight w:val="150"/>
        </w:trPr>
        <w:tc>
          <w:tcPr>
            <w:tcW w:w="2269" w:type="dxa"/>
          </w:tcPr>
          <w:p w:rsidR="00777941" w:rsidRPr="00436353" w:rsidRDefault="00777941" w:rsidP="00683852">
            <w:pPr>
              <w:spacing w:after="0" w:line="240" w:lineRule="auto"/>
              <w:rPr>
                <w:sz w:val="28"/>
              </w:rPr>
            </w:pPr>
            <w:r w:rsidRPr="00436353">
              <w:rPr>
                <w:sz w:val="28"/>
              </w:rPr>
              <w:t>супруга</w:t>
            </w:r>
          </w:p>
          <w:p w:rsidR="00777941" w:rsidRPr="00436353" w:rsidRDefault="00777941" w:rsidP="0068385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127" w:type="dxa"/>
          </w:tcPr>
          <w:p w:rsidR="00777941" w:rsidRPr="00436353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436353">
              <w:rPr>
                <w:sz w:val="28"/>
              </w:rPr>
              <w:t>,00</w:t>
            </w:r>
          </w:p>
        </w:tc>
        <w:tc>
          <w:tcPr>
            <w:tcW w:w="2834" w:type="dxa"/>
          </w:tcPr>
          <w:p w:rsidR="00777941" w:rsidRPr="00436353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квартира</w:t>
            </w:r>
          </w:p>
          <w:p w:rsidR="00777941" w:rsidRPr="00436353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 xml:space="preserve">(общая совместная)  </w:t>
            </w:r>
          </w:p>
          <w:p w:rsidR="00777941" w:rsidRPr="00436353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36353">
              <w:rPr>
                <w:sz w:val="28"/>
              </w:rPr>
              <w:t>вартира</w:t>
            </w:r>
          </w:p>
          <w:p w:rsidR="00777941" w:rsidRPr="00436353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(индивидуальная)</w:t>
            </w:r>
          </w:p>
          <w:p w:rsidR="00777941" w:rsidRPr="00436353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дом</w:t>
            </w: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(общая совместная)</w:t>
            </w: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земельный участок</w:t>
            </w: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(общая совместная)</w:t>
            </w:r>
          </w:p>
        </w:tc>
        <w:tc>
          <w:tcPr>
            <w:tcW w:w="1134" w:type="dxa"/>
          </w:tcPr>
          <w:p w:rsidR="00777941" w:rsidRPr="00436353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74,1</w:t>
            </w:r>
          </w:p>
          <w:p w:rsidR="00777941" w:rsidRPr="00436353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60,5</w:t>
            </w:r>
          </w:p>
          <w:p w:rsidR="00777941" w:rsidRPr="00436353" w:rsidRDefault="00777941" w:rsidP="005F5150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80,0</w:t>
            </w:r>
          </w:p>
          <w:p w:rsidR="00777941" w:rsidRPr="00436353" w:rsidRDefault="00777941" w:rsidP="00D906DF">
            <w:pPr>
              <w:spacing w:after="0"/>
              <w:rPr>
                <w:sz w:val="28"/>
              </w:rPr>
            </w:pPr>
          </w:p>
          <w:p w:rsidR="00777941" w:rsidRPr="00436353" w:rsidRDefault="00777941" w:rsidP="00D906DF">
            <w:pPr>
              <w:spacing w:after="0"/>
              <w:rPr>
                <w:sz w:val="28"/>
              </w:rPr>
            </w:pP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506,0</w:t>
            </w:r>
          </w:p>
        </w:tc>
        <w:tc>
          <w:tcPr>
            <w:tcW w:w="1276" w:type="dxa"/>
          </w:tcPr>
          <w:p w:rsidR="00777941" w:rsidRPr="00436353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  <w:p w:rsidR="00777941" w:rsidRPr="00436353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  <w:p w:rsidR="00777941" w:rsidRPr="00436353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</w:p>
          <w:p w:rsidR="00777941" w:rsidRPr="00436353" w:rsidRDefault="00777941" w:rsidP="00D906DF">
            <w:pPr>
              <w:spacing w:after="0"/>
              <w:rPr>
                <w:sz w:val="28"/>
              </w:rPr>
            </w:pPr>
          </w:p>
          <w:p w:rsidR="00777941" w:rsidRPr="00436353" w:rsidRDefault="00777941" w:rsidP="00D906DF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777941" w:rsidRPr="00436353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</w:rPr>
              <w:t>легковой автомобиль</w:t>
            </w:r>
          </w:p>
          <w:p w:rsidR="00777941" w:rsidRPr="00436353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  <w:lang w:val="en-US"/>
              </w:rPr>
              <w:t>Mazda</w:t>
            </w:r>
          </w:p>
          <w:p w:rsidR="00777941" w:rsidRPr="00436353" w:rsidRDefault="00777941" w:rsidP="00683852">
            <w:pPr>
              <w:spacing w:after="0" w:line="240" w:lineRule="auto"/>
              <w:jc w:val="center"/>
              <w:rPr>
                <w:sz w:val="28"/>
              </w:rPr>
            </w:pPr>
            <w:r w:rsidRPr="00436353">
              <w:rPr>
                <w:sz w:val="28"/>
                <w:lang w:val="en-US"/>
              </w:rPr>
              <w:t>CX</w:t>
            </w:r>
            <w:r w:rsidRPr="00436353">
              <w:rPr>
                <w:sz w:val="28"/>
              </w:rPr>
              <w:t xml:space="preserve"> – 5</w:t>
            </w:r>
          </w:p>
        </w:tc>
        <w:tc>
          <w:tcPr>
            <w:tcW w:w="2126" w:type="dxa"/>
          </w:tcPr>
          <w:p w:rsidR="00777941" w:rsidRPr="00436353" w:rsidRDefault="00777941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777941" w:rsidRPr="00436353" w:rsidRDefault="00777941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  <w:tc>
          <w:tcPr>
            <w:tcW w:w="1277" w:type="dxa"/>
          </w:tcPr>
          <w:p w:rsidR="00777941" w:rsidRPr="00436353" w:rsidRDefault="00777941" w:rsidP="00167E20">
            <w:pPr>
              <w:jc w:val="center"/>
              <w:rPr>
                <w:sz w:val="28"/>
              </w:rPr>
            </w:pPr>
            <w:r w:rsidRPr="00436353">
              <w:rPr>
                <w:sz w:val="28"/>
              </w:rPr>
              <w:t>нет</w:t>
            </w:r>
          </w:p>
        </w:tc>
      </w:tr>
    </w:tbl>
    <w:p w:rsidR="00777941" w:rsidRDefault="00777941" w:rsidP="00B85D38"/>
    <w:p w:rsidR="00243221" w:rsidRPr="001C34A2" w:rsidRDefault="00243221" w:rsidP="001C34A2"/>
    <w:sectPr w:rsidR="00243221" w:rsidRPr="001C34A2" w:rsidSect="0062576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189A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5763"/>
    <w:rsid w:val="00727EB8"/>
    <w:rsid w:val="00765429"/>
    <w:rsid w:val="00777841"/>
    <w:rsid w:val="00777941"/>
    <w:rsid w:val="007C1E2E"/>
    <w:rsid w:val="00807380"/>
    <w:rsid w:val="008C09C5"/>
    <w:rsid w:val="00970AF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7794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7794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uiPriority w:val="59"/>
    <w:rsid w:val="0077794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3345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2019-06-19T05:50:00Z</dcterms:modified>
</cp:coreProperties>
</file>