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65" w:rsidRPr="007F3691" w:rsidRDefault="005A7C65" w:rsidP="007F3691">
      <w:pPr>
        <w:spacing w:after="0" w:line="240" w:lineRule="auto"/>
        <w:ind w:left="142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7F3691">
        <w:rPr>
          <w:rFonts w:eastAsia="Times New Roman"/>
          <w:color w:val="000000"/>
          <w:szCs w:val="24"/>
          <w:lang w:eastAsia="ru-RU"/>
        </w:rPr>
        <w:t xml:space="preserve">Сведения о доходах,  расходах, об  имуществе и обязательствах имущественного характера, представленные федеральными государственными служащими  Государственной инспекции труда </w:t>
      </w:r>
      <w:r w:rsidRPr="007F3691">
        <w:rPr>
          <w:rFonts w:eastAsia="Times New Roman"/>
          <w:b/>
          <w:color w:val="000000"/>
          <w:szCs w:val="24"/>
          <w:lang w:eastAsia="ru-RU"/>
        </w:rPr>
        <w:t xml:space="preserve">в </w:t>
      </w:r>
    </w:p>
    <w:p w:rsidR="005A7C65" w:rsidRPr="007F3691" w:rsidRDefault="005A7C65" w:rsidP="007F3691">
      <w:pPr>
        <w:spacing w:after="0" w:line="240" w:lineRule="auto"/>
        <w:ind w:left="142"/>
        <w:jc w:val="center"/>
        <w:rPr>
          <w:rFonts w:eastAsia="Times New Roman"/>
          <w:color w:val="000000"/>
          <w:szCs w:val="24"/>
          <w:lang w:eastAsia="ru-RU"/>
        </w:rPr>
      </w:pPr>
      <w:r w:rsidRPr="007F3691">
        <w:rPr>
          <w:rFonts w:eastAsia="Times New Roman"/>
          <w:b/>
          <w:color w:val="000000"/>
          <w:szCs w:val="24"/>
          <w:u w:val="single"/>
          <w:lang w:eastAsia="ru-RU"/>
        </w:rPr>
        <w:t>Ставропольском крае</w:t>
      </w:r>
      <w:r>
        <w:rPr>
          <w:rFonts w:eastAsia="Times New Roman"/>
          <w:color w:val="000000"/>
          <w:szCs w:val="24"/>
          <w:lang w:eastAsia="ru-RU"/>
        </w:rPr>
        <w:t xml:space="preserve"> за период с 1 января 2018 года по 31 декабря 2018</w:t>
      </w:r>
      <w:r w:rsidRPr="007F3691">
        <w:rPr>
          <w:rFonts w:eastAsia="Times New Roman"/>
          <w:color w:val="000000"/>
          <w:szCs w:val="24"/>
          <w:lang w:eastAsia="ru-RU"/>
        </w:rPr>
        <w:t xml:space="preserve"> года, для размещения на официальном </w:t>
      </w:r>
      <w:r w:rsidRPr="007F3691">
        <w:rPr>
          <w:rFonts w:eastAsia="Times New Roman"/>
          <w:b/>
          <w:color w:val="000000"/>
          <w:szCs w:val="24"/>
          <w:lang w:eastAsia="ru-RU"/>
        </w:rPr>
        <w:t xml:space="preserve">сайте </w:t>
      </w:r>
      <w:r w:rsidRPr="007F3691">
        <w:rPr>
          <w:rFonts w:eastAsia="Times New Roman"/>
          <w:b/>
          <w:color w:val="000000"/>
          <w:szCs w:val="24"/>
          <w:u w:val="single"/>
          <w:lang w:eastAsia="ru-RU"/>
        </w:rPr>
        <w:t>Государственной инспекции труда в _Ставропольском крае</w:t>
      </w:r>
      <w:r w:rsidRPr="007F3691">
        <w:rPr>
          <w:rFonts w:eastAsia="Times New Roman"/>
          <w:b/>
          <w:color w:val="000000"/>
          <w:szCs w:val="24"/>
          <w:lang w:eastAsia="ru-RU"/>
        </w:rPr>
        <w:t>_</w:t>
      </w:r>
      <w:r w:rsidRPr="007F3691">
        <w:rPr>
          <w:rFonts w:eastAsia="Times New Roman"/>
          <w:color w:val="000000"/>
          <w:szCs w:val="24"/>
          <w:lang w:eastAsia="ru-RU"/>
        </w:rPr>
        <w:t xml:space="preserve"> в порядке, установленном                                                             </w:t>
      </w:r>
    </w:p>
    <w:p w:rsidR="005A7C65" w:rsidRPr="007F3691" w:rsidRDefault="005A7C65" w:rsidP="007F3691">
      <w:pPr>
        <w:spacing w:after="0" w:line="240" w:lineRule="auto"/>
        <w:ind w:left="142"/>
        <w:jc w:val="center"/>
        <w:rPr>
          <w:rFonts w:eastAsia="Times New Roman"/>
          <w:color w:val="000000"/>
          <w:szCs w:val="24"/>
          <w:lang w:eastAsia="ru-RU"/>
        </w:rPr>
      </w:pPr>
      <w:r w:rsidRPr="007F3691">
        <w:rPr>
          <w:rFonts w:eastAsia="Times New Roman"/>
          <w:color w:val="000000"/>
          <w:szCs w:val="24"/>
          <w:lang w:eastAsia="ru-RU"/>
        </w:rPr>
        <w:t xml:space="preserve"> Указом Президента Российской Федерации  от 18 мая </w:t>
      </w:r>
      <w:smartTag w:uri="urn:schemas-microsoft-com:office:smarttags" w:element="metricconverter">
        <w:smartTagPr>
          <w:attr w:name="ProductID" w:val="2009 г"/>
        </w:smartTagPr>
        <w:r w:rsidRPr="007F3691">
          <w:rPr>
            <w:rFonts w:eastAsia="Times New Roman"/>
            <w:color w:val="000000"/>
            <w:szCs w:val="24"/>
            <w:lang w:eastAsia="ru-RU"/>
          </w:rPr>
          <w:t>2009 г</w:t>
        </w:r>
      </w:smartTag>
      <w:r w:rsidRPr="007F3691">
        <w:rPr>
          <w:rFonts w:eastAsia="Times New Roman"/>
          <w:color w:val="000000"/>
          <w:szCs w:val="24"/>
          <w:lang w:eastAsia="ru-RU"/>
        </w:rPr>
        <w:t>. № 561</w:t>
      </w:r>
    </w:p>
    <w:p w:rsidR="005A7C65" w:rsidRPr="007F3691" w:rsidRDefault="005A7C65" w:rsidP="007F3691">
      <w:pPr>
        <w:spacing w:after="0" w:line="240" w:lineRule="auto"/>
        <w:ind w:left="142"/>
        <w:jc w:val="center"/>
        <w:rPr>
          <w:rFonts w:eastAsia="Times New Roman"/>
          <w:color w:val="000000"/>
          <w:szCs w:val="24"/>
          <w:lang w:eastAsia="ru-RU"/>
        </w:rPr>
      </w:pPr>
    </w:p>
    <w:p w:rsidR="005A7C65" w:rsidRPr="007F3691" w:rsidRDefault="005A7C65" w:rsidP="007F3691">
      <w:pPr>
        <w:spacing w:after="0" w:line="240" w:lineRule="auto"/>
        <w:ind w:left="142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Style w:val="a8"/>
        <w:tblW w:w="15876" w:type="dxa"/>
        <w:tblLayout w:type="fixed"/>
        <w:tblLook w:val="01E0"/>
      </w:tblPr>
      <w:tblGrid>
        <w:gridCol w:w="535"/>
        <w:gridCol w:w="2326"/>
        <w:gridCol w:w="1057"/>
        <w:gridCol w:w="1068"/>
        <w:gridCol w:w="1170"/>
        <w:gridCol w:w="1273"/>
        <w:gridCol w:w="1489"/>
        <w:gridCol w:w="1066"/>
        <w:gridCol w:w="1064"/>
        <w:gridCol w:w="1274"/>
        <w:gridCol w:w="1380"/>
        <w:gridCol w:w="1064"/>
        <w:gridCol w:w="1110"/>
      </w:tblGrid>
      <w:tr w:rsidR="005A7C65" w:rsidRPr="007F3691" w:rsidTr="005A7C65">
        <w:trPr>
          <w:trHeight w:val="1005"/>
        </w:trPr>
        <w:tc>
          <w:tcPr>
            <w:tcW w:w="549" w:type="dxa"/>
            <w:vMerge w:val="restart"/>
          </w:tcPr>
          <w:p w:rsidR="005A7C65" w:rsidRPr="007F3691" w:rsidRDefault="005A7C65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419" w:type="dxa"/>
            <w:vMerge w:val="restart"/>
          </w:tcPr>
          <w:p w:rsidR="005A7C65" w:rsidRPr="00732278" w:rsidRDefault="005A7C65" w:rsidP="00732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3691">
              <w:rPr>
                <w:rFonts w:ascii="Times New Roman" w:hAnsi="Times New Roman"/>
                <w:color w:val="000000"/>
                <w:szCs w:val="24"/>
              </w:rPr>
              <w:t>Фамилия и инициалы  лица, чьи сведения разме</w:t>
            </w:r>
            <w:r>
              <w:rPr>
                <w:rFonts w:ascii="Times New Roman" w:hAnsi="Times New Roman"/>
                <w:color w:val="000000"/>
                <w:szCs w:val="24"/>
              </w:rPr>
              <w:t>щ</w:t>
            </w:r>
            <w:r w:rsidRPr="007F3691">
              <w:rPr>
                <w:rFonts w:ascii="Times New Roman" w:hAnsi="Times New Roman"/>
                <w:color w:val="000000"/>
                <w:szCs w:val="24"/>
              </w:rPr>
              <w:t>аются</w:t>
            </w:r>
          </w:p>
        </w:tc>
        <w:tc>
          <w:tcPr>
            <w:tcW w:w="1093" w:type="dxa"/>
            <w:vMerge w:val="restart"/>
          </w:tcPr>
          <w:p w:rsidR="005A7C65" w:rsidRPr="007F3691" w:rsidRDefault="005A7C65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Долж</w:t>
            </w:r>
            <w:r w:rsidRPr="007F3691">
              <w:rPr>
                <w:rFonts w:ascii="Times New Roman" w:hAnsi="Times New Roman"/>
                <w:szCs w:val="24"/>
              </w:rPr>
              <w:t>ность</w:t>
            </w:r>
          </w:p>
        </w:tc>
        <w:tc>
          <w:tcPr>
            <w:tcW w:w="5177" w:type="dxa"/>
            <w:gridSpan w:val="4"/>
          </w:tcPr>
          <w:p w:rsidR="005A7C65" w:rsidRPr="007F3691" w:rsidRDefault="005A7C65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22" w:type="dxa"/>
            <w:gridSpan w:val="3"/>
          </w:tcPr>
          <w:p w:rsidR="005A7C65" w:rsidRPr="007F3691" w:rsidRDefault="005A7C65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30" w:type="dxa"/>
            <w:vMerge w:val="restart"/>
          </w:tcPr>
          <w:p w:rsidR="005A7C65" w:rsidRPr="007F3691" w:rsidRDefault="005A7C65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100" w:type="dxa"/>
            <w:vMerge w:val="restart"/>
          </w:tcPr>
          <w:p w:rsidR="005A7C65" w:rsidRPr="007F3691" w:rsidRDefault="005A7C65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Декларированный годовой доход   (руб.)</w:t>
            </w:r>
          </w:p>
        </w:tc>
        <w:tc>
          <w:tcPr>
            <w:tcW w:w="1148" w:type="dxa"/>
            <w:vMerge w:val="restart"/>
          </w:tcPr>
          <w:p w:rsidR="005A7C65" w:rsidRPr="007F3691" w:rsidRDefault="005A7C65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369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7C65" w:rsidRPr="007F3691" w:rsidTr="005A7C65">
        <w:trPr>
          <w:trHeight w:val="1156"/>
        </w:trPr>
        <w:tc>
          <w:tcPr>
            <w:tcW w:w="549" w:type="dxa"/>
            <w:vMerge/>
          </w:tcPr>
          <w:p w:rsidR="005A7C65" w:rsidRPr="007F3691" w:rsidRDefault="005A7C65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19" w:type="dxa"/>
            <w:vMerge/>
          </w:tcPr>
          <w:p w:rsidR="005A7C65" w:rsidRPr="007F3691" w:rsidRDefault="005A7C65" w:rsidP="007F369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93" w:type="dxa"/>
            <w:vMerge/>
          </w:tcPr>
          <w:p w:rsidR="005A7C65" w:rsidRPr="007F3691" w:rsidRDefault="005A7C65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04" w:type="dxa"/>
          </w:tcPr>
          <w:p w:rsidR="005A7C65" w:rsidRPr="007F3691" w:rsidRDefault="005A7C65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Вид объекта</w:t>
            </w:r>
          </w:p>
        </w:tc>
        <w:tc>
          <w:tcPr>
            <w:tcW w:w="1211" w:type="dxa"/>
          </w:tcPr>
          <w:p w:rsidR="005A7C65" w:rsidRPr="007F3691" w:rsidRDefault="005A7C65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Вид собственности</w:t>
            </w:r>
          </w:p>
        </w:tc>
        <w:tc>
          <w:tcPr>
            <w:tcW w:w="1318" w:type="dxa"/>
          </w:tcPr>
          <w:p w:rsidR="005A7C65" w:rsidRPr="007F3691" w:rsidRDefault="005A7C65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Площадь (кв.м)</w:t>
            </w:r>
          </w:p>
        </w:tc>
        <w:tc>
          <w:tcPr>
            <w:tcW w:w="1544" w:type="dxa"/>
          </w:tcPr>
          <w:p w:rsidR="005A7C65" w:rsidRPr="007F3691" w:rsidRDefault="005A7C65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Страна расположения</w:t>
            </w:r>
          </w:p>
        </w:tc>
        <w:tc>
          <w:tcPr>
            <w:tcW w:w="1102" w:type="dxa"/>
          </w:tcPr>
          <w:p w:rsidR="005A7C65" w:rsidRPr="007F3691" w:rsidRDefault="005A7C65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Вид объекта</w:t>
            </w:r>
          </w:p>
        </w:tc>
        <w:tc>
          <w:tcPr>
            <w:tcW w:w="1100" w:type="dxa"/>
          </w:tcPr>
          <w:p w:rsidR="005A7C65" w:rsidRPr="007F3691" w:rsidRDefault="005A7C65" w:rsidP="007F36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320" w:type="dxa"/>
          </w:tcPr>
          <w:p w:rsidR="005A7C65" w:rsidRPr="007F3691" w:rsidRDefault="005A7C65" w:rsidP="007F369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Страна расположения</w:t>
            </w:r>
          </w:p>
        </w:tc>
        <w:tc>
          <w:tcPr>
            <w:tcW w:w="1430" w:type="dxa"/>
            <w:vMerge/>
          </w:tcPr>
          <w:p w:rsidR="005A7C65" w:rsidRPr="007F3691" w:rsidRDefault="005A7C65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00" w:type="dxa"/>
            <w:vMerge/>
          </w:tcPr>
          <w:p w:rsidR="005A7C65" w:rsidRPr="007F3691" w:rsidRDefault="005A7C65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dxa"/>
            <w:vMerge/>
          </w:tcPr>
          <w:p w:rsidR="005A7C65" w:rsidRPr="007F3691" w:rsidRDefault="005A7C65" w:rsidP="007F369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7C65" w:rsidRPr="007F3691" w:rsidTr="005A7C65">
        <w:tc>
          <w:tcPr>
            <w:tcW w:w="549" w:type="dxa"/>
          </w:tcPr>
          <w:p w:rsidR="005A7C65" w:rsidRPr="007F3691" w:rsidRDefault="005A7C65" w:rsidP="00DD01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7F3691">
              <w:rPr>
                <w:rFonts w:ascii="Times New Roman" w:hAnsi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2419" w:type="dxa"/>
          </w:tcPr>
          <w:p w:rsidR="005A7C65" w:rsidRPr="00311D8C" w:rsidRDefault="005A7C65" w:rsidP="00DD01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11D8C">
              <w:rPr>
                <w:rFonts w:ascii="Times New Roman" w:hAnsi="Times New Roman"/>
                <w:bCs/>
                <w:color w:val="000000"/>
                <w:szCs w:val="24"/>
              </w:rPr>
              <w:t>ХОХРЯКОВА</w:t>
            </w:r>
            <w:r w:rsidRPr="00311D8C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5A7C65" w:rsidRPr="00311D8C" w:rsidRDefault="005A7C65" w:rsidP="00DD01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11D8C">
              <w:rPr>
                <w:rFonts w:ascii="Times New Roman" w:hAnsi="Times New Roman"/>
                <w:bCs/>
                <w:color w:val="000000"/>
                <w:szCs w:val="24"/>
              </w:rPr>
              <w:t>Людмила Викторовна</w:t>
            </w:r>
          </w:p>
        </w:tc>
        <w:tc>
          <w:tcPr>
            <w:tcW w:w="1093" w:type="dxa"/>
          </w:tcPr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1104" w:type="dxa"/>
          </w:tcPr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квартира</w:t>
            </w: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11" w:type="dxa"/>
          </w:tcPr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индивидуальная</w:t>
            </w: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долевая 1/6</w:t>
            </w:r>
          </w:p>
        </w:tc>
        <w:tc>
          <w:tcPr>
            <w:tcW w:w="1318" w:type="dxa"/>
          </w:tcPr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172,4</w:t>
            </w: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52,7</w:t>
            </w: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</w:tc>
        <w:tc>
          <w:tcPr>
            <w:tcW w:w="1102" w:type="dxa"/>
          </w:tcPr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1113582,76</w:t>
            </w:r>
          </w:p>
        </w:tc>
        <w:tc>
          <w:tcPr>
            <w:tcW w:w="1148" w:type="dxa"/>
          </w:tcPr>
          <w:p w:rsidR="005A7C65" w:rsidRPr="007F3691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C65" w:rsidRPr="007F3691" w:rsidTr="005A7C65">
        <w:trPr>
          <w:trHeight w:val="2147"/>
        </w:trPr>
        <w:tc>
          <w:tcPr>
            <w:tcW w:w="549" w:type="dxa"/>
          </w:tcPr>
          <w:p w:rsidR="005A7C65" w:rsidRPr="007F3691" w:rsidRDefault="005A7C65" w:rsidP="00DD01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2419" w:type="dxa"/>
          </w:tcPr>
          <w:p w:rsidR="005A7C65" w:rsidRPr="00311D8C" w:rsidRDefault="005A7C65" w:rsidP="00DD01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11D8C">
              <w:rPr>
                <w:rFonts w:ascii="Times New Roman" w:hAnsi="Times New Roman"/>
                <w:bCs/>
                <w:color w:val="000000"/>
                <w:szCs w:val="24"/>
              </w:rPr>
              <w:t xml:space="preserve">УПОРОВА </w:t>
            </w:r>
          </w:p>
          <w:p w:rsidR="005A7C65" w:rsidRPr="00311D8C" w:rsidRDefault="005A7C65" w:rsidP="00DD01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11D8C">
              <w:rPr>
                <w:rFonts w:ascii="Times New Roman" w:hAnsi="Times New Roman"/>
                <w:bCs/>
                <w:color w:val="000000"/>
                <w:szCs w:val="24"/>
              </w:rPr>
              <w:t xml:space="preserve">Галина Ивановна </w:t>
            </w:r>
          </w:p>
        </w:tc>
        <w:tc>
          <w:tcPr>
            <w:tcW w:w="1093" w:type="dxa"/>
          </w:tcPr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1104" w:type="dxa"/>
          </w:tcPr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жилой дом</w:t>
            </w: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земельный участок под  ИЖС</w:t>
            </w: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земельный участок под ИЖЗ</w:t>
            </w:r>
          </w:p>
        </w:tc>
        <w:tc>
          <w:tcPr>
            <w:tcW w:w="1211" w:type="dxa"/>
          </w:tcPr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индивидуальная</w:t>
            </w: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индивидуальная</w:t>
            </w: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318" w:type="dxa"/>
          </w:tcPr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89,0</w:t>
            </w: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711,0</w:t>
            </w: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710,0</w:t>
            </w:r>
          </w:p>
        </w:tc>
        <w:tc>
          <w:tcPr>
            <w:tcW w:w="1544" w:type="dxa"/>
          </w:tcPr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311D8C">
              <w:rPr>
                <w:rFonts w:ascii="Times New Roman" w:hAnsi="Times New Roman"/>
              </w:rPr>
              <w:t>Россия</w:t>
            </w:r>
          </w:p>
        </w:tc>
        <w:tc>
          <w:tcPr>
            <w:tcW w:w="1102" w:type="dxa"/>
          </w:tcPr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5A7C65" w:rsidRPr="00311D8C" w:rsidRDefault="005A7C65" w:rsidP="00DD01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1D8C">
              <w:rPr>
                <w:rFonts w:ascii="Times New Roman" w:hAnsi="Times New Roman"/>
                <w:sz w:val="18"/>
                <w:szCs w:val="18"/>
              </w:rPr>
              <w:t>957546,24</w:t>
            </w:r>
          </w:p>
        </w:tc>
        <w:tc>
          <w:tcPr>
            <w:tcW w:w="1148" w:type="dxa"/>
          </w:tcPr>
          <w:p w:rsidR="005A7C65" w:rsidRPr="007F3691" w:rsidRDefault="005A7C65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A7C65" w:rsidRDefault="005A7C65"/>
    <w:p w:rsidR="005A7C65" w:rsidRDefault="005A7C65">
      <w:pPr>
        <w:spacing w:after="0" w:line="240" w:lineRule="auto"/>
      </w:pPr>
      <w:r>
        <w:br w:type="page"/>
      </w:r>
    </w:p>
    <w:tbl>
      <w:tblPr>
        <w:tblpPr w:leftFromText="180" w:rightFromText="180" w:horzAnchor="margin" w:tblpXSpec="center" w:tblpY="-1065"/>
        <w:tblW w:w="16693" w:type="dxa"/>
        <w:tblLayout w:type="fixed"/>
        <w:tblLook w:val="04A0"/>
      </w:tblPr>
      <w:tblGrid>
        <w:gridCol w:w="16693"/>
      </w:tblGrid>
      <w:tr w:rsidR="005A7C65" w:rsidRPr="003A1524" w:rsidTr="00605DF0">
        <w:trPr>
          <w:trHeight w:val="7938"/>
        </w:trPr>
        <w:tc>
          <w:tcPr>
            <w:tcW w:w="1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7C65" w:rsidRDefault="005A7C65" w:rsidP="004D30D1">
            <w:pPr>
              <w:spacing w:after="0" w:line="240" w:lineRule="auto"/>
              <w:ind w:left="142"/>
              <w:jc w:val="center"/>
              <w:rPr>
                <w:b/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lastRenderedPageBreak/>
              <w:t xml:space="preserve">Сведения о доходах, </w:t>
            </w:r>
            <w:r>
              <w:rPr>
                <w:color w:val="000000"/>
                <w:szCs w:val="24"/>
              </w:rPr>
              <w:t xml:space="preserve"> расходах,</w:t>
            </w:r>
            <w:r w:rsidRPr="003A1524">
              <w:rPr>
                <w:color w:val="000000"/>
                <w:szCs w:val="24"/>
              </w:rPr>
              <w:t xml:space="preserve"> об</w:t>
            </w:r>
            <w:r>
              <w:rPr>
                <w:color w:val="000000"/>
                <w:szCs w:val="24"/>
              </w:rPr>
              <w:t xml:space="preserve"> </w:t>
            </w:r>
            <w:r w:rsidRPr="003A1524">
              <w:rPr>
                <w:color w:val="000000"/>
                <w:szCs w:val="24"/>
              </w:rPr>
              <w:t xml:space="preserve"> имуществе</w:t>
            </w:r>
            <w:r>
              <w:rPr>
                <w:color w:val="000000"/>
                <w:szCs w:val="24"/>
              </w:rPr>
              <w:t xml:space="preserve"> и обязательствах имущественного характера</w:t>
            </w:r>
            <w:r w:rsidRPr="003A1524">
              <w:rPr>
                <w:color w:val="000000"/>
                <w:szCs w:val="24"/>
              </w:rPr>
              <w:t xml:space="preserve">, представленные федеральными государственными служащими  Государственной инспекции труда </w:t>
            </w:r>
            <w:r w:rsidRPr="005C5AC7">
              <w:rPr>
                <w:color w:val="000000"/>
                <w:szCs w:val="24"/>
              </w:rPr>
              <w:t>в  Ставропольском крае</w:t>
            </w:r>
          </w:p>
          <w:p w:rsidR="005A7C65" w:rsidRDefault="005A7C65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t>за</w:t>
            </w:r>
            <w:r>
              <w:rPr>
                <w:color w:val="000000"/>
                <w:szCs w:val="24"/>
              </w:rPr>
              <w:t xml:space="preserve"> период</w:t>
            </w:r>
            <w:r w:rsidRPr="003A1524">
              <w:rPr>
                <w:color w:val="000000"/>
                <w:szCs w:val="24"/>
              </w:rPr>
              <w:t xml:space="preserve"> с 1 января 20</w:t>
            </w:r>
            <w:r>
              <w:rPr>
                <w:color w:val="000000"/>
                <w:szCs w:val="24"/>
              </w:rPr>
              <w:t>18</w:t>
            </w:r>
            <w:r w:rsidRPr="003A1524">
              <w:rPr>
                <w:color w:val="000000"/>
                <w:szCs w:val="24"/>
              </w:rPr>
              <w:t xml:space="preserve"> года по 31 декабря 20</w:t>
            </w:r>
            <w:r>
              <w:rPr>
                <w:color w:val="000000"/>
                <w:szCs w:val="24"/>
              </w:rPr>
              <w:t>18</w:t>
            </w:r>
            <w:r w:rsidRPr="003A1524">
              <w:rPr>
                <w:color w:val="000000"/>
                <w:szCs w:val="24"/>
              </w:rPr>
              <w:t xml:space="preserve"> года,  для размещения на официальном </w:t>
            </w:r>
            <w:r w:rsidRPr="00605158">
              <w:rPr>
                <w:b/>
                <w:color w:val="000000"/>
                <w:szCs w:val="24"/>
              </w:rPr>
              <w:t xml:space="preserve">сайте </w:t>
            </w:r>
            <w:r w:rsidRPr="00605158">
              <w:rPr>
                <w:b/>
                <w:color w:val="000000"/>
                <w:szCs w:val="24"/>
                <w:u w:val="single"/>
              </w:rPr>
              <w:t>Государственной инспекции труда в _Ставропольском крае</w:t>
            </w:r>
            <w:r w:rsidRPr="00605158">
              <w:rPr>
                <w:b/>
                <w:color w:val="000000"/>
                <w:szCs w:val="24"/>
              </w:rPr>
              <w:t>_</w:t>
            </w:r>
            <w:r w:rsidRPr="003A1524">
              <w:rPr>
                <w:color w:val="000000"/>
                <w:szCs w:val="24"/>
              </w:rPr>
              <w:t xml:space="preserve"> в порядке, установленном   Указом Президента Российской Федерации 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A1524">
                <w:rPr>
                  <w:color w:val="000000"/>
                  <w:szCs w:val="24"/>
                </w:rPr>
                <w:t>2009 г</w:t>
              </w:r>
            </w:smartTag>
            <w:r w:rsidRPr="003A1524">
              <w:rPr>
                <w:color w:val="000000"/>
                <w:szCs w:val="24"/>
              </w:rPr>
              <w:t>. № 561</w:t>
            </w:r>
          </w:p>
          <w:p w:rsidR="005A7C65" w:rsidRDefault="005A7C65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tbl>
            <w:tblPr>
              <w:tblW w:w="16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49"/>
              <w:gridCol w:w="2281"/>
              <w:gridCol w:w="1418"/>
              <w:gridCol w:w="1276"/>
              <w:gridCol w:w="1417"/>
              <w:gridCol w:w="753"/>
              <w:gridCol w:w="1373"/>
              <w:gridCol w:w="1273"/>
              <w:gridCol w:w="1100"/>
              <w:gridCol w:w="1320"/>
              <w:gridCol w:w="1269"/>
              <w:gridCol w:w="1134"/>
              <w:gridCol w:w="1275"/>
            </w:tblGrid>
            <w:tr w:rsidR="005A7C65" w:rsidRPr="00626ECA" w:rsidTr="005C5AC7">
              <w:trPr>
                <w:trHeight w:val="1735"/>
              </w:trPr>
              <w:tc>
                <w:tcPr>
                  <w:tcW w:w="549" w:type="dxa"/>
                  <w:vMerge w:val="restart"/>
                  <w:shd w:val="clear" w:color="auto" w:fill="auto"/>
                  <w:vAlign w:val="center"/>
                </w:tcPr>
                <w:p w:rsidR="005A7C65" w:rsidRPr="00626ECA" w:rsidRDefault="005A7C65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281" w:type="dxa"/>
                  <w:vMerge w:val="restart"/>
                  <w:shd w:val="clear" w:color="auto" w:fill="auto"/>
                  <w:vAlign w:val="center"/>
                </w:tcPr>
                <w:p w:rsidR="005A7C65" w:rsidRPr="00626ECA" w:rsidRDefault="005A7C65" w:rsidP="00FD331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26ECA">
                    <w:rPr>
                      <w:b/>
                      <w:color w:val="000000"/>
                      <w:sz w:val="20"/>
                      <w:szCs w:val="20"/>
                    </w:rPr>
                    <w:t>Фамилия и инициалы  лица, чьи сведения размещаются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5A7C65" w:rsidRPr="00626ECA" w:rsidRDefault="005A7C65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819" w:type="dxa"/>
                  <w:gridSpan w:val="4"/>
                  <w:shd w:val="clear" w:color="auto" w:fill="auto"/>
                  <w:vAlign w:val="center"/>
                </w:tcPr>
                <w:p w:rsidR="005A7C65" w:rsidRPr="00626ECA" w:rsidRDefault="005A7C65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93" w:type="dxa"/>
                  <w:gridSpan w:val="3"/>
                  <w:shd w:val="clear" w:color="auto" w:fill="auto"/>
                  <w:vAlign w:val="center"/>
                </w:tcPr>
                <w:p w:rsidR="005A7C65" w:rsidRPr="00626ECA" w:rsidRDefault="005A7C65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69" w:type="dxa"/>
                  <w:vMerge w:val="restart"/>
                  <w:shd w:val="clear" w:color="auto" w:fill="auto"/>
                  <w:vAlign w:val="center"/>
                </w:tcPr>
                <w:p w:rsidR="005A7C65" w:rsidRPr="00626ECA" w:rsidRDefault="005A7C65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5A7C65" w:rsidRPr="00626ECA" w:rsidRDefault="005A7C65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Декларированный годовой доход   (руб.)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  <w:vAlign w:val="center"/>
                </w:tcPr>
                <w:p w:rsidR="005A7C65" w:rsidRPr="00626ECA" w:rsidRDefault="005A7C65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 вид приобретенного имущества, источники)</w:t>
                  </w:r>
                </w:p>
              </w:tc>
            </w:tr>
            <w:tr w:rsidR="005A7C65" w:rsidRPr="00626ECA" w:rsidTr="005C5AC7">
              <w:trPr>
                <w:trHeight w:val="1616"/>
              </w:trPr>
              <w:tc>
                <w:tcPr>
                  <w:tcW w:w="549" w:type="dxa"/>
                  <w:vMerge/>
                  <w:shd w:val="clear" w:color="auto" w:fill="auto"/>
                  <w:vAlign w:val="center"/>
                </w:tcPr>
                <w:p w:rsidR="005A7C65" w:rsidRPr="00626ECA" w:rsidRDefault="005A7C65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vMerge/>
                  <w:shd w:val="clear" w:color="auto" w:fill="auto"/>
                  <w:vAlign w:val="center"/>
                </w:tcPr>
                <w:p w:rsidR="005A7C65" w:rsidRPr="00626ECA" w:rsidRDefault="005A7C65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5A7C65" w:rsidRPr="00626ECA" w:rsidRDefault="005A7C65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A7C65" w:rsidRPr="00626ECA" w:rsidRDefault="005A7C65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5A7C65" w:rsidRPr="00626ECA" w:rsidRDefault="005A7C65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собствен</w:t>
                  </w:r>
                </w:p>
                <w:p w:rsidR="005A7C65" w:rsidRPr="00626ECA" w:rsidRDefault="005A7C65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ности</w:t>
                  </w:r>
                </w:p>
              </w:tc>
              <w:tc>
                <w:tcPr>
                  <w:tcW w:w="753" w:type="dxa"/>
                  <w:shd w:val="clear" w:color="auto" w:fill="auto"/>
                  <w:vAlign w:val="center"/>
                </w:tcPr>
                <w:p w:rsidR="005A7C65" w:rsidRPr="00626ECA" w:rsidRDefault="005A7C65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373" w:type="dxa"/>
                  <w:shd w:val="clear" w:color="auto" w:fill="auto"/>
                  <w:vAlign w:val="center"/>
                </w:tcPr>
                <w:p w:rsidR="005A7C65" w:rsidRPr="00626ECA" w:rsidRDefault="005A7C65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5A7C65" w:rsidRPr="00626ECA" w:rsidRDefault="005A7C65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:rsidR="005A7C65" w:rsidRPr="00626ECA" w:rsidRDefault="005A7C65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320" w:type="dxa"/>
                  <w:shd w:val="clear" w:color="auto" w:fill="auto"/>
                  <w:vAlign w:val="center"/>
                </w:tcPr>
                <w:p w:rsidR="005A7C65" w:rsidRPr="00626ECA" w:rsidRDefault="005A7C65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269" w:type="dxa"/>
                  <w:vMerge/>
                  <w:shd w:val="clear" w:color="auto" w:fill="auto"/>
                  <w:vAlign w:val="center"/>
                </w:tcPr>
                <w:p w:rsidR="005A7C65" w:rsidRPr="00626ECA" w:rsidRDefault="005A7C65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5A7C65" w:rsidRPr="00626ECA" w:rsidRDefault="005A7C65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  <w:vAlign w:val="center"/>
                </w:tcPr>
                <w:p w:rsidR="005A7C65" w:rsidRPr="00626ECA" w:rsidRDefault="005A7C65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A7C65" w:rsidRPr="00BF4D75" w:rsidTr="005C5AC7">
              <w:tc>
                <w:tcPr>
                  <w:tcW w:w="549" w:type="dxa"/>
                  <w:shd w:val="clear" w:color="auto" w:fill="auto"/>
                </w:tcPr>
                <w:p w:rsidR="005A7C65" w:rsidRPr="008A2FF0" w:rsidRDefault="005A7C65" w:rsidP="00167FF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5A7C65" w:rsidRPr="00FB7CD7" w:rsidRDefault="005A7C65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FB7CD7">
                    <w:rPr>
                      <w:bCs/>
                      <w:color w:val="000000"/>
                      <w:sz w:val="20"/>
                      <w:szCs w:val="20"/>
                    </w:rPr>
                    <w:t>ЛАЗАРЕНКО Виктория Викторовна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FB7CD7" w:rsidRDefault="005A7C65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Начальник отдела-гл.бухгалтер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FB7CD7" w:rsidRDefault="005A7C65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FB7CD7" w:rsidRDefault="005A7C65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753" w:type="dxa"/>
                  <w:shd w:val="clear" w:color="auto" w:fill="auto"/>
                </w:tcPr>
                <w:p w:rsidR="005A7C65" w:rsidRPr="00FB7CD7" w:rsidRDefault="005A7C65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33,9</w:t>
                  </w:r>
                </w:p>
              </w:tc>
              <w:tc>
                <w:tcPr>
                  <w:tcW w:w="1373" w:type="dxa"/>
                  <w:shd w:val="clear" w:color="auto" w:fill="auto"/>
                </w:tcPr>
                <w:p w:rsidR="005A7C65" w:rsidRPr="00FB7CD7" w:rsidRDefault="005A7C65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FB7CD7" w:rsidRDefault="005A7C65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FB7CD7" w:rsidRDefault="005A7C65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5A7C65" w:rsidRPr="00FB7CD7" w:rsidRDefault="005A7C65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</w:tcPr>
                <w:p w:rsidR="005A7C65" w:rsidRPr="00FB7CD7" w:rsidRDefault="005A7C65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FB7CD7" w:rsidRDefault="005A7C65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806783,52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5A7C65" w:rsidRPr="008A2FF0" w:rsidRDefault="005A7C65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BF4D75" w:rsidTr="005C5AC7">
              <w:tc>
                <w:tcPr>
                  <w:tcW w:w="549" w:type="dxa"/>
                  <w:shd w:val="clear" w:color="auto" w:fill="auto"/>
                </w:tcPr>
                <w:p w:rsidR="005A7C65" w:rsidRDefault="005A7C65" w:rsidP="00167FF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5A7C65" w:rsidRPr="00FB7CD7" w:rsidRDefault="005A7C65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FB7CD7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FB7CD7" w:rsidRDefault="005A7C65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FB7CD7" w:rsidRDefault="005A7C65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FB7CD7" w:rsidRDefault="005A7C65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3" w:type="dxa"/>
                  <w:shd w:val="clear" w:color="auto" w:fill="auto"/>
                </w:tcPr>
                <w:p w:rsidR="005A7C65" w:rsidRPr="00FB7CD7" w:rsidRDefault="005A7C65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3" w:type="dxa"/>
                  <w:shd w:val="clear" w:color="auto" w:fill="auto"/>
                </w:tcPr>
                <w:p w:rsidR="005A7C65" w:rsidRPr="00FB7CD7" w:rsidRDefault="005A7C65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FB7CD7" w:rsidRDefault="005A7C65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FB7CD7" w:rsidRDefault="005A7C65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33,9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A7C65" w:rsidRPr="00FB7CD7" w:rsidRDefault="005A7C65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69" w:type="dxa"/>
                  <w:shd w:val="clear" w:color="auto" w:fill="auto"/>
                </w:tcPr>
                <w:p w:rsidR="005A7C65" w:rsidRPr="00FB7CD7" w:rsidRDefault="005A7C65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FB7CD7" w:rsidRDefault="005A7C65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5A7C65" w:rsidRPr="008A2FF0" w:rsidRDefault="005A7C65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BF4D75" w:rsidTr="005C5AC7">
              <w:tc>
                <w:tcPr>
                  <w:tcW w:w="549" w:type="dxa"/>
                  <w:shd w:val="clear" w:color="auto" w:fill="auto"/>
                </w:tcPr>
                <w:p w:rsidR="005A7C65" w:rsidRPr="00605DF0" w:rsidRDefault="005A7C65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605DF0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5A7C65" w:rsidRPr="00FB7CD7" w:rsidRDefault="005A7C65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ДЕРЕВЯК Ирина Николаевна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FB7CD7" w:rsidRDefault="005A7C65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FB7CD7" w:rsidRDefault="005A7C65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FB7CD7" w:rsidRDefault="005A7C65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Общедолевая 1/2</w:t>
                  </w:r>
                </w:p>
              </w:tc>
              <w:tc>
                <w:tcPr>
                  <w:tcW w:w="753" w:type="dxa"/>
                  <w:shd w:val="clear" w:color="auto" w:fill="auto"/>
                </w:tcPr>
                <w:p w:rsidR="005A7C65" w:rsidRPr="00FB7CD7" w:rsidRDefault="005A7C65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53,7</w:t>
                  </w:r>
                </w:p>
              </w:tc>
              <w:tc>
                <w:tcPr>
                  <w:tcW w:w="1373" w:type="dxa"/>
                  <w:shd w:val="clear" w:color="auto" w:fill="auto"/>
                </w:tcPr>
                <w:p w:rsidR="005A7C65" w:rsidRPr="00FB7CD7" w:rsidRDefault="005A7C65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FB7CD7" w:rsidRDefault="005A7C65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FB7CD7" w:rsidRDefault="005A7C65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5A7C65" w:rsidRPr="00FB7CD7" w:rsidRDefault="005A7C65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</w:tcPr>
                <w:p w:rsidR="005A7C65" w:rsidRPr="00FB7CD7" w:rsidRDefault="005A7C65" w:rsidP="003E760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FB7CD7">
                    <w:rPr>
                      <w:sz w:val="20"/>
                      <w:szCs w:val="20"/>
                    </w:rPr>
                    <w:t xml:space="preserve">Легковой: Хундай </w:t>
                  </w:r>
                  <w:r w:rsidRPr="00FB7CD7">
                    <w:rPr>
                      <w:sz w:val="20"/>
                      <w:szCs w:val="20"/>
                      <w:lang w:val="en-US"/>
                    </w:rPr>
                    <w:t>Gets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FB7CD7" w:rsidRDefault="005A7C65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400115,43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5A7C65" w:rsidRPr="00605DF0" w:rsidRDefault="005A7C65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BF4D75" w:rsidTr="005C5AC7">
              <w:tc>
                <w:tcPr>
                  <w:tcW w:w="549" w:type="dxa"/>
                  <w:shd w:val="clear" w:color="auto" w:fill="auto"/>
                </w:tcPr>
                <w:p w:rsidR="005A7C65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FB7CD7">
                    <w:rPr>
                      <w:bCs/>
                      <w:color w:val="000000"/>
                      <w:sz w:val="20"/>
                      <w:szCs w:val="20"/>
                    </w:rPr>
                    <w:t>МАРИНИНА Олеся Николаевна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753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698,0</w:t>
                  </w:r>
                </w:p>
              </w:tc>
              <w:tc>
                <w:tcPr>
                  <w:tcW w:w="1373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349,0</w:t>
                  </w: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109,4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69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421209,02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5A7C65" w:rsidRPr="008A2FF0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BF4D75" w:rsidTr="005C5AC7">
              <w:tc>
                <w:tcPr>
                  <w:tcW w:w="549" w:type="dxa"/>
                  <w:shd w:val="clear" w:color="auto" w:fill="auto"/>
                </w:tcPr>
                <w:p w:rsidR="005A7C65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FB7CD7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753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349,0</w:t>
                  </w: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109,4</w:t>
                  </w:r>
                </w:p>
              </w:tc>
              <w:tc>
                <w:tcPr>
                  <w:tcW w:w="1373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698,0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69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Легковые:</w:t>
                  </w: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Фольксваген пассат</w:t>
                  </w: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1157772,00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5A7C65" w:rsidRPr="008A2FF0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BF4D75" w:rsidTr="005C5AC7">
              <w:tc>
                <w:tcPr>
                  <w:tcW w:w="549" w:type="dxa"/>
                  <w:shd w:val="clear" w:color="auto" w:fill="auto"/>
                </w:tcPr>
                <w:p w:rsidR="005A7C65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FB7CD7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3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3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349,0</w:t>
                  </w: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109,4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69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FB7CD7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5A7C65" w:rsidRPr="008A2FF0" w:rsidRDefault="005A7C65" w:rsidP="00BB4F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A7C65" w:rsidRPr="003A1524" w:rsidRDefault="005A7C65" w:rsidP="0037452D">
            <w:pPr>
              <w:rPr>
                <w:color w:val="000000"/>
                <w:sz w:val="28"/>
              </w:rPr>
            </w:pPr>
          </w:p>
        </w:tc>
      </w:tr>
    </w:tbl>
    <w:p w:rsidR="005A7C65" w:rsidRPr="00D847F5" w:rsidRDefault="005A7C65" w:rsidP="0037452D"/>
    <w:tbl>
      <w:tblPr>
        <w:tblpPr w:leftFromText="180" w:rightFromText="180" w:horzAnchor="margin" w:tblpXSpec="center" w:tblpY="-1065"/>
        <w:tblW w:w="16977" w:type="dxa"/>
        <w:tblLayout w:type="fixed"/>
        <w:tblLook w:val="04A0"/>
      </w:tblPr>
      <w:tblGrid>
        <w:gridCol w:w="16977"/>
      </w:tblGrid>
      <w:tr w:rsidR="005A7C65" w:rsidRPr="003A1524" w:rsidTr="00655A66">
        <w:trPr>
          <w:trHeight w:val="8789"/>
        </w:trPr>
        <w:tc>
          <w:tcPr>
            <w:tcW w:w="16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7C65" w:rsidRDefault="005A7C65" w:rsidP="004D30D1">
            <w:pPr>
              <w:spacing w:after="0" w:line="240" w:lineRule="auto"/>
              <w:ind w:left="142"/>
              <w:jc w:val="center"/>
              <w:rPr>
                <w:b/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lastRenderedPageBreak/>
              <w:t xml:space="preserve">Сведения о доходах, </w:t>
            </w:r>
            <w:r>
              <w:rPr>
                <w:color w:val="000000"/>
                <w:szCs w:val="24"/>
              </w:rPr>
              <w:t xml:space="preserve"> расходах,</w:t>
            </w:r>
            <w:r w:rsidRPr="003A1524">
              <w:rPr>
                <w:color w:val="000000"/>
                <w:szCs w:val="24"/>
              </w:rPr>
              <w:t xml:space="preserve"> об</w:t>
            </w:r>
            <w:r>
              <w:rPr>
                <w:color w:val="000000"/>
                <w:szCs w:val="24"/>
              </w:rPr>
              <w:t xml:space="preserve"> </w:t>
            </w:r>
            <w:r w:rsidRPr="003A1524">
              <w:rPr>
                <w:color w:val="000000"/>
                <w:szCs w:val="24"/>
              </w:rPr>
              <w:t xml:space="preserve"> имуществе</w:t>
            </w:r>
            <w:r>
              <w:rPr>
                <w:color w:val="000000"/>
                <w:szCs w:val="24"/>
              </w:rPr>
              <w:t xml:space="preserve"> и обязательствах имущественного характера</w:t>
            </w:r>
            <w:r w:rsidRPr="003A1524">
              <w:rPr>
                <w:color w:val="000000"/>
                <w:szCs w:val="24"/>
              </w:rPr>
              <w:t xml:space="preserve">, представленные федеральными государственными служащими  Государственной инспекции труда </w:t>
            </w:r>
            <w:r w:rsidRPr="00327C0B">
              <w:rPr>
                <w:b/>
                <w:color w:val="000000"/>
                <w:szCs w:val="24"/>
              </w:rPr>
              <w:t xml:space="preserve">в </w:t>
            </w:r>
          </w:p>
          <w:p w:rsidR="005A7C65" w:rsidRPr="003A1524" w:rsidRDefault="005A7C65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27C0B">
              <w:rPr>
                <w:b/>
                <w:color w:val="000000"/>
                <w:szCs w:val="24"/>
                <w:u w:val="single"/>
              </w:rPr>
              <w:t>Ставропольском крае</w:t>
            </w:r>
            <w:r w:rsidRPr="003A1524">
              <w:rPr>
                <w:color w:val="000000"/>
                <w:szCs w:val="24"/>
              </w:rPr>
              <w:t xml:space="preserve"> за</w:t>
            </w:r>
            <w:r>
              <w:rPr>
                <w:color w:val="000000"/>
                <w:szCs w:val="24"/>
              </w:rPr>
              <w:t xml:space="preserve"> период</w:t>
            </w:r>
            <w:r w:rsidRPr="003A1524">
              <w:rPr>
                <w:color w:val="000000"/>
                <w:szCs w:val="24"/>
              </w:rPr>
              <w:t xml:space="preserve"> с 1 января 20</w:t>
            </w:r>
            <w:r>
              <w:rPr>
                <w:color w:val="000000"/>
                <w:szCs w:val="24"/>
              </w:rPr>
              <w:t>18</w:t>
            </w:r>
            <w:r w:rsidRPr="003A1524">
              <w:rPr>
                <w:color w:val="000000"/>
                <w:szCs w:val="24"/>
              </w:rPr>
              <w:t xml:space="preserve"> года по 31 декабря 20</w:t>
            </w:r>
            <w:r>
              <w:rPr>
                <w:color w:val="000000"/>
                <w:szCs w:val="24"/>
              </w:rPr>
              <w:t>18</w:t>
            </w:r>
            <w:r w:rsidRPr="003A1524">
              <w:rPr>
                <w:color w:val="000000"/>
                <w:szCs w:val="24"/>
              </w:rPr>
              <w:t xml:space="preserve"> года,  для размещения на официальном </w:t>
            </w:r>
            <w:r w:rsidRPr="00605158">
              <w:rPr>
                <w:b/>
                <w:color w:val="000000"/>
                <w:szCs w:val="24"/>
              </w:rPr>
              <w:t xml:space="preserve">сайте </w:t>
            </w:r>
            <w:r w:rsidRPr="00605158">
              <w:rPr>
                <w:b/>
                <w:color w:val="000000"/>
                <w:szCs w:val="24"/>
                <w:u w:val="single"/>
              </w:rPr>
              <w:t>Государственной инспекции труда в _Ставропольском крае</w:t>
            </w:r>
            <w:r w:rsidRPr="00605158">
              <w:rPr>
                <w:b/>
                <w:color w:val="000000"/>
                <w:szCs w:val="24"/>
              </w:rPr>
              <w:t>_</w:t>
            </w:r>
            <w:r w:rsidRPr="003A1524">
              <w:rPr>
                <w:color w:val="000000"/>
                <w:szCs w:val="24"/>
              </w:rPr>
              <w:t xml:space="preserve"> в порядке, установленном                                                             </w:t>
            </w:r>
          </w:p>
          <w:p w:rsidR="005A7C65" w:rsidRDefault="005A7C65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t xml:space="preserve"> Указом Президента Российской Федерации 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A1524">
                <w:rPr>
                  <w:color w:val="000000"/>
                  <w:szCs w:val="24"/>
                </w:rPr>
                <w:t>2009 г</w:t>
              </w:r>
            </w:smartTag>
            <w:r w:rsidRPr="003A1524">
              <w:rPr>
                <w:color w:val="000000"/>
                <w:szCs w:val="24"/>
              </w:rPr>
              <w:t>. № 561</w:t>
            </w:r>
          </w:p>
          <w:p w:rsidR="005A7C65" w:rsidRDefault="005A7C65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tbl>
            <w:tblPr>
              <w:tblW w:w="16438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49"/>
              <w:gridCol w:w="2281"/>
              <w:gridCol w:w="1418"/>
              <w:gridCol w:w="1276"/>
              <w:gridCol w:w="1417"/>
              <w:gridCol w:w="851"/>
              <w:gridCol w:w="1275"/>
              <w:gridCol w:w="1273"/>
              <w:gridCol w:w="1100"/>
              <w:gridCol w:w="1320"/>
              <w:gridCol w:w="1430"/>
              <w:gridCol w:w="1100"/>
              <w:gridCol w:w="1148"/>
            </w:tblGrid>
            <w:tr w:rsidR="005A7C65" w:rsidRPr="00626ECA" w:rsidTr="00FD3CD1">
              <w:trPr>
                <w:trHeight w:val="1735"/>
              </w:trPr>
              <w:tc>
                <w:tcPr>
                  <w:tcW w:w="549" w:type="dxa"/>
                  <w:vMerge w:val="restart"/>
                  <w:shd w:val="clear" w:color="auto" w:fill="auto"/>
                  <w:vAlign w:val="center"/>
                </w:tcPr>
                <w:p w:rsidR="005A7C65" w:rsidRPr="00626ECA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281" w:type="dxa"/>
                  <w:vMerge w:val="restart"/>
                  <w:shd w:val="clear" w:color="auto" w:fill="auto"/>
                  <w:vAlign w:val="center"/>
                </w:tcPr>
                <w:p w:rsidR="005A7C65" w:rsidRPr="00626ECA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26ECA">
                    <w:rPr>
                      <w:b/>
                      <w:color w:val="000000"/>
                      <w:sz w:val="20"/>
                      <w:szCs w:val="20"/>
                    </w:rPr>
                    <w:t>Фамилия и инициалы  лица, чьи сведения размещаются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5A7C65" w:rsidRPr="00626ECA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819" w:type="dxa"/>
                  <w:gridSpan w:val="4"/>
                  <w:shd w:val="clear" w:color="auto" w:fill="auto"/>
                  <w:vAlign w:val="center"/>
                </w:tcPr>
                <w:p w:rsidR="005A7C65" w:rsidRPr="00626ECA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93" w:type="dxa"/>
                  <w:gridSpan w:val="3"/>
                  <w:shd w:val="clear" w:color="auto" w:fill="auto"/>
                  <w:vAlign w:val="center"/>
                </w:tcPr>
                <w:p w:rsidR="005A7C65" w:rsidRPr="00626ECA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30" w:type="dxa"/>
                  <w:vMerge w:val="restart"/>
                  <w:shd w:val="clear" w:color="auto" w:fill="auto"/>
                  <w:vAlign w:val="center"/>
                </w:tcPr>
                <w:p w:rsidR="005A7C65" w:rsidRPr="00626ECA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00" w:type="dxa"/>
                  <w:vMerge w:val="restart"/>
                  <w:shd w:val="clear" w:color="auto" w:fill="auto"/>
                  <w:vAlign w:val="center"/>
                </w:tcPr>
                <w:p w:rsidR="005A7C65" w:rsidRPr="00626ECA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Декларированный годовой доход   (руб.)</w:t>
                  </w:r>
                </w:p>
              </w:tc>
              <w:tc>
                <w:tcPr>
                  <w:tcW w:w="1148" w:type="dxa"/>
                  <w:vMerge w:val="restart"/>
                  <w:shd w:val="clear" w:color="auto" w:fill="auto"/>
                  <w:vAlign w:val="center"/>
                </w:tcPr>
                <w:p w:rsidR="005A7C65" w:rsidRPr="00626ECA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 вид приобретенного имущества, источники)</w:t>
                  </w:r>
                </w:p>
              </w:tc>
            </w:tr>
            <w:tr w:rsidR="005A7C65" w:rsidRPr="00626ECA" w:rsidTr="00FD3CD1">
              <w:trPr>
                <w:trHeight w:val="1616"/>
              </w:trPr>
              <w:tc>
                <w:tcPr>
                  <w:tcW w:w="549" w:type="dxa"/>
                  <w:vMerge/>
                  <w:shd w:val="clear" w:color="auto" w:fill="auto"/>
                  <w:vAlign w:val="center"/>
                </w:tcPr>
                <w:p w:rsidR="005A7C65" w:rsidRPr="00626ECA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vMerge/>
                  <w:shd w:val="clear" w:color="auto" w:fill="auto"/>
                  <w:vAlign w:val="center"/>
                </w:tcPr>
                <w:p w:rsidR="005A7C65" w:rsidRPr="00626ECA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5A7C65" w:rsidRPr="00626ECA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A7C65" w:rsidRPr="00626ECA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5A7C65" w:rsidRPr="00626ECA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собствен</w:t>
                  </w:r>
                </w:p>
                <w:p w:rsidR="005A7C65" w:rsidRPr="00626ECA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ности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5A7C65" w:rsidRPr="00626ECA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5A7C65" w:rsidRPr="00626ECA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5A7C65" w:rsidRPr="00626ECA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:rsidR="005A7C65" w:rsidRPr="00626ECA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320" w:type="dxa"/>
                  <w:shd w:val="clear" w:color="auto" w:fill="auto"/>
                  <w:vAlign w:val="center"/>
                </w:tcPr>
                <w:p w:rsidR="005A7C65" w:rsidRPr="00626ECA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30" w:type="dxa"/>
                  <w:vMerge/>
                  <w:shd w:val="clear" w:color="auto" w:fill="auto"/>
                  <w:vAlign w:val="center"/>
                </w:tcPr>
                <w:p w:rsidR="005A7C65" w:rsidRPr="00626ECA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vMerge/>
                  <w:shd w:val="clear" w:color="auto" w:fill="auto"/>
                  <w:vAlign w:val="center"/>
                </w:tcPr>
                <w:p w:rsidR="005A7C65" w:rsidRPr="00626ECA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vMerge/>
                  <w:shd w:val="clear" w:color="auto" w:fill="auto"/>
                  <w:vAlign w:val="center"/>
                </w:tcPr>
                <w:p w:rsidR="005A7C65" w:rsidRPr="00626ECA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A7C65" w:rsidRPr="00BF4D75" w:rsidTr="00FD3CD1">
              <w:tc>
                <w:tcPr>
                  <w:tcW w:w="549" w:type="dxa"/>
                  <w:shd w:val="clear" w:color="auto" w:fill="auto"/>
                </w:tcPr>
                <w:p w:rsidR="005A7C65" w:rsidRPr="008A2FF0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>БАБИНА Ирина Анатольевна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Земельный участок под гараж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Гараж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26,3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42,2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35.5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Жилой дом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Земельный участок под гараж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74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67,4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1600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32.0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36.0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Кия Соренто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525932,80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5A7C65" w:rsidRPr="008A2FF0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BF4D75" w:rsidTr="00FD3CD1">
              <w:tc>
                <w:tcPr>
                  <w:tcW w:w="549" w:type="dxa"/>
                  <w:shd w:val="clear" w:color="auto" w:fill="auto"/>
                </w:tcPr>
                <w:p w:rsidR="005A7C65" w:rsidRPr="003B26FC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74,0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32,0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Легковой: ниссан патфайндер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1335711,63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5A7C65" w:rsidRPr="008A2FF0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BF4D75" w:rsidTr="009126B0">
              <w:trPr>
                <w:trHeight w:val="633"/>
              </w:trPr>
              <w:tc>
                <w:tcPr>
                  <w:tcW w:w="549" w:type="dxa"/>
                  <w:shd w:val="clear" w:color="auto" w:fill="auto"/>
                </w:tcPr>
                <w:p w:rsidR="005A7C65" w:rsidRPr="00AC7224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74,0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32,0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5A7C65" w:rsidRPr="00AC7224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BF4D75" w:rsidTr="009126B0">
              <w:trPr>
                <w:trHeight w:val="982"/>
              </w:trPr>
              <w:tc>
                <w:tcPr>
                  <w:tcW w:w="549" w:type="dxa"/>
                  <w:shd w:val="clear" w:color="auto" w:fill="auto"/>
                </w:tcPr>
                <w:p w:rsidR="005A7C65" w:rsidRPr="00AC7224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C7224"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>П</w:t>
                  </w:r>
                  <w:r w:rsidRPr="00655A66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OPTHOB</w:t>
                  </w: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 xml:space="preserve"> Юрий Витальевич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Общедолевая 1/3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54,5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46,0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125,0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ВАЗ 211002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577210,95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5A7C65" w:rsidRPr="00AC7224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BF4D75" w:rsidTr="00875ABA">
              <w:trPr>
                <w:trHeight w:val="873"/>
              </w:trPr>
              <w:tc>
                <w:tcPr>
                  <w:tcW w:w="549" w:type="dxa"/>
                  <w:shd w:val="clear" w:color="auto" w:fill="auto"/>
                </w:tcPr>
                <w:p w:rsidR="005A7C65" w:rsidRPr="00AC7224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>ЯКОВЕНКО Ольга Геннадьевна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64,2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59,4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Легковой: ниссан альмера классик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441035,76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5A7C65" w:rsidRPr="00AC7224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BF4D75" w:rsidTr="00875ABA">
              <w:trPr>
                <w:trHeight w:val="765"/>
              </w:trPr>
              <w:tc>
                <w:tcPr>
                  <w:tcW w:w="549" w:type="dxa"/>
                  <w:vMerge w:val="restart"/>
                  <w:shd w:val="clear" w:color="auto" w:fill="auto"/>
                </w:tcPr>
                <w:p w:rsidR="005A7C65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>ДОРОШЕНКО Роман  Викторович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Заместитель начальника отдела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общедолевая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общедолевая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56,5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97,7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 xml:space="preserve">      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Легковой: опель зафира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1306294,25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5A7C65" w:rsidRPr="00AC7224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BF4D75" w:rsidTr="00875ABA">
              <w:trPr>
                <w:trHeight w:val="735"/>
              </w:trPr>
              <w:tc>
                <w:tcPr>
                  <w:tcW w:w="549" w:type="dxa"/>
                  <w:vMerge/>
                  <w:shd w:val="clear" w:color="auto" w:fill="auto"/>
                </w:tcPr>
                <w:p w:rsidR="005A7C65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общедолевая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97,7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 xml:space="preserve">      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817457,96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5A7C65" w:rsidRPr="00AC7224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BF4D75" w:rsidTr="00655A66">
              <w:trPr>
                <w:trHeight w:val="487"/>
              </w:trPr>
              <w:tc>
                <w:tcPr>
                  <w:tcW w:w="549" w:type="dxa"/>
                  <w:vMerge/>
                  <w:shd w:val="clear" w:color="auto" w:fill="auto"/>
                </w:tcPr>
                <w:p w:rsidR="005A7C65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общедолевая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97,7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 xml:space="preserve">      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5A7C65" w:rsidRPr="00AC7224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BF4D75" w:rsidTr="00655A66">
              <w:trPr>
                <w:trHeight w:val="585"/>
              </w:trPr>
              <w:tc>
                <w:tcPr>
                  <w:tcW w:w="549" w:type="dxa"/>
                  <w:vMerge/>
                  <w:shd w:val="clear" w:color="auto" w:fill="auto"/>
                </w:tcPr>
                <w:p w:rsidR="005A7C65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97,7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shd w:val="clear" w:color="auto" w:fill="auto"/>
                </w:tcPr>
                <w:p w:rsidR="005A7C65" w:rsidRPr="00AC7224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BF4D75" w:rsidTr="001D452A">
              <w:trPr>
                <w:trHeight w:val="712"/>
              </w:trPr>
              <w:tc>
                <w:tcPr>
                  <w:tcW w:w="549" w:type="dxa"/>
                  <w:vMerge w:val="restart"/>
                  <w:shd w:val="clear" w:color="auto" w:fill="auto"/>
                </w:tcPr>
                <w:p w:rsidR="005A7C65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>Бочкарева Елена Олеговна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общедолевая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70,6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44,1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239170,21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5A7C65" w:rsidRPr="00AC7224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BF4D75" w:rsidTr="001D452A">
              <w:trPr>
                <w:trHeight w:val="795"/>
              </w:trPr>
              <w:tc>
                <w:tcPr>
                  <w:tcW w:w="549" w:type="dxa"/>
                  <w:vMerge/>
                  <w:shd w:val="clear" w:color="auto" w:fill="auto"/>
                </w:tcPr>
                <w:p w:rsidR="005A7C65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Объект незавершенного строительства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Общедолевая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58,8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75,7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44,1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Мицубиси кольт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204194,30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5A7C65" w:rsidRPr="00AC7224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BF4D75" w:rsidTr="00655A66">
              <w:trPr>
                <w:trHeight w:val="425"/>
              </w:trPr>
              <w:tc>
                <w:tcPr>
                  <w:tcW w:w="549" w:type="dxa"/>
                  <w:vMerge/>
                  <w:shd w:val="clear" w:color="auto" w:fill="auto"/>
                </w:tcPr>
                <w:p w:rsidR="005A7C65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44,1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655A66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5A7C65" w:rsidRPr="00AC7224" w:rsidRDefault="005A7C65" w:rsidP="00655A6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A7C65" w:rsidRPr="003A1524" w:rsidRDefault="005A7C65" w:rsidP="0037452D">
            <w:pPr>
              <w:rPr>
                <w:color w:val="000000"/>
                <w:sz w:val="28"/>
              </w:rPr>
            </w:pPr>
          </w:p>
        </w:tc>
      </w:tr>
    </w:tbl>
    <w:p w:rsidR="005A7C65" w:rsidRPr="00D847F5" w:rsidRDefault="005A7C65" w:rsidP="0037452D"/>
    <w:tbl>
      <w:tblPr>
        <w:tblpPr w:leftFromText="180" w:rightFromText="180" w:horzAnchor="margin" w:tblpXSpec="center" w:tblpY="-1065"/>
        <w:tblW w:w="16835" w:type="dxa"/>
        <w:tblLayout w:type="fixed"/>
        <w:tblLook w:val="04A0"/>
      </w:tblPr>
      <w:tblGrid>
        <w:gridCol w:w="16835"/>
      </w:tblGrid>
      <w:tr w:rsidR="005A7C65" w:rsidRPr="00525206" w:rsidTr="006C5EDC">
        <w:trPr>
          <w:trHeight w:val="1710"/>
        </w:trPr>
        <w:tc>
          <w:tcPr>
            <w:tcW w:w="16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7C65" w:rsidRPr="00525206" w:rsidRDefault="005A7C65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525206">
              <w:rPr>
                <w:color w:val="000000"/>
                <w:szCs w:val="24"/>
              </w:rPr>
              <w:lastRenderedPageBreak/>
              <w:t xml:space="preserve">Сведения о доходах,  расходах, об  имуществе и обязательствах имущественного характера, представленные федеральными государственными служащими  Государственной инспекции труда в </w:t>
            </w:r>
          </w:p>
          <w:p w:rsidR="005A7C65" w:rsidRPr="00525206" w:rsidRDefault="005A7C65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525206">
              <w:rPr>
                <w:color w:val="000000"/>
                <w:szCs w:val="24"/>
                <w:u w:val="single"/>
              </w:rPr>
              <w:t>Ставропольском крае</w:t>
            </w:r>
            <w:r w:rsidRPr="00525206">
              <w:rPr>
                <w:color w:val="000000"/>
                <w:szCs w:val="24"/>
              </w:rPr>
              <w:t xml:space="preserve"> за период с 1 января 2018 года по 31 декабря 2018 года,  для размещения на официальном сайте </w:t>
            </w:r>
            <w:r w:rsidRPr="00525206">
              <w:rPr>
                <w:color w:val="000000"/>
                <w:szCs w:val="24"/>
                <w:u w:val="single"/>
              </w:rPr>
              <w:t>Государственной инспекции труда в _Ставропольском крае</w:t>
            </w:r>
            <w:r w:rsidRPr="00525206">
              <w:rPr>
                <w:color w:val="000000"/>
                <w:szCs w:val="24"/>
              </w:rPr>
              <w:t xml:space="preserve">_ в порядке, установленном                                                             </w:t>
            </w:r>
          </w:p>
          <w:p w:rsidR="005A7C65" w:rsidRPr="00525206" w:rsidRDefault="005A7C65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525206">
              <w:rPr>
                <w:color w:val="000000"/>
                <w:szCs w:val="24"/>
              </w:rPr>
              <w:t xml:space="preserve"> Указом Президента Российской Федерации 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25206">
                <w:rPr>
                  <w:color w:val="000000"/>
                  <w:szCs w:val="24"/>
                </w:rPr>
                <w:t>2009 г</w:t>
              </w:r>
            </w:smartTag>
            <w:r w:rsidRPr="00525206">
              <w:rPr>
                <w:color w:val="000000"/>
                <w:szCs w:val="24"/>
              </w:rPr>
              <w:t>. № 561</w:t>
            </w:r>
          </w:p>
          <w:p w:rsidR="005A7C65" w:rsidRPr="00525206" w:rsidRDefault="005A7C65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tbl>
            <w:tblPr>
              <w:tblW w:w="16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0"/>
              <w:gridCol w:w="2388"/>
              <w:gridCol w:w="24"/>
              <w:gridCol w:w="1412"/>
              <w:gridCol w:w="6"/>
              <w:gridCol w:w="1119"/>
              <w:gridCol w:w="15"/>
              <w:gridCol w:w="1408"/>
              <w:gridCol w:w="9"/>
              <w:gridCol w:w="986"/>
              <w:gridCol w:w="6"/>
              <w:gridCol w:w="1131"/>
              <w:gridCol w:w="1276"/>
              <w:gridCol w:w="1100"/>
              <w:gridCol w:w="37"/>
              <w:gridCol w:w="1273"/>
              <w:gridCol w:w="10"/>
              <w:gridCol w:w="1407"/>
              <w:gridCol w:w="23"/>
              <w:gridCol w:w="1114"/>
              <w:gridCol w:w="1276"/>
            </w:tblGrid>
            <w:tr w:rsidR="005A7C65" w:rsidRPr="00525206" w:rsidTr="00EC1894">
              <w:trPr>
                <w:trHeight w:val="1005"/>
              </w:trPr>
              <w:tc>
                <w:tcPr>
                  <w:tcW w:w="560" w:type="dxa"/>
                  <w:vMerge w:val="restart"/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388" w:type="dxa"/>
                  <w:vMerge w:val="restart"/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color w:val="000000"/>
                      <w:sz w:val="20"/>
                      <w:szCs w:val="20"/>
                    </w:rPr>
                    <w:t>Фамилия и инициалы  лица, чьи сведения разме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color w:val="000000"/>
                      <w:sz w:val="20"/>
                      <w:szCs w:val="20"/>
                    </w:rPr>
                    <w:t>щаются</w:t>
                  </w:r>
                </w:p>
              </w:tc>
              <w:tc>
                <w:tcPr>
                  <w:tcW w:w="1436" w:type="dxa"/>
                  <w:gridSpan w:val="2"/>
                  <w:vMerge w:val="restart"/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680" w:type="dxa"/>
                  <w:gridSpan w:val="8"/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96" w:type="dxa"/>
                  <w:gridSpan w:val="5"/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30" w:type="dxa"/>
                  <w:gridSpan w:val="2"/>
                  <w:vMerge w:val="restart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14" w:type="dxa"/>
                  <w:vMerge w:val="restart"/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Декларированный годовой доход   (руб.)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 вид приобретенного имущества, источники)</w:t>
                  </w:r>
                </w:p>
              </w:tc>
            </w:tr>
            <w:tr w:rsidR="005A7C65" w:rsidRPr="00525206" w:rsidTr="00EC1894">
              <w:trPr>
                <w:trHeight w:val="1616"/>
              </w:trPr>
              <w:tc>
                <w:tcPr>
                  <w:tcW w:w="560" w:type="dxa"/>
                  <w:vMerge/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vMerge/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6" w:type="dxa"/>
                  <w:gridSpan w:val="2"/>
                  <w:vMerge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423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Вид собственности</w:t>
                  </w:r>
                </w:p>
              </w:tc>
              <w:tc>
                <w:tcPr>
                  <w:tcW w:w="995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320" w:type="dxa"/>
                  <w:gridSpan w:val="3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30" w:type="dxa"/>
                  <w:gridSpan w:val="2"/>
                  <w:vMerge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vMerge/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ТЕХОВА Оксана Анатольевна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600,0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56,7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  <w:lang w:val="en-US"/>
                    </w:rPr>
                    <w:t>Nissan</w:t>
                  </w:r>
                  <w:r w:rsidRPr="00525206">
                    <w:rPr>
                      <w:sz w:val="20"/>
                      <w:szCs w:val="20"/>
                    </w:rPr>
                    <w:t xml:space="preserve"> </w:t>
                  </w:r>
                  <w:r w:rsidRPr="00525206">
                    <w:rPr>
                      <w:sz w:val="20"/>
                      <w:szCs w:val="20"/>
                      <w:lang w:val="en-US"/>
                    </w:rPr>
                    <w:t>micra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Легковой: 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  <w:lang w:val="en-US"/>
                    </w:rPr>
                    <w:t>Nissan</w:t>
                  </w:r>
                  <w:r w:rsidRPr="00525206">
                    <w:rPr>
                      <w:sz w:val="20"/>
                      <w:szCs w:val="20"/>
                    </w:rPr>
                    <w:t xml:space="preserve"> </w:t>
                  </w:r>
                  <w:r w:rsidRPr="00525206">
                    <w:rPr>
                      <w:sz w:val="20"/>
                      <w:szCs w:val="20"/>
                      <w:lang w:val="en-US"/>
                    </w:rPr>
                    <w:t>juke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857583,44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56,7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OPEL ASTRA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724288,00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ГНЕЗДИЛОВ Аркадий Николаевич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Главный госинспектор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гараж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60,5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153,4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18,6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51,4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62,7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409397,76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60,5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ВАЗ 2110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67234,63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FB71EA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60,5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FB71EA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60,5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A93E6A">
              <w:trPr>
                <w:trHeight w:val="841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ДЫШЕКОВ Муазин Аминович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Индивидуальный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Общая совместная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996,0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115,4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1643,0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ИЖ 2715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224286,36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Земельый участок для ведения личного подсобного хозяйства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Общая совместная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1643,0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115,4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996,0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125429,85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 xml:space="preserve">Несовершенно летний ребенок 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115,4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1643,0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76FBB">
              <w:trPr>
                <w:trHeight w:val="147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115,4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1643,0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 xml:space="preserve">ИЛЬЧУК Ирина  Александровна 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Главный госинспектор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садовый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здание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lastRenderedPageBreak/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</w:t>
                  </w:r>
                  <w:r w:rsidRPr="00525206">
                    <w:rPr>
                      <w:sz w:val="20"/>
                      <w:szCs w:val="20"/>
                    </w:rPr>
                    <w:lastRenderedPageBreak/>
                    <w:t>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lastRenderedPageBreak/>
                    <w:t>264,5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1017,0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439,0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lastRenderedPageBreak/>
                    <w:t>43,0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Легковой;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Kия Рио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948286,00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1/3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46,0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здание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1017,0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64,3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264,5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Хонда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320000,0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КЛИМЕНКО Александр Владимирович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38,6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68,0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11000,0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Легковой: Мазда 3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638946,79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rPr>
                <w:trHeight w:val="1186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525206">
                    <w:rPr>
                      <w:bCs/>
                      <w:sz w:val="20"/>
                      <w:szCs w:val="20"/>
                    </w:rPr>
                    <w:t>МАКЕЕВ  Владимир Михайлович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836,0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63,7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Грузовой: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ГАЗ-51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251961,58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525206">
                    <w:rPr>
                      <w:bCs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 под ИЖС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63.7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836,0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242682,58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525206">
                    <w:rPr>
                      <w:bCs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 под ИЖС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63.7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836,0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РАДАЛИВСКИЙ Александр Анатольевич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Общедолевая 1/3 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1/3 доли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63,0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63,0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ВАЗ Лада Гранта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576258,76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Общедолевая 1/3 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1/3 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63,0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63,0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Мицубиси Лансер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РАЗУМНАЯ Виктория Викторовна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 под ИЖС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Общедолевая ½ 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Общедолевая ½ 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98,0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898,0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242504,45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9A0AC8">
              <w:trPr>
                <w:trHeight w:val="311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1/2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Общедолевая ½ 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898,0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98,0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600,0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200,0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39,5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Легковая: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  <w:lang w:val="en-US"/>
                    </w:rPr>
                    <w:t>Opel</w:t>
                  </w:r>
                  <w:r w:rsidRPr="00525206">
                    <w:rPr>
                      <w:sz w:val="20"/>
                      <w:szCs w:val="20"/>
                    </w:rPr>
                    <w:t xml:space="preserve"> </w:t>
                  </w:r>
                  <w:r w:rsidRPr="00525206">
                    <w:rPr>
                      <w:sz w:val="20"/>
                      <w:szCs w:val="20"/>
                      <w:lang w:val="en-US"/>
                    </w:rPr>
                    <w:t>zafira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Легковая: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  <w:lang w:val="en-US"/>
                    </w:rPr>
                    <w:t>volkswagen</w:t>
                  </w:r>
                  <w:r w:rsidRPr="00525206">
                    <w:rPr>
                      <w:sz w:val="20"/>
                      <w:szCs w:val="20"/>
                    </w:rPr>
                    <w:t xml:space="preserve"> </w:t>
                  </w:r>
                  <w:r w:rsidRPr="00525206">
                    <w:rPr>
                      <w:sz w:val="20"/>
                      <w:szCs w:val="20"/>
                      <w:lang w:val="en-US"/>
                    </w:rPr>
                    <w:t>golf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561014,99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FB71EA">
              <w:trPr>
                <w:trHeight w:val="765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898,0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98,0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FB71EA">
              <w:trPr>
                <w:trHeight w:val="795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898,0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98,0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FB71EA">
              <w:trPr>
                <w:trHeight w:val="795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РЖЕЦКИЙ Артем Олегович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1/5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88,7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314454,02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FB71EA">
              <w:trPr>
                <w:trHeight w:val="66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1/5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88,7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252246,73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9A7048">
              <w:trPr>
                <w:trHeight w:val="63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1/10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88,7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САЛАМАХА Ярослав Владимирович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54,0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Легковая: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Саньенг рекстон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352414,65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88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САМУХИНА Елена Ивановна</w:t>
                  </w:r>
                </w:p>
              </w:tc>
              <w:tc>
                <w:tcPr>
                  <w:tcW w:w="1436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Главный госинспектор</w:t>
                  </w:r>
                </w:p>
              </w:tc>
              <w:tc>
                <w:tcPr>
                  <w:tcW w:w="1125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 ИЖС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lastRenderedPageBreak/>
                    <w:t>Квартира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Машиноместо</w:t>
                  </w:r>
                </w:p>
              </w:tc>
              <w:tc>
                <w:tcPr>
                  <w:tcW w:w="1423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lastRenderedPageBreak/>
                    <w:t>Общедолевая 1/3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1/3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lastRenderedPageBreak/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lastRenderedPageBreak/>
                    <w:t>781,0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77,8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38,2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35,3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lastRenderedPageBreak/>
                    <w:t>35,9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Легковые: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Ниссан </w:t>
                  </w:r>
                  <w:r w:rsidRPr="00525206">
                    <w:rPr>
                      <w:sz w:val="20"/>
                      <w:szCs w:val="20"/>
                      <w:lang w:val="en-US"/>
                    </w:rPr>
                    <w:t>X-TREIL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667717,77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36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Жилой дом 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77,8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781,0</w:t>
                  </w:r>
                </w:p>
              </w:tc>
              <w:tc>
                <w:tcPr>
                  <w:tcW w:w="1320" w:type="dxa"/>
                  <w:gridSpan w:val="3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Легковая: Ниссан Кашкай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525206">
                    <w:rPr>
                      <w:sz w:val="20"/>
                      <w:szCs w:val="20"/>
                    </w:rPr>
                    <w:t>1908609,30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СМОРОДИН Вячеслав Геннадьевич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Главный госинспектор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46,1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Легковая: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Мицубиси аутлендер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409880,85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FB71EA">
              <w:trPr>
                <w:trHeight w:val="810"/>
              </w:trPr>
              <w:tc>
                <w:tcPr>
                  <w:tcW w:w="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46,1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Легковая: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Ниссан теана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92000,0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FB71EA">
              <w:trPr>
                <w:trHeight w:val="653"/>
              </w:trPr>
              <w:tc>
                <w:tcPr>
                  <w:tcW w:w="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46,1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ТКАЧЕВ Максим Александрович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ИЖС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индиви-дуальная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1/4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1/4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индиви-дуальная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индиви-дуальная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975,0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975,0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106,0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50,4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22,0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       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 Хундай туксон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325589,88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Жилой дом 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Общедолевая 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1/4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1/4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975,0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106,0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 Хундай акцент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349971.76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Жилой дом 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¼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1/4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975,0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106,0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Жилой дом 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¼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1/4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975,0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106,0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14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УЛЯШЕВ Леонид Михайлович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(под гараж)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24,0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51,9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Легковые: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Лада ларгус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379886,00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51,9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742483,00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C1894">
              <w:tc>
                <w:tcPr>
                  <w:tcW w:w="560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88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ФОМИНА Светлана Аркадиевна</w:t>
                  </w:r>
                </w:p>
              </w:tc>
              <w:tc>
                <w:tcPr>
                  <w:tcW w:w="1436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Главный  госинспектор</w:t>
                  </w:r>
                </w:p>
              </w:tc>
              <w:tc>
                <w:tcPr>
                  <w:tcW w:w="1125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5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47,1</w:t>
                  </w:r>
                </w:p>
              </w:tc>
              <w:tc>
                <w:tcPr>
                  <w:tcW w:w="1320" w:type="dxa"/>
                  <w:gridSpan w:val="3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446456,51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C0416A">
              <w:trPr>
                <w:trHeight w:val="1505"/>
              </w:trPr>
              <w:tc>
                <w:tcPr>
                  <w:tcW w:w="560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36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гараж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423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26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47.1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27.5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Шкода Октавия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895195,62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B058A8">
              <w:trPr>
                <w:trHeight w:val="984"/>
              </w:trPr>
              <w:tc>
                <w:tcPr>
                  <w:tcW w:w="560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88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ХОХОНЕНКО Сергей Сергеевич</w:t>
                  </w:r>
                </w:p>
              </w:tc>
              <w:tc>
                <w:tcPr>
                  <w:tcW w:w="1436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Госинспектор </w:t>
                  </w:r>
                </w:p>
              </w:tc>
              <w:tc>
                <w:tcPr>
                  <w:tcW w:w="1125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41,4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3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Опель астра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786309,07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B15012">
              <w:tc>
                <w:tcPr>
                  <w:tcW w:w="560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412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525206">
                    <w:rPr>
                      <w:bCs/>
                      <w:sz w:val="20"/>
                      <w:szCs w:val="20"/>
                    </w:rPr>
                    <w:t xml:space="preserve">ЛАТЫШЕВ 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525206">
                    <w:rPr>
                      <w:bCs/>
                      <w:sz w:val="20"/>
                      <w:szCs w:val="20"/>
                    </w:rPr>
                    <w:t xml:space="preserve">Александр 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525206">
                    <w:rPr>
                      <w:bCs/>
                      <w:sz w:val="20"/>
                      <w:szCs w:val="20"/>
                    </w:rPr>
                    <w:t>Викторович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Заместитель начальника отдела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1487,0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197,4</w:t>
                  </w:r>
                </w:p>
              </w:tc>
              <w:tc>
                <w:tcPr>
                  <w:tcW w:w="1131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Легковой: Джили </w:t>
                  </w:r>
                  <w:r w:rsidRPr="00525206">
                    <w:rPr>
                      <w:sz w:val="20"/>
                      <w:szCs w:val="20"/>
                      <w:lang w:val="en-US"/>
                    </w:rPr>
                    <w:t>Emgrand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Шевроле каптива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714129,23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B15012">
              <w:tc>
                <w:tcPr>
                  <w:tcW w:w="560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2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525206">
                    <w:rPr>
                      <w:bCs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1487,0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197,4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546996,00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B15012">
              <w:tc>
                <w:tcPr>
                  <w:tcW w:w="560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2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525206">
                    <w:rPr>
                      <w:bCs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1487,0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197,4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D5706B">
              <w:trPr>
                <w:trHeight w:val="2052"/>
              </w:trPr>
              <w:tc>
                <w:tcPr>
                  <w:tcW w:w="560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2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ДУБИНИНА Наталья Анатольевна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Главный госинспектор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Садовый участок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Дача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548,0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500,0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51,2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1131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ВАЗ 11183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Лада калина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398557,40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57BB5">
              <w:trPr>
                <w:trHeight w:val="661"/>
              </w:trPr>
              <w:tc>
                <w:tcPr>
                  <w:tcW w:w="560" w:type="dxa"/>
                  <w:vMerge w:val="restart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2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ВАРДАНЯН  Георгий Львович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1/4</w:t>
                  </w:r>
                </w:p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131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48,0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Легковой: 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ВАЗ приора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21869,95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E57BB5">
              <w:trPr>
                <w:trHeight w:val="649"/>
              </w:trPr>
              <w:tc>
                <w:tcPr>
                  <w:tcW w:w="560" w:type="dxa"/>
                  <w:vMerge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2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39,3</w:t>
                  </w:r>
                </w:p>
              </w:tc>
              <w:tc>
                <w:tcPr>
                  <w:tcW w:w="1131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48,0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5973C7">
              <w:trPr>
                <w:trHeight w:val="585"/>
              </w:trPr>
              <w:tc>
                <w:tcPr>
                  <w:tcW w:w="560" w:type="dxa"/>
                  <w:vMerge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2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48,0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5973C7">
              <w:trPr>
                <w:trHeight w:val="735"/>
              </w:trPr>
              <w:tc>
                <w:tcPr>
                  <w:tcW w:w="560" w:type="dxa"/>
                  <w:vMerge w:val="restart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2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ИЛЬИНОВ Юрий Александрович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44,8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Шевроле каптива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2085782,66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BE7968">
              <w:trPr>
                <w:trHeight w:val="436"/>
              </w:trPr>
              <w:tc>
                <w:tcPr>
                  <w:tcW w:w="560" w:type="dxa"/>
                  <w:vMerge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2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садовый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садовый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Дача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507,0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590,0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600,0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92,2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99,4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44,8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131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БМВ 750 </w:t>
                  </w:r>
                  <w:r w:rsidRPr="00525206">
                    <w:rPr>
                      <w:sz w:val="20"/>
                      <w:szCs w:val="20"/>
                      <w:lang w:val="en-US"/>
                    </w:rPr>
                    <w:t>LI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Мицубиси ланцер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340276,53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BE7968">
              <w:trPr>
                <w:trHeight w:val="690"/>
              </w:trPr>
              <w:tc>
                <w:tcPr>
                  <w:tcW w:w="560" w:type="dxa"/>
                  <w:vMerge w:val="restart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2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БУДНЯК Светлана Николаевна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1/4</w:t>
                  </w:r>
                </w:p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70,6</w:t>
                  </w:r>
                </w:p>
              </w:tc>
              <w:tc>
                <w:tcPr>
                  <w:tcW w:w="1131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1156039,48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525206" w:rsidTr="00BE7968">
              <w:trPr>
                <w:trHeight w:val="673"/>
              </w:trPr>
              <w:tc>
                <w:tcPr>
                  <w:tcW w:w="560" w:type="dxa"/>
                  <w:vMerge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2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1/4</w:t>
                  </w:r>
                </w:p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70,6</w:t>
                  </w:r>
                </w:p>
              </w:tc>
              <w:tc>
                <w:tcPr>
                  <w:tcW w:w="1131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7" w:type="dxa"/>
                  <w:gridSpan w:val="2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299,39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525206" w:rsidRDefault="005A7C65" w:rsidP="00903C6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A7C65" w:rsidRPr="00525206" w:rsidRDefault="005A7C65" w:rsidP="004D30D1">
            <w:pPr>
              <w:spacing w:after="0" w:line="240" w:lineRule="auto"/>
              <w:ind w:left="142"/>
              <w:jc w:val="center"/>
              <w:rPr>
                <w:color w:val="000000"/>
                <w:sz w:val="28"/>
              </w:rPr>
            </w:pPr>
          </w:p>
        </w:tc>
      </w:tr>
    </w:tbl>
    <w:p w:rsidR="005A7C65" w:rsidRPr="00525206" w:rsidRDefault="005A7C65" w:rsidP="008608D2">
      <w:pPr>
        <w:ind w:left="-992"/>
      </w:pPr>
    </w:p>
    <w:tbl>
      <w:tblPr>
        <w:tblpPr w:leftFromText="180" w:rightFromText="180" w:horzAnchor="margin" w:tblpXSpec="center" w:tblpY="-1065"/>
        <w:tblW w:w="16268" w:type="dxa"/>
        <w:tblLayout w:type="fixed"/>
        <w:tblLook w:val="04A0"/>
      </w:tblPr>
      <w:tblGrid>
        <w:gridCol w:w="16268"/>
      </w:tblGrid>
      <w:tr w:rsidR="005A7C65" w:rsidRPr="003A1524" w:rsidTr="00E46F6F">
        <w:trPr>
          <w:trHeight w:val="7938"/>
        </w:trPr>
        <w:tc>
          <w:tcPr>
            <w:tcW w:w="1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7C65" w:rsidRDefault="005A7C65" w:rsidP="004D30D1">
            <w:pPr>
              <w:spacing w:after="0" w:line="240" w:lineRule="auto"/>
              <w:ind w:left="142"/>
              <w:jc w:val="center"/>
              <w:rPr>
                <w:b/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lastRenderedPageBreak/>
              <w:t xml:space="preserve">Сведения о доходах, </w:t>
            </w:r>
            <w:r>
              <w:rPr>
                <w:color w:val="000000"/>
                <w:szCs w:val="24"/>
              </w:rPr>
              <w:t>расходах,</w:t>
            </w:r>
            <w:r w:rsidRPr="003A1524">
              <w:rPr>
                <w:color w:val="000000"/>
                <w:szCs w:val="24"/>
              </w:rPr>
              <w:t xml:space="preserve"> об</w:t>
            </w:r>
            <w:r>
              <w:rPr>
                <w:color w:val="000000"/>
                <w:szCs w:val="24"/>
              </w:rPr>
              <w:t xml:space="preserve"> </w:t>
            </w:r>
            <w:r w:rsidRPr="003A1524">
              <w:rPr>
                <w:color w:val="000000"/>
                <w:szCs w:val="24"/>
              </w:rPr>
              <w:t>имуществе</w:t>
            </w:r>
            <w:r>
              <w:rPr>
                <w:color w:val="000000"/>
                <w:szCs w:val="24"/>
              </w:rPr>
              <w:t xml:space="preserve"> и обязательствах имущественного характера</w:t>
            </w:r>
            <w:r w:rsidRPr="003A1524">
              <w:rPr>
                <w:color w:val="000000"/>
                <w:szCs w:val="24"/>
              </w:rPr>
              <w:t xml:space="preserve">, представленные федеральными государственными служащими Государственной инспекции труда </w:t>
            </w:r>
            <w:r w:rsidRPr="00327C0B">
              <w:rPr>
                <w:b/>
                <w:color w:val="000000"/>
                <w:szCs w:val="24"/>
              </w:rPr>
              <w:t xml:space="preserve">в </w:t>
            </w:r>
          </w:p>
          <w:p w:rsidR="005A7C65" w:rsidRPr="003A1524" w:rsidRDefault="005A7C65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27C0B">
              <w:rPr>
                <w:b/>
                <w:color w:val="000000"/>
                <w:szCs w:val="24"/>
                <w:u w:val="single"/>
              </w:rPr>
              <w:t>Ставропольском крае</w:t>
            </w:r>
            <w:r w:rsidRPr="003A1524">
              <w:rPr>
                <w:color w:val="000000"/>
                <w:szCs w:val="24"/>
              </w:rPr>
              <w:t xml:space="preserve"> за</w:t>
            </w:r>
            <w:r>
              <w:rPr>
                <w:color w:val="000000"/>
                <w:szCs w:val="24"/>
              </w:rPr>
              <w:t xml:space="preserve"> период</w:t>
            </w:r>
            <w:r w:rsidRPr="003A1524">
              <w:rPr>
                <w:color w:val="000000"/>
                <w:szCs w:val="24"/>
              </w:rPr>
              <w:t xml:space="preserve"> с 1 января 20</w:t>
            </w:r>
            <w:r>
              <w:rPr>
                <w:color w:val="000000"/>
                <w:szCs w:val="24"/>
              </w:rPr>
              <w:t>18</w:t>
            </w:r>
            <w:r w:rsidRPr="003A1524">
              <w:rPr>
                <w:color w:val="000000"/>
                <w:szCs w:val="24"/>
              </w:rPr>
              <w:t xml:space="preserve"> года по 31 декабря 20</w:t>
            </w:r>
            <w:r>
              <w:rPr>
                <w:color w:val="000000"/>
                <w:szCs w:val="24"/>
              </w:rPr>
              <w:t>18</w:t>
            </w:r>
            <w:r w:rsidRPr="003A1524">
              <w:rPr>
                <w:color w:val="000000"/>
                <w:szCs w:val="24"/>
              </w:rPr>
              <w:t xml:space="preserve"> года, для размещения на официальном </w:t>
            </w:r>
            <w:r w:rsidRPr="00605158">
              <w:rPr>
                <w:b/>
                <w:color w:val="000000"/>
                <w:szCs w:val="24"/>
              </w:rPr>
              <w:t xml:space="preserve">сайте </w:t>
            </w:r>
            <w:r w:rsidRPr="00605158">
              <w:rPr>
                <w:b/>
                <w:color w:val="000000"/>
                <w:szCs w:val="24"/>
                <w:u w:val="single"/>
              </w:rPr>
              <w:t>Государственной инспекции труда в _Ставропольском крае</w:t>
            </w:r>
            <w:r w:rsidRPr="00605158">
              <w:rPr>
                <w:b/>
                <w:color w:val="000000"/>
                <w:szCs w:val="24"/>
              </w:rPr>
              <w:t>_</w:t>
            </w:r>
            <w:r w:rsidRPr="003A1524">
              <w:rPr>
                <w:color w:val="000000"/>
                <w:szCs w:val="24"/>
              </w:rPr>
              <w:t xml:space="preserve"> в порядке, установленном                                                             </w:t>
            </w:r>
          </w:p>
          <w:p w:rsidR="005A7C65" w:rsidRDefault="005A7C65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t xml:space="preserve"> Указом Президента Российской Федерации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A1524">
                <w:rPr>
                  <w:color w:val="000000"/>
                  <w:szCs w:val="24"/>
                </w:rPr>
                <w:t>2009 г</w:t>
              </w:r>
            </w:smartTag>
            <w:r w:rsidRPr="003A1524">
              <w:rPr>
                <w:color w:val="000000"/>
                <w:szCs w:val="24"/>
              </w:rPr>
              <w:t>. № 561</w:t>
            </w:r>
          </w:p>
          <w:p w:rsidR="005A7C65" w:rsidRDefault="005A7C65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p w:rsidR="005A7C65" w:rsidRDefault="005A7C65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tbl>
            <w:tblPr>
              <w:tblW w:w="160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2"/>
              <w:gridCol w:w="1843"/>
              <w:gridCol w:w="1418"/>
              <w:gridCol w:w="1134"/>
              <w:gridCol w:w="1134"/>
              <w:gridCol w:w="992"/>
              <w:gridCol w:w="1134"/>
              <w:gridCol w:w="1559"/>
              <w:gridCol w:w="1276"/>
              <w:gridCol w:w="1276"/>
              <w:gridCol w:w="1417"/>
              <w:gridCol w:w="1134"/>
              <w:gridCol w:w="1134"/>
            </w:tblGrid>
            <w:tr w:rsidR="005A7C65" w:rsidRPr="00603DF9" w:rsidTr="008D1AEE">
              <w:trPr>
                <w:trHeight w:val="1735"/>
              </w:trPr>
              <w:tc>
                <w:tcPr>
                  <w:tcW w:w="562" w:type="dxa"/>
                  <w:vMerge w:val="restart"/>
                  <w:shd w:val="clear" w:color="auto" w:fill="auto"/>
                  <w:vAlign w:val="center"/>
                </w:tcPr>
                <w:p w:rsidR="005A7C65" w:rsidRPr="00603DF9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5A7C65" w:rsidRPr="00603DF9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color w:val="000000"/>
                      <w:sz w:val="20"/>
                      <w:szCs w:val="20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5A7C65" w:rsidRPr="00603DF9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394" w:type="dxa"/>
                  <w:gridSpan w:val="4"/>
                  <w:shd w:val="clear" w:color="auto" w:fill="auto"/>
                  <w:vAlign w:val="center"/>
                </w:tcPr>
                <w:p w:rsidR="005A7C65" w:rsidRPr="00603DF9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4111" w:type="dxa"/>
                  <w:gridSpan w:val="3"/>
                  <w:shd w:val="clear" w:color="auto" w:fill="auto"/>
                  <w:vAlign w:val="center"/>
                </w:tcPr>
                <w:p w:rsidR="005A7C65" w:rsidRPr="00603DF9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  <w:vAlign w:val="center"/>
                </w:tcPr>
                <w:p w:rsidR="005A7C65" w:rsidRPr="00603DF9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3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603DF9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 xml:space="preserve">Декларированный годовой доход  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03DF9">
                    <w:rPr>
                      <w:b/>
                      <w:sz w:val="20"/>
                      <w:szCs w:val="20"/>
                    </w:rPr>
                    <w:t>(руб.)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603DF9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ind w:right="3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5A7C65" w:rsidRPr="00603DF9" w:rsidTr="008D1AEE">
              <w:trPr>
                <w:trHeight w:val="1616"/>
              </w:trPr>
              <w:tc>
                <w:tcPr>
                  <w:tcW w:w="562" w:type="dxa"/>
                  <w:vMerge/>
                  <w:shd w:val="clear" w:color="auto" w:fill="auto"/>
                  <w:vAlign w:val="center"/>
                </w:tcPr>
                <w:p w:rsidR="005A7C65" w:rsidRPr="00603DF9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5A7C65" w:rsidRPr="00603DF9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5A7C65" w:rsidRPr="00603DF9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5A7C65" w:rsidRPr="00603DF9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5A7C65" w:rsidRPr="00603DF9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Вид собственности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A7C65" w:rsidRPr="00603DF9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5A7C65" w:rsidRPr="00603DF9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5A7C65" w:rsidRPr="00603DF9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A7C65" w:rsidRPr="00603DF9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A7C65" w:rsidRPr="00603DF9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  <w:vAlign w:val="center"/>
                </w:tcPr>
                <w:p w:rsidR="005A7C65" w:rsidRPr="00603DF9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603DF9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A7C65" w:rsidRPr="00603DF9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A7C65" w:rsidRPr="009E51F0" w:rsidTr="00735867">
              <w:trPr>
                <w:trHeight w:val="461"/>
              </w:trPr>
              <w:tc>
                <w:tcPr>
                  <w:tcW w:w="562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БЕНЕТ Ирина Алексеевна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54,5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8D1AEE">
              <w:tc>
                <w:tcPr>
                  <w:tcW w:w="562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54,5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58,6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Фольцваген пассат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372889,65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8D1AEE">
              <w:tc>
                <w:tcPr>
                  <w:tcW w:w="562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54.5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CF30A0">
              <w:trPr>
                <w:trHeight w:val="808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9E51F0">
                    <w:rPr>
                      <w:bCs/>
                      <w:sz w:val="20"/>
                      <w:szCs w:val="20"/>
                    </w:rPr>
                    <w:t xml:space="preserve">МЕЛКОНЯН Альберт 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9E51F0">
                    <w:rPr>
                      <w:bCs/>
                      <w:sz w:val="20"/>
                      <w:szCs w:val="20"/>
                    </w:rPr>
                    <w:t>Юрьевич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Гараж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Земельный участок для размещения объектов торговли, общественного питания и бытового обслуживания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Земельный участок для размещения гаражей и автостоянок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Здание охраны автостоянки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Автомойка с кафе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АЗС (операторная)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Общедолевая 1/2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110,2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25,9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908,0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2883,0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268,0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172,8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60,6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 xml:space="preserve">ХОНДА </w:t>
                  </w:r>
                  <w:r w:rsidRPr="009E51F0">
                    <w:rPr>
                      <w:sz w:val="20"/>
                      <w:szCs w:val="20"/>
                      <w:lang w:val="en-US"/>
                    </w:rPr>
                    <w:t>cr</w:t>
                  </w:r>
                  <w:r w:rsidRPr="009E51F0">
                    <w:rPr>
                      <w:sz w:val="20"/>
                      <w:szCs w:val="20"/>
                    </w:rPr>
                    <w:t>-</w:t>
                  </w:r>
                  <w:r w:rsidRPr="009E51F0">
                    <w:rPr>
                      <w:sz w:val="20"/>
                      <w:szCs w:val="20"/>
                      <w:lang w:val="en-US"/>
                    </w:rPr>
                    <w:t>v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Форд фокус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714523,62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CF30A0">
              <w:trPr>
                <w:trHeight w:val="111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9E51F0">
                    <w:rPr>
                      <w:bCs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Общедолевая 1/2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110,2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169998,67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8D1AEE">
              <w:tc>
                <w:tcPr>
                  <w:tcW w:w="562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Будняк Светлана Николаевна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A231B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 xml:space="preserve">Госинспектор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Общедолевая 1/4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70,6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1156039,48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632391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632391">
              <w:trPr>
                <w:trHeight w:val="643"/>
              </w:trPr>
              <w:tc>
                <w:tcPr>
                  <w:tcW w:w="56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Общедолевая 1/4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70,6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299,39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8D1AEE">
              <w:tc>
                <w:tcPr>
                  <w:tcW w:w="56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 xml:space="preserve">СМУЛЬКО 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Илона Станиславовна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 xml:space="preserve">Начальник </w:t>
                  </w:r>
                  <w:r w:rsidRPr="009E51F0">
                    <w:rPr>
                      <w:sz w:val="20"/>
                      <w:szCs w:val="20"/>
                    </w:rPr>
                    <w:lastRenderedPageBreak/>
                    <w:t>отдела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69,8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 xml:space="preserve">Легковой: </w:t>
                  </w:r>
                  <w:r w:rsidRPr="009E51F0">
                    <w:rPr>
                      <w:sz w:val="20"/>
                      <w:szCs w:val="20"/>
                    </w:rPr>
                    <w:lastRenderedPageBreak/>
                    <w:t>Шкода Октавия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502717,23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8D1AEE">
              <w:tc>
                <w:tcPr>
                  <w:tcW w:w="56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6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ГУРДЖИЕВА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Галина Васильевна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Главный 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Земельный участок под гараж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52,4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28,1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27,9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377247,99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8D1AEE">
              <w:tc>
                <w:tcPr>
                  <w:tcW w:w="56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Земельный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участок под гараж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52,4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28,1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27,9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Легковые: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9E51F0">
                    <w:rPr>
                      <w:sz w:val="20"/>
                      <w:szCs w:val="20"/>
                      <w:lang w:val="en-US"/>
                    </w:rPr>
                    <w:t>FIAT STILO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461558,76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8D1AEE">
              <w:tc>
                <w:tcPr>
                  <w:tcW w:w="56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52,4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8D1AEE">
              <w:tc>
                <w:tcPr>
                  <w:tcW w:w="56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9E51F0">
                    <w:rPr>
                      <w:bCs/>
                      <w:sz w:val="20"/>
                      <w:szCs w:val="20"/>
                    </w:rPr>
                    <w:t>КАУРОВ Андрей Борисович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79,0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269677,17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8D1AEE">
              <w:tc>
                <w:tcPr>
                  <w:tcW w:w="56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 xml:space="preserve">Квартира 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 xml:space="preserve">Квартира 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79,0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48,0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Легковая: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АУДИ А6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440980,81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8D1AEE">
              <w:tc>
                <w:tcPr>
                  <w:tcW w:w="56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79,0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853A2B">
              <w:trPr>
                <w:trHeight w:val="871"/>
              </w:trPr>
              <w:tc>
                <w:tcPr>
                  <w:tcW w:w="56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КОЗЛОВА Светлана Викторовна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Главный 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67,4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38,6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583502,52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8B363A">
              <w:trPr>
                <w:trHeight w:val="420"/>
              </w:trPr>
              <w:tc>
                <w:tcPr>
                  <w:tcW w:w="56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МИРОНОВА Анна Валерьевна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Главный 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257,5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Мазда 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393432,83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C56040">
              <w:trPr>
                <w:trHeight w:val="562"/>
              </w:trPr>
              <w:tc>
                <w:tcPr>
                  <w:tcW w:w="56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МОРОЗОВА Юлия Юрьевна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Старший специалист 1разряда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32,4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279521,50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8D1AEE">
              <w:tc>
                <w:tcPr>
                  <w:tcW w:w="56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9E51F0">
                    <w:rPr>
                      <w:bCs/>
                      <w:sz w:val="20"/>
                      <w:szCs w:val="20"/>
                    </w:rPr>
                    <w:t>РУДЧЕНКО Игорь Николаевич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Общедолевая ¼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Общедолевая ¼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869,0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192,0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37,8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67,4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931,0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64,1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Хундай Солярис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610954,38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8D1AEE">
              <w:tc>
                <w:tcPr>
                  <w:tcW w:w="56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9E51F0">
                    <w:rPr>
                      <w:bCs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 xml:space="preserve">Земельный участок </w:t>
                  </w:r>
                  <w:r w:rsidRPr="009E51F0">
                    <w:rPr>
                      <w:sz w:val="20"/>
                      <w:szCs w:val="20"/>
                    </w:rPr>
                    <w:lastRenderedPageBreak/>
                    <w:t>под ИЖС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Индивидуальная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931,0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64,1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67,4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Жилой дом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 xml:space="preserve">Земельный </w:t>
                  </w:r>
                  <w:r w:rsidRPr="009E51F0">
                    <w:rPr>
                      <w:sz w:val="20"/>
                      <w:szCs w:val="20"/>
                    </w:rPr>
                    <w:lastRenderedPageBreak/>
                    <w:t>участок под ИЖС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192,0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869,0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37,8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Легковой: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 xml:space="preserve">Тайота </w:t>
                  </w:r>
                  <w:r w:rsidRPr="009E51F0">
                    <w:rPr>
                      <w:sz w:val="20"/>
                      <w:szCs w:val="20"/>
                    </w:rPr>
                    <w:lastRenderedPageBreak/>
                    <w:t>лексус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1000220,86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8D1AEE">
              <w:tc>
                <w:tcPr>
                  <w:tcW w:w="56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13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СЕМЕНОВ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 xml:space="preserve"> Кирилл 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Константинович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90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316763,99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8D1AEE">
              <w:tc>
                <w:tcPr>
                  <w:tcW w:w="56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ТРУНОВ Василий Иванович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Главный 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под  ИЖС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Садовый участок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Садовый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600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40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101,2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600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600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ВАЗ 2106;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Нисан Ноте.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447584,72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8D1AEE">
              <w:tc>
                <w:tcPr>
                  <w:tcW w:w="56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392,6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34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53,4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101,2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ВАЗ 11113 «Ока»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ВАЗ 111830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 xml:space="preserve">лада калина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883234,22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8D1AEE">
              <w:trPr>
                <w:trHeight w:val="518"/>
              </w:trPr>
              <w:tc>
                <w:tcPr>
                  <w:tcW w:w="56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ГАЙВОРОНСКАЯ Яна Сергеевна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Общедолевая 1/2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81,1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52.2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Лада 112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Шкода октавия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218170,01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632391">
              <w:trPr>
                <w:trHeight w:val="72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52.2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585644,98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F67DEB">
              <w:trPr>
                <w:trHeight w:val="673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52.2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632391">
              <w:trPr>
                <w:trHeight w:val="63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КОЛИНА Ирина Юрьевна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73,9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88168,85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342C2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632391">
              <w:trPr>
                <w:trHeight w:val="63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73,9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</w:p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 xml:space="preserve">Опель </w:t>
                  </w:r>
                  <w:r w:rsidRPr="009E51F0">
                    <w:rPr>
                      <w:sz w:val="20"/>
                      <w:szCs w:val="20"/>
                      <w:lang w:val="en-US"/>
                    </w:rPr>
                    <w:t>mokka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596200,00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632391">
              <w:trPr>
                <w:trHeight w:val="60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73,9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632391">
              <w:trPr>
                <w:trHeight w:val="55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73,9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7C65" w:rsidRPr="009E51F0" w:rsidTr="00F20251">
              <w:trPr>
                <w:trHeight w:val="659"/>
              </w:trPr>
              <w:tc>
                <w:tcPr>
                  <w:tcW w:w="562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КОЛЕСНИКОВ Виктор Васильевич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65,0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161712,96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A7C65" w:rsidRPr="009E51F0" w:rsidRDefault="005A7C65" w:rsidP="00203D7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A7C65" w:rsidRPr="003A1524" w:rsidRDefault="005A7C65" w:rsidP="0037452D">
            <w:pPr>
              <w:rPr>
                <w:color w:val="000000"/>
                <w:sz w:val="28"/>
              </w:rPr>
            </w:pPr>
          </w:p>
        </w:tc>
      </w:tr>
    </w:tbl>
    <w:p w:rsidR="00243221" w:rsidRPr="001C34A2" w:rsidRDefault="00243221" w:rsidP="001C34A2"/>
    <w:sectPr w:rsidR="00243221" w:rsidRPr="001C34A2" w:rsidSect="00947B3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7C6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6B4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A7C65"/>
    <w:pPr>
      <w:spacing w:after="200" w:line="276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5A7C6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A7C65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5A7C6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7C65"/>
    <w:rPr>
      <w:rFonts w:ascii="Calibri" w:eastAsia="Times New Roman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A7C65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A7C65"/>
    <w:rPr>
      <w:rFonts w:ascii="Tahoma" w:eastAsia="Times New Roman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2932</Words>
  <Characters>16717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2019-06-18T05:55:00Z</dcterms:modified>
</cp:coreProperties>
</file>