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8FC" w:rsidRDefault="00A018FC" w:rsidP="0002146F">
      <w:pPr>
        <w:jc w:val="center"/>
      </w:pPr>
      <w: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 </w:t>
      </w:r>
    </w:p>
    <w:p w:rsidR="00A018FC" w:rsidRDefault="00A018FC" w:rsidP="0002146F">
      <w:pPr>
        <w:jc w:val="center"/>
        <w:rPr>
          <w:sz w:val="16"/>
          <w:szCs w:val="16"/>
        </w:rPr>
      </w:pPr>
      <w:r>
        <w:t xml:space="preserve">с 1 января 2018 года по 31 декабря 2018 года </w:t>
      </w:r>
    </w:p>
    <w:p w:rsidR="00A018FC" w:rsidRPr="008B5C41" w:rsidRDefault="00A018FC" w:rsidP="0002146F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22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44"/>
        <w:gridCol w:w="1825"/>
        <w:gridCol w:w="1015"/>
        <w:gridCol w:w="1702"/>
        <w:gridCol w:w="685"/>
        <w:gridCol w:w="883"/>
        <w:gridCol w:w="1258"/>
        <w:gridCol w:w="713"/>
        <w:gridCol w:w="832"/>
        <w:gridCol w:w="1417"/>
        <w:gridCol w:w="1180"/>
        <w:gridCol w:w="1466"/>
      </w:tblGrid>
      <w:tr w:rsidR="00A018FC" w:rsidTr="000077F4">
        <w:tc>
          <w:tcPr>
            <w:tcW w:w="675" w:type="dxa"/>
            <w:vMerge w:val="restart"/>
          </w:tcPr>
          <w:p w:rsidR="00A018FC" w:rsidRDefault="00A018FC" w:rsidP="00A16A9C">
            <w:pPr>
              <w:jc w:val="center"/>
            </w:pPr>
            <w:r>
              <w:t>№ п/п</w:t>
            </w:r>
          </w:p>
        </w:tc>
        <w:tc>
          <w:tcPr>
            <w:tcW w:w="2144" w:type="dxa"/>
            <w:vMerge w:val="restart"/>
          </w:tcPr>
          <w:p w:rsidR="00A018FC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A018FC" w:rsidRPr="008B3DCD" w:rsidRDefault="00A018FC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A018FC" w:rsidRPr="008B3DCD" w:rsidRDefault="00A018FC" w:rsidP="00A16A9C">
            <w:pPr>
              <w:jc w:val="center"/>
              <w:rPr>
                <w:sz w:val="20"/>
                <w:szCs w:val="20"/>
              </w:rPr>
            </w:pPr>
          </w:p>
          <w:p w:rsidR="00A018FC" w:rsidRPr="008B3DCD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85" w:type="dxa"/>
            <w:gridSpan w:val="4"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3"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A018FC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A018FC" w:rsidTr="000077F4">
        <w:trPr>
          <w:cantSplit/>
          <w:trHeight w:val="1134"/>
        </w:trPr>
        <w:tc>
          <w:tcPr>
            <w:tcW w:w="675" w:type="dxa"/>
            <w:vMerge/>
          </w:tcPr>
          <w:p w:rsidR="00A018FC" w:rsidRDefault="00A018FC" w:rsidP="00A16A9C">
            <w:pPr>
              <w:jc w:val="center"/>
            </w:pPr>
          </w:p>
        </w:tc>
        <w:tc>
          <w:tcPr>
            <w:tcW w:w="2144" w:type="dxa"/>
            <w:vMerge/>
          </w:tcPr>
          <w:p w:rsidR="00A018FC" w:rsidRDefault="00A018FC" w:rsidP="00A16A9C">
            <w:pPr>
              <w:jc w:val="center"/>
            </w:pPr>
          </w:p>
        </w:tc>
        <w:tc>
          <w:tcPr>
            <w:tcW w:w="1825" w:type="dxa"/>
            <w:vMerge/>
          </w:tcPr>
          <w:p w:rsidR="00A018FC" w:rsidRPr="008B3DCD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018FC" w:rsidRDefault="00A018FC" w:rsidP="00A16A9C">
            <w:pPr>
              <w:jc w:val="center"/>
            </w:pPr>
          </w:p>
        </w:tc>
      </w:tr>
      <w:tr w:rsidR="00A018FC" w:rsidTr="000077F4">
        <w:tc>
          <w:tcPr>
            <w:tcW w:w="675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2144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015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58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13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80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A018FC" w:rsidRPr="00AF5BD7" w:rsidTr="000077F4">
        <w:trPr>
          <w:trHeight w:val="363"/>
        </w:trPr>
        <w:tc>
          <w:tcPr>
            <w:tcW w:w="675" w:type="dxa"/>
            <w:vMerge w:val="restart"/>
          </w:tcPr>
          <w:p w:rsidR="00A018FC" w:rsidRPr="00AF5BD7" w:rsidRDefault="00A018FC" w:rsidP="00A16A9C">
            <w:pPr>
              <w:jc w:val="center"/>
              <w:rPr>
                <w:b/>
                <w:sz w:val="20"/>
                <w:szCs w:val="20"/>
              </w:rPr>
            </w:pPr>
            <w:r w:rsidRPr="00AF5BD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4" w:type="dxa"/>
            <w:vMerge w:val="restart"/>
          </w:tcPr>
          <w:p w:rsidR="00A018FC" w:rsidRPr="00DA3CEE" w:rsidRDefault="00A018FC" w:rsidP="00A16A9C">
            <w:pPr>
              <w:jc w:val="center"/>
              <w:rPr>
                <w:sz w:val="20"/>
                <w:szCs w:val="20"/>
              </w:rPr>
            </w:pPr>
            <w:r w:rsidRPr="00DA3CEE">
              <w:rPr>
                <w:sz w:val="20"/>
                <w:szCs w:val="20"/>
              </w:rPr>
              <w:t>Иойлев Г. В.</w:t>
            </w:r>
          </w:p>
          <w:p w:rsidR="00A018FC" w:rsidRPr="00BD78A4" w:rsidRDefault="00A018FC" w:rsidP="00A16A9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 w:val="restart"/>
          </w:tcPr>
          <w:p w:rsidR="00A018FC" w:rsidRPr="00AF5BD7" w:rsidRDefault="00A018FC" w:rsidP="00A16A9C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Руководитель –главный государственный инспектор труда </w:t>
            </w:r>
          </w:p>
          <w:p w:rsidR="00A018FC" w:rsidRPr="00AF5BD7" w:rsidRDefault="00A018FC" w:rsidP="00974396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Псков</w:t>
            </w:r>
            <w:r w:rsidRPr="00AF5BD7">
              <w:rPr>
                <w:sz w:val="20"/>
                <w:szCs w:val="20"/>
              </w:rPr>
              <w:t>ской области</w:t>
            </w:r>
          </w:p>
        </w:tc>
        <w:tc>
          <w:tcPr>
            <w:tcW w:w="1015" w:type="dxa"/>
            <w:vMerge w:val="restart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A018FC" w:rsidRPr="00AF5BD7" w:rsidRDefault="00A018FC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018FC" w:rsidRPr="00974396" w:rsidRDefault="00A018FC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Мицубиси Аутлендер</w:t>
            </w:r>
            <w:r w:rsidRPr="00974396">
              <w:rPr>
                <w:sz w:val="20"/>
                <w:szCs w:val="20"/>
              </w:rPr>
              <w:t xml:space="preserve"> </w:t>
            </w:r>
          </w:p>
          <w:p w:rsidR="00A018FC" w:rsidRPr="00974396" w:rsidRDefault="00A018FC" w:rsidP="0012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 w:val="restart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819485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466" w:type="dxa"/>
            <w:vMerge w:val="restart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0077F4">
        <w:trPr>
          <w:trHeight w:val="463"/>
        </w:trPr>
        <w:tc>
          <w:tcPr>
            <w:tcW w:w="675" w:type="dxa"/>
            <w:vMerge/>
          </w:tcPr>
          <w:p w:rsidR="00A018FC" w:rsidRPr="00AF5BD7" w:rsidRDefault="00A018FC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A018FC" w:rsidRPr="00BD78A4" w:rsidRDefault="00A018FC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A018FC" w:rsidRPr="00AF5BD7" w:rsidRDefault="00A018FC" w:rsidP="00A16A9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жилой дом</w:t>
            </w:r>
          </w:p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018FC" w:rsidRPr="00974396" w:rsidRDefault="00A018FC" w:rsidP="00127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A018FC" w:rsidRPr="00AF5BD7" w:rsidTr="000077F4">
        <w:trPr>
          <w:trHeight w:val="465"/>
        </w:trPr>
        <w:tc>
          <w:tcPr>
            <w:tcW w:w="675" w:type="dxa"/>
            <w:vMerge/>
          </w:tcPr>
          <w:p w:rsidR="00A018FC" w:rsidRPr="00AF5BD7" w:rsidRDefault="00A018FC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A018FC" w:rsidRPr="00BD78A4" w:rsidRDefault="00A018FC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A018FC" w:rsidRPr="00AF5BD7" w:rsidRDefault="00A018FC" w:rsidP="00A16A9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земельный участок</w:t>
            </w:r>
          </w:p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A018FC" w:rsidRPr="00AF5BD7" w:rsidRDefault="00A018FC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018FC" w:rsidRPr="00974396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A018FC" w:rsidRPr="00AF5BD7" w:rsidTr="000077F4">
        <w:trPr>
          <w:trHeight w:val="465"/>
        </w:trPr>
        <w:tc>
          <w:tcPr>
            <w:tcW w:w="675" w:type="dxa"/>
            <w:vMerge/>
          </w:tcPr>
          <w:p w:rsidR="00A018FC" w:rsidRPr="00AF5BD7" w:rsidRDefault="00A018FC" w:rsidP="00974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A018FC" w:rsidRPr="00BD78A4" w:rsidRDefault="00A018FC" w:rsidP="009743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A018FC" w:rsidRPr="00AF5BD7" w:rsidRDefault="00A018FC" w:rsidP="00974396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A018FC" w:rsidRPr="00AF5BD7" w:rsidRDefault="00A018FC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18FC" w:rsidRPr="00AF5BD7" w:rsidRDefault="00A018FC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A018FC" w:rsidRPr="00AF5BD7" w:rsidRDefault="00A018FC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A018FC" w:rsidRPr="00AF5BD7" w:rsidRDefault="00A018FC" w:rsidP="009743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A018FC" w:rsidRPr="00AF5BD7" w:rsidRDefault="00A018FC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жилой дом</w:t>
            </w:r>
          </w:p>
          <w:p w:rsidR="00A018FC" w:rsidRPr="00AF5BD7" w:rsidRDefault="00A018FC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A018FC" w:rsidRPr="00AF5BD7" w:rsidRDefault="00A018FC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50,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:rsidR="00A018FC" w:rsidRPr="00AF5BD7" w:rsidRDefault="00A018FC" w:rsidP="0097439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018FC" w:rsidRPr="00AF5BD7" w:rsidRDefault="00A018FC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018FC" w:rsidRPr="00AF5BD7" w:rsidRDefault="00A018FC" w:rsidP="00974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018FC" w:rsidRPr="00AF5BD7" w:rsidRDefault="00A018FC" w:rsidP="00974396">
            <w:pPr>
              <w:jc w:val="center"/>
              <w:rPr>
                <w:sz w:val="20"/>
                <w:szCs w:val="20"/>
              </w:rPr>
            </w:pPr>
          </w:p>
        </w:tc>
      </w:tr>
      <w:tr w:rsidR="00A018FC" w:rsidRPr="00AF5BD7" w:rsidTr="000077F4">
        <w:trPr>
          <w:trHeight w:val="414"/>
        </w:trPr>
        <w:tc>
          <w:tcPr>
            <w:tcW w:w="675" w:type="dxa"/>
            <w:vMerge/>
          </w:tcPr>
          <w:p w:rsidR="00A018FC" w:rsidRPr="00AF5BD7" w:rsidRDefault="00A018FC" w:rsidP="00A16A9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825" w:type="dxa"/>
            <w:vMerge w:val="restart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lastRenderedPageBreak/>
              <w:t>индивидуальная</w:t>
            </w:r>
          </w:p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lastRenderedPageBreak/>
              <w:t>не имеет</w:t>
            </w:r>
          </w:p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 w:val="restart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lastRenderedPageBreak/>
              <w:t>-</w:t>
            </w:r>
          </w:p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180" w:type="dxa"/>
            <w:vMerge w:val="restart"/>
          </w:tcPr>
          <w:p w:rsidR="00A018FC" w:rsidRPr="00AF5BD7" w:rsidRDefault="00A018FC" w:rsidP="00D32F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4875794,05</w:t>
            </w:r>
          </w:p>
        </w:tc>
        <w:tc>
          <w:tcPr>
            <w:tcW w:w="1466" w:type="dxa"/>
            <w:vMerge w:val="restart"/>
          </w:tcPr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  <w:p w:rsidR="00A018FC" w:rsidRPr="00AF5BD7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</w:tr>
      <w:tr w:rsidR="00A018FC" w:rsidRPr="00AF5BD7" w:rsidTr="000077F4">
        <w:trPr>
          <w:trHeight w:val="414"/>
        </w:trPr>
        <w:tc>
          <w:tcPr>
            <w:tcW w:w="675" w:type="dxa"/>
            <w:vMerge/>
          </w:tcPr>
          <w:p w:rsidR="00A018FC" w:rsidRPr="00AF5BD7" w:rsidRDefault="00A018FC" w:rsidP="00DA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жилой дом</w:t>
            </w:r>
          </w:p>
        </w:tc>
        <w:tc>
          <w:tcPr>
            <w:tcW w:w="1702" w:type="dxa"/>
          </w:tcPr>
          <w:p w:rsidR="00A018FC" w:rsidRDefault="00A018FC" w:rsidP="00DA3CEE">
            <w:r w:rsidRPr="003E6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5" w:type="dxa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137.2</w:t>
            </w:r>
          </w:p>
        </w:tc>
        <w:tc>
          <w:tcPr>
            <w:tcW w:w="883" w:type="dxa"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  <w:vMerge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018FC" w:rsidRDefault="00A018FC" w:rsidP="00DA3CEE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</w:tc>
      </w:tr>
      <w:tr w:rsidR="00A018FC" w:rsidRPr="00AF5BD7" w:rsidTr="000077F4">
        <w:trPr>
          <w:trHeight w:val="414"/>
        </w:trPr>
        <w:tc>
          <w:tcPr>
            <w:tcW w:w="675" w:type="dxa"/>
            <w:vMerge/>
          </w:tcPr>
          <w:p w:rsidR="00A018FC" w:rsidRPr="00AF5BD7" w:rsidRDefault="00A018FC" w:rsidP="00DA3C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702" w:type="dxa"/>
          </w:tcPr>
          <w:p w:rsidR="00A018FC" w:rsidRDefault="00A018FC" w:rsidP="00DA3CEE">
            <w:r w:rsidRPr="003E6D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85" w:type="dxa"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83" w:type="dxa"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vMerge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vMerge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018FC" w:rsidRDefault="00A018FC" w:rsidP="00DA3CEE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018FC" w:rsidRPr="00AF5BD7" w:rsidRDefault="00A018FC" w:rsidP="00DA3CEE">
            <w:pPr>
              <w:jc w:val="center"/>
              <w:rPr>
                <w:sz w:val="20"/>
                <w:szCs w:val="20"/>
              </w:rPr>
            </w:pPr>
          </w:p>
        </w:tc>
      </w:tr>
      <w:tr w:rsidR="00A018FC" w:rsidRPr="00AF5BD7" w:rsidTr="000077F4">
        <w:trPr>
          <w:trHeight w:val="414"/>
        </w:trPr>
        <w:tc>
          <w:tcPr>
            <w:tcW w:w="675" w:type="dxa"/>
            <w:vMerge w:val="restart"/>
          </w:tcPr>
          <w:p w:rsidR="00A018FC" w:rsidRPr="00AF5BD7" w:rsidRDefault="00A018FC" w:rsidP="00D32F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44" w:type="dxa"/>
          </w:tcPr>
          <w:p w:rsidR="00A018FC" w:rsidRPr="00415D7F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Белогрудова Е. А.</w:t>
            </w:r>
          </w:p>
        </w:tc>
        <w:tc>
          <w:tcPr>
            <w:tcW w:w="1825" w:type="dxa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заместителя руководителя</w:t>
            </w:r>
          </w:p>
        </w:tc>
        <w:tc>
          <w:tcPr>
            <w:tcW w:w="1015" w:type="dxa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</w:tcPr>
          <w:p w:rsidR="00A018FC" w:rsidRPr="00F10D92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832" w:type="dxa"/>
          </w:tcPr>
          <w:p w:rsidR="00A018FC" w:rsidRPr="00F10D92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18FC" w:rsidRPr="00415D7F" w:rsidRDefault="00A018FC" w:rsidP="00D32F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80" w:type="dxa"/>
          </w:tcPr>
          <w:p w:rsidR="00A018FC" w:rsidRPr="00AF5BD7" w:rsidRDefault="00A018FC" w:rsidP="00007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487160,31</w:t>
            </w:r>
          </w:p>
        </w:tc>
        <w:tc>
          <w:tcPr>
            <w:tcW w:w="1466" w:type="dxa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8FC" w:rsidRPr="00AF5BD7" w:rsidTr="000077F4">
        <w:trPr>
          <w:trHeight w:val="414"/>
        </w:trPr>
        <w:tc>
          <w:tcPr>
            <w:tcW w:w="675" w:type="dxa"/>
            <w:vMerge/>
          </w:tcPr>
          <w:p w:rsidR="00A018FC" w:rsidRPr="00AF5BD7" w:rsidRDefault="00A018FC" w:rsidP="00D32F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</w:tcPr>
          <w:p w:rsidR="00A018FC" w:rsidRPr="00E95476" w:rsidRDefault="00A018FC" w:rsidP="00D32FCB">
            <w:pPr>
              <w:jc w:val="center"/>
              <w:rPr>
                <w:sz w:val="20"/>
                <w:szCs w:val="20"/>
              </w:rPr>
            </w:pPr>
            <w:r w:rsidRPr="00E95476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  <w:vMerge w:val="restart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 w:val="restart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vMerge w:val="restart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85" w:type="dxa"/>
            <w:vMerge w:val="restart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vMerge w:val="restart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32" w:type="dxa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018FC" w:rsidRPr="00415D7F" w:rsidRDefault="00A018FC" w:rsidP="000077F4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Легковой автомобиль КИА Спортэйдж</w:t>
            </w:r>
          </w:p>
        </w:tc>
        <w:tc>
          <w:tcPr>
            <w:tcW w:w="1180" w:type="dxa"/>
            <w:vMerge w:val="restart"/>
          </w:tcPr>
          <w:p w:rsidR="00A018FC" w:rsidRPr="00AF5BD7" w:rsidRDefault="00A018FC" w:rsidP="000077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943673,94</w:t>
            </w:r>
          </w:p>
        </w:tc>
        <w:tc>
          <w:tcPr>
            <w:tcW w:w="1466" w:type="dxa"/>
            <w:vMerge w:val="restart"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8FC" w:rsidRPr="00AF5BD7" w:rsidTr="000077F4">
        <w:trPr>
          <w:trHeight w:val="414"/>
        </w:trPr>
        <w:tc>
          <w:tcPr>
            <w:tcW w:w="675" w:type="dxa"/>
            <w:vMerge/>
          </w:tcPr>
          <w:p w:rsidR="00A018FC" w:rsidRPr="00AF5BD7" w:rsidRDefault="00A018FC" w:rsidP="00D32F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A018FC" w:rsidRPr="00E95476" w:rsidRDefault="00A018FC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</w:tcPr>
          <w:p w:rsidR="00A018FC" w:rsidRDefault="00A018FC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018FC" w:rsidRDefault="00A018FC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5" w:type="dxa"/>
            <w:vMerge/>
          </w:tcPr>
          <w:p w:rsidR="00A018FC" w:rsidRDefault="00A018FC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3" w:type="dxa"/>
            <w:vMerge/>
          </w:tcPr>
          <w:p w:rsidR="00A018FC" w:rsidRDefault="00A018FC" w:rsidP="00D32F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8" w:type="dxa"/>
          </w:tcPr>
          <w:p w:rsidR="00A018FC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13" w:type="dxa"/>
          </w:tcPr>
          <w:p w:rsidR="00A018FC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832" w:type="dxa"/>
          </w:tcPr>
          <w:p w:rsidR="00A018FC" w:rsidRDefault="00A018FC" w:rsidP="00D32F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A018FC" w:rsidRDefault="00A018FC" w:rsidP="0000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vMerge/>
          </w:tcPr>
          <w:p w:rsidR="00A018FC" w:rsidRDefault="00A018FC" w:rsidP="000077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018FC" w:rsidRPr="00AF5BD7" w:rsidRDefault="00A018FC" w:rsidP="00D32FCB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18FC" w:rsidRPr="00AF5BD7" w:rsidRDefault="00A018FC" w:rsidP="00EF24DB">
      <w:pPr>
        <w:jc w:val="center"/>
      </w:pPr>
    </w:p>
    <w:p w:rsidR="00A018FC" w:rsidRDefault="00A018FC" w:rsidP="0002146F">
      <w:pPr>
        <w:jc w:val="center"/>
      </w:pPr>
      <w:r>
        <w:t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</w:t>
      </w:r>
    </w:p>
    <w:p w:rsidR="00A018FC" w:rsidRDefault="00A018FC" w:rsidP="0002146F">
      <w:pPr>
        <w:jc w:val="center"/>
      </w:pPr>
      <w:r>
        <w:t>с 1 января 2018 года по 31 декабря 2018 года</w:t>
      </w:r>
    </w:p>
    <w:p w:rsidR="00A018FC" w:rsidRDefault="00A018FC" w:rsidP="0002146F">
      <w:pPr>
        <w:jc w:val="center"/>
        <w:rPr>
          <w:sz w:val="16"/>
          <w:szCs w:val="16"/>
        </w:rPr>
      </w:pPr>
    </w:p>
    <w:p w:rsidR="00A018FC" w:rsidRPr="008B5C41" w:rsidRDefault="00A018FC" w:rsidP="0002146F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22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126"/>
        <w:gridCol w:w="1843"/>
        <w:gridCol w:w="1156"/>
        <w:gridCol w:w="1702"/>
        <w:gridCol w:w="685"/>
        <w:gridCol w:w="28"/>
        <w:gridCol w:w="855"/>
        <w:gridCol w:w="1244"/>
        <w:gridCol w:w="727"/>
        <w:gridCol w:w="832"/>
        <w:gridCol w:w="1318"/>
        <w:gridCol w:w="1279"/>
        <w:gridCol w:w="1466"/>
      </w:tblGrid>
      <w:tr w:rsidR="00A018FC" w:rsidTr="00F0414E">
        <w:tc>
          <w:tcPr>
            <w:tcW w:w="534" w:type="dxa"/>
            <w:vMerge w:val="restart"/>
          </w:tcPr>
          <w:p w:rsidR="00A018FC" w:rsidRDefault="00A018FC" w:rsidP="00A16A9C">
            <w:pPr>
              <w:jc w:val="center"/>
            </w:pPr>
            <w:r>
              <w:t>№ п/п</w:t>
            </w:r>
          </w:p>
        </w:tc>
        <w:tc>
          <w:tcPr>
            <w:tcW w:w="2126" w:type="dxa"/>
            <w:vMerge w:val="restart"/>
          </w:tcPr>
          <w:p w:rsidR="00A018FC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A018FC" w:rsidRPr="008B3DCD" w:rsidRDefault="00A018FC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43" w:type="dxa"/>
            <w:vMerge w:val="restart"/>
          </w:tcPr>
          <w:p w:rsidR="00A018FC" w:rsidRPr="008B3DCD" w:rsidRDefault="00A018FC" w:rsidP="00A16A9C">
            <w:pPr>
              <w:jc w:val="center"/>
              <w:rPr>
                <w:sz w:val="20"/>
                <w:szCs w:val="20"/>
              </w:rPr>
            </w:pPr>
          </w:p>
          <w:p w:rsidR="00A018FC" w:rsidRPr="008B3DCD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426" w:type="dxa"/>
            <w:gridSpan w:val="5"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3"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vMerge w:val="restart"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A018FC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</w:t>
            </w:r>
            <w:r>
              <w:rPr>
                <w:sz w:val="20"/>
                <w:szCs w:val="20"/>
              </w:rPr>
              <w:lastRenderedPageBreak/>
              <w:t>счет которых совершена сделка² (вид приобретен-ного имущества, источники)</w:t>
            </w:r>
          </w:p>
        </w:tc>
      </w:tr>
      <w:tr w:rsidR="00A018FC" w:rsidTr="00F0414E">
        <w:trPr>
          <w:cantSplit/>
          <w:trHeight w:val="1134"/>
        </w:trPr>
        <w:tc>
          <w:tcPr>
            <w:tcW w:w="534" w:type="dxa"/>
            <w:vMerge/>
          </w:tcPr>
          <w:p w:rsidR="00A018FC" w:rsidRDefault="00A018FC" w:rsidP="00A16A9C">
            <w:pPr>
              <w:jc w:val="center"/>
            </w:pPr>
          </w:p>
        </w:tc>
        <w:tc>
          <w:tcPr>
            <w:tcW w:w="2126" w:type="dxa"/>
            <w:vMerge/>
          </w:tcPr>
          <w:p w:rsidR="00A018FC" w:rsidRDefault="00A018FC" w:rsidP="00A16A9C">
            <w:pPr>
              <w:jc w:val="center"/>
            </w:pPr>
          </w:p>
        </w:tc>
        <w:tc>
          <w:tcPr>
            <w:tcW w:w="1843" w:type="dxa"/>
            <w:vMerge/>
          </w:tcPr>
          <w:p w:rsidR="00A018FC" w:rsidRPr="008B3DCD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gridSpan w:val="2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4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vMerge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018FC" w:rsidRDefault="00A018FC" w:rsidP="00A16A9C">
            <w:pPr>
              <w:jc w:val="center"/>
            </w:pPr>
          </w:p>
        </w:tc>
      </w:tr>
      <w:tr w:rsidR="00A018FC" w:rsidTr="00F0414E">
        <w:tc>
          <w:tcPr>
            <w:tcW w:w="534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126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156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  <w:gridSpan w:val="2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44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27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18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79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A018FC" w:rsidRPr="00AF5BD7" w:rsidTr="00F0414E">
        <w:trPr>
          <w:trHeight w:val="305"/>
        </w:trPr>
        <w:tc>
          <w:tcPr>
            <w:tcW w:w="534" w:type="dxa"/>
            <w:vMerge w:val="restart"/>
          </w:tcPr>
          <w:p w:rsidR="00A018FC" w:rsidRPr="00AF5BD7" w:rsidRDefault="00A018FC" w:rsidP="00EF0F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018FC" w:rsidRPr="00415D7F" w:rsidRDefault="00A018FC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Кучук А. В.</w:t>
            </w:r>
          </w:p>
        </w:tc>
        <w:tc>
          <w:tcPr>
            <w:tcW w:w="1843" w:type="dxa"/>
          </w:tcPr>
          <w:p w:rsidR="00A018FC" w:rsidRPr="00AF5BD7" w:rsidRDefault="00A018FC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учета, отчетности, кадров, оргработы и хозобеспечения</w:t>
            </w:r>
          </w:p>
        </w:tc>
        <w:tc>
          <w:tcPr>
            <w:tcW w:w="1156" w:type="dxa"/>
          </w:tcPr>
          <w:p w:rsidR="00A018FC" w:rsidRPr="00AF5BD7" w:rsidRDefault="00A018FC" w:rsidP="0064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</w:tcPr>
          <w:p w:rsidR="00A018FC" w:rsidRPr="00AF5BD7" w:rsidRDefault="00A018FC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13" w:type="dxa"/>
            <w:gridSpan w:val="2"/>
          </w:tcPr>
          <w:p w:rsidR="00A018FC" w:rsidRPr="00646548" w:rsidRDefault="00A018FC" w:rsidP="00A77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55" w:type="dxa"/>
          </w:tcPr>
          <w:p w:rsidR="00A018FC" w:rsidRPr="00AF5BD7" w:rsidRDefault="00A018FC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A018FC" w:rsidRPr="00A7753E" w:rsidRDefault="00A018FC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A018FC" w:rsidRPr="00AF5BD7" w:rsidRDefault="00A018FC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018FC" w:rsidRPr="00AF5BD7" w:rsidRDefault="00A018FC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</w:tcPr>
          <w:p w:rsidR="00A018FC" w:rsidRPr="00EF0FC9" w:rsidRDefault="00A018FC" w:rsidP="00EF0F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9" w:type="dxa"/>
          </w:tcPr>
          <w:p w:rsidR="00A018FC" w:rsidRPr="00AF5BD7" w:rsidRDefault="00A018FC" w:rsidP="0064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269993,54</w:t>
            </w:r>
          </w:p>
        </w:tc>
        <w:tc>
          <w:tcPr>
            <w:tcW w:w="1466" w:type="dxa"/>
          </w:tcPr>
          <w:p w:rsidR="00A018FC" w:rsidRPr="00AF5BD7" w:rsidRDefault="00A018FC" w:rsidP="00EF0FC9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F0414E">
        <w:trPr>
          <w:trHeight w:val="305"/>
        </w:trPr>
        <w:tc>
          <w:tcPr>
            <w:tcW w:w="534" w:type="dxa"/>
            <w:vMerge/>
          </w:tcPr>
          <w:p w:rsidR="00A018FC" w:rsidRDefault="00A018FC" w:rsidP="00EF0FC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A018FC" w:rsidRDefault="00A018FC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4499C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843" w:type="dxa"/>
          </w:tcPr>
          <w:p w:rsidR="00A018FC" w:rsidRDefault="00A018FC" w:rsidP="00EF0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6" w:type="dxa"/>
          </w:tcPr>
          <w:p w:rsidR="00A018FC" w:rsidRDefault="00A018FC" w:rsidP="0064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</w:tcPr>
          <w:p w:rsidR="00A018FC" w:rsidRDefault="00A018FC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2"/>
          </w:tcPr>
          <w:p w:rsidR="00A018FC" w:rsidRDefault="00A018FC" w:rsidP="00A775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018FC" w:rsidRDefault="00A018FC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A018FC" w:rsidRDefault="00A018FC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A018FC" w:rsidRDefault="00A018FC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</w:t>
            </w:r>
          </w:p>
        </w:tc>
        <w:tc>
          <w:tcPr>
            <w:tcW w:w="832" w:type="dxa"/>
          </w:tcPr>
          <w:p w:rsidR="00A018FC" w:rsidRDefault="00A018FC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</w:tcPr>
          <w:p w:rsidR="00A018FC" w:rsidRDefault="00A018FC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A018FC" w:rsidRDefault="00A018FC" w:rsidP="006465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6" w:type="dxa"/>
          </w:tcPr>
          <w:p w:rsidR="00A018FC" w:rsidRPr="00AF5BD7" w:rsidRDefault="00A018FC" w:rsidP="00EF0F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A018FC" w:rsidRPr="00AF5BD7" w:rsidRDefault="00A018FC" w:rsidP="00EF24DB">
      <w:pPr>
        <w:jc w:val="center"/>
      </w:pPr>
    </w:p>
    <w:p w:rsidR="00A018FC" w:rsidRDefault="00A018FC" w:rsidP="0002146F">
      <w:pPr>
        <w:jc w:val="center"/>
      </w:pPr>
      <w: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 </w:t>
      </w:r>
    </w:p>
    <w:p w:rsidR="00A018FC" w:rsidRDefault="00A018FC" w:rsidP="0002146F">
      <w:pPr>
        <w:jc w:val="center"/>
        <w:rPr>
          <w:sz w:val="16"/>
          <w:szCs w:val="16"/>
        </w:rPr>
      </w:pPr>
      <w:r>
        <w:t xml:space="preserve">с 1 января 2018 года по 31 декабря 2018 года </w:t>
      </w:r>
    </w:p>
    <w:p w:rsidR="00A018FC" w:rsidRPr="008B5C41" w:rsidRDefault="00A018FC" w:rsidP="0002146F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22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27"/>
        <w:gridCol w:w="17"/>
        <w:gridCol w:w="1825"/>
        <w:gridCol w:w="993"/>
        <w:gridCol w:w="22"/>
        <w:gridCol w:w="1679"/>
        <w:gridCol w:w="23"/>
        <w:gridCol w:w="21"/>
        <w:gridCol w:w="664"/>
        <w:gridCol w:w="28"/>
        <w:gridCol w:w="823"/>
        <w:gridCol w:w="32"/>
        <w:gridCol w:w="1244"/>
        <w:gridCol w:w="14"/>
        <w:gridCol w:w="694"/>
        <w:gridCol w:w="19"/>
        <w:gridCol w:w="7"/>
        <w:gridCol w:w="825"/>
        <w:gridCol w:w="1276"/>
        <w:gridCol w:w="42"/>
        <w:gridCol w:w="1233"/>
        <w:gridCol w:w="1560"/>
      </w:tblGrid>
      <w:tr w:rsidR="00A018FC" w:rsidTr="004B1185">
        <w:tc>
          <w:tcPr>
            <w:tcW w:w="675" w:type="dxa"/>
            <w:vMerge w:val="restart"/>
          </w:tcPr>
          <w:p w:rsidR="00A018FC" w:rsidRDefault="00A018FC" w:rsidP="00A16A9C">
            <w:pPr>
              <w:jc w:val="center"/>
            </w:pPr>
            <w:r>
              <w:t>№ п/п</w:t>
            </w:r>
          </w:p>
        </w:tc>
        <w:tc>
          <w:tcPr>
            <w:tcW w:w="2144" w:type="dxa"/>
            <w:gridSpan w:val="2"/>
            <w:vMerge w:val="restart"/>
          </w:tcPr>
          <w:p w:rsidR="00A018FC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A018FC" w:rsidRPr="008B3DCD" w:rsidRDefault="00A018FC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825" w:type="dxa"/>
            <w:vMerge w:val="restart"/>
          </w:tcPr>
          <w:p w:rsidR="00A018FC" w:rsidRPr="008B3DCD" w:rsidRDefault="00A018FC" w:rsidP="00A16A9C">
            <w:pPr>
              <w:jc w:val="center"/>
              <w:rPr>
                <w:sz w:val="20"/>
                <w:szCs w:val="20"/>
              </w:rPr>
            </w:pPr>
          </w:p>
          <w:p w:rsidR="00A018FC" w:rsidRPr="008B3DCD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85" w:type="dxa"/>
            <w:gridSpan w:val="9"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6"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8" w:type="dxa"/>
            <w:gridSpan w:val="2"/>
            <w:vMerge w:val="restart"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lastRenderedPageBreak/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560" w:type="dxa"/>
            <w:vMerge w:val="restart"/>
          </w:tcPr>
          <w:p w:rsidR="00A018FC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сделка² (вид приобретен-ного имущества, источники)</w:t>
            </w:r>
          </w:p>
        </w:tc>
      </w:tr>
      <w:tr w:rsidR="00A018FC" w:rsidTr="004B1185">
        <w:trPr>
          <w:cantSplit/>
          <w:trHeight w:val="1134"/>
        </w:trPr>
        <w:tc>
          <w:tcPr>
            <w:tcW w:w="675" w:type="dxa"/>
            <w:vMerge/>
          </w:tcPr>
          <w:p w:rsidR="00A018FC" w:rsidRDefault="00A018FC" w:rsidP="00A16A9C">
            <w:pPr>
              <w:jc w:val="center"/>
            </w:pPr>
          </w:p>
        </w:tc>
        <w:tc>
          <w:tcPr>
            <w:tcW w:w="2144" w:type="dxa"/>
            <w:gridSpan w:val="2"/>
            <w:vMerge/>
          </w:tcPr>
          <w:p w:rsidR="00A018FC" w:rsidRDefault="00A018FC" w:rsidP="00A16A9C">
            <w:pPr>
              <w:jc w:val="center"/>
            </w:pPr>
          </w:p>
        </w:tc>
        <w:tc>
          <w:tcPr>
            <w:tcW w:w="1825" w:type="dxa"/>
            <w:vMerge/>
          </w:tcPr>
          <w:p w:rsidR="00A018FC" w:rsidRPr="008B3DCD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2" w:type="dxa"/>
            <w:gridSpan w:val="2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gridSpan w:val="2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gridSpan w:val="3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  <w:gridSpan w:val="2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13" w:type="dxa"/>
            <w:gridSpan w:val="2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8" w:type="dxa"/>
            <w:gridSpan w:val="2"/>
            <w:vMerge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18FC" w:rsidRDefault="00A018FC" w:rsidP="00A16A9C">
            <w:pPr>
              <w:jc w:val="center"/>
            </w:pPr>
          </w:p>
        </w:tc>
      </w:tr>
      <w:tr w:rsidR="00A018FC" w:rsidTr="004B1185">
        <w:tc>
          <w:tcPr>
            <w:tcW w:w="675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2144" w:type="dxa"/>
            <w:gridSpan w:val="2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015" w:type="dxa"/>
            <w:gridSpan w:val="2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702" w:type="dxa"/>
            <w:gridSpan w:val="2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  <w:gridSpan w:val="2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  <w:gridSpan w:val="3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58" w:type="dxa"/>
            <w:gridSpan w:val="2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13" w:type="dxa"/>
            <w:gridSpan w:val="2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  <w:gridSpan w:val="2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18" w:type="dxa"/>
            <w:gridSpan w:val="2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33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560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A018FC" w:rsidRPr="00AF5BD7" w:rsidTr="004B1185">
        <w:trPr>
          <w:trHeight w:val="655"/>
        </w:trPr>
        <w:tc>
          <w:tcPr>
            <w:tcW w:w="675" w:type="dxa"/>
            <w:vMerge w:val="restart"/>
          </w:tcPr>
          <w:p w:rsidR="00A018FC" w:rsidRPr="0019508C" w:rsidRDefault="00A018FC" w:rsidP="000C3062">
            <w:pPr>
              <w:rPr>
                <w:sz w:val="20"/>
                <w:szCs w:val="20"/>
              </w:rPr>
            </w:pPr>
            <w:r w:rsidRPr="0019508C">
              <w:rPr>
                <w:sz w:val="20"/>
                <w:szCs w:val="20"/>
              </w:rPr>
              <w:t>1</w:t>
            </w:r>
          </w:p>
        </w:tc>
        <w:tc>
          <w:tcPr>
            <w:tcW w:w="2144" w:type="dxa"/>
            <w:gridSpan w:val="2"/>
          </w:tcPr>
          <w:p w:rsidR="00A018FC" w:rsidRPr="00F4499C" w:rsidRDefault="00A018FC" w:rsidP="000C3062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Борисенко И. Ю.</w:t>
            </w:r>
          </w:p>
        </w:tc>
        <w:tc>
          <w:tcPr>
            <w:tcW w:w="1825" w:type="dxa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начальника отдела правового надзора и контроля</w:t>
            </w:r>
          </w:p>
        </w:tc>
        <w:tc>
          <w:tcPr>
            <w:tcW w:w="1015" w:type="dxa"/>
            <w:gridSpan w:val="2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3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gridSpan w:val="2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</w:t>
            </w:r>
          </w:p>
        </w:tc>
        <w:tc>
          <w:tcPr>
            <w:tcW w:w="832" w:type="dxa"/>
            <w:gridSpan w:val="2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  <w:gridSpan w:val="2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407630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94</w:t>
            </w:r>
          </w:p>
        </w:tc>
        <w:tc>
          <w:tcPr>
            <w:tcW w:w="1560" w:type="dxa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655"/>
        </w:trPr>
        <w:tc>
          <w:tcPr>
            <w:tcW w:w="675" w:type="dxa"/>
            <w:vMerge/>
          </w:tcPr>
          <w:p w:rsidR="00A018FC" w:rsidRPr="0019508C" w:rsidRDefault="00A018FC" w:rsidP="000C3062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:rsidR="00A018FC" w:rsidRPr="00F4499C" w:rsidRDefault="00A018FC" w:rsidP="000C3062">
            <w:pPr>
              <w:ind w:left="-108"/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gridSpan w:val="2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02" w:type="dxa"/>
            <w:gridSpan w:val="2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13" w:type="dxa"/>
            <w:gridSpan w:val="3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13" w:type="dxa"/>
            <w:gridSpan w:val="2"/>
          </w:tcPr>
          <w:p w:rsidR="00A018FC" w:rsidRPr="00AF5BD7" w:rsidRDefault="00A018FC" w:rsidP="00877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32" w:type="dxa"/>
            <w:gridSpan w:val="2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8" w:type="dxa"/>
            <w:gridSpan w:val="2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1159"/>
        </w:trPr>
        <w:tc>
          <w:tcPr>
            <w:tcW w:w="675" w:type="dxa"/>
            <w:vMerge w:val="restart"/>
          </w:tcPr>
          <w:p w:rsidR="00A018FC" w:rsidRPr="0019508C" w:rsidRDefault="00A018FC" w:rsidP="00195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44" w:type="dxa"/>
            <w:gridSpan w:val="2"/>
          </w:tcPr>
          <w:p w:rsidR="00A018FC" w:rsidRPr="00F4499C" w:rsidRDefault="00A018FC" w:rsidP="00647D37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Штыкова Я. Н.</w:t>
            </w:r>
          </w:p>
        </w:tc>
        <w:tc>
          <w:tcPr>
            <w:tcW w:w="1825" w:type="dxa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Государственный инспектор труда (по правовым вопросам)</w:t>
            </w:r>
          </w:p>
        </w:tc>
        <w:tc>
          <w:tcPr>
            <w:tcW w:w="993" w:type="dxa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4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gridSpan w:val="2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2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A018FC" w:rsidRPr="00647D37" w:rsidRDefault="00A018FC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12542,00</w:t>
            </w:r>
          </w:p>
        </w:tc>
        <w:tc>
          <w:tcPr>
            <w:tcW w:w="1560" w:type="dxa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492"/>
        </w:trPr>
        <w:tc>
          <w:tcPr>
            <w:tcW w:w="675" w:type="dxa"/>
            <w:vMerge/>
          </w:tcPr>
          <w:p w:rsidR="00A018FC" w:rsidRPr="0019508C" w:rsidRDefault="00A018FC" w:rsidP="0019508C">
            <w:pPr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:rsidR="00A018FC" w:rsidRPr="00F4499C" w:rsidRDefault="00A018FC" w:rsidP="00647D37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4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13" w:type="dxa"/>
            <w:gridSpan w:val="2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gridSpan w:val="2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018FC" w:rsidRPr="00AF5BD7" w:rsidRDefault="00A018FC" w:rsidP="00647D3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900"/>
        </w:trPr>
        <w:tc>
          <w:tcPr>
            <w:tcW w:w="675" w:type="dxa"/>
          </w:tcPr>
          <w:p w:rsidR="00A018FC" w:rsidRPr="0019508C" w:rsidRDefault="00A018FC" w:rsidP="001950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44" w:type="dxa"/>
            <w:gridSpan w:val="2"/>
          </w:tcPr>
          <w:p w:rsidR="00A018FC" w:rsidRPr="00F4499C" w:rsidRDefault="00A018FC" w:rsidP="008A44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Дубровина Д. А.</w:t>
            </w:r>
          </w:p>
        </w:tc>
        <w:tc>
          <w:tcPr>
            <w:tcW w:w="1825" w:type="dxa"/>
          </w:tcPr>
          <w:p w:rsidR="00A018FC" w:rsidRPr="00AF5BD7" w:rsidRDefault="00A018FC" w:rsidP="00C70C6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A018FC" w:rsidRPr="00AF5BD7" w:rsidRDefault="00A018FC" w:rsidP="00C70C6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</w:tcPr>
          <w:p w:rsidR="00A018FC" w:rsidRPr="00AF5BD7" w:rsidRDefault="00A018FC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4"/>
          </w:tcPr>
          <w:p w:rsidR="00A018FC" w:rsidRPr="00AF5BD7" w:rsidRDefault="00A018FC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A018FC" w:rsidRPr="00AF5BD7" w:rsidRDefault="00A018FC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A018FC" w:rsidRPr="00AF5BD7" w:rsidRDefault="00A018FC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3"/>
          </w:tcPr>
          <w:p w:rsidR="00A018FC" w:rsidRPr="00AF5BD7" w:rsidRDefault="00A018FC" w:rsidP="00C70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AF5BD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:rsidR="00A018FC" w:rsidRPr="00AF5BD7" w:rsidRDefault="00A018FC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A018FC" w:rsidRPr="00AF5BD7" w:rsidRDefault="00A018FC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A018FC" w:rsidRPr="00AF5BD7" w:rsidRDefault="00A018FC" w:rsidP="00C70C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469662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A018FC" w:rsidRPr="00AF5BD7" w:rsidRDefault="00A018FC" w:rsidP="008A443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765"/>
        </w:trPr>
        <w:tc>
          <w:tcPr>
            <w:tcW w:w="675" w:type="dxa"/>
            <w:vMerge w:val="restart"/>
          </w:tcPr>
          <w:p w:rsidR="00A018FC" w:rsidRPr="0019508C" w:rsidRDefault="00A018FC" w:rsidP="004B1185">
            <w:pPr>
              <w:ind w:left="-426"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</w:t>
            </w:r>
          </w:p>
        </w:tc>
        <w:tc>
          <w:tcPr>
            <w:tcW w:w="2144" w:type="dxa"/>
            <w:gridSpan w:val="2"/>
          </w:tcPr>
          <w:p w:rsidR="00A018FC" w:rsidRPr="00F4499C" w:rsidRDefault="00A018FC" w:rsidP="00EC232E">
            <w:pPr>
              <w:ind w:left="-108"/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Биленко А. И.</w:t>
            </w:r>
          </w:p>
          <w:p w:rsidR="00A018FC" w:rsidRPr="00F4499C" w:rsidRDefault="00A018FC" w:rsidP="00EC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4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3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A018FC" w:rsidRPr="00AF5BD7" w:rsidRDefault="00A018FC" w:rsidP="00054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162144,00</w:t>
            </w:r>
          </w:p>
        </w:tc>
        <w:tc>
          <w:tcPr>
            <w:tcW w:w="1560" w:type="dxa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245"/>
        </w:trPr>
        <w:tc>
          <w:tcPr>
            <w:tcW w:w="675" w:type="dxa"/>
            <w:vMerge/>
          </w:tcPr>
          <w:p w:rsidR="00A018FC" w:rsidRPr="0019508C" w:rsidRDefault="00A018FC" w:rsidP="0019508C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:rsidR="00A018FC" w:rsidRPr="00F4499C" w:rsidRDefault="00A018FC" w:rsidP="00EC232E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4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855" w:type="dxa"/>
            <w:gridSpan w:val="2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gridSpan w:val="2"/>
          </w:tcPr>
          <w:p w:rsidR="00A018FC" w:rsidRPr="00572FBB" w:rsidRDefault="00A018FC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0" w:type="dxa"/>
            <w:gridSpan w:val="3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</w:tc>
        <w:tc>
          <w:tcPr>
            <w:tcW w:w="825" w:type="dxa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легковой </w:t>
            </w:r>
            <w:r w:rsidRPr="00AF5BD7">
              <w:rPr>
                <w:sz w:val="20"/>
                <w:szCs w:val="20"/>
              </w:rPr>
              <w:lastRenderedPageBreak/>
              <w:t>автомобиль</w:t>
            </w:r>
          </w:p>
          <w:p w:rsidR="00A018FC" w:rsidRPr="00572FBB" w:rsidRDefault="00A018FC" w:rsidP="0043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Бенц, 260е</w:t>
            </w:r>
          </w:p>
        </w:tc>
        <w:tc>
          <w:tcPr>
            <w:tcW w:w="1233" w:type="dxa"/>
          </w:tcPr>
          <w:p w:rsidR="00A018FC" w:rsidRPr="00AF5BD7" w:rsidRDefault="00A018FC" w:rsidP="004360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90000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560" w:type="dxa"/>
          </w:tcPr>
          <w:p w:rsidR="00A018FC" w:rsidRPr="00AF5BD7" w:rsidRDefault="00A018FC" w:rsidP="00EC232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540"/>
        </w:trPr>
        <w:tc>
          <w:tcPr>
            <w:tcW w:w="675" w:type="dxa"/>
            <w:vMerge/>
          </w:tcPr>
          <w:p w:rsidR="00A018FC" w:rsidRPr="0019508C" w:rsidRDefault="00A018FC" w:rsidP="0019508C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:rsidR="00A018FC" w:rsidRPr="00F4499C" w:rsidRDefault="00A018FC" w:rsidP="00572FBB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18FC" w:rsidRPr="00AF5BD7" w:rsidRDefault="00A018FC" w:rsidP="00572FBB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4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</w:t>
            </w:r>
          </w:p>
        </w:tc>
        <w:tc>
          <w:tcPr>
            <w:tcW w:w="855" w:type="dxa"/>
            <w:gridSpan w:val="2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gridSpan w:val="3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2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540"/>
        </w:trPr>
        <w:tc>
          <w:tcPr>
            <w:tcW w:w="675" w:type="dxa"/>
            <w:vMerge/>
          </w:tcPr>
          <w:p w:rsidR="00A018FC" w:rsidRPr="0019508C" w:rsidRDefault="00A018FC" w:rsidP="0019508C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:rsidR="00A018FC" w:rsidRPr="00F4499C" w:rsidRDefault="00A018FC" w:rsidP="00572FBB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18FC" w:rsidRPr="00AF5BD7" w:rsidRDefault="00A018FC" w:rsidP="00572FBB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4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</w:t>
            </w:r>
          </w:p>
        </w:tc>
        <w:tc>
          <w:tcPr>
            <w:tcW w:w="855" w:type="dxa"/>
            <w:gridSpan w:val="2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20" w:type="dxa"/>
            <w:gridSpan w:val="3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2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686"/>
        </w:trPr>
        <w:tc>
          <w:tcPr>
            <w:tcW w:w="675" w:type="dxa"/>
            <w:vMerge/>
          </w:tcPr>
          <w:p w:rsidR="00A018FC" w:rsidRPr="0019508C" w:rsidRDefault="00A018FC" w:rsidP="0019508C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:rsidR="00A018FC" w:rsidRPr="00F4499C" w:rsidRDefault="00A018FC" w:rsidP="00F738F3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45" w:type="dxa"/>
            <w:gridSpan w:val="4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58" w:type="dxa"/>
            <w:gridSpan w:val="2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20" w:type="dxa"/>
            <w:gridSpan w:val="3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825" w:type="dxa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318" w:type="dxa"/>
            <w:gridSpan w:val="2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018FC" w:rsidRPr="00AF5BD7" w:rsidRDefault="00A018FC" w:rsidP="00572FB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585"/>
        </w:trPr>
        <w:tc>
          <w:tcPr>
            <w:tcW w:w="675" w:type="dxa"/>
            <w:vMerge w:val="restart"/>
          </w:tcPr>
          <w:p w:rsidR="00A018FC" w:rsidRPr="0019508C" w:rsidRDefault="00A018FC" w:rsidP="00D52CF6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5</w:t>
            </w:r>
          </w:p>
        </w:tc>
        <w:tc>
          <w:tcPr>
            <w:tcW w:w="2144" w:type="dxa"/>
            <w:gridSpan w:val="2"/>
            <w:vMerge w:val="restart"/>
          </w:tcPr>
          <w:p w:rsidR="00A018FC" w:rsidRPr="00F738F3" w:rsidRDefault="00A018FC" w:rsidP="00D5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Мызникова К. И.</w:t>
            </w:r>
          </w:p>
        </w:tc>
        <w:tc>
          <w:tcPr>
            <w:tcW w:w="1825" w:type="dxa"/>
            <w:vMerge w:val="restart"/>
          </w:tcPr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</w:tcPr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4"/>
          </w:tcPr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46.7</w:t>
            </w:r>
          </w:p>
        </w:tc>
        <w:tc>
          <w:tcPr>
            <w:tcW w:w="855" w:type="dxa"/>
            <w:gridSpan w:val="2"/>
          </w:tcPr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 w:val="restart"/>
          </w:tcPr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18FC" w:rsidRPr="00AF5BD7" w:rsidRDefault="00A018FC" w:rsidP="007175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 w:val="restart"/>
          </w:tcPr>
          <w:p w:rsidR="00A018FC" w:rsidRPr="00D52CF6" w:rsidRDefault="00A018FC" w:rsidP="00D5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18FC" w:rsidRPr="00D52CF6" w:rsidRDefault="00A018FC" w:rsidP="007175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A018FC" w:rsidRPr="00AF5BD7" w:rsidRDefault="00A018FC" w:rsidP="007175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2"/>
          </w:tcPr>
          <w:p w:rsidR="00A018FC" w:rsidRPr="00D52CF6" w:rsidRDefault="00A018FC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НИССАН </w:t>
            </w:r>
            <w:r>
              <w:rPr>
                <w:sz w:val="20"/>
                <w:szCs w:val="20"/>
                <w:lang w:val="en-US"/>
              </w:rPr>
              <w:t>X</w:t>
            </w:r>
            <w:r w:rsidRPr="00D52CF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  <w:r w:rsidRPr="00D52CF6">
              <w:rPr>
                <w:sz w:val="20"/>
                <w:szCs w:val="20"/>
              </w:rPr>
              <w:t xml:space="preserve"> 2.0</w:t>
            </w:r>
          </w:p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</w:tcPr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424976,04</w:t>
            </w:r>
          </w:p>
        </w:tc>
        <w:tc>
          <w:tcPr>
            <w:tcW w:w="1560" w:type="dxa"/>
            <w:vMerge w:val="restart"/>
          </w:tcPr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18FC" w:rsidRPr="00AF5BD7" w:rsidRDefault="00A018FC" w:rsidP="0071759E">
            <w:pPr>
              <w:jc w:val="center"/>
              <w:rPr>
                <w:sz w:val="20"/>
                <w:szCs w:val="20"/>
              </w:rPr>
            </w:pPr>
          </w:p>
        </w:tc>
      </w:tr>
      <w:tr w:rsidR="00A018FC" w:rsidRPr="00AF5BD7" w:rsidTr="004B1185">
        <w:trPr>
          <w:trHeight w:val="585"/>
        </w:trPr>
        <w:tc>
          <w:tcPr>
            <w:tcW w:w="675" w:type="dxa"/>
            <w:vMerge/>
          </w:tcPr>
          <w:p w:rsidR="00A018FC" w:rsidRDefault="00A018FC" w:rsidP="00D52CF6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</w:tcPr>
          <w:p w:rsidR="00A018FC" w:rsidRDefault="00A018FC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4"/>
          </w:tcPr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45.9</w:t>
            </w:r>
          </w:p>
        </w:tc>
        <w:tc>
          <w:tcPr>
            <w:tcW w:w="855" w:type="dxa"/>
            <w:gridSpan w:val="2"/>
          </w:tcPr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A018FC" w:rsidRDefault="00A018FC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</w:tcPr>
          <w:p w:rsidR="00A018FC" w:rsidRPr="00D52CF6" w:rsidRDefault="00A018FC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A018FC" w:rsidRDefault="00A018FC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</w:tcPr>
          <w:p w:rsidR="00A018FC" w:rsidRPr="00D52CF6" w:rsidRDefault="00A018FC" w:rsidP="00D52CF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Джели Эмгранд</w:t>
            </w:r>
          </w:p>
          <w:p w:rsidR="00A018FC" w:rsidRPr="00AF5BD7" w:rsidRDefault="00A018FC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A018FC" w:rsidRDefault="00A018FC" w:rsidP="00D52C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18FC" w:rsidRDefault="00A018FC" w:rsidP="00D52CF6">
            <w:pPr>
              <w:jc w:val="center"/>
              <w:rPr>
                <w:sz w:val="20"/>
                <w:szCs w:val="20"/>
              </w:rPr>
            </w:pPr>
          </w:p>
        </w:tc>
      </w:tr>
      <w:tr w:rsidR="00A018FC" w:rsidRPr="00AF5BD7" w:rsidTr="004B1185">
        <w:trPr>
          <w:trHeight w:val="585"/>
        </w:trPr>
        <w:tc>
          <w:tcPr>
            <w:tcW w:w="675" w:type="dxa"/>
            <w:vMerge w:val="restart"/>
          </w:tcPr>
          <w:p w:rsidR="00A018FC" w:rsidRPr="0019508C" w:rsidRDefault="00A018FC" w:rsidP="00465ED3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</w:t>
            </w:r>
          </w:p>
        </w:tc>
        <w:tc>
          <w:tcPr>
            <w:tcW w:w="2144" w:type="dxa"/>
            <w:gridSpan w:val="2"/>
            <w:vMerge w:val="restart"/>
          </w:tcPr>
          <w:p w:rsidR="00A018FC" w:rsidRPr="00F738F3" w:rsidRDefault="00A018FC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А. П.</w:t>
            </w:r>
          </w:p>
        </w:tc>
        <w:tc>
          <w:tcPr>
            <w:tcW w:w="1825" w:type="dxa"/>
            <w:vMerge w:val="restart"/>
          </w:tcPr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главного государственного</w:t>
            </w:r>
            <w:r w:rsidRPr="00AF5BD7">
              <w:rPr>
                <w:sz w:val="20"/>
                <w:szCs w:val="20"/>
              </w:rPr>
              <w:t xml:space="preserve"> инспектор</w:t>
            </w:r>
            <w:r>
              <w:rPr>
                <w:sz w:val="20"/>
                <w:szCs w:val="20"/>
              </w:rPr>
              <w:t>а</w:t>
            </w:r>
            <w:r w:rsidRPr="00AF5BD7">
              <w:rPr>
                <w:sz w:val="20"/>
                <w:szCs w:val="20"/>
              </w:rPr>
              <w:t xml:space="preserve"> труда </w:t>
            </w:r>
          </w:p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</w:tcPr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45" w:type="dxa"/>
            <w:gridSpan w:val="4"/>
          </w:tcPr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67.9</w:t>
            </w:r>
          </w:p>
        </w:tc>
        <w:tc>
          <w:tcPr>
            <w:tcW w:w="855" w:type="dxa"/>
            <w:gridSpan w:val="2"/>
          </w:tcPr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 w:val="restart"/>
          </w:tcPr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 w:val="restart"/>
          </w:tcPr>
          <w:p w:rsidR="00A018FC" w:rsidRPr="00D52CF6" w:rsidRDefault="00A018FC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A018FC" w:rsidRPr="00D52CF6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 w:val="restart"/>
          </w:tcPr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gridSpan w:val="2"/>
            <w:vMerge w:val="restart"/>
          </w:tcPr>
          <w:p w:rsidR="00A018FC" w:rsidRPr="00186A36" w:rsidRDefault="00A018FC" w:rsidP="00465ED3">
            <w:pPr>
              <w:jc w:val="center"/>
              <w:rPr>
                <w:sz w:val="20"/>
                <w:szCs w:val="20"/>
                <w:lang w:val="en-US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33" w:type="dxa"/>
            <w:vMerge w:val="restart"/>
          </w:tcPr>
          <w:p w:rsidR="00A018FC" w:rsidRDefault="00A018FC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262774,51</w:t>
            </w:r>
          </w:p>
        </w:tc>
        <w:tc>
          <w:tcPr>
            <w:tcW w:w="1560" w:type="dxa"/>
            <w:vMerge w:val="restart"/>
          </w:tcPr>
          <w:p w:rsidR="00A018FC" w:rsidRPr="001E2AA4" w:rsidRDefault="00A018FC" w:rsidP="00465ED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A018FC" w:rsidRPr="00AF5BD7" w:rsidTr="004B1185">
        <w:trPr>
          <w:trHeight w:val="585"/>
        </w:trPr>
        <w:tc>
          <w:tcPr>
            <w:tcW w:w="675" w:type="dxa"/>
            <w:vMerge/>
          </w:tcPr>
          <w:p w:rsidR="00A018FC" w:rsidRDefault="00A018FC" w:rsidP="00465ED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</w:tcPr>
          <w:p w:rsidR="00A018FC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A018FC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18FC" w:rsidRDefault="00A018FC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45" w:type="dxa"/>
            <w:gridSpan w:val="4"/>
          </w:tcPr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855" w:type="dxa"/>
            <w:gridSpan w:val="2"/>
          </w:tcPr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A018FC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</w:tcPr>
          <w:p w:rsidR="00A018FC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A018FC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vMerge/>
          </w:tcPr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A018FC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18FC" w:rsidRDefault="00A018FC" w:rsidP="00465ED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018FC" w:rsidRPr="00AF5BD7" w:rsidTr="004B1185">
        <w:trPr>
          <w:trHeight w:val="585"/>
        </w:trPr>
        <w:tc>
          <w:tcPr>
            <w:tcW w:w="675" w:type="dxa"/>
            <w:vMerge/>
          </w:tcPr>
          <w:p w:rsidR="00A018FC" w:rsidRDefault="00A018FC" w:rsidP="00465ED3">
            <w:pPr>
              <w:ind w:left="-142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  <w:vMerge/>
          </w:tcPr>
          <w:p w:rsidR="00A018FC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A018FC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18FC" w:rsidRDefault="00A018FC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45" w:type="dxa"/>
            <w:gridSpan w:val="4"/>
          </w:tcPr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1216,0</w:t>
            </w:r>
          </w:p>
        </w:tc>
        <w:tc>
          <w:tcPr>
            <w:tcW w:w="855" w:type="dxa"/>
            <w:gridSpan w:val="2"/>
          </w:tcPr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gridSpan w:val="2"/>
            <w:vMerge/>
          </w:tcPr>
          <w:p w:rsidR="00A018FC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3"/>
            <w:vMerge/>
          </w:tcPr>
          <w:p w:rsidR="00A018FC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" w:type="dxa"/>
            <w:vMerge/>
          </w:tcPr>
          <w:p w:rsidR="00A018FC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gridSpan w:val="2"/>
            <w:vMerge/>
          </w:tcPr>
          <w:p w:rsidR="00A018FC" w:rsidRPr="00AF5BD7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" w:type="dxa"/>
            <w:vMerge/>
          </w:tcPr>
          <w:p w:rsidR="00A018FC" w:rsidRDefault="00A018FC" w:rsidP="00465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18FC" w:rsidRDefault="00A018FC" w:rsidP="00465ED3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018FC" w:rsidRPr="00AF5BD7" w:rsidTr="004B1185">
        <w:trPr>
          <w:trHeight w:val="765"/>
        </w:trPr>
        <w:tc>
          <w:tcPr>
            <w:tcW w:w="675" w:type="dxa"/>
          </w:tcPr>
          <w:p w:rsidR="00A018FC" w:rsidRPr="00F4499C" w:rsidRDefault="00A018FC" w:rsidP="00DF11EA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7</w:t>
            </w:r>
          </w:p>
        </w:tc>
        <w:tc>
          <w:tcPr>
            <w:tcW w:w="2127" w:type="dxa"/>
          </w:tcPr>
          <w:p w:rsidR="00A018FC" w:rsidRPr="00F4499C" w:rsidRDefault="00A018FC" w:rsidP="00DF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Липовская Н. В.</w:t>
            </w:r>
          </w:p>
        </w:tc>
        <w:tc>
          <w:tcPr>
            <w:tcW w:w="1842" w:type="dxa"/>
            <w:gridSpan w:val="2"/>
          </w:tcPr>
          <w:p w:rsidR="00A018FC" w:rsidRPr="00AF5BD7" w:rsidRDefault="00A018FC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A018FC" w:rsidRPr="00AF5BD7" w:rsidRDefault="00A018FC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</w:tcPr>
          <w:p w:rsidR="00A018FC" w:rsidRPr="00AF5BD7" w:rsidRDefault="00A018FC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018FC" w:rsidRPr="00AF5BD7" w:rsidRDefault="00A018FC" w:rsidP="00DF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A018FC" w:rsidRPr="00AF5BD7" w:rsidRDefault="00A018FC" w:rsidP="00DF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</w:tcPr>
          <w:p w:rsidR="00A018FC" w:rsidRPr="00AF5BD7" w:rsidRDefault="00A018FC" w:rsidP="00DF11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018FC" w:rsidRPr="00AF5BD7" w:rsidRDefault="00A018FC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</w:tcPr>
          <w:p w:rsidR="00A018FC" w:rsidRPr="00AF5BD7" w:rsidRDefault="00A018FC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A018FC" w:rsidRPr="00AF5BD7" w:rsidRDefault="00A018FC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18FC" w:rsidRPr="00AF5BD7" w:rsidRDefault="00A018FC" w:rsidP="00DF7C6E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2072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275" w:type="dxa"/>
            <w:gridSpan w:val="2"/>
          </w:tcPr>
          <w:p w:rsidR="00A018FC" w:rsidRPr="00AF5BD7" w:rsidRDefault="00A018FC" w:rsidP="00DF7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268343,10</w:t>
            </w:r>
          </w:p>
        </w:tc>
        <w:tc>
          <w:tcPr>
            <w:tcW w:w="1560" w:type="dxa"/>
          </w:tcPr>
          <w:p w:rsidR="00A018FC" w:rsidRPr="00AF5BD7" w:rsidRDefault="00A018FC" w:rsidP="00DF11EA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245"/>
        </w:trPr>
        <w:tc>
          <w:tcPr>
            <w:tcW w:w="675" w:type="dxa"/>
          </w:tcPr>
          <w:p w:rsidR="00A018FC" w:rsidRPr="00F4499C" w:rsidRDefault="00A018FC" w:rsidP="00B3093B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018FC" w:rsidRPr="00F4499C" w:rsidRDefault="00A018FC" w:rsidP="00B3093B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</w:tcPr>
          <w:p w:rsidR="00A018FC" w:rsidRPr="00AF5BD7" w:rsidRDefault="00A018FC" w:rsidP="00B3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18FC" w:rsidRPr="00AF5BD7" w:rsidRDefault="00A018FC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018FC" w:rsidRPr="00AF5BD7" w:rsidRDefault="00A018FC" w:rsidP="00B3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A018FC" w:rsidRPr="00AF5BD7" w:rsidRDefault="00A018FC" w:rsidP="00B3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</w:tcPr>
          <w:p w:rsidR="00A018FC" w:rsidRPr="00AF5BD7" w:rsidRDefault="00A018FC" w:rsidP="00B3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018FC" w:rsidRPr="00AF5BD7" w:rsidRDefault="00A018FC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</w:tcPr>
          <w:p w:rsidR="00A018FC" w:rsidRPr="00AF5BD7" w:rsidRDefault="00A018FC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A018FC" w:rsidRPr="00AF5BD7" w:rsidRDefault="00A018FC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18FC" w:rsidRPr="0020724A" w:rsidRDefault="00A018FC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Хундай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2072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275" w:type="dxa"/>
            <w:gridSpan w:val="2"/>
          </w:tcPr>
          <w:p w:rsidR="00A018FC" w:rsidRPr="00AF5BD7" w:rsidRDefault="00A018FC" w:rsidP="00DF7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653844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A018FC" w:rsidRPr="00AF5BD7" w:rsidRDefault="00A018FC" w:rsidP="00B3093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540"/>
        </w:trPr>
        <w:tc>
          <w:tcPr>
            <w:tcW w:w="675" w:type="dxa"/>
            <w:vMerge w:val="restart"/>
          </w:tcPr>
          <w:p w:rsidR="00A018FC" w:rsidRPr="00F4499C" w:rsidRDefault="00A018FC" w:rsidP="0019508C"/>
        </w:tc>
        <w:tc>
          <w:tcPr>
            <w:tcW w:w="2127" w:type="dxa"/>
            <w:vMerge w:val="restart"/>
          </w:tcPr>
          <w:p w:rsidR="00A018FC" w:rsidRPr="00F4499C" w:rsidRDefault="00A018FC" w:rsidP="0019508C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  <w:vMerge w:val="restart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18FC" w:rsidRPr="00AF5BD7" w:rsidRDefault="00A018FC" w:rsidP="0019508C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018FC" w:rsidRPr="00AF5BD7" w:rsidRDefault="00A018FC" w:rsidP="00562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</w:t>
            </w:r>
            <w:r>
              <w:rPr>
                <w:sz w:val="20"/>
                <w:szCs w:val="20"/>
                <w:lang w:val="en-US"/>
              </w:rPr>
              <w:t>4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A018FC" w:rsidRPr="00AF5BD7" w:rsidRDefault="00A018FC" w:rsidP="00562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851" w:type="dxa"/>
            <w:gridSpan w:val="2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 w:val="restart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  <w:vMerge w:val="restart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  <w:vMerge w:val="restart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  <w:vMerge w:val="restart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540"/>
        </w:trPr>
        <w:tc>
          <w:tcPr>
            <w:tcW w:w="675" w:type="dxa"/>
            <w:vMerge/>
          </w:tcPr>
          <w:p w:rsidR="00A018FC" w:rsidRPr="00F4499C" w:rsidRDefault="00A018FC" w:rsidP="005623B6"/>
        </w:tc>
        <w:tc>
          <w:tcPr>
            <w:tcW w:w="2127" w:type="dxa"/>
            <w:vMerge/>
          </w:tcPr>
          <w:p w:rsidR="00A018FC" w:rsidRPr="00F4499C" w:rsidRDefault="00A018FC" w:rsidP="005623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/>
          </w:tcPr>
          <w:p w:rsidR="00A018FC" w:rsidRPr="00AF5BD7" w:rsidRDefault="00A018FC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18FC" w:rsidRPr="00AF5BD7" w:rsidRDefault="00A018FC" w:rsidP="005623B6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018FC" w:rsidRPr="00AF5BD7" w:rsidRDefault="00A018FC" w:rsidP="00562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A018FC" w:rsidRPr="00AF5BD7" w:rsidRDefault="00A018FC" w:rsidP="00562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67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851" w:type="dxa"/>
            <w:gridSpan w:val="2"/>
          </w:tcPr>
          <w:p w:rsidR="00A018FC" w:rsidRPr="00AF5BD7" w:rsidRDefault="00A018FC" w:rsidP="005623B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:rsidR="00A018FC" w:rsidRPr="00AF5BD7" w:rsidRDefault="00A018FC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A018FC" w:rsidRPr="00AF5BD7" w:rsidRDefault="00A018FC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A018FC" w:rsidRPr="00AF5BD7" w:rsidRDefault="00A018FC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18FC" w:rsidRPr="00AF5BD7" w:rsidRDefault="00A018FC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</w:tcPr>
          <w:p w:rsidR="00A018FC" w:rsidRPr="00AF5BD7" w:rsidRDefault="00A018FC" w:rsidP="005623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18FC" w:rsidRPr="00AF5BD7" w:rsidRDefault="00A018FC" w:rsidP="005623B6">
            <w:pPr>
              <w:jc w:val="center"/>
              <w:rPr>
                <w:sz w:val="20"/>
                <w:szCs w:val="20"/>
              </w:rPr>
            </w:pPr>
          </w:p>
        </w:tc>
      </w:tr>
      <w:tr w:rsidR="00A018FC" w:rsidRPr="00AF5BD7" w:rsidTr="004B1185">
        <w:trPr>
          <w:trHeight w:val="540"/>
        </w:trPr>
        <w:tc>
          <w:tcPr>
            <w:tcW w:w="675" w:type="dxa"/>
          </w:tcPr>
          <w:p w:rsidR="00A018FC" w:rsidRPr="00F4499C" w:rsidRDefault="00A018FC" w:rsidP="0019508C"/>
        </w:tc>
        <w:tc>
          <w:tcPr>
            <w:tcW w:w="2127" w:type="dxa"/>
          </w:tcPr>
          <w:p w:rsidR="00A018FC" w:rsidRPr="00F4499C" w:rsidRDefault="00A018FC" w:rsidP="0019508C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18FC" w:rsidRPr="00AF5BD7" w:rsidRDefault="00A018FC" w:rsidP="0019508C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A018FC" w:rsidRPr="00AF5BD7" w:rsidRDefault="00A018FC" w:rsidP="00562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2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gridSpan w:val="2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686"/>
        </w:trPr>
        <w:tc>
          <w:tcPr>
            <w:tcW w:w="675" w:type="dxa"/>
          </w:tcPr>
          <w:p w:rsidR="00A018FC" w:rsidRPr="00F4499C" w:rsidRDefault="00A018FC" w:rsidP="0019508C"/>
        </w:tc>
        <w:tc>
          <w:tcPr>
            <w:tcW w:w="2127" w:type="dxa"/>
          </w:tcPr>
          <w:p w:rsidR="00A018FC" w:rsidRPr="00F4499C" w:rsidRDefault="00A018FC" w:rsidP="0019508C">
            <w:r w:rsidRPr="00F4499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gridSpan w:val="2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gridSpan w:val="2"/>
          </w:tcPr>
          <w:p w:rsidR="00A018FC" w:rsidRPr="00AF5BD7" w:rsidRDefault="00A018FC" w:rsidP="00B3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851" w:type="dxa"/>
            <w:gridSpan w:val="3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A018FC" w:rsidRPr="00AF5BD7" w:rsidRDefault="00A018FC" w:rsidP="0019508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686"/>
        </w:trPr>
        <w:tc>
          <w:tcPr>
            <w:tcW w:w="675" w:type="dxa"/>
            <w:vMerge w:val="restart"/>
          </w:tcPr>
          <w:p w:rsidR="00A018FC" w:rsidRPr="004B1185" w:rsidRDefault="00A018FC" w:rsidP="00DB6BC7">
            <w:pPr>
              <w:rPr>
                <w:sz w:val="20"/>
                <w:szCs w:val="20"/>
              </w:rPr>
            </w:pPr>
            <w:r w:rsidRPr="004B1185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A018FC" w:rsidRPr="00F4499C" w:rsidRDefault="00A018FC" w:rsidP="00DB6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Е. С.</w:t>
            </w:r>
          </w:p>
        </w:tc>
        <w:tc>
          <w:tcPr>
            <w:tcW w:w="1842" w:type="dxa"/>
            <w:gridSpan w:val="2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993" w:type="dxa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gridSpan w:val="2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3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gridSpan w:val="2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gridSpan w:val="2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gridSpan w:val="3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99486,06</w:t>
            </w:r>
          </w:p>
        </w:tc>
        <w:tc>
          <w:tcPr>
            <w:tcW w:w="1560" w:type="dxa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4B1185">
        <w:trPr>
          <w:trHeight w:val="686"/>
        </w:trPr>
        <w:tc>
          <w:tcPr>
            <w:tcW w:w="675" w:type="dxa"/>
            <w:vMerge/>
          </w:tcPr>
          <w:p w:rsidR="00A018FC" w:rsidRPr="00F4499C" w:rsidRDefault="00A018FC" w:rsidP="00DB6BC7"/>
        </w:tc>
        <w:tc>
          <w:tcPr>
            <w:tcW w:w="2127" w:type="dxa"/>
          </w:tcPr>
          <w:p w:rsidR="00A018FC" w:rsidRPr="00F4499C" w:rsidRDefault="00A018FC" w:rsidP="00DB6BC7">
            <w:pPr>
              <w:jc w:val="center"/>
              <w:rPr>
                <w:sz w:val="20"/>
                <w:szCs w:val="20"/>
              </w:rPr>
            </w:pPr>
            <w:r w:rsidRPr="00F4499C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gridSpan w:val="2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708" w:type="dxa"/>
            <w:gridSpan w:val="3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851" w:type="dxa"/>
            <w:gridSpan w:val="2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gridSpan w:val="2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18FC" w:rsidRPr="0020724A" w:rsidRDefault="00A018FC" w:rsidP="00DB6BC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gridSpan w:val="2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692524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A018FC" w:rsidRPr="00AF5BD7" w:rsidRDefault="00A018FC" w:rsidP="00DB6BC7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</w:tbl>
    <w:p w:rsidR="00A018FC" w:rsidRPr="00AF5BD7" w:rsidRDefault="00A018FC" w:rsidP="00EF24DB">
      <w:pPr>
        <w:jc w:val="center"/>
      </w:pPr>
    </w:p>
    <w:p w:rsidR="00A018FC" w:rsidRDefault="00A018FC" w:rsidP="0002146F">
      <w:pPr>
        <w:jc w:val="center"/>
      </w:pPr>
      <w:r>
        <w:t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Псковской области за отчетный год</w:t>
      </w:r>
    </w:p>
    <w:p w:rsidR="00A018FC" w:rsidRDefault="00A018FC" w:rsidP="0002146F">
      <w:pPr>
        <w:jc w:val="center"/>
      </w:pPr>
      <w:r>
        <w:t>с 1 января 2018 года по 31 декабря 2018 года</w:t>
      </w:r>
    </w:p>
    <w:p w:rsidR="00A018FC" w:rsidRDefault="00A018FC" w:rsidP="0002146F">
      <w:pPr>
        <w:jc w:val="center"/>
        <w:rPr>
          <w:sz w:val="16"/>
          <w:szCs w:val="16"/>
        </w:rPr>
      </w:pPr>
    </w:p>
    <w:p w:rsidR="00A018FC" w:rsidRPr="008B5C41" w:rsidRDefault="00A018FC" w:rsidP="0002146F">
      <w:pPr>
        <w:jc w:val="center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22"/>
        <w:tblW w:w="15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44"/>
        <w:gridCol w:w="1825"/>
        <w:gridCol w:w="1134"/>
        <w:gridCol w:w="1583"/>
        <w:gridCol w:w="21"/>
        <w:gridCol w:w="664"/>
        <w:gridCol w:w="28"/>
        <w:gridCol w:w="855"/>
        <w:gridCol w:w="1244"/>
        <w:gridCol w:w="727"/>
        <w:gridCol w:w="832"/>
        <w:gridCol w:w="1276"/>
        <w:gridCol w:w="1321"/>
        <w:gridCol w:w="1466"/>
      </w:tblGrid>
      <w:tr w:rsidR="00A018FC" w:rsidTr="00513E40">
        <w:tc>
          <w:tcPr>
            <w:tcW w:w="675" w:type="dxa"/>
            <w:vMerge w:val="restart"/>
          </w:tcPr>
          <w:p w:rsidR="00A018FC" w:rsidRDefault="00A018FC" w:rsidP="00A16A9C">
            <w:pPr>
              <w:jc w:val="center"/>
            </w:pPr>
            <w:r>
              <w:t>№ п/п</w:t>
            </w:r>
          </w:p>
        </w:tc>
        <w:tc>
          <w:tcPr>
            <w:tcW w:w="2144" w:type="dxa"/>
            <w:vMerge w:val="restart"/>
          </w:tcPr>
          <w:p w:rsidR="00A018FC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  <w:p w:rsidR="00A018FC" w:rsidRPr="008B3DCD" w:rsidRDefault="00A018FC" w:rsidP="00A16A9C">
            <w:pPr>
              <w:rPr>
                <w:sz w:val="20"/>
                <w:szCs w:val="20"/>
              </w:rPr>
            </w:pPr>
            <w:r w:rsidRPr="008B3D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5" w:type="dxa"/>
            <w:vMerge w:val="restart"/>
          </w:tcPr>
          <w:p w:rsidR="00A018FC" w:rsidRPr="008B3DCD" w:rsidRDefault="00A018FC" w:rsidP="00A16A9C">
            <w:pPr>
              <w:jc w:val="center"/>
              <w:rPr>
                <w:sz w:val="20"/>
                <w:szCs w:val="20"/>
              </w:rPr>
            </w:pPr>
          </w:p>
          <w:p w:rsidR="00A018FC" w:rsidRPr="008B3DCD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285" w:type="dxa"/>
            <w:gridSpan w:val="6"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  <w:gridSpan w:val="3"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Транспортные средства (вид, марка)</w:t>
            </w:r>
          </w:p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Декларированный годовой доход</w:t>
            </w:r>
            <w:r>
              <w:rPr>
                <w:sz w:val="20"/>
                <w:szCs w:val="20"/>
              </w:rPr>
              <w:t>¹</w:t>
            </w:r>
            <w:r w:rsidRPr="00F1092C">
              <w:rPr>
                <w:sz w:val="20"/>
                <w:szCs w:val="20"/>
              </w:rPr>
              <w:t xml:space="preserve"> (руб</w:t>
            </w:r>
            <w:r>
              <w:rPr>
                <w:sz w:val="20"/>
                <w:szCs w:val="20"/>
              </w:rPr>
              <w:t>.</w:t>
            </w:r>
            <w:r w:rsidRPr="00F1092C">
              <w:rPr>
                <w:sz w:val="20"/>
                <w:szCs w:val="20"/>
              </w:rPr>
              <w:t>)</w:t>
            </w:r>
          </w:p>
        </w:tc>
        <w:tc>
          <w:tcPr>
            <w:tcW w:w="1466" w:type="dxa"/>
            <w:vMerge w:val="restart"/>
          </w:tcPr>
          <w:p w:rsidR="00A018FC" w:rsidRDefault="00A018FC" w:rsidP="00A16A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сделка² (вид приобретен-ного имущества, источники)</w:t>
            </w:r>
          </w:p>
        </w:tc>
      </w:tr>
      <w:tr w:rsidR="00A018FC" w:rsidTr="00513E40">
        <w:trPr>
          <w:cantSplit/>
          <w:trHeight w:val="1134"/>
        </w:trPr>
        <w:tc>
          <w:tcPr>
            <w:tcW w:w="675" w:type="dxa"/>
            <w:vMerge/>
          </w:tcPr>
          <w:p w:rsidR="00A018FC" w:rsidRDefault="00A018FC" w:rsidP="00A16A9C">
            <w:pPr>
              <w:jc w:val="center"/>
            </w:pPr>
          </w:p>
        </w:tc>
        <w:tc>
          <w:tcPr>
            <w:tcW w:w="2144" w:type="dxa"/>
            <w:vMerge/>
          </w:tcPr>
          <w:p w:rsidR="00A018FC" w:rsidRDefault="00A018FC" w:rsidP="00A16A9C">
            <w:pPr>
              <w:jc w:val="center"/>
            </w:pPr>
          </w:p>
        </w:tc>
        <w:tc>
          <w:tcPr>
            <w:tcW w:w="1825" w:type="dxa"/>
            <w:vMerge/>
          </w:tcPr>
          <w:p w:rsidR="00A018FC" w:rsidRPr="008B3DCD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583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685" w:type="dxa"/>
            <w:gridSpan w:val="2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83" w:type="dxa"/>
            <w:gridSpan w:val="2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44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Вид объекта</w:t>
            </w:r>
          </w:p>
        </w:tc>
        <w:tc>
          <w:tcPr>
            <w:tcW w:w="727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Площадь (кв.м.)</w:t>
            </w:r>
          </w:p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textDirection w:val="btLr"/>
          </w:tcPr>
          <w:p w:rsidR="00A018FC" w:rsidRPr="00F1092C" w:rsidRDefault="00A018FC" w:rsidP="00A16A9C">
            <w:pPr>
              <w:ind w:left="113" w:right="113"/>
              <w:jc w:val="center"/>
              <w:rPr>
                <w:sz w:val="20"/>
                <w:szCs w:val="20"/>
              </w:rPr>
            </w:pPr>
            <w:r w:rsidRPr="00F1092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018FC" w:rsidRPr="00F1092C" w:rsidRDefault="00A018FC" w:rsidP="00A16A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018FC" w:rsidRDefault="00A018FC" w:rsidP="00A16A9C">
            <w:pPr>
              <w:jc w:val="center"/>
            </w:pPr>
          </w:p>
        </w:tc>
      </w:tr>
      <w:tr w:rsidR="00A018FC" w:rsidTr="00513E40">
        <w:tc>
          <w:tcPr>
            <w:tcW w:w="675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1</w:t>
            </w:r>
          </w:p>
        </w:tc>
        <w:tc>
          <w:tcPr>
            <w:tcW w:w="2144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2</w:t>
            </w:r>
          </w:p>
        </w:tc>
        <w:tc>
          <w:tcPr>
            <w:tcW w:w="1825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4</w:t>
            </w:r>
          </w:p>
        </w:tc>
        <w:tc>
          <w:tcPr>
            <w:tcW w:w="1583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5</w:t>
            </w:r>
          </w:p>
        </w:tc>
        <w:tc>
          <w:tcPr>
            <w:tcW w:w="685" w:type="dxa"/>
            <w:gridSpan w:val="2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6</w:t>
            </w:r>
          </w:p>
        </w:tc>
        <w:tc>
          <w:tcPr>
            <w:tcW w:w="883" w:type="dxa"/>
            <w:gridSpan w:val="2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7</w:t>
            </w:r>
          </w:p>
        </w:tc>
        <w:tc>
          <w:tcPr>
            <w:tcW w:w="1244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 w:rsidRPr="00D61DD2">
              <w:rPr>
                <w:sz w:val="16"/>
                <w:szCs w:val="16"/>
              </w:rPr>
              <w:t>8</w:t>
            </w:r>
          </w:p>
        </w:tc>
        <w:tc>
          <w:tcPr>
            <w:tcW w:w="727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32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21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466" w:type="dxa"/>
          </w:tcPr>
          <w:p w:rsidR="00A018FC" w:rsidRPr="00D61DD2" w:rsidRDefault="00A018FC" w:rsidP="00A16A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A018FC" w:rsidRPr="00AF5BD7" w:rsidTr="00513E40">
        <w:trPr>
          <w:trHeight w:val="1075"/>
        </w:trPr>
        <w:tc>
          <w:tcPr>
            <w:tcW w:w="675" w:type="dxa"/>
          </w:tcPr>
          <w:p w:rsidR="00A018FC" w:rsidRPr="00AF5BD7" w:rsidRDefault="00A018FC" w:rsidP="000C30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4" w:type="dxa"/>
          </w:tcPr>
          <w:p w:rsidR="00A018FC" w:rsidRPr="00415D7F" w:rsidRDefault="00A018FC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Пономарева О. В.</w:t>
            </w:r>
          </w:p>
        </w:tc>
        <w:tc>
          <w:tcPr>
            <w:tcW w:w="1825" w:type="dxa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надзора и контроля по охране труда</w:t>
            </w:r>
          </w:p>
        </w:tc>
        <w:tc>
          <w:tcPr>
            <w:tcW w:w="1134" w:type="dxa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3" w:type="dxa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13" w:type="dxa"/>
            <w:gridSpan w:val="3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855" w:type="dxa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A018FC" w:rsidRPr="00AF5BD7" w:rsidRDefault="00A018FC" w:rsidP="000809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</w:tcPr>
          <w:p w:rsidR="00A018FC" w:rsidRPr="00AF5BD7" w:rsidRDefault="00A018FC" w:rsidP="006321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415844,56</w:t>
            </w:r>
          </w:p>
        </w:tc>
        <w:tc>
          <w:tcPr>
            <w:tcW w:w="1466" w:type="dxa"/>
          </w:tcPr>
          <w:p w:rsidR="00A018FC" w:rsidRPr="00AF5BD7" w:rsidRDefault="00A018FC" w:rsidP="000C3062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513E40">
        <w:trPr>
          <w:trHeight w:val="1485"/>
        </w:trPr>
        <w:tc>
          <w:tcPr>
            <w:tcW w:w="675" w:type="dxa"/>
          </w:tcPr>
          <w:p w:rsidR="00A018FC" w:rsidRPr="00AF5BD7" w:rsidRDefault="00A018FC" w:rsidP="007434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144" w:type="dxa"/>
          </w:tcPr>
          <w:p w:rsidR="00A018FC" w:rsidRPr="00415D7F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Кудрявцева М. А.</w:t>
            </w:r>
          </w:p>
        </w:tc>
        <w:tc>
          <w:tcPr>
            <w:tcW w:w="1825" w:type="dxa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осу</w:t>
            </w:r>
            <w:r w:rsidRPr="00AF5BD7">
              <w:rPr>
                <w:sz w:val="20"/>
                <w:szCs w:val="20"/>
              </w:rPr>
              <w:t xml:space="preserve">дарственный инспектор труда </w:t>
            </w:r>
          </w:p>
          <w:p w:rsidR="00A018FC" w:rsidRPr="00BD78A4" w:rsidRDefault="00A018FC" w:rsidP="007434D6">
            <w:pPr>
              <w:ind w:right="-108"/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(по </w:t>
            </w:r>
            <w:r>
              <w:rPr>
                <w:sz w:val="20"/>
                <w:szCs w:val="20"/>
              </w:rPr>
              <w:t>охране труда)</w:t>
            </w:r>
          </w:p>
        </w:tc>
        <w:tc>
          <w:tcPr>
            <w:tcW w:w="1134" w:type="dxa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83" w:type="dxa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13" w:type="dxa"/>
            <w:gridSpan w:val="3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855" w:type="dxa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18FC" w:rsidRPr="00415D7F" w:rsidRDefault="00A018FC" w:rsidP="00743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21" w:type="dxa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341624,28</w:t>
            </w:r>
          </w:p>
        </w:tc>
        <w:tc>
          <w:tcPr>
            <w:tcW w:w="1466" w:type="dxa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513E40">
        <w:trPr>
          <w:trHeight w:val="480"/>
        </w:trPr>
        <w:tc>
          <w:tcPr>
            <w:tcW w:w="675" w:type="dxa"/>
          </w:tcPr>
          <w:p w:rsidR="00A018FC" w:rsidRPr="00AF5BD7" w:rsidRDefault="00A018FC" w:rsidP="00A21A4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44" w:type="dxa"/>
          </w:tcPr>
          <w:p w:rsidR="00A018FC" w:rsidRPr="00415D7F" w:rsidRDefault="00A018FC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Корицкая А. </w:t>
            </w:r>
            <w:r w:rsidRPr="00415D7F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</w:p>
          <w:p w:rsidR="00A018FC" w:rsidRPr="00BD78A4" w:rsidRDefault="00A018FC" w:rsidP="00A21A4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25" w:type="dxa"/>
          </w:tcPr>
          <w:p w:rsidR="00A018FC" w:rsidRPr="00AF5BD7" w:rsidRDefault="00A018FC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главного государственного</w:t>
            </w:r>
            <w:r w:rsidRPr="00AF5BD7">
              <w:rPr>
                <w:sz w:val="20"/>
                <w:szCs w:val="20"/>
              </w:rPr>
              <w:t xml:space="preserve"> инспектор</w:t>
            </w:r>
            <w:r>
              <w:rPr>
                <w:sz w:val="20"/>
                <w:szCs w:val="20"/>
              </w:rPr>
              <w:t>а</w:t>
            </w:r>
            <w:r w:rsidRPr="00AF5BD7">
              <w:rPr>
                <w:sz w:val="20"/>
                <w:szCs w:val="20"/>
              </w:rPr>
              <w:t xml:space="preserve"> труда </w:t>
            </w:r>
          </w:p>
          <w:p w:rsidR="00A018FC" w:rsidRPr="00AF5BD7" w:rsidRDefault="00A018FC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(по </w:t>
            </w:r>
            <w:r>
              <w:rPr>
                <w:sz w:val="20"/>
                <w:szCs w:val="20"/>
              </w:rPr>
              <w:t>охране труда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18FC" w:rsidRPr="00AF5BD7" w:rsidRDefault="00A018FC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04" w:type="dxa"/>
            <w:gridSpan w:val="2"/>
          </w:tcPr>
          <w:p w:rsidR="00A018FC" w:rsidRPr="00AF5BD7" w:rsidRDefault="00A018FC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018FC" w:rsidRPr="00AF5BD7" w:rsidRDefault="00A018FC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A018FC" w:rsidRPr="00AF5BD7" w:rsidRDefault="00A018FC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7" w:type="dxa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832" w:type="dxa"/>
          </w:tcPr>
          <w:p w:rsidR="00A018FC" w:rsidRPr="00AF5BD7" w:rsidRDefault="00A018FC" w:rsidP="00A21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18FC" w:rsidRPr="00AF5BD7" w:rsidRDefault="00A018FC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401295,31</w:t>
            </w:r>
          </w:p>
        </w:tc>
        <w:tc>
          <w:tcPr>
            <w:tcW w:w="1466" w:type="dxa"/>
          </w:tcPr>
          <w:p w:rsidR="00A018FC" w:rsidRPr="00AF5BD7" w:rsidRDefault="00A018FC" w:rsidP="00A21A44">
            <w:pPr>
              <w:jc w:val="center"/>
              <w:rPr>
                <w:sz w:val="20"/>
                <w:szCs w:val="20"/>
              </w:rPr>
            </w:pPr>
          </w:p>
          <w:p w:rsidR="00A018FC" w:rsidRPr="00AF5BD7" w:rsidRDefault="00A018FC" w:rsidP="00A21A44">
            <w:pPr>
              <w:jc w:val="center"/>
              <w:rPr>
                <w:sz w:val="20"/>
                <w:szCs w:val="20"/>
              </w:rPr>
            </w:pPr>
          </w:p>
          <w:p w:rsidR="00A018FC" w:rsidRPr="00AF5BD7" w:rsidRDefault="00A018FC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513E40">
        <w:trPr>
          <w:trHeight w:val="1150"/>
        </w:trPr>
        <w:tc>
          <w:tcPr>
            <w:tcW w:w="675" w:type="dxa"/>
            <w:vMerge w:val="restart"/>
          </w:tcPr>
          <w:p w:rsidR="00A018FC" w:rsidRPr="00AF5BD7" w:rsidRDefault="00A018FC" w:rsidP="00D143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144" w:type="dxa"/>
          </w:tcPr>
          <w:p w:rsidR="00A018FC" w:rsidRPr="00A21A44" w:rsidRDefault="00A018FC" w:rsidP="00E954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Ли-Ко-Шин Ю. А.</w:t>
            </w:r>
          </w:p>
        </w:tc>
        <w:tc>
          <w:tcPr>
            <w:tcW w:w="1825" w:type="dxa"/>
          </w:tcPr>
          <w:p w:rsidR="00A018FC" w:rsidRPr="00AF5BD7" w:rsidRDefault="00A018FC" w:rsidP="00A21A44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Государственный инспектор труда </w:t>
            </w:r>
          </w:p>
          <w:p w:rsidR="00A018FC" w:rsidRPr="00AF5BD7" w:rsidRDefault="00A018FC" w:rsidP="00032C6C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(по</w:t>
            </w:r>
            <w:r>
              <w:rPr>
                <w:sz w:val="20"/>
                <w:szCs w:val="20"/>
              </w:rPr>
              <w:t xml:space="preserve"> охране труда</w:t>
            </w:r>
            <w:r w:rsidRPr="00AF5BD7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018FC" w:rsidRPr="00AF5BD7" w:rsidRDefault="00A018FC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04" w:type="dxa"/>
            <w:gridSpan w:val="2"/>
          </w:tcPr>
          <w:p w:rsidR="00A018FC" w:rsidRPr="00AF5BD7" w:rsidRDefault="00A018FC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018FC" w:rsidRPr="00AF5BD7" w:rsidRDefault="00A018FC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A018FC" w:rsidRPr="00AF5BD7" w:rsidRDefault="00A018FC" w:rsidP="00D143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27" w:type="dxa"/>
          </w:tcPr>
          <w:p w:rsidR="00A018FC" w:rsidRPr="00AF5BD7" w:rsidRDefault="00A018FC" w:rsidP="00E468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832" w:type="dxa"/>
          </w:tcPr>
          <w:p w:rsidR="00A018FC" w:rsidRPr="00AF5BD7" w:rsidRDefault="00A018FC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18FC" w:rsidRPr="00AF5BD7" w:rsidRDefault="00A018FC" w:rsidP="00DD55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</w:tcPr>
          <w:p w:rsidR="00A018FC" w:rsidRPr="00AF5BD7" w:rsidRDefault="00A018FC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438760</w:t>
            </w:r>
            <w:r w:rsidRPr="00AF5BD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466" w:type="dxa"/>
          </w:tcPr>
          <w:p w:rsidR="00A018FC" w:rsidRPr="00AF5BD7" w:rsidRDefault="00A018FC" w:rsidP="00D14341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513E40">
        <w:trPr>
          <w:trHeight w:val="1150"/>
        </w:trPr>
        <w:tc>
          <w:tcPr>
            <w:tcW w:w="675" w:type="dxa"/>
            <w:vMerge/>
          </w:tcPr>
          <w:p w:rsidR="00A018FC" w:rsidRDefault="00A018FC" w:rsidP="00315C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A018FC" w:rsidRDefault="00A018FC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25" w:type="dxa"/>
          </w:tcPr>
          <w:p w:rsidR="00A018FC" w:rsidRPr="00AF5BD7" w:rsidRDefault="00A018FC" w:rsidP="00315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18FC" w:rsidRPr="00AF5BD7" w:rsidRDefault="00A018FC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4" w:type="dxa"/>
            <w:gridSpan w:val="2"/>
          </w:tcPr>
          <w:p w:rsidR="00A018FC" w:rsidRPr="00AF5BD7" w:rsidRDefault="00A018FC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55" w:type="dxa"/>
          </w:tcPr>
          <w:p w:rsidR="00A018FC" w:rsidRPr="00AF5BD7" w:rsidRDefault="00A018FC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A018FC" w:rsidRPr="00AF5BD7" w:rsidRDefault="00A018FC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A018FC" w:rsidRPr="00AF5BD7" w:rsidRDefault="00A018FC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018FC" w:rsidRPr="00AF5BD7" w:rsidRDefault="00A018FC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18FC" w:rsidRPr="00315C75" w:rsidRDefault="00A018FC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21014,</w:t>
            </w:r>
          </w:p>
          <w:p w:rsidR="00A018FC" w:rsidRPr="00315C75" w:rsidRDefault="00A018FC" w:rsidP="00315C7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Roomster</w:t>
            </w:r>
          </w:p>
        </w:tc>
        <w:tc>
          <w:tcPr>
            <w:tcW w:w="1321" w:type="dxa"/>
          </w:tcPr>
          <w:p w:rsidR="00A018FC" w:rsidRDefault="00A018FC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113933,97</w:t>
            </w:r>
          </w:p>
        </w:tc>
        <w:tc>
          <w:tcPr>
            <w:tcW w:w="1466" w:type="dxa"/>
          </w:tcPr>
          <w:p w:rsidR="00A018FC" w:rsidRPr="00AF5BD7" w:rsidRDefault="00A018FC" w:rsidP="00315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8FC" w:rsidRPr="00AF5BD7" w:rsidTr="00513E40">
        <w:trPr>
          <w:trHeight w:val="1150"/>
        </w:trPr>
        <w:tc>
          <w:tcPr>
            <w:tcW w:w="675" w:type="dxa"/>
            <w:vMerge/>
          </w:tcPr>
          <w:p w:rsidR="00A018FC" w:rsidRDefault="00A018FC" w:rsidP="00E729A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A018FC" w:rsidRDefault="00A018FC" w:rsidP="00E7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</w:tcPr>
          <w:p w:rsidR="00A018FC" w:rsidRPr="00AF5BD7" w:rsidRDefault="00A018FC" w:rsidP="00E72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18FC" w:rsidRDefault="00A018FC" w:rsidP="00E729A8">
            <w:r w:rsidRPr="00C03824">
              <w:rPr>
                <w:sz w:val="20"/>
                <w:szCs w:val="20"/>
              </w:rPr>
              <w:t>не имеет</w:t>
            </w:r>
          </w:p>
        </w:tc>
        <w:tc>
          <w:tcPr>
            <w:tcW w:w="1604" w:type="dxa"/>
            <w:gridSpan w:val="2"/>
          </w:tcPr>
          <w:p w:rsidR="00A018FC" w:rsidRDefault="00A018FC" w:rsidP="00E729A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92" w:type="dxa"/>
            <w:gridSpan w:val="2"/>
          </w:tcPr>
          <w:p w:rsidR="00A018FC" w:rsidRDefault="00A018FC" w:rsidP="00E729A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A018FC" w:rsidRDefault="00A018FC" w:rsidP="00E729A8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A018FC" w:rsidRPr="00AF5BD7" w:rsidRDefault="00A018FC" w:rsidP="00E7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27" w:type="dxa"/>
          </w:tcPr>
          <w:p w:rsidR="00A018FC" w:rsidRPr="00AF5BD7" w:rsidRDefault="00A018FC" w:rsidP="00E7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32" w:type="dxa"/>
          </w:tcPr>
          <w:p w:rsidR="00A018FC" w:rsidRPr="00AF5BD7" w:rsidRDefault="00A018FC" w:rsidP="00E7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018FC" w:rsidRDefault="00A018FC" w:rsidP="00E729A8">
            <w:r w:rsidRPr="00C03824"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</w:tcPr>
          <w:p w:rsidR="00A018FC" w:rsidRDefault="00A018FC" w:rsidP="00E729A8">
            <w:r w:rsidRPr="00C03824"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</w:tcPr>
          <w:p w:rsidR="00A018FC" w:rsidRPr="00AF5BD7" w:rsidRDefault="00A018FC" w:rsidP="00E729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8FC" w:rsidRPr="00AF5BD7" w:rsidTr="00513E40">
        <w:trPr>
          <w:trHeight w:val="534"/>
        </w:trPr>
        <w:tc>
          <w:tcPr>
            <w:tcW w:w="675" w:type="dxa"/>
            <w:vMerge w:val="restart"/>
          </w:tcPr>
          <w:p w:rsidR="00A018FC" w:rsidRDefault="00A018FC" w:rsidP="007434D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144" w:type="dxa"/>
            <w:vMerge w:val="restart"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Мурахтин А. Ю.</w:t>
            </w:r>
          </w:p>
        </w:tc>
        <w:tc>
          <w:tcPr>
            <w:tcW w:w="1825" w:type="dxa"/>
            <w:vMerge w:val="restart"/>
          </w:tcPr>
          <w:p w:rsidR="00A018FC" w:rsidRPr="00BD78A4" w:rsidRDefault="00A018FC" w:rsidP="00FF384B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 xml:space="preserve">осударственный инспектор труда </w:t>
            </w:r>
            <w:r w:rsidRPr="00AF5BD7">
              <w:rPr>
                <w:sz w:val="20"/>
                <w:szCs w:val="20"/>
              </w:rPr>
              <w:t xml:space="preserve">(по </w:t>
            </w:r>
            <w:r>
              <w:rPr>
                <w:sz w:val="20"/>
                <w:szCs w:val="20"/>
              </w:rPr>
              <w:t>охране труда)</w:t>
            </w:r>
          </w:p>
        </w:tc>
        <w:tc>
          <w:tcPr>
            <w:tcW w:w="1134" w:type="dxa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4" w:type="dxa"/>
            <w:gridSpan w:val="2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855" w:type="dxa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 w:val="restart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  <w:vMerge w:val="restart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18FC" w:rsidRPr="00415D7F" w:rsidRDefault="00A018FC" w:rsidP="00743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219020 Лада Гранта</w:t>
            </w:r>
          </w:p>
        </w:tc>
        <w:tc>
          <w:tcPr>
            <w:tcW w:w="1321" w:type="dxa"/>
            <w:vMerge w:val="restart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1455351,64</w:t>
            </w:r>
          </w:p>
        </w:tc>
        <w:tc>
          <w:tcPr>
            <w:tcW w:w="1466" w:type="dxa"/>
            <w:vMerge w:val="restart"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  <w:r w:rsidRPr="00AF5BD7">
              <w:rPr>
                <w:sz w:val="20"/>
                <w:szCs w:val="20"/>
              </w:rPr>
              <w:t>-</w:t>
            </w:r>
          </w:p>
        </w:tc>
      </w:tr>
      <w:tr w:rsidR="00A018FC" w:rsidRPr="00AF5BD7" w:rsidTr="00513E40">
        <w:trPr>
          <w:trHeight w:val="428"/>
        </w:trPr>
        <w:tc>
          <w:tcPr>
            <w:tcW w:w="675" w:type="dxa"/>
            <w:vMerge/>
          </w:tcPr>
          <w:p w:rsidR="00A018FC" w:rsidRDefault="00A018FC" w:rsidP="00743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4" w:type="dxa"/>
            <w:gridSpan w:val="2"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855" w:type="dxa"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18FC" w:rsidRDefault="00A018FC" w:rsidP="0074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</w:p>
        </w:tc>
      </w:tr>
      <w:tr w:rsidR="00A018FC" w:rsidRPr="00AF5BD7" w:rsidTr="00513E40">
        <w:trPr>
          <w:trHeight w:val="428"/>
        </w:trPr>
        <w:tc>
          <w:tcPr>
            <w:tcW w:w="675" w:type="dxa"/>
            <w:vMerge/>
          </w:tcPr>
          <w:p w:rsidR="00A018FC" w:rsidRDefault="00A018FC" w:rsidP="007434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4" w:type="dxa"/>
            <w:gridSpan w:val="2"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692" w:type="dxa"/>
            <w:gridSpan w:val="2"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5" w:type="dxa"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18FC" w:rsidRDefault="00A018FC" w:rsidP="007434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  <w:vMerge/>
          </w:tcPr>
          <w:p w:rsidR="00A018FC" w:rsidRDefault="00A018FC" w:rsidP="007434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018FC" w:rsidRPr="00AF5BD7" w:rsidRDefault="00A018FC" w:rsidP="007434D6">
            <w:pPr>
              <w:jc w:val="center"/>
              <w:rPr>
                <w:sz w:val="20"/>
                <w:szCs w:val="20"/>
              </w:rPr>
            </w:pPr>
          </w:p>
        </w:tc>
      </w:tr>
      <w:tr w:rsidR="00A018FC" w:rsidRPr="00AF5BD7" w:rsidTr="00513E40">
        <w:trPr>
          <w:trHeight w:val="470"/>
        </w:trPr>
        <w:tc>
          <w:tcPr>
            <w:tcW w:w="675" w:type="dxa"/>
            <w:vMerge/>
          </w:tcPr>
          <w:p w:rsidR="00A018FC" w:rsidRDefault="00A018FC" w:rsidP="00FF38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25" w:type="dxa"/>
          </w:tcPr>
          <w:p w:rsidR="00A018FC" w:rsidRPr="00AF5BD7" w:rsidRDefault="00A018FC" w:rsidP="00FF3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4" w:type="dxa"/>
            <w:gridSpan w:val="2"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24,7</w:t>
            </w:r>
          </w:p>
        </w:tc>
        <w:tc>
          <w:tcPr>
            <w:tcW w:w="855" w:type="dxa"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</w:tcPr>
          <w:p w:rsidR="00A018FC" w:rsidRPr="00AF5BD7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</w:tcPr>
          <w:p w:rsidR="00A018FC" w:rsidRPr="00AF5BD7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A018FC" w:rsidRPr="00AF5BD7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815428,92</w:t>
            </w:r>
          </w:p>
        </w:tc>
        <w:tc>
          <w:tcPr>
            <w:tcW w:w="1466" w:type="dxa"/>
          </w:tcPr>
          <w:p w:rsidR="00A018FC" w:rsidRPr="00AF5BD7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8FC" w:rsidRPr="00AF5BD7" w:rsidTr="00513E40">
        <w:trPr>
          <w:trHeight w:val="444"/>
        </w:trPr>
        <w:tc>
          <w:tcPr>
            <w:tcW w:w="675" w:type="dxa"/>
            <w:vMerge/>
          </w:tcPr>
          <w:p w:rsidR="00A018FC" w:rsidRDefault="00A018FC" w:rsidP="00FF38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</w:tcPr>
          <w:p w:rsidR="00A018FC" w:rsidRPr="00AF5BD7" w:rsidRDefault="00A018FC" w:rsidP="00FF3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18FC" w:rsidRPr="00AF5BD7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4" w:type="dxa"/>
            <w:gridSpan w:val="2"/>
          </w:tcPr>
          <w:p w:rsidR="00A018FC" w:rsidRPr="00AF5BD7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855" w:type="dxa"/>
          </w:tcPr>
          <w:p w:rsidR="00A018FC" w:rsidRPr="00AF5BD7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 w:val="restart"/>
          </w:tcPr>
          <w:p w:rsidR="00A018FC" w:rsidRPr="00AF5BD7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  <w:vMerge w:val="restart"/>
          </w:tcPr>
          <w:p w:rsidR="00A018FC" w:rsidRPr="00AF5BD7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A018FC" w:rsidRPr="00AF5BD7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  <w:vMerge w:val="restart"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  <w:vMerge w:val="restart"/>
          </w:tcPr>
          <w:p w:rsidR="00A018FC" w:rsidRPr="00AF5BD7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8FC" w:rsidRPr="00AF5BD7" w:rsidTr="00513E40">
        <w:trPr>
          <w:trHeight w:val="536"/>
        </w:trPr>
        <w:tc>
          <w:tcPr>
            <w:tcW w:w="675" w:type="dxa"/>
            <w:vMerge/>
          </w:tcPr>
          <w:p w:rsidR="00A018FC" w:rsidRDefault="00A018FC" w:rsidP="00FF38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A018FC" w:rsidRPr="00AF5BD7" w:rsidRDefault="00A018FC" w:rsidP="00FF3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4" w:type="dxa"/>
            <w:gridSpan w:val="2"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2" w:type="dxa"/>
            <w:gridSpan w:val="2"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855" w:type="dxa"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018FC" w:rsidRDefault="00A018FC" w:rsidP="00FF384B">
            <w:pPr>
              <w:jc w:val="center"/>
              <w:rPr>
                <w:sz w:val="20"/>
                <w:szCs w:val="20"/>
              </w:rPr>
            </w:pPr>
          </w:p>
        </w:tc>
      </w:tr>
      <w:tr w:rsidR="00A018FC" w:rsidRPr="00AF5BD7" w:rsidTr="00513E40">
        <w:trPr>
          <w:trHeight w:val="558"/>
        </w:trPr>
        <w:tc>
          <w:tcPr>
            <w:tcW w:w="675" w:type="dxa"/>
            <w:vMerge/>
          </w:tcPr>
          <w:p w:rsidR="00A018FC" w:rsidRDefault="00A018FC" w:rsidP="00BA3B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 w:val="restart"/>
          </w:tcPr>
          <w:p w:rsidR="00A018FC" w:rsidRDefault="00A018FC" w:rsidP="00BA3B3A">
            <w:pPr>
              <w:jc w:val="center"/>
            </w:pPr>
            <w:r w:rsidRPr="004E38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25" w:type="dxa"/>
            <w:vMerge w:val="restart"/>
          </w:tcPr>
          <w:p w:rsidR="00A018FC" w:rsidRPr="00AF5BD7" w:rsidRDefault="00A018FC" w:rsidP="00BA3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18FC" w:rsidRPr="00AF5BD7" w:rsidRDefault="00A018FC" w:rsidP="00BA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4" w:type="dxa"/>
            <w:gridSpan w:val="2"/>
          </w:tcPr>
          <w:p w:rsidR="00A018FC" w:rsidRPr="00AF5BD7" w:rsidRDefault="00A018FC" w:rsidP="00BA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92" w:type="dxa"/>
            <w:gridSpan w:val="2"/>
          </w:tcPr>
          <w:p w:rsidR="00A018FC" w:rsidRPr="00AF5BD7" w:rsidRDefault="00A018FC" w:rsidP="00B35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855" w:type="dxa"/>
          </w:tcPr>
          <w:p w:rsidR="00A018FC" w:rsidRPr="00AF5BD7" w:rsidRDefault="00A018FC" w:rsidP="00BA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 w:val="restart"/>
          </w:tcPr>
          <w:p w:rsidR="00A018FC" w:rsidRPr="00AF5BD7" w:rsidRDefault="00A018FC" w:rsidP="00BA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727" w:type="dxa"/>
            <w:vMerge w:val="restart"/>
          </w:tcPr>
          <w:p w:rsidR="00A018FC" w:rsidRPr="00AF5BD7" w:rsidRDefault="00A018FC" w:rsidP="00BA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</w:tcPr>
          <w:p w:rsidR="00A018FC" w:rsidRPr="00AF5BD7" w:rsidRDefault="00A018FC" w:rsidP="00BA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018FC" w:rsidRDefault="00A018FC" w:rsidP="00BA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321" w:type="dxa"/>
            <w:vMerge w:val="restart"/>
          </w:tcPr>
          <w:p w:rsidR="00A018FC" w:rsidRDefault="00A018FC" w:rsidP="00BA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66" w:type="dxa"/>
            <w:vMerge w:val="restart"/>
          </w:tcPr>
          <w:p w:rsidR="00A018FC" w:rsidRPr="00AF5BD7" w:rsidRDefault="00A018FC" w:rsidP="00BA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18FC" w:rsidRPr="00AF5BD7" w:rsidTr="00513E40">
        <w:trPr>
          <w:trHeight w:val="552"/>
        </w:trPr>
        <w:tc>
          <w:tcPr>
            <w:tcW w:w="675" w:type="dxa"/>
            <w:vMerge/>
          </w:tcPr>
          <w:p w:rsidR="00A018FC" w:rsidRDefault="00A018FC" w:rsidP="00BA3B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4" w:type="dxa"/>
            <w:vMerge/>
          </w:tcPr>
          <w:p w:rsidR="00A018FC" w:rsidRPr="004E3886" w:rsidRDefault="00A018FC" w:rsidP="00BA3B3A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vMerge/>
          </w:tcPr>
          <w:p w:rsidR="00A018FC" w:rsidRPr="00AF5BD7" w:rsidRDefault="00A018FC" w:rsidP="00BA3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18FC" w:rsidRDefault="00A018FC" w:rsidP="00BA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04" w:type="dxa"/>
            <w:gridSpan w:val="2"/>
          </w:tcPr>
          <w:p w:rsidR="00A018FC" w:rsidRDefault="00A018FC" w:rsidP="00BA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692" w:type="dxa"/>
            <w:gridSpan w:val="2"/>
          </w:tcPr>
          <w:p w:rsidR="00A018FC" w:rsidRDefault="00A018FC" w:rsidP="00BA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</w:tc>
        <w:tc>
          <w:tcPr>
            <w:tcW w:w="855" w:type="dxa"/>
          </w:tcPr>
          <w:p w:rsidR="00A018FC" w:rsidRDefault="00A018FC" w:rsidP="00BA3B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4" w:type="dxa"/>
            <w:vMerge/>
          </w:tcPr>
          <w:p w:rsidR="00A018FC" w:rsidRDefault="00A018FC" w:rsidP="00BA3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vMerge/>
          </w:tcPr>
          <w:p w:rsidR="00A018FC" w:rsidRDefault="00A018FC" w:rsidP="00BA3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A018FC" w:rsidRDefault="00A018FC" w:rsidP="00BA3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018FC" w:rsidRDefault="00A018FC" w:rsidP="00BA3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</w:tcPr>
          <w:p w:rsidR="00A018FC" w:rsidRDefault="00A018FC" w:rsidP="00BA3B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A018FC" w:rsidRDefault="00A018FC" w:rsidP="00BA3B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18FC" w:rsidRPr="00AF5BD7" w:rsidRDefault="00A018FC" w:rsidP="00EF24DB">
      <w:pPr>
        <w:jc w:val="center"/>
      </w:pPr>
    </w:p>
    <w:p w:rsidR="00243221" w:rsidRPr="001C34A2" w:rsidRDefault="00243221" w:rsidP="001C34A2"/>
    <w:sectPr w:rsidR="00243221" w:rsidRPr="001C34A2" w:rsidSect="00363946">
      <w:foot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EE" w:rsidRDefault="00A018F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632EEE" w:rsidRDefault="00A018FC">
    <w:pPr>
      <w:pStyle w:val="a8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61F5"/>
    <w:rsid w:val="00727EB8"/>
    <w:rsid w:val="00765429"/>
    <w:rsid w:val="00777841"/>
    <w:rsid w:val="00807380"/>
    <w:rsid w:val="008C09C5"/>
    <w:rsid w:val="0097184D"/>
    <w:rsid w:val="009F48C4"/>
    <w:rsid w:val="00A018FC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er"/>
    <w:basedOn w:val="a"/>
    <w:link w:val="a9"/>
    <w:uiPriority w:val="99"/>
    <w:rsid w:val="00A018F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A018FC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2019-06-18T05:21:00Z</dcterms:modified>
</cp:coreProperties>
</file>