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F34" w:rsidRPr="00CA145A" w:rsidRDefault="00135F34" w:rsidP="00135F3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A145A">
        <w:rPr>
          <w:rFonts w:ascii="Times New Roman" w:hAnsi="Times New Roman"/>
          <w:b/>
          <w:color w:val="000000"/>
          <w:sz w:val="24"/>
          <w:szCs w:val="24"/>
        </w:rPr>
        <w:t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Новгородской области за отчетны</w:t>
      </w:r>
      <w:r>
        <w:rPr>
          <w:rFonts w:ascii="Times New Roman" w:hAnsi="Times New Roman"/>
          <w:b/>
          <w:color w:val="000000"/>
          <w:sz w:val="24"/>
          <w:szCs w:val="24"/>
        </w:rPr>
        <w:t>й финансовый год с 1 января 2017</w:t>
      </w:r>
      <w:r w:rsidRPr="00CA145A">
        <w:rPr>
          <w:rFonts w:ascii="Times New Roman" w:hAnsi="Times New Roman"/>
          <w:b/>
          <w:color w:val="000000"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7 </w:t>
      </w:r>
      <w:r w:rsidRPr="00CA145A">
        <w:rPr>
          <w:rFonts w:ascii="Times New Roman" w:hAnsi="Times New Roman"/>
          <w:b/>
          <w:color w:val="000000"/>
          <w:sz w:val="24"/>
          <w:szCs w:val="24"/>
        </w:rPr>
        <w:t xml:space="preserve">года,  для размещения на официальном сайте Государственной инспекции труда Новгородской области в порядке, </w:t>
      </w:r>
    </w:p>
    <w:p w:rsidR="00135F34" w:rsidRDefault="00135F34" w:rsidP="00135F34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A145A">
        <w:rPr>
          <w:rFonts w:ascii="Times New Roman" w:hAnsi="Times New Roman"/>
          <w:b/>
          <w:color w:val="000000"/>
          <w:sz w:val="24"/>
          <w:szCs w:val="24"/>
        </w:rPr>
        <w:t>установленном</w:t>
      </w:r>
      <w:proofErr w:type="gramEnd"/>
      <w:r w:rsidRPr="00CA145A">
        <w:rPr>
          <w:rFonts w:ascii="Times New Roman" w:hAnsi="Times New Roman"/>
          <w:b/>
          <w:color w:val="000000"/>
          <w:sz w:val="24"/>
          <w:szCs w:val="24"/>
        </w:rPr>
        <w:t xml:space="preserve"> Указом Президента Российской Федерации  от 8 мая 2013 года № 613</w:t>
      </w:r>
    </w:p>
    <w:p w:rsidR="00135F34" w:rsidRDefault="00135F34" w:rsidP="00135F34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5742" w:type="dxa"/>
        <w:tblInd w:w="-9" w:type="dxa"/>
        <w:tblLayout w:type="fixed"/>
        <w:tblLook w:val="0000"/>
      </w:tblPr>
      <w:tblGrid>
        <w:gridCol w:w="541"/>
        <w:gridCol w:w="1382"/>
        <w:gridCol w:w="1571"/>
        <w:gridCol w:w="11"/>
        <w:gridCol w:w="1235"/>
        <w:gridCol w:w="24"/>
        <w:gridCol w:w="31"/>
        <w:gridCol w:w="943"/>
        <w:gridCol w:w="22"/>
        <w:gridCol w:w="6"/>
        <w:gridCol w:w="843"/>
        <w:gridCol w:w="6"/>
        <w:gridCol w:w="23"/>
        <w:gridCol w:w="975"/>
        <w:gridCol w:w="8"/>
        <w:gridCol w:w="1125"/>
        <w:gridCol w:w="11"/>
        <w:gridCol w:w="856"/>
        <w:gridCol w:w="1121"/>
        <w:gridCol w:w="9"/>
        <w:gridCol w:w="9"/>
        <w:gridCol w:w="1687"/>
        <w:gridCol w:w="1571"/>
        <w:gridCol w:w="32"/>
        <w:gridCol w:w="24"/>
        <w:gridCol w:w="1651"/>
        <w:gridCol w:w="25"/>
      </w:tblGrid>
      <w:tr w:rsidR="00135F34" w:rsidTr="00F833F9">
        <w:trPr>
          <w:gridAfter w:val="1"/>
          <w:wAfter w:w="25" w:type="dxa"/>
          <w:cantSplit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5F34" w:rsidRDefault="00135F34" w:rsidP="00BB453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A145A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CA145A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CA145A">
              <w:rPr>
                <w:rFonts w:ascii="Times New Roman" w:hAnsi="Times New Roman"/>
                <w:b/>
              </w:rPr>
              <w:t>/</w:t>
            </w:r>
            <w:proofErr w:type="spellStart"/>
            <w:r w:rsidRPr="00CA145A">
              <w:rPr>
                <w:rFonts w:ascii="Times New Roman" w:hAnsi="Times New Roman"/>
                <w:b/>
              </w:rPr>
              <w:t>п</w:t>
            </w:r>
            <w:proofErr w:type="spellEnd"/>
          </w:p>
          <w:p w:rsidR="00135F34" w:rsidRDefault="00135F34" w:rsidP="00BB453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35F34" w:rsidRDefault="00135F34" w:rsidP="00BB453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35F34" w:rsidRDefault="00135F34" w:rsidP="00BB453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35F34" w:rsidRDefault="00135F34" w:rsidP="00BB453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35F34" w:rsidRPr="00CA145A" w:rsidRDefault="00135F34" w:rsidP="00BB453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35F34" w:rsidRPr="00CA145A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145A">
              <w:rPr>
                <w:rFonts w:ascii="Times New Roman" w:hAnsi="Times New Roman"/>
                <w:b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CA145A">
              <w:rPr>
                <w:rFonts w:ascii="Times New Roman" w:hAnsi="Times New Roman"/>
                <w:b/>
              </w:rPr>
              <w:t>размеща-ются</w:t>
            </w:r>
            <w:proofErr w:type="spellEnd"/>
            <w:proofErr w:type="gramEnd"/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CA145A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A145A">
              <w:rPr>
                <w:rFonts w:ascii="Times New Roman" w:hAnsi="Times New Roman"/>
                <w:b/>
              </w:rPr>
              <w:t>Долж</w:t>
            </w:r>
            <w:proofErr w:type="spellEnd"/>
            <w:r w:rsidRPr="00CA145A">
              <w:rPr>
                <w:rFonts w:ascii="Times New Roman" w:hAnsi="Times New Roman"/>
                <w:b/>
              </w:rPr>
              <w:t>-</w:t>
            </w:r>
          </w:p>
          <w:p w:rsidR="00135F34" w:rsidRPr="00CA145A" w:rsidRDefault="00135F34" w:rsidP="00BB45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A145A">
              <w:rPr>
                <w:rFonts w:ascii="Times New Roman" w:hAnsi="Times New Roman"/>
                <w:b/>
              </w:rPr>
              <w:t>ность</w:t>
            </w:r>
            <w:proofErr w:type="spellEnd"/>
          </w:p>
        </w:tc>
        <w:tc>
          <w:tcPr>
            <w:tcW w:w="41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CA145A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145A">
              <w:rPr>
                <w:rFonts w:ascii="Times New Roman" w:hAnsi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CA145A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145A"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CA145A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145A">
              <w:rPr>
                <w:rFonts w:ascii="Times New Roman" w:hAnsi="Times New Roman"/>
                <w:b/>
              </w:rPr>
              <w:t>Транспортные средства (вид, марка)</w:t>
            </w:r>
          </w:p>
        </w:tc>
        <w:tc>
          <w:tcPr>
            <w:tcW w:w="16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CA145A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CA145A">
              <w:rPr>
                <w:rFonts w:ascii="Times New Roman" w:hAnsi="Times New Roman"/>
                <w:b/>
              </w:rPr>
              <w:t>Деклариро-ванный</w:t>
            </w:r>
            <w:proofErr w:type="spellEnd"/>
            <w:proofErr w:type="gramEnd"/>
            <w:r w:rsidRPr="00CA145A">
              <w:rPr>
                <w:rFonts w:ascii="Times New Roman" w:hAnsi="Times New Roman"/>
                <w:b/>
              </w:rPr>
              <w:t xml:space="preserve"> годовой доход (руб.)</w:t>
            </w: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F34" w:rsidRPr="00CA145A" w:rsidRDefault="00135F34" w:rsidP="00BB453C">
            <w:pPr>
              <w:snapToGrid w:val="0"/>
              <w:spacing w:line="240" w:lineRule="auto"/>
              <w:jc w:val="center"/>
              <w:rPr>
                <w:b/>
              </w:rPr>
            </w:pPr>
            <w:r w:rsidRPr="00CA145A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F34" w:rsidTr="00F833F9">
        <w:trPr>
          <w:gridAfter w:val="1"/>
          <w:wAfter w:w="25" w:type="dxa"/>
          <w:cantSplit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F34" w:rsidRDefault="00135F34" w:rsidP="00BB453C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5F34" w:rsidRDefault="00135F34" w:rsidP="00BB453C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5F34" w:rsidRDefault="00135F34" w:rsidP="00BB453C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CA145A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145A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CA145A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145A">
              <w:rPr>
                <w:rFonts w:ascii="Times New Roman" w:hAnsi="Times New Roman"/>
                <w:b/>
              </w:rPr>
              <w:t xml:space="preserve">вид </w:t>
            </w:r>
            <w:proofErr w:type="spellStart"/>
            <w:r w:rsidRPr="00CA145A">
              <w:rPr>
                <w:rFonts w:ascii="Times New Roman" w:hAnsi="Times New Roman"/>
                <w:b/>
              </w:rPr>
              <w:t>собст-веннос-ти</w:t>
            </w:r>
            <w:proofErr w:type="spellEnd"/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CA145A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A145A">
              <w:rPr>
                <w:rFonts w:ascii="Times New Roman" w:hAnsi="Times New Roman"/>
                <w:b/>
              </w:rPr>
              <w:t>пло</w:t>
            </w:r>
            <w:proofErr w:type="spellEnd"/>
            <w:r w:rsidRPr="00CA145A">
              <w:rPr>
                <w:rFonts w:ascii="Times New Roman" w:hAnsi="Times New Roman"/>
                <w:b/>
              </w:rPr>
              <w:t>-</w:t>
            </w:r>
          </w:p>
          <w:p w:rsidR="00135F34" w:rsidRPr="00CA145A" w:rsidRDefault="00135F34" w:rsidP="00BB45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A145A">
              <w:rPr>
                <w:rFonts w:ascii="Times New Roman" w:hAnsi="Times New Roman"/>
                <w:b/>
              </w:rPr>
              <w:t>щадь</w:t>
            </w:r>
            <w:proofErr w:type="spellEnd"/>
            <w:r w:rsidRPr="00CA145A">
              <w:rPr>
                <w:rFonts w:ascii="Times New Roman" w:hAnsi="Times New Roman"/>
                <w:b/>
              </w:rPr>
              <w:t xml:space="preserve"> (кв</w:t>
            </w:r>
            <w:proofErr w:type="gramStart"/>
            <w:r w:rsidRPr="00CA145A">
              <w:rPr>
                <w:rFonts w:ascii="Times New Roman" w:hAnsi="Times New Roman"/>
                <w:b/>
              </w:rPr>
              <w:t>.м</w:t>
            </w:r>
            <w:proofErr w:type="gramEnd"/>
            <w:r w:rsidRPr="00CA145A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CA145A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145A">
              <w:rPr>
                <w:rFonts w:ascii="Times New Roman" w:hAnsi="Times New Roman"/>
                <w:b/>
              </w:rPr>
              <w:t xml:space="preserve">страна </w:t>
            </w:r>
            <w:proofErr w:type="spellStart"/>
            <w:r w:rsidRPr="00CA145A">
              <w:rPr>
                <w:rFonts w:ascii="Times New Roman" w:hAnsi="Times New Roman"/>
                <w:b/>
              </w:rPr>
              <w:t>распо</w:t>
            </w:r>
            <w:proofErr w:type="spellEnd"/>
            <w:r w:rsidRPr="00CA145A">
              <w:rPr>
                <w:rFonts w:ascii="Times New Roman" w:hAnsi="Times New Roman"/>
                <w:b/>
              </w:rPr>
              <w:t>-</w:t>
            </w:r>
          </w:p>
          <w:p w:rsidR="00135F34" w:rsidRPr="00CA145A" w:rsidRDefault="00135F34" w:rsidP="00BB45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A145A">
              <w:rPr>
                <w:rFonts w:ascii="Times New Roman" w:hAnsi="Times New Roman"/>
                <w:b/>
              </w:rPr>
              <w:t>ложе-ния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CA145A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145A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CA145A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A145A">
              <w:rPr>
                <w:rFonts w:ascii="Times New Roman" w:hAnsi="Times New Roman"/>
                <w:b/>
              </w:rPr>
              <w:t>пло</w:t>
            </w:r>
            <w:proofErr w:type="spellEnd"/>
            <w:r w:rsidRPr="00CA145A">
              <w:rPr>
                <w:rFonts w:ascii="Times New Roman" w:hAnsi="Times New Roman"/>
                <w:b/>
              </w:rPr>
              <w:t>-</w:t>
            </w:r>
          </w:p>
          <w:p w:rsidR="00135F34" w:rsidRPr="00CA145A" w:rsidRDefault="00135F34" w:rsidP="00BB45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A145A">
              <w:rPr>
                <w:rFonts w:ascii="Times New Roman" w:hAnsi="Times New Roman"/>
                <w:b/>
              </w:rPr>
              <w:t>щадь</w:t>
            </w:r>
            <w:proofErr w:type="spellEnd"/>
            <w:r w:rsidRPr="00CA145A">
              <w:rPr>
                <w:rFonts w:ascii="Times New Roman" w:hAnsi="Times New Roman"/>
                <w:b/>
              </w:rPr>
              <w:t xml:space="preserve"> (кв</w:t>
            </w:r>
            <w:proofErr w:type="gramStart"/>
            <w:r w:rsidRPr="00CA145A">
              <w:rPr>
                <w:rFonts w:ascii="Times New Roman" w:hAnsi="Times New Roman"/>
                <w:b/>
              </w:rPr>
              <w:t>.м</w:t>
            </w:r>
            <w:proofErr w:type="gramEnd"/>
            <w:r w:rsidRPr="00CA145A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CA145A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145A">
              <w:rPr>
                <w:rFonts w:ascii="Times New Roman" w:hAnsi="Times New Roman"/>
                <w:b/>
              </w:rPr>
              <w:t xml:space="preserve">страна </w:t>
            </w:r>
            <w:proofErr w:type="spellStart"/>
            <w:r w:rsidRPr="00CA145A">
              <w:rPr>
                <w:rFonts w:ascii="Times New Roman" w:hAnsi="Times New Roman"/>
                <w:b/>
              </w:rPr>
              <w:t>распо</w:t>
            </w:r>
            <w:proofErr w:type="spellEnd"/>
            <w:r w:rsidRPr="00CA145A">
              <w:rPr>
                <w:rFonts w:ascii="Times New Roman" w:hAnsi="Times New Roman"/>
                <w:b/>
              </w:rPr>
              <w:t>-</w:t>
            </w:r>
          </w:p>
          <w:p w:rsidR="00135F34" w:rsidRPr="00CA145A" w:rsidRDefault="00135F34" w:rsidP="00BB45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A145A">
              <w:rPr>
                <w:rFonts w:ascii="Times New Roman" w:hAnsi="Times New Roman"/>
                <w:b/>
              </w:rPr>
              <w:t>ложения</w:t>
            </w:r>
            <w:proofErr w:type="spellEnd"/>
          </w:p>
        </w:tc>
        <w:tc>
          <w:tcPr>
            <w:tcW w:w="1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Default="00135F34" w:rsidP="00BB453C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Default="00135F34" w:rsidP="00BB453C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F34" w:rsidRDefault="00135F34" w:rsidP="00BB453C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35F34" w:rsidRPr="009D68A4" w:rsidTr="00F833F9">
        <w:trPr>
          <w:gridAfter w:val="1"/>
          <w:wAfter w:w="25" w:type="dxa"/>
          <w:cantSplit/>
          <w:trHeight w:val="49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68A4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  <w:p w:rsidR="00135F34" w:rsidRPr="009D68A4" w:rsidRDefault="00135F34" w:rsidP="00BB453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35F34" w:rsidRPr="009D68A4" w:rsidRDefault="00135F34" w:rsidP="00BB453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A4">
              <w:rPr>
                <w:rFonts w:ascii="Times New Roman" w:hAnsi="Times New Roman"/>
                <w:sz w:val="20"/>
                <w:szCs w:val="20"/>
              </w:rPr>
              <w:t>Головацкая</w:t>
            </w:r>
            <w:proofErr w:type="spellEnd"/>
            <w:r w:rsidRPr="009D68A4">
              <w:rPr>
                <w:rFonts w:ascii="Times New Roman" w:hAnsi="Times New Roman"/>
                <w:sz w:val="20"/>
                <w:szCs w:val="20"/>
              </w:rPr>
              <w:t xml:space="preserve"> Маргарита Васильевна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A4">
              <w:rPr>
                <w:rFonts w:ascii="Times New Roman" w:hAnsi="Times New Roman"/>
                <w:sz w:val="20"/>
                <w:szCs w:val="20"/>
              </w:rPr>
              <w:t>Врио</w:t>
            </w:r>
            <w:proofErr w:type="spellEnd"/>
            <w:r w:rsidRPr="009D68A4">
              <w:rPr>
                <w:rFonts w:ascii="Times New Roman" w:hAnsi="Times New Roman"/>
                <w:sz w:val="20"/>
                <w:szCs w:val="20"/>
              </w:rPr>
              <w:t xml:space="preserve"> руководителя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кладовая</w:t>
            </w:r>
          </w:p>
        </w:tc>
        <w:tc>
          <w:tcPr>
            <w:tcW w:w="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5F34" w:rsidRPr="009D68A4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35F34" w:rsidRPr="009D68A4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 xml:space="preserve">КИА РИО, 2012 г. </w:t>
            </w:r>
            <w:proofErr w:type="gramStart"/>
            <w:r w:rsidRPr="009D68A4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9D68A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35F34" w:rsidRPr="009D68A4" w:rsidRDefault="00135F34" w:rsidP="00BB453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784768,60</w:t>
            </w: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35F34" w:rsidRPr="009D68A4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35F34" w:rsidRPr="009D68A4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35F34" w:rsidRPr="009D68A4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35F34" w:rsidRPr="009D68A4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35F34" w:rsidRPr="009D68A4" w:rsidTr="00F833F9">
        <w:trPr>
          <w:gridAfter w:val="1"/>
          <w:wAfter w:w="25" w:type="dxa"/>
          <w:cantSplit/>
          <w:trHeight w:val="69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1109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5F34" w:rsidRPr="009D68A4" w:rsidRDefault="00135F34" w:rsidP="00BB453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35F34" w:rsidRPr="009D68A4" w:rsidRDefault="00135F34" w:rsidP="00BB453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35F34" w:rsidRPr="009D68A4" w:rsidTr="00F833F9">
        <w:trPr>
          <w:gridAfter w:val="1"/>
          <w:wAfter w:w="25" w:type="dxa"/>
          <w:cantSplit/>
          <w:trHeight w:val="8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35F34" w:rsidRPr="009D68A4" w:rsidTr="00F833F9">
        <w:trPr>
          <w:gridAfter w:val="26"/>
          <w:wAfter w:w="15201" w:type="dxa"/>
          <w:cantSplit/>
          <w:trHeight w:val="276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F34" w:rsidRPr="009D68A4" w:rsidTr="00F833F9">
        <w:trPr>
          <w:gridAfter w:val="26"/>
          <w:wAfter w:w="15201" w:type="dxa"/>
          <w:cantSplit/>
          <w:trHeight w:val="276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F34" w:rsidRPr="009D68A4" w:rsidTr="00F833F9">
        <w:trPr>
          <w:gridAfter w:val="1"/>
          <w:wAfter w:w="25" w:type="dxa"/>
          <w:cantSplit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D68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Веркина</w:t>
            </w:r>
            <w:proofErr w:type="spellEnd"/>
            <w:r w:rsidRPr="009D68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D68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ольга</w:t>
            </w:r>
            <w:proofErr w:type="spellEnd"/>
            <w:r w:rsidRPr="009D68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Владимировна</w:t>
            </w:r>
          </w:p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Начальник отдела – главный государственный инспектор труда</w:t>
            </w:r>
          </w:p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514144,56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35F34" w:rsidRPr="009D68A4" w:rsidTr="00F833F9">
        <w:trPr>
          <w:gridAfter w:val="1"/>
          <w:wAfter w:w="25" w:type="dxa"/>
          <w:cantSplit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квартира</w:t>
            </w:r>
          </w:p>
        </w:tc>
        <w:tc>
          <w:tcPr>
            <w:tcW w:w="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62,20</w:t>
            </w:r>
          </w:p>
        </w:tc>
        <w:tc>
          <w:tcPr>
            <w:tcW w:w="1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240" w:lineRule="auto"/>
              <w:ind w:right="-18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35F34" w:rsidRPr="009D68A4" w:rsidTr="00F833F9">
        <w:trPr>
          <w:gridAfter w:val="1"/>
          <w:wAfter w:w="25" w:type="dxa"/>
          <w:cantSplit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62,20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Полуприцеп с бортовой платформой, 1989 г.</w:t>
            </w:r>
          </w:p>
        </w:tc>
        <w:tc>
          <w:tcPr>
            <w:tcW w:w="16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35F34" w:rsidRPr="009D68A4" w:rsidTr="00F833F9">
        <w:trPr>
          <w:gridAfter w:val="1"/>
          <w:wAfter w:w="25" w:type="dxa"/>
          <w:cantSplit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35F34" w:rsidRPr="009D68A4" w:rsidTr="000F42A6">
        <w:trPr>
          <w:gridAfter w:val="1"/>
          <w:wAfter w:w="25" w:type="dxa"/>
          <w:cantSplit/>
          <w:trHeight w:val="69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2A6" w:rsidRDefault="000F42A6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35F34" w:rsidRPr="009D68A4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Прицеп грузовой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35F34" w:rsidRPr="009D68A4" w:rsidTr="00F833F9">
        <w:trPr>
          <w:gridAfter w:val="1"/>
          <w:wAfter w:w="25" w:type="dxa"/>
          <w:cantSplit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D68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9D68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62,2</w:t>
            </w:r>
          </w:p>
        </w:tc>
        <w:tc>
          <w:tcPr>
            <w:tcW w:w="1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35F34" w:rsidRPr="009D68A4" w:rsidTr="00F833F9">
        <w:trPr>
          <w:gridAfter w:val="1"/>
          <w:wAfter w:w="25" w:type="dxa"/>
          <w:cantSplit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35F34" w:rsidRPr="009D68A4" w:rsidTr="00F833F9">
        <w:trPr>
          <w:gridAfter w:val="1"/>
          <w:wAfter w:w="25" w:type="dxa"/>
          <w:cantSplit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76B3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Иванов Виктор </w:t>
            </w:r>
            <w:proofErr w:type="spellStart"/>
            <w:r w:rsidRPr="00776B3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Владимир-вич</w:t>
            </w:r>
            <w:proofErr w:type="spellEnd"/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76B3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Главный государственный инспектор труда (по охране труда)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B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(под гараж)</w:t>
            </w:r>
          </w:p>
        </w:tc>
        <w:tc>
          <w:tcPr>
            <w:tcW w:w="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B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135F34" w:rsidRPr="00776B3D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B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B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776B3D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B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416580, 63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35F34" w:rsidRPr="009D68A4" w:rsidTr="00F833F9">
        <w:trPr>
          <w:gridAfter w:val="1"/>
          <w:wAfter w:w="25" w:type="dxa"/>
          <w:cantSplit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B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B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135F34" w:rsidRPr="00776B3D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B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½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B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1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B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B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135F34" w:rsidRPr="00776B3D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776B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Рено</w:t>
            </w:r>
            <w:proofErr w:type="spellEnd"/>
            <w:r w:rsidRPr="00776B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76B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Логан</w:t>
            </w:r>
            <w:proofErr w:type="spellEnd"/>
            <w:r w:rsidRPr="00776B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2015 г.</w:t>
            </w:r>
            <w:proofErr w:type="gramStart"/>
            <w:r w:rsidRPr="00776B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776B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35F34" w:rsidRPr="009D68A4" w:rsidTr="00F833F9">
        <w:trPr>
          <w:gridAfter w:val="1"/>
          <w:wAfter w:w="25" w:type="dxa"/>
          <w:cantSplit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B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B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135F34" w:rsidRPr="00776B3D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B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B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35F34" w:rsidRPr="009D68A4" w:rsidTr="00F833F9">
        <w:trPr>
          <w:gridAfter w:val="1"/>
          <w:wAfter w:w="25" w:type="dxa"/>
          <w:cantSplit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76B3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B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B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</w:t>
            </w:r>
          </w:p>
          <w:p w:rsidR="00135F34" w:rsidRPr="00776B3D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B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½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B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1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B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776B3D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B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90000,00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35F34" w:rsidRPr="009D68A4" w:rsidTr="00F833F9">
        <w:trPr>
          <w:gridAfter w:val="1"/>
          <w:wAfter w:w="25" w:type="dxa"/>
          <w:cantSplit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B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B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135F34" w:rsidRPr="00776B3D" w:rsidRDefault="00135F34" w:rsidP="00BB453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B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B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35F34" w:rsidRPr="009D68A4" w:rsidTr="00F833F9">
        <w:trPr>
          <w:gridAfter w:val="1"/>
          <w:wAfter w:w="25" w:type="dxa"/>
          <w:cantSplit/>
          <w:trHeight w:val="82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76B3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Савельева Галина Владимировна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76B3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89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776B3D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6B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738831,35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35F34" w:rsidRPr="009D68A4" w:rsidTr="00F833F9">
        <w:trPr>
          <w:gridAfter w:val="1"/>
          <w:wAfter w:w="25" w:type="dxa"/>
          <w:cantSplit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Pr="009D68A4">
              <w:rPr>
                <w:rFonts w:ascii="Times New Roman" w:hAnsi="Times New Roman"/>
                <w:sz w:val="20"/>
                <w:szCs w:val="20"/>
              </w:rPr>
              <w:br/>
              <w:t>1/2</w:t>
            </w:r>
          </w:p>
        </w:tc>
        <w:tc>
          <w:tcPr>
            <w:tcW w:w="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35F34" w:rsidRPr="009D68A4" w:rsidTr="00F833F9">
        <w:trPr>
          <w:gridAfter w:val="1"/>
          <w:wAfter w:w="25" w:type="dxa"/>
          <w:cantSplit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35F34" w:rsidRPr="009D68A4" w:rsidTr="00F833F9">
        <w:trPr>
          <w:gridAfter w:val="1"/>
          <w:wAfter w:w="25" w:type="dxa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 xml:space="preserve">7.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Павлова Ольга Валентиновна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Государственный инспектор труда           (по правовым вопросам)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1/3 доля</w:t>
            </w:r>
          </w:p>
        </w:tc>
        <w:tc>
          <w:tcPr>
            <w:tcW w:w="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64,4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6B3EBC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324434,31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35F34" w:rsidRPr="009D68A4" w:rsidTr="00F833F9">
        <w:trPr>
          <w:gridAfter w:val="1"/>
          <w:wAfter w:w="25" w:type="dxa"/>
          <w:cantSplit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D68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Мясникова</w:t>
            </w:r>
            <w:proofErr w:type="spellEnd"/>
            <w:r w:rsidRPr="009D68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Ирина Евгеньевна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Государственный инспектор труда 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68,4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295903,61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35F34" w:rsidRPr="009D68A4" w:rsidTr="00F833F9">
        <w:trPr>
          <w:gridAfter w:val="1"/>
          <w:wAfter w:w="25" w:type="dxa"/>
          <w:cantSplit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F34" w:rsidRPr="009D68A4" w:rsidRDefault="00135F34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14721" w:rsidRPr="009D68A4" w:rsidTr="00F833F9">
        <w:trPr>
          <w:gridAfter w:val="1"/>
          <w:wAfter w:w="25" w:type="dxa"/>
          <w:cantSplit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Андреева Виталия Александровна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Государственный инспектор  труда          (по правовым вопросам)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714721" w:rsidRPr="009D68A4" w:rsidRDefault="00714721" w:rsidP="0071472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½ </w:t>
            </w:r>
          </w:p>
        </w:tc>
        <w:tc>
          <w:tcPr>
            <w:tcW w:w="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36,2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382203,80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14721" w:rsidRPr="009D68A4" w:rsidTr="00F833F9">
        <w:trPr>
          <w:gridAfter w:val="1"/>
          <w:wAfter w:w="25" w:type="dxa"/>
          <w:cantSplit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714721" w:rsidRPr="009D68A4" w:rsidRDefault="00714721" w:rsidP="0071472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½ </w:t>
            </w:r>
          </w:p>
        </w:tc>
        <w:tc>
          <w:tcPr>
            <w:tcW w:w="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36,2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Renault Logan</w:t>
            </w: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2013 г.в.</w:t>
            </w: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333087,87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14721" w:rsidRPr="009D68A4" w:rsidTr="00F833F9">
        <w:trPr>
          <w:gridAfter w:val="1"/>
          <w:wAfter w:w="25" w:type="dxa"/>
          <w:cantSplit/>
          <w:trHeight w:val="87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D68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9D68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36,2 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14721" w:rsidRPr="009D68A4" w:rsidTr="00F833F9">
        <w:trPr>
          <w:gridAfter w:val="1"/>
          <w:wAfter w:w="25" w:type="dxa"/>
          <w:cantSplit/>
          <w:trHeight w:val="165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D68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9D68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36,2 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14721" w:rsidRPr="009D68A4" w:rsidTr="00F833F9">
        <w:trPr>
          <w:gridAfter w:val="1"/>
          <w:wAfter w:w="25" w:type="dxa"/>
          <w:cantSplit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9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Савченко Дмитрий Игоревич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9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Главный государственный инспектор труда            (по охране труда)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1467.0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195387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621736,75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14721" w:rsidRPr="009D68A4" w:rsidTr="00F833F9">
        <w:trPr>
          <w:gridAfter w:val="1"/>
          <w:wAfter w:w="25" w:type="dxa"/>
          <w:cantSplit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snapToGri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snapToGri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¾</w:t>
            </w:r>
          </w:p>
        </w:tc>
        <w:tc>
          <w:tcPr>
            <w:tcW w:w="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14721" w:rsidRPr="009D68A4" w:rsidTr="00F833F9">
        <w:trPr>
          <w:gridAfter w:val="1"/>
          <w:wAfter w:w="25" w:type="dxa"/>
          <w:cantSplit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snapToGri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snapToGri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¾</w:t>
            </w:r>
          </w:p>
        </w:tc>
        <w:tc>
          <w:tcPr>
            <w:tcW w:w="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60,3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9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14721" w:rsidRPr="009D68A4" w:rsidTr="00F833F9">
        <w:trPr>
          <w:gridAfter w:val="1"/>
          <w:wAfter w:w="25" w:type="dxa"/>
          <w:cantSplit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snapToGri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snapToGri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195387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14721" w:rsidRPr="009D68A4" w:rsidTr="00F833F9">
        <w:trPr>
          <w:gridAfter w:val="1"/>
          <w:wAfter w:w="25" w:type="dxa"/>
          <w:cantSplit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14721" w:rsidRPr="009D68A4" w:rsidTr="00F833F9">
        <w:trPr>
          <w:gridAfter w:val="1"/>
          <w:wAfter w:w="25" w:type="dxa"/>
          <w:cantSplit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968E8" w:rsidRDefault="00714721" w:rsidP="00BB453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968E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9968E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968E8" w:rsidRDefault="00714721" w:rsidP="00BB453C">
            <w:pPr>
              <w:snapToGri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968E8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968E8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968E8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968E8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968E8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968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968E8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968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79,1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968E8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968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968E8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968E8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968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14721" w:rsidRPr="009D68A4" w:rsidTr="00F833F9">
        <w:trPr>
          <w:gridAfter w:val="1"/>
          <w:wAfter w:w="25" w:type="dxa"/>
          <w:cantSplit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968E8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968E8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968E8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968E8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968E8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968E8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968E8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968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968E8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968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60,3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968E8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968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968E8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968E8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14721" w:rsidRPr="009D68A4" w:rsidTr="00F833F9">
        <w:trPr>
          <w:gridAfter w:val="1"/>
          <w:wAfter w:w="25" w:type="dxa"/>
          <w:cantSplit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968E8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968E8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968E8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968E8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968E8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968E8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968E8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968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968E8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968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968E8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968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968E8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968E8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14721" w:rsidRPr="009D68A4" w:rsidTr="00F833F9">
        <w:trPr>
          <w:gridAfter w:val="1"/>
          <w:wAfter w:w="25" w:type="dxa"/>
          <w:trHeight w:val="108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4721" w:rsidRPr="009968E8" w:rsidRDefault="00714721" w:rsidP="00BB453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968E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Иванов Алексей Александрович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4721" w:rsidRPr="009968E8" w:rsidRDefault="00714721" w:rsidP="00BB453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968E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Государственный инспектор труда           (по охране труда)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4721" w:rsidRPr="009968E8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4721" w:rsidRPr="009968E8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4721" w:rsidRPr="009968E8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4721" w:rsidRPr="009968E8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4721" w:rsidRPr="009968E8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968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4721" w:rsidRPr="009968E8" w:rsidRDefault="006C5478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968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</w:t>
            </w:r>
            <w:r w:rsidR="00714721" w:rsidRPr="009968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4721" w:rsidRPr="009968E8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968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4721" w:rsidRPr="009968E8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4721" w:rsidRPr="009968E8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968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337672,38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14721" w:rsidRPr="009D68A4" w:rsidTr="00F833F9">
        <w:trPr>
          <w:gridAfter w:val="1"/>
          <w:wAfter w:w="25" w:type="dxa"/>
          <w:trHeight w:val="51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14721" w:rsidRPr="006C5478" w:rsidRDefault="00714721" w:rsidP="00BB453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6C547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6C547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14721" w:rsidRPr="006C5478" w:rsidRDefault="00714721" w:rsidP="00BB453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1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14721" w:rsidRPr="006C5478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14721" w:rsidRPr="006C5478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14721" w:rsidRPr="006C5478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14721" w:rsidRPr="006C5478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4721" w:rsidRPr="006C5478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54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4721" w:rsidRPr="006C5478" w:rsidRDefault="006C5478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54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60,9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4721" w:rsidRPr="006C5478" w:rsidRDefault="006C5478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54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14721" w:rsidRPr="006C5478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14721" w:rsidRPr="006C5478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54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14721" w:rsidRPr="009D68A4" w:rsidTr="00F833F9">
        <w:trPr>
          <w:gridAfter w:val="1"/>
          <w:wAfter w:w="25" w:type="dxa"/>
          <w:trHeight w:val="517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01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14721" w:rsidRPr="009D68A4" w:rsidTr="00F833F9">
        <w:trPr>
          <w:gridAfter w:val="1"/>
          <w:wAfter w:w="25" w:type="dxa"/>
          <w:cantSplit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68A4">
              <w:rPr>
                <w:rFonts w:ascii="Times New Roman" w:hAnsi="Times New Roman"/>
                <w:b/>
                <w:sz w:val="20"/>
                <w:szCs w:val="20"/>
              </w:rPr>
              <w:t>Кожин Владимир Иванович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68A4">
              <w:rPr>
                <w:rFonts w:ascii="Times New Roman" w:hAnsi="Times New Roman"/>
                <w:b/>
                <w:sz w:val="20"/>
                <w:szCs w:val="20"/>
              </w:rPr>
              <w:t>Государственный инспектор труда              (по охране труда)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Легковой автомобиль  КИА СИД, 2013 г.</w:t>
            </w:r>
            <w:proofErr w:type="gramStart"/>
            <w:r w:rsidRPr="009D68A4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9D68A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477243,62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4721" w:rsidRPr="009D68A4" w:rsidTr="00F833F9">
        <w:trPr>
          <w:gridAfter w:val="1"/>
          <w:wAfter w:w="25" w:type="dxa"/>
          <w:cantSplit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4721" w:rsidRPr="009D68A4" w:rsidTr="00F833F9">
        <w:trPr>
          <w:gridAfter w:val="1"/>
          <w:wAfter w:w="25" w:type="dxa"/>
          <w:cantSplit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57000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4721" w:rsidRPr="009D68A4" w:rsidTr="00F833F9">
        <w:trPr>
          <w:gridAfter w:val="1"/>
          <w:wAfter w:w="25" w:type="dxa"/>
          <w:cantSplit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73000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4721" w:rsidRPr="009D68A4" w:rsidTr="00F833F9">
        <w:trPr>
          <w:gridAfter w:val="1"/>
          <w:wAfter w:w="25" w:type="dxa"/>
          <w:cantSplit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4721" w:rsidRPr="009D68A4" w:rsidTr="00F833F9">
        <w:trPr>
          <w:gridAfter w:val="1"/>
          <w:wAfter w:w="25" w:type="dxa"/>
          <w:cantSplit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4721" w:rsidRPr="009D68A4" w:rsidTr="00F833F9">
        <w:trPr>
          <w:gridAfter w:val="1"/>
          <w:wAfter w:w="25" w:type="dxa"/>
          <w:cantSplit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4721" w:rsidRPr="009D68A4" w:rsidTr="00F833F9">
        <w:trPr>
          <w:gridAfter w:val="1"/>
          <w:wAfter w:w="25" w:type="dxa"/>
          <w:cantSplit/>
          <w:trHeight w:val="211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D68A4">
              <w:rPr>
                <w:rFonts w:ascii="Times New Roman" w:hAnsi="Times New Roman"/>
                <w:b/>
                <w:sz w:val="20"/>
                <w:szCs w:val="20"/>
              </w:rPr>
              <w:t>Самкина</w:t>
            </w:r>
            <w:proofErr w:type="spellEnd"/>
            <w:r w:rsidRPr="009D68A4">
              <w:rPr>
                <w:rFonts w:ascii="Times New Roman" w:hAnsi="Times New Roman"/>
                <w:b/>
                <w:sz w:val="20"/>
                <w:szCs w:val="20"/>
              </w:rPr>
              <w:t xml:space="preserve"> Оксана Николаевна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68A4">
              <w:rPr>
                <w:rFonts w:ascii="Times New Roman" w:hAnsi="Times New Roman"/>
                <w:b/>
                <w:sz w:val="20"/>
                <w:szCs w:val="20"/>
              </w:rPr>
              <w:t>Главный Государственный инспектор  труда          (по правовым вопросам)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Общая долевая (½ доля)</w:t>
            </w:r>
          </w:p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Общая долевая (1/4) доля)</w:t>
            </w:r>
          </w:p>
        </w:tc>
        <w:tc>
          <w:tcPr>
            <w:tcW w:w="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52,7</w:t>
            </w:r>
          </w:p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48,2</w:t>
            </w:r>
          </w:p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516937,52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14721" w:rsidRPr="009D68A4" w:rsidTr="00F833F9">
        <w:trPr>
          <w:gridAfter w:val="1"/>
          <w:wAfter w:w="25" w:type="dxa"/>
          <w:cantSplit/>
          <w:trHeight w:val="1420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68A4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A4">
              <w:rPr>
                <w:rFonts w:ascii="Times New Roman" w:hAnsi="Times New Roman"/>
                <w:sz w:val="20"/>
                <w:szCs w:val="20"/>
              </w:rPr>
              <w:t>Общедолевая</w:t>
            </w:r>
            <w:proofErr w:type="spellEnd"/>
            <w:r w:rsidRPr="009D68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D68A4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9D68A4">
              <w:rPr>
                <w:rFonts w:ascii="Times New Roman" w:hAnsi="Times New Roman"/>
                <w:sz w:val="20"/>
                <w:szCs w:val="20"/>
              </w:rPr>
              <w:t>½ доля)</w:t>
            </w:r>
          </w:p>
        </w:tc>
        <w:tc>
          <w:tcPr>
            <w:tcW w:w="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569039,71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14721" w:rsidRPr="009D68A4" w:rsidTr="00F833F9">
        <w:trPr>
          <w:gridAfter w:val="1"/>
          <w:wAfter w:w="25" w:type="dxa"/>
          <w:cantSplit/>
        </w:trPr>
        <w:tc>
          <w:tcPr>
            <w:tcW w:w="5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68A4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4721" w:rsidRPr="009D68A4" w:rsidTr="00F833F9">
        <w:trPr>
          <w:gridAfter w:val="1"/>
          <w:wAfter w:w="25" w:type="dxa"/>
          <w:cantSplit/>
          <w:trHeight w:val="118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Тарасова  Ирина </w:t>
            </w:r>
            <w:proofErr w:type="spellStart"/>
            <w:r w:rsidRPr="009D68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Васильевнаа</w:t>
            </w:r>
            <w:proofErr w:type="spellEnd"/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Главный государственный инспектор  труда         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долевая  1/4 </w:t>
            </w:r>
          </w:p>
        </w:tc>
        <w:tc>
          <w:tcPr>
            <w:tcW w:w="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320792,16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14721" w:rsidRPr="009D68A4" w:rsidTr="00F833F9">
        <w:trPr>
          <w:gridAfter w:val="1"/>
          <w:wAfter w:w="25" w:type="dxa"/>
          <w:cantSplit/>
          <w:trHeight w:val="24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Фактическое предоставление 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62.2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721" w:rsidRPr="009D68A4" w:rsidRDefault="00714721" w:rsidP="00BB453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C5478" w:rsidRPr="009D68A4" w:rsidTr="00F833F9">
        <w:trPr>
          <w:gridAfter w:val="1"/>
          <w:wAfter w:w="25" w:type="dxa"/>
          <w:cantSplit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5478" w:rsidRPr="009D68A4" w:rsidRDefault="006C5478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478" w:rsidRPr="009D68A4" w:rsidRDefault="006C5478" w:rsidP="00BB453C">
            <w:pPr>
              <w:snapToGri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478" w:rsidRPr="009D68A4" w:rsidRDefault="006C5478" w:rsidP="00BB453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478" w:rsidRPr="009D68A4" w:rsidRDefault="006C5478" w:rsidP="003F21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478" w:rsidRPr="006C5478" w:rsidRDefault="006C5478" w:rsidP="003F21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478" w:rsidRPr="009D68A4" w:rsidRDefault="006C5478" w:rsidP="003F21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62,20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478" w:rsidRPr="009D68A4" w:rsidRDefault="006C5478" w:rsidP="003F21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478" w:rsidRPr="009D68A4" w:rsidRDefault="006C5478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478" w:rsidRPr="009D68A4" w:rsidRDefault="006C5478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478" w:rsidRPr="009D68A4" w:rsidRDefault="006C5478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478" w:rsidRPr="009D68A4" w:rsidRDefault="006C5478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Renault</w:t>
            </w:r>
            <w:proofErr w:type="spellEnd"/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Logan</w:t>
            </w:r>
            <w:proofErr w:type="spellEnd"/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2013 г.</w:t>
            </w:r>
            <w:proofErr w:type="gramStart"/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478" w:rsidRPr="009D68A4" w:rsidRDefault="006C5478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1736906,71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478" w:rsidRPr="009D68A4" w:rsidRDefault="006C5478" w:rsidP="00BB453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C5478" w:rsidRPr="009D68A4" w:rsidTr="00F833F9">
        <w:trPr>
          <w:gridAfter w:val="1"/>
          <w:wAfter w:w="25" w:type="dxa"/>
          <w:cantSplit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478" w:rsidRPr="009D68A4" w:rsidRDefault="006C5478" w:rsidP="00BB453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478" w:rsidRPr="009D68A4" w:rsidRDefault="006C5478" w:rsidP="00BB453C">
            <w:pPr>
              <w:snapToGri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D68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9D68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478" w:rsidRPr="009D68A4" w:rsidRDefault="006C5478" w:rsidP="00BB453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478" w:rsidRPr="009D68A4" w:rsidRDefault="006C5478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478" w:rsidRPr="009D68A4" w:rsidRDefault="006C5478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478" w:rsidRPr="009D68A4" w:rsidRDefault="006C5478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478" w:rsidRPr="009D68A4" w:rsidRDefault="006C5478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478" w:rsidRPr="009D68A4" w:rsidRDefault="006C5478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478" w:rsidRPr="009D68A4" w:rsidRDefault="006C5478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62,20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478" w:rsidRPr="009D68A4" w:rsidRDefault="006C5478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478" w:rsidRPr="009D68A4" w:rsidRDefault="006C5478" w:rsidP="00BB453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478" w:rsidRPr="009D68A4" w:rsidRDefault="006C5478" w:rsidP="00BB453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478" w:rsidRPr="009D68A4" w:rsidRDefault="006C5478" w:rsidP="00BB453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C5478" w:rsidRPr="009D68A4" w:rsidTr="00F83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trHeight w:val="699"/>
        </w:trPr>
        <w:tc>
          <w:tcPr>
            <w:tcW w:w="541" w:type="dxa"/>
          </w:tcPr>
          <w:p w:rsidR="006C5478" w:rsidRPr="009D68A4" w:rsidRDefault="006C5478" w:rsidP="00BB453C">
            <w:pPr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382" w:type="dxa"/>
          </w:tcPr>
          <w:p w:rsidR="006C5478" w:rsidRPr="009D68A4" w:rsidRDefault="006C5478" w:rsidP="00BB453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Баранов Игорь Сергеевич </w:t>
            </w:r>
          </w:p>
        </w:tc>
        <w:tc>
          <w:tcPr>
            <w:tcW w:w="1571" w:type="dxa"/>
          </w:tcPr>
          <w:p w:rsidR="006C5478" w:rsidRPr="009D68A4" w:rsidRDefault="006C5478" w:rsidP="00BB453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301" w:type="dxa"/>
            <w:gridSpan w:val="4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1" w:type="dxa"/>
            <w:gridSpan w:val="3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872" w:type="dxa"/>
            <w:gridSpan w:val="3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46,6</w:t>
            </w:r>
          </w:p>
        </w:tc>
        <w:tc>
          <w:tcPr>
            <w:tcW w:w="983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gridSpan w:val="3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7" w:type="dxa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  <w:gridSpan w:val="3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486 507,60</w:t>
            </w:r>
          </w:p>
        </w:tc>
        <w:tc>
          <w:tcPr>
            <w:tcW w:w="1651" w:type="dxa"/>
          </w:tcPr>
          <w:p w:rsidR="006C5478" w:rsidRPr="009D68A4" w:rsidRDefault="006C5478" w:rsidP="00BB453C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C5478" w:rsidRPr="009D68A4" w:rsidTr="00F83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5"/>
        </w:trPr>
        <w:tc>
          <w:tcPr>
            <w:tcW w:w="541" w:type="dxa"/>
          </w:tcPr>
          <w:p w:rsidR="006C5478" w:rsidRPr="009D68A4" w:rsidRDefault="006C5478" w:rsidP="00BB4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82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02" w:type="dxa"/>
            <w:gridSpan w:val="4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872" w:type="dxa"/>
            <w:gridSpan w:val="3"/>
          </w:tcPr>
          <w:p w:rsidR="006C5478" w:rsidRPr="009D68A4" w:rsidRDefault="006C5478" w:rsidP="006B3EB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1667</w:t>
            </w:r>
          </w:p>
        </w:tc>
        <w:tc>
          <w:tcPr>
            <w:tcW w:w="983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5" w:type="dxa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3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153 230,84</w:t>
            </w:r>
          </w:p>
        </w:tc>
        <w:tc>
          <w:tcPr>
            <w:tcW w:w="1700" w:type="dxa"/>
            <w:gridSpan w:val="3"/>
          </w:tcPr>
          <w:p w:rsidR="006C5478" w:rsidRPr="009D68A4" w:rsidRDefault="006C5478" w:rsidP="00BB453C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C5478" w:rsidRPr="009D68A4" w:rsidRDefault="006C5478" w:rsidP="00BB453C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C5478" w:rsidRPr="009D68A4" w:rsidTr="00F83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0"/>
        </w:trPr>
        <w:tc>
          <w:tcPr>
            <w:tcW w:w="541" w:type="dxa"/>
          </w:tcPr>
          <w:p w:rsidR="006C5478" w:rsidRPr="009D68A4" w:rsidRDefault="006C5478" w:rsidP="00BB4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002" w:type="dxa"/>
            <w:gridSpan w:val="4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72" w:type="dxa"/>
            <w:gridSpan w:val="3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983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5" w:type="dxa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3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gridSpan w:val="3"/>
          </w:tcPr>
          <w:p w:rsidR="006C5478" w:rsidRPr="009D68A4" w:rsidRDefault="006C5478" w:rsidP="00BB453C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C5478" w:rsidRPr="009D68A4" w:rsidRDefault="006C5478" w:rsidP="00BB453C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C5478" w:rsidRPr="009D68A4" w:rsidTr="00F83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7"/>
        </w:trPr>
        <w:tc>
          <w:tcPr>
            <w:tcW w:w="541" w:type="dxa"/>
          </w:tcPr>
          <w:p w:rsidR="006C5478" w:rsidRPr="009D68A4" w:rsidRDefault="006C5478" w:rsidP="00BB4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6C5478" w:rsidRPr="009D68A4" w:rsidRDefault="006C5478" w:rsidP="003F21C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002" w:type="dxa"/>
            <w:gridSpan w:val="4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72" w:type="dxa"/>
            <w:gridSpan w:val="3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983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5" w:type="dxa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3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gridSpan w:val="3"/>
          </w:tcPr>
          <w:p w:rsidR="006C5478" w:rsidRPr="009D68A4" w:rsidRDefault="006C5478" w:rsidP="00BB453C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C5478" w:rsidRPr="009D68A4" w:rsidRDefault="006C5478" w:rsidP="00BB453C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C5478" w:rsidRPr="009D68A4" w:rsidTr="00F83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</w:trPr>
        <w:tc>
          <w:tcPr>
            <w:tcW w:w="541" w:type="dxa"/>
            <w:vMerge w:val="restart"/>
          </w:tcPr>
          <w:p w:rsidR="006C5478" w:rsidRPr="009D68A4" w:rsidRDefault="006C5478" w:rsidP="00BB453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6C5478" w:rsidRPr="009D68A4" w:rsidRDefault="006C5478" w:rsidP="00BB453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vMerge w:val="restart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 w:val="restart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02" w:type="dxa"/>
            <w:gridSpan w:val="4"/>
            <w:vMerge w:val="restart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72" w:type="dxa"/>
            <w:gridSpan w:val="3"/>
            <w:vMerge w:val="restart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33,8</w:t>
            </w:r>
          </w:p>
        </w:tc>
        <w:tc>
          <w:tcPr>
            <w:tcW w:w="983" w:type="dxa"/>
            <w:gridSpan w:val="2"/>
            <w:vMerge w:val="restart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 w:val="restart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vMerge w:val="restart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vMerge w:val="restart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 w:val="restart"/>
          </w:tcPr>
          <w:p w:rsidR="006C5478" w:rsidRPr="009D68A4" w:rsidRDefault="006C5478" w:rsidP="00BB453C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C5478" w:rsidRPr="009D68A4" w:rsidTr="00F83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</w:trPr>
        <w:tc>
          <w:tcPr>
            <w:tcW w:w="541" w:type="dxa"/>
            <w:vMerge/>
          </w:tcPr>
          <w:p w:rsidR="006C5478" w:rsidRPr="009D68A4" w:rsidRDefault="006C5478" w:rsidP="00BB453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6C5478" w:rsidRPr="009D68A4" w:rsidRDefault="006C5478" w:rsidP="00BB453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vMerge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2" w:type="dxa"/>
            <w:gridSpan w:val="4"/>
            <w:vMerge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vMerge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vMerge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vMerge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</w:tcPr>
          <w:p w:rsidR="006C5478" w:rsidRPr="009D68A4" w:rsidRDefault="006C5478" w:rsidP="00BB453C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C5478" w:rsidRPr="009D68A4" w:rsidTr="007E69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5"/>
        </w:trPr>
        <w:tc>
          <w:tcPr>
            <w:tcW w:w="541" w:type="dxa"/>
          </w:tcPr>
          <w:p w:rsidR="006C5478" w:rsidRPr="009D68A4" w:rsidRDefault="006C5478" w:rsidP="00BB4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  <w:gridSpan w:val="4"/>
          </w:tcPr>
          <w:p w:rsidR="006C5478" w:rsidRPr="009D68A4" w:rsidRDefault="006C5478" w:rsidP="003F21C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1/</w:t>
            </w: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72" w:type="dxa"/>
            <w:gridSpan w:val="3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49,6</w:t>
            </w:r>
          </w:p>
        </w:tc>
        <w:tc>
          <w:tcPr>
            <w:tcW w:w="983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5" w:type="dxa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3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gridSpan w:val="3"/>
          </w:tcPr>
          <w:p w:rsidR="006C5478" w:rsidRPr="009D68A4" w:rsidRDefault="006C5478" w:rsidP="00BB453C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C5478" w:rsidRPr="009D68A4" w:rsidTr="007E69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8"/>
        </w:trPr>
        <w:tc>
          <w:tcPr>
            <w:tcW w:w="541" w:type="dxa"/>
          </w:tcPr>
          <w:p w:rsidR="006C5478" w:rsidRPr="009D68A4" w:rsidRDefault="006C5478" w:rsidP="00BB4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6C5478" w:rsidRPr="009D68A4" w:rsidRDefault="006C5478" w:rsidP="003F21C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  <w:gridSpan w:val="4"/>
          </w:tcPr>
          <w:p w:rsidR="006C5478" w:rsidRPr="009D68A4" w:rsidRDefault="006C5478" w:rsidP="003F21C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Фактическое предоставление </w:t>
            </w:r>
          </w:p>
        </w:tc>
        <w:tc>
          <w:tcPr>
            <w:tcW w:w="872" w:type="dxa"/>
            <w:gridSpan w:val="3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46,6</w:t>
            </w:r>
          </w:p>
        </w:tc>
        <w:tc>
          <w:tcPr>
            <w:tcW w:w="983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5" w:type="dxa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3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gridSpan w:val="3"/>
          </w:tcPr>
          <w:p w:rsidR="006C5478" w:rsidRPr="009D68A4" w:rsidRDefault="006C5478" w:rsidP="00BB453C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C5478" w:rsidRPr="009D68A4" w:rsidTr="00F83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0"/>
        </w:trPr>
        <w:tc>
          <w:tcPr>
            <w:tcW w:w="541" w:type="dxa"/>
          </w:tcPr>
          <w:p w:rsidR="006C5478" w:rsidRPr="009D68A4" w:rsidRDefault="006C5478" w:rsidP="00BB4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6C5478" w:rsidRPr="009D68A4" w:rsidRDefault="006C5478" w:rsidP="00BB453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2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6C5478" w:rsidRPr="009D68A4" w:rsidRDefault="006C5478" w:rsidP="003F21C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  <w:gridSpan w:val="4"/>
          </w:tcPr>
          <w:p w:rsidR="006C5478" w:rsidRPr="009D68A4" w:rsidRDefault="006C5478" w:rsidP="003F21C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Фактическое предоставление </w:t>
            </w:r>
          </w:p>
        </w:tc>
        <w:tc>
          <w:tcPr>
            <w:tcW w:w="872" w:type="dxa"/>
            <w:gridSpan w:val="3"/>
          </w:tcPr>
          <w:p w:rsidR="006C5478" w:rsidRPr="009D68A4" w:rsidRDefault="006C5478" w:rsidP="003F21C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46,6</w:t>
            </w:r>
          </w:p>
        </w:tc>
        <w:tc>
          <w:tcPr>
            <w:tcW w:w="983" w:type="dxa"/>
            <w:gridSpan w:val="2"/>
          </w:tcPr>
          <w:p w:rsidR="006C5478" w:rsidRPr="009D68A4" w:rsidRDefault="006C5478" w:rsidP="003F21C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5" w:type="dxa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5" w:type="dxa"/>
            <w:gridSpan w:val="3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3" w:type="dxa"/>
            <w:gridSpan w:val="2"/>
          </w:tcPr>
          <w:p w:rsidR="006C5478" w:rsidRPr="009D68A4" w:rsidRDefault="006C5478" w:rsidP="00BB453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00" w:type="dxa"/>
            <w:gridSpan w:val="3"/>
          </w:tcPr>
          <w:p w:rsidR="006C5478" w:rsidRPr="009D68A4" w:rsidRDefault="006C5478" w:rsidP="00BB453C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C5478" w:rsidRPr="009D68A4" w:rsidTr="00F83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90"/>
        </w:trPr>
        <w:tc>
          <w:tcPr>
            <w:tcW w:w="541" w:type="dxa"/>
          </w:tcPr>
          <w:p w:rsidR="006C5478" w:rsidRPr="009D68A4" w:rsidRDefault="006C5478" w:rsidP="00BB453C">
            <w:pPr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382" w:type="dxa"/>
          </w:tcPr>
          <w:p w:rsidR="006C5478" w:rsidRPr="009D68A4" w:rsidRDefault="006C5478" w:rsidP="00BB453C">
            <w:pPr>
              <w:ind w:left="117"/>
              <w:rPr>
                <w:rFonts w:ascii="Times New Roman" w:hAnsi="Times New Roman"/>
                <w:b/>
                <w:sz w:val="20"/>
                <w:szCs w:val="20"/>
              </w:rPr>
            </w:pPr>
            <w:r w:rsidRPr="009D68A4">
              <w:rPr>
                <w:rFonts w:ascii="Times New Roman" w:hAnsi="Times New Roman"/>
                <w:b/>
                <w:sz w:val="20"/>
                <w:szCs w:val="20"/>
              </w:rPr>
              <w:t>Смирнова Ирина Александровна</w:t>
            </w:r>
          </w:p>
        </w:tc>
        <w:tc>
          <w:tcPr>
            <w:tcW w:w="1582" w:type="dxa"/>
            <w:gridSpan w:val="2"/>
          </w:tcPr>
          <w:p w:rsidR="006C5478" w:rsidRPr="009D68A4" w:rsidRDefault="006C5478" w:rsidP="00BB453C">
            <w:pPr>
              <w:ind w:left="1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6C5478" w:rsidRPr="009D68A4" w:rsidRDefault="006C5478" w:rsidP="00BB453C">
            <w:pPr>
              <w:ind w:left="117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  <w:gridSpan w:val="2"/>
          </w:tcPr>
          <w:p w:rsidR="006C5478" w:rsidRPr="009D68A4" w:rsidRDefault="006C5478" w:rsidP="00BB453C">
            <w:pPr>
              <w:ind w:left="117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00" w:type="dxa"/>
            <w:gridSpan w:val="5"/>
          </w:tcPr>
          <w:p w:rsidR="006C5478" w:rsidRPr="009D68A4" w:rsidRDefault="006C5478" w:rsidP="00BB453C">
            <w:pPr>
              <w:ind w:left="117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983" w:type="dxa"/>
            <w:gridSpan w:val="2"/>
          </w:tcPr>
          <w:p w:rsidR="006C5478" w:rsidRPr="009D68A4" w:rsidRDefault="006C5478" w:rsidP="00BB453C">
            <w:pPr>
              <w:ind w:left="117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</w:tcPr>
          <w:p w:rsidR="006C5478" w:rsidRPr="009D68A4" w:rsidRDefault="006C5478" w:rsidP="00BB453C">
            <w:pPr>
              <w:ind w:left="1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6C5478" w:rsidRPr="009D68A4" w:rsidRDefault="006C5478" w:rsidP="00BB453C">
            <w:pPr>
              <w:ind w:left="1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</w:tcPr>
          <w:p w:rsidR="006C5478" w:rsidRPr="009D68A4" w:rsidRDefault="006C5478" w:rsidP="00BB453C">
            <w:pPr>
              <w:ind w:left="1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gridSpan w:val="2"/>
          </w:tcPr>
          <w:p w:rsidR="006C5478" w:rsidRPr="009D68A4" w:rsidRDefault="006C5478" w:rsidP="00BB453C">
            <w:pPr>
              <w:ind w:left="1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6C5478" w:rsidRPr="009D68A4" w:rsidRDefault="006C5478" w:rsidP="00BB453C">
            <w:pPr>
              <w:ind w:left="117"/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384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68A4">
              <w:rPr>
                <w:rFonts w:ascii="Times New Roman" w:hAnsi="Times New Roman"/>
                <w:sz w:val="20"/>
                <w:szCs w:val="20"/>
              </w:rPr>
              <w:t>820,19</w:t>
            </w:r>
          </w:p>
        </w:tc>
        <w:tc>
          <w:tcPr>
            <w:tcW w:w="1732" w:type="dxa"/>
            <w:gridSpan w:val="4"/>
            <w:shd w:val="clear" w:color="auto" w:fill="auto"/>
          </w:tcPr>
          <w:p w:rsidR="006C5478" w:rsidRPr="009D68A4" w:rsidRDefault="006C5478" w:rsidP="00BB453C">
            <w:pPr>
              <w:suppressAutoHyphens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478" w:rsidRPr="009D68A4" w:rsidTr="00F83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5"/>
        </w:trPr>
        <w:tc>
          <w:tcPr>
            <w:tcW w:w="541" w:type="dxa"/>
            <w:vMerge w:val="restart"/>
          </w:tcPr>
          <w:p w:rsidR="006C5478" w:rsidRPr="009D68A4" w:rsidRDefault="006C5478" w:rsidP="00BB453C">
            <w:pPr>
              <w:rPr>
                <w:rFonts w:ascii="Times New Roman" w:hAnsi="Times New Roman"/>
                <w:sz w:val="20"/>
                <w:szCs w:val="20"/>
              </w:rPr>
            </w:pPr>
            <w:r w:rsidRPr="009D68A4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382" w:type="dxa"/>
          </w:tcPr>
          <w:p w:rsidR="006C5478" w:rsidRPr="009968E8" w:rsidRDefault="006C5478" w:rsidP="00BB453C">
            <w:pPr>
              <w:ind w:left="11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968E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Горбачев Иван Михайлович </w:t>
            </w:r>
          </w:p>
        </w:tc>
        <w:tc>
          <w:tcPr>
            <w:tcW w:w="1582" w:type="dxa"/>
            <w:gridSpan w:val="2"/>
          </w:tcPr>
          <w:p w:rsidR="006C5478" w:rsidRPr="009968E8" w:rsidRDefault="006C5478" w:rsidP="00BB453C">
            <w:pPr>
              <w:ind w:left="11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6C5478" w:rsidRPr="009968E8" w:rsidRDefault="006C5478" w:rsidP="00BB453C">
            <w:pPr>
              <w:ind w:left="11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968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74" w:type="dxa"/>
            <w:gridSpan w:val="2"/>
          </w:tcPr>
          <w:p w:rsidR="006C5478" w:rsidRPr="009968E8" w:rsidRDefault="006C5478" w:rsidP="00BB453C">
            <w:pPr>
              <w:ind w:left="11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968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Фактическое предоставление </w:t>
            </w:r>
          </w:p>
        </w:tc>
        <w:tc>
          <w:tcPr>
            <w:tcW w:w="900" w:type="dxa"/>
            <w:gridSpan w:val="5"/>
          </w:tcPr>
          <w:p w:rsidR="006C5478" w:rsidRPr="009968E8" w:rsidRDefault="006C5478" w:rsidP="00BB453C">
            <w:pPr>
              <w:ind w:left="11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968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983" w:type="dxa"/>
            <w:gridSpan w:val="2"/>
          </w:tcPr>
          <w:p w:rsidR="006C5478" w:rsidRPr="009968E8" w:rsidRDefault="006C5478" w:rsidP="00BB453C">
            <w:pPr>
              <w:ind w:left="11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968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125" w:type="dxa"/>
          </w:tcPr>
          <w:p w:rsidR="006C5478" w:rsidRPr="009968E8" w:rsidRDefault="006C5478" w:rsidP="00BB453C">
            <w:pPr>
              <w:ind w:left="11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6C5478" w:rsidRPr="009968E8" w:rsidRDefault="006C5478" w:rsidP="00BB453C">
            <w:pPr>
              <w:ind w:left="11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gridSpan w:val="2"/>
          </w:tcPr>
          <w:p w:rsidR="006C5478" w:rsidRPr="009968E8" w:rsidRDefault="006C5478" w:rsidP="00BB453C">
            <w:pPr>
              <w:ind w:left="11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gridSpan w:val="2"/>
          </w:tcPr>
          <w:p w:rsidR="006C5478" w:rsidRPr="009968E8" w:rsidRDefault="006C5478" w:rsidP="00BB453C">
            <w:pPr>
              <w:ind w:left="11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968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Форд Фокус, 2014 г.</w:t>
            </w:r>
          </w:p>
        </w:tc>
        <w:tc>
          <w:tcPr>
            <w:tcW w:w="1571" w:type="dxa"/>
          </w:tcPr>
          <w:p w:rsidR="006C5478" w:rsidRPr="009968E8" w:rsidRDefault="006C5478" w:rsidP="00BB453C">
            <w:pPr>
              <w:ind w:left="11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968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153</w:t>
            </w:r>
            <w:r w:rsidR="009968E8" w:rsidRPr="009968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968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876,17</w:t>
            </w:r>
          </w:p>
        </w:tc>
        <w:tc>
          <w:tcPr>
            <w:tcW w:w="1732" w:type="dxa"/>
            <w:gridSpan w:val="4"/>
            <w:shd w:val="clear" w:color="auto" w:fill="auto"/>
          </w:tcPr>
          <w:p w:rsidR="006C5478" w:rsidRPr="009D68A4" w:rsidRDefault="006C5478" w:rsidP="00BB453C">
            <w:pPr>
              <w:suppressAutoHyphens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478" w:rsidRPr="009D68A4" w:rsidTr="00F83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2"/>
        </w:trPr>
        <w:tc>
          <w:tcPr>
            <w:tcW w:w="541" w:type="dxa"/>
            <w:vMerge/>
          </w:tcPr>
          <w:p w:rsidR="006C5478" w:rsidRPr="009D68A4" w:rsidRDefault="006C5478" w:rsidP="00BB4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6C5478" w:rsidRPr="009968E8" w:rsidRDefault="006C5478" w:rsidP="00BB453C">
            <w:pPr>
              <w:ind w:left="11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  <w:gridSpan w:val="2"/>
          </w:tcPr>
          <w:p w:rsidR="006C5478" w:rsidRPr="009968E8" w:rsidRDefault="006C5478" w:rsidP="00BB453C">
            <w:pPr>
              <w:ind w:left="11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6C5478" w:rsidRPr="009968E8" w:rsidRDefault="006C5478" w:rsidP="00BB453C">
            <w:pPr>
              <w:ind w:left="11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968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74" w:type="dxa"/>
            <w:gridSpan w:val="2"/>
          </w:tcPr>
          <w:p w:rsidR="006C5478" w:rsidRPr="009968E8" w:rsidRDefault="006C5478" w:rsidP="00BB453C">
            <w:pPr>
              <w:ind w:left="11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968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900" w:type="dxa"/>
            <w:gridSpan w:val="5"/>
          </w:tcPr>
          <w:p w:rsidR="006C5478" w:rsidRPr="009968E8" w:rsidRDefault="006C5478" w:rsidP="00BB453C">
            <w:pPr>
              <w:ind w:left="11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968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38,5</w:t>
            </w:r>
          </w:p>
        </w:tc>
        <w:tc>
          <w:tcPr>
            <w:tcW w:w="983" w:type="dxa"/>
            <w:gridSpan w:val="2"/>
          </w:tcPr>
          <w:p w:rsidR="006C5478" w:rsidRPr="009968E8" w:rsidRDefault="006C5478" w:rsidP="00BB453C">
            <w:pPr>
              <w:ind w:left="11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968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125" w:type="dxa"/>
          </w:tcPr>
          <w:p w:rsidR="006C5478" w:rsidRPr="009968E8" w:rsidRDefault="006C5478" w:rsidP="00BB453C">
            <w:pPr>
              <w:ind w:left="11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6C5478" w:rsidRPr="009968E8" w:rsidRDefault="006C5478" w:rsidP="00BB453C">
            <w:pPr>
              <w:ind w:left="11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gridSpan w:val="2"/>
          </w:tcPr>
          <w:p w:rsidR="006C5478" w:rsidRPr="009968E8" w:rsidRDefault="006C5478" w:rsidP="00BB453C">
            <w:pPr>
              <w:ind w:left="11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gridSpan w:val="2"/>
          </w:tcPr>
          <w:p w:rsidR="006C5478" w:rsidRPr="009968E8" w:rsidRDefault="006C5478" w:rsidP="00BB453C">
            <w:pPr>
              <w:ind w:left="11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</w:tcPr>
          <w:p w:rsidR="006C5478" w:rsidRPr="009968E8" w:rsidRDefault="006C5478" w:rsidP="00BB453C">
            <w:pPr>
              <w:ind w:left="11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2" w:type="dxa"/>
            <w:gridSpan w:val="4"/>
            <w:shd w:val="clear" w:color="auto" w:fill="auto"/>
          </w:tcPr>
          <w:p w:rsidR="006C5478" w:rsidRPr="009D68A4" w:rsidRDefault="006C5478" w:rsidP="00BB453C">
            <w:pPr>
              <w:suppressAutoHyphens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35F34" w:rsidRPr="009D68A4" w:rsidRDefault="00135F34" w:rsidP="00135F34">
      <w:pPr>
        <w:rPr>
          <w:rFonts w:ascii="Times New Roman" w:hAnsi="Times New Roman"/>
          <w:sz w:val="20"/>
          <w:szCs w:val="20"/>
        </w:rPr>
      </w:pPr>
    </w:p>
    <w:p w:rsidR="00135F34" w:rsidRDefault="00135F34" w:rsidP="00135F34"/>
    <w:p w:rsidR="00070B0F" w:rsidRDefault="00070B0F"/>
    <w:sectPr w:rsidR="00070B0F" w:rsidSect="00F03AF7">
      <w:pgSz w:w="16838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F34"/>
    <w:rsid w:val="00070B0F"/>
    <w:rsid w:val="000F42A6"/>
    <w:rsid w:val="00135F34"/>
    <w:rsid w:val="00195387"/>
    <w:rsid w:val="00402095"/>
    <w:rsid w:val="006B3EBC"/>
    <w:rsid w:val="006C5478"/>
    <w:rsid w:val="00714721"/>
    <w:rsid w:val="00776B3D"/>
    <w:rsid w:val="007E697C"/>
    <w:rsid w:val="009968E8"/>
    <w:rsid w:val="009D68A4"/>
    <w:rsid w:val="00A00C3C"/>
    <w:rsid w:val="00ED3D47"/>
    <w:rsid w:val="00F83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34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efimova</dc:creator>
  <cp:lastModifiedBy>efimova</cp:lastModifiedBy>
  <cp:revision>2</cp:revision>
  <dcterms:created xsi:type="dcterms:W3CDTF">2019-04-30T11:40:00Z</dcterms:created>
  <dcterms:modified xsi:type="dcterms:W3CDTF">2019-04-30T11:40:00Z</dcterms:modified>
</cp:coreProperties>
</file>