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52" w:rsidRDefault="00504452" w:rsidP="00C350C0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2018 года по 31 декабря 2018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p w:rsidR="00504452" w:rsidRDefault="00504452" w:rsidP="00C350C0">
      <w:pPr>
        <w:jc w:val="center"/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8C7026" w:rsidTr="00F36661">
        <w:tc>
          <w:tcPr>
            <w:tcW w:w="648" w:type="dxa"/>
          </w:tcPr>
          <w:p w:rsidR="00504452" w:rsidRPr="008C7026" w:rsidRDefault="00504452" w:rsidP="00DB43E5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504452" w:rsidRPr="00734B79" w:rsidRDefault="00504452" w:rsidP="00CA586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504452" w:rsidRPr="00734B79" w:rsidRDefault="00504452" w:rsidP="00CA586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8C7026" w:rsidTr="00F36661">
        <w:tc>
          <w:tcPr>
            <w:tcW w:w="648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04452" w:rsidRPr="00734B79" w:rsidRDefault="00504452" w:rsidP="00CA5863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8C7026" w:rsidTr="00DB43E5">
        <w:tc>
          <w:tcPr>
            <w:tcW w:w="648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8C7026" w:rsidRDefault="00504452" w:rsidP="008C7026">
            <w:pPr>
              <w:jc w:val="center"/>
              <w:rPr>
                <w:b/>
                <w:sz w:val="22"/>
                <w:szCs w:val="22"/>
              </w:rPr>
            </w:pPr>
            <w:r w:rsidRPr="008C7026">
              <w:rPr>
                <w:b/>
                <w:sz w:val="22"/>
                <w:szCs w:val="22"/>
              </w:rPr>
              <w:t>Балмочных Андрей Валентинович</w:t>
            </w:r>
          </w:p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C7026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ь</w:t>
            </w:r>
            <w:r w:rsidRPr="008C7026">
              <w:rPr>
                <w:sz w:val="22"/>
                <w:szCs w:val="22"/>
              </w:rPr>
              <w:t xml:space="preserve"> Государственной инспекции труда – главн</w:t>
            </w:r>
            <w:r>
              <w:rPr>
                <w:sz w:val="22"/>
                <w:szCs w:val="22"/>
              </w:rPr>
              <w:t>ый</w:t>
            </w:r>
            <w:r w:rsidRPr="008C7026">
              <w:rPr>
                <w:sz w:val="22"/>
                <w:szCs w:val="22"/>
              </w:rPr>
              <w:t xml:space="preserve"> государственн</w:t>
            </w:r>
            <w:r>
              <w:rPr>
                <w:sz w:val="22"/>
                <w:szCs w:val="22"/>
              </w:rPr>
              <w:t>ый инспектор</w:t>
            </w:r>
            <w:r w:rsidRPr="008C7026">
              <w:rPr>
                <w:sz w:val="22"/>
                <w:szCs w:val="22"/>
              </w:rPr>
              <w:t xml:space="preserve"> труда в Мурманской области 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64,9</w:t>
            </w:r>
          </w:p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DB3FBD" w:rsidRDefault="00504452" w:rsidP="008C7026">
            <w:pPr>
              <w:jc w:val="center"/>
              <w:rPr>
                <w:sz w:val="21"/>
                <w:szCs w:val="21"/>
              </w:rPr>
            </w:pPr>
            <w:r w:rsidRPr="00DB3FBD">
              <w:rPr>
                <w:sz w:val="21"/>
                <w:szCs w:val="21"/>
              </w:rPr>
              <w:t>Легковой автомобиль</w:t>
            </w:r>
          </w:p>
          <w:p w:rsidR="00504452" w:rsidRDefault="00504452" w:rsidP="008C7026">
            <w:pPr>
              <w:jc w:val="center"/>
              <w:rPr>
                <w:sz w:val="21"/>
                <w:szCs w:val="21"/>
              </w:rPr>
            </w:pPr>
            <w:r w:rsidRPr="00DB3FBD">
              <w:rPr>
                <w:sz w:val="21"/>
                <w:szCs w:val="21"/>
              </w:rPr>
              <w:t xml:space="preserve">Хёндай </w:t>
            </w:r>
            <w:r>
              <w:rPr>
                <w:sz w:val="21"/>
                <w:szCs w:val="21"/>
              </w:rPr>
              <w:t>Крета</w:t>
            </w:r>
            <w:r w:rsidRPr="00DB3FBD">
              <w:rPr>
                <w:sz w:val="21"/>
                <w:szCs w:val="21"/>
              </w:rPr>
              <w:t xml:space="preserve"> </w:t>
            </w:r>
          </w:p>
          <w:p w:rsidR="00504452" w:rsidRPr="008C7026" w:rsidRDefault="00504452" w:rsidP="008C7026">
            <w:pPr>
              <w:jc w:val="center"/>
              <w:rPr>
                <w:sz w:val="22"/>
                <w:szCs w:val="22"/>
              </w:rPr>
            </w:pPr>
            <w:r w:rsidRPr="00DB3FBD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2160" w:type="dxa"/>
          </w:tcPr>
          <w:p w:rsidR="00504452" w:rsidRDefault="00504452" w:rsidP="00A22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2584020,17</w:t>
            </w:r>
          </w:p>
          <w:p w:rsidR="00504452" w:rsidRPr="008C7026" w:rsidRDefault="00504452" w:rsidP="00A22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автомобиля)</w:t>
            </w:r>
          </w:p>
        </w:tc>
      </w:tr>
      <w:tr w:rsidR="00504452" w:rsidRPr="00F36661" w:rsidTr="00F36661">
        <w:tc>
          <w:tcPr>
            <w:tcW w:w="648" w:type="dxa"/>
          </w:tcPr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Pr="00F36661" w:rsidRDefault="00504452" w:rsidP="008C7026">
            <w:pPr>
              <w:jc w:val="center"/>
              <w:rPr>
                <w:b/>
                <w:sz w:val="22"/>
                <w:szCs w:val="22"/>
              </w:rPr>
            </w:pPr>
            <w:r w:rsidRPr="00F3666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36661" w:rsidRDefault="00504452" w:rsidP="008C7026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64,9</w:t>
            </w:r>
          </w:p>
          <w:p w:rsidR="00504452" w:rsidRPr="00F36661" w:rsidRDefault="00504452" w:rsidP="008C7026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 xml:space="preserve">(безвозмездное </w:t>
            </w:r>
            <w:r w:rsidRPr="00F36661">
              <w:rPr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1260" w:type="dxa"/>
          </w:tcPr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F36661" w:rsidRDefault="00504452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317665,15</w:t>
            </w:r>
          </w:p>
        </w:tc>
      </w:tr>
    </w:tbl>
    <w:p w:rsidR="00504452" w:rsidRPr="00F36661" w:rsidRDefault="00504452" w:rsidP="00FC6C5D"/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p w:rsidR="00504452" w:rsidRDefault="00504452" w:rsidP="00FC6C5D"/>
    <w:p w:rsidR="00504452" w:rsidRDefault="00504452" w:rsidP="00FC6C5D"/>
    <w:p w:rsidR="00504452" w:rsidRDefault="00504452" w:rsidP="00C24C84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504452" w:rsidRPr="008C7026" w:rsidTr="009C39AF">
        <w:tc>
          <w:tcPr>
            <w:tcW w:w="648" w:type="dxa"/>
          </w:tcPr>
          <w:p w:rsidR="00504452" w:rsidRPr="008C7026" w:rsidRDefault="00504452" w:rsidP="00CA5863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504452" w:rsidRPr="00734B79" w:rsidRDefault="00504452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504452" w:rsidRPr="00734B79" w:rsidRDefault="00504452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8C7026" w:rsidTr="009C39AF">
        <w:tc>
          <w:tcPr>
            <w:tcW w:w="648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10</w:t>
            </w:r>
          </w:p>
        </w:tc>
      </w:tr>
      <w:tr w:rsidR="00504452" w:rsidRPr="008C7026" w:rsidTr="009C39AF">
        <w:tc>
          <w:tcPr>
            <w:tcW w:w="648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8C7026" w:rsidRDefault="00504452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Байтимирова Татьяна Николаевна</w:t>
            </w:r>
          </w:p>
          <w:p w:rsidR="00504452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 xml:space="preserve">Заместитель руководителя Государственной </w:t>
            </w:r>
            <w:r w:rsidRPr="008C7026">
              <w:rPr>
                <w:sz w:val="22"/>
                <w:szCs w:val="22"/>
              </w:rPr>
              <w:lastRenderedPageBreak/>
              <w:t xml:space="preserve">инспекции труда –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8C7026">
              <w:rPr>
                <w:sz w:val="22"/>
                <w:szCs w:val="22"/>
              </w:rPr>
              <w:t xml:space="preserve">главного государственного инспектора труда в Мурманской области </w:t>
            </w:r>
          </w:p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правовым вопросам</w:t>
            </w:r>
            <w:r w:rsidRPr="008C7026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77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504452" w:rsidRDefault="00504452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долевая)</w:t>
            </w:r>
          </w:p>
          <w:p w:rsidR="00504452" w:rsidRDefault="00504452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504452" w:rsidRPr="008C7026" w:rsidRDefault="00504452" w:rsidP="001347AA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504452" w:rsidRDefault="00504452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8C7026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8C7026" w:rsidRDefault="00504452" w:rsidP="002B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1476497,74</w:t>
            </w:r>
          </w:p>
        </w:tc>
      </w:tr>
      <w:tr w:rsidR="00504452" w:rsidRPr="00F36661" w:rsidTr="009C39AF">
        <w:tc>
          <w:tcPr>
            <w:tcW w:w="648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504452" w:rsidRPr="00F36661" w:rsidRDefault="00504452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Default="00504452" w:rsidP="009C3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60,7</w:t>
            </w:r>
          </w:p>
          <w:p w:rsidR="00504452" w:rsidRPr="00F36661" w:rsidRDefault="00504452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504452" w:rsidRPr="009C39AF" w:rsidRDefault="00504452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Нива </w:t>
            </w:r>
          </w:p>
          <w:p w:rsidR="00504452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2123</w:t>
            </w:r>
          </w:p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04452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761962,95</w:t>
            </w:r>
          </w:p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F36661" w:rsidTr="009C39AF">
        <w:tc>
          <w:tcPr>
            <w:tcW w:w="648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04452" w:rsidRDefault="00504452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Pr="008C7026" w:rsidRDefault="00504452" w:rsidP="009C3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504452" w:rsidRPr="00F36661" w:rsidRDefault="00504452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504452" w:rsidRPr="009C39AF" w:rsidRDefault="00504452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F36661" w:rsidRDefault="00504452" w:rsidP="00CA58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F36661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16268,9</w:t>
            </w:r>
          </w:p>
        </w:tc>
      </w:tr>
    </w:tbl>
    <w:p w:rsidR="00504452" w:rsidRPr="00734B79" w:rsidRDefault="00504452" w:rsidP="00C24C84"/>
    <w:p w:rsidR="00504452" w:rsidRPr="00734B79" w:rsidRDefault="00504452" w:rsidP="00FC6C5D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2018 года по 31 декабря 2018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 xml:space="preserve">сийской Федерации от 23 июня  2014 </w:t>
      </w:r>
      <w:r w:rsidRPr="00734B79">
        <w:t xml:space="preserve">года № </w:t>
      </w:r>
      <w:r>
        <w:t>460</w:t>
      </w:r>
      <w:r w:rsidRPr="00734B79">
        <w:t xml:space="preserve">. </w:t>
      </w:r>
    </w:p>
    <w:p w:rsidR="00504452" w:rsidRPr="00734B79" w:rsidRDefault="00504452" w:rsidP="00FC6C5D"/>
    <w:p w:rsidR="00504452" w:rsidRPr="00734B79" w:rsidRDefault="00504452" w:rsidP="00FC6C5D"/>
    <w:p w:rsidR="00504452" w:rsidRDefault="00504452" w:rsidP="00FC6C5D"/>
    <w:p w:rsidR="00504452" w:rsidRDefault="00504452" w:rsidP="00FC6C5D"/>
    <w:p w:rsidR="00504452" w:rsidRDefault="00504452" w:rsidP="00FC6C5D">
      <w:pPr>
        <w:jc w:val="center"/>
        <w:rPr>
          <w:sz w:val="28"/>
        </w:rPr>
      </w:pPr>
    </w:p>
    <w:p w:rsidR="00504452" w:rsidRDefault="00504452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9B5BB0">
        <w:tc>
          <w:tcPr>
            <w:tcW w:w="648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9B5BB0">
        <w:tc>
          <w:tcPr>
            <w:tcW w:w="64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9B5BB0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9B5BB0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Курасова Татьяна Николаевна</w:t>
            </w:r>
          </w:p>
          <w:p w:rsidR="00504452" w:rsidRDefault="00504452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</w:t>
            </w:r>
            <w:r w:rsidRPr="00734B79">
              <w:rPr>
                <w:sz w:val="22"/>
                <w:szCs w:val="22"/>
              </w:rPr>
              <w:t xml:space="preserve"> государственный инспектор труда в Мурманской области</w:t>
            </w:r>
          </w:p>
          <w:p w:rsidR="00504452" w:rsidRPr="00734B79" w:rsidRDefault="00504452" w:rsidP="00EE0E1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45,5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</w:t>
            </w:r>
            <w:r w:rsidRPr="00734B79">
              <w:rPr>
                <w:sz w:val="22"/>
                <w:szCs w:val="22"/>
              </w:rPr>
              <w:t>)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</w:p>
          <w:p w:rsidR="00504452" w:rsidRPr="002E5A0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1976891,87</w:t>
            </w:r>
          </w:p>
        </w:tc>
      </w:tr>
    </w:tbl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Default="00504452" w:rsidP="00D70651"/>
    <w:p w:rsidR="00504452" w:rsidRDefault="00504452" w:rsidP="00D70651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D70651">
        <w:tc>
          <w:tcPr>
            <w:tcW w:w="648" w:type="dxa"/>
            <w:vMerge w:val="restart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D70651">
        <w:tc>
          <w:tcPr>
            <w:tcW w:w="648" w:type="dxa"/>
            <w:vMerge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D70651">
        <w:tc>
          <w:tcPr>
            <w:tcW w:w="648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D70651">
        <w:tc>
          <w:tcPr>
            <w:tcW w:w="648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917CEF" w:rsidRDefault="00504452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Подобедова Анастасия Олеговна</w:t>
            </w:r>
          </w:p>
          <w:p w:rsidR="00504452" w:rsidRPr="00734B79" w:rsidRDefault="00504452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9210B" w:rsidRDefault="00504452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504452" w:rsidRPr="00C9210B" w:rsidRDefault="00504452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</w:t>
            </w:r>
            <w:r w:rsidRPr="00C13F9B">
              <w:rPr>
                <w:sz w:val="21"/>
                <w:szCs w:val="21"/>
              </w:rPr>
              <w:t xml:space="preserve"> бессрочное)</w:t>
            </w:r>
          </w:p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C9210B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1077886,98</w:t>
            </w:r>
          </w:p>
        </w:tc>
      </w:tr>
      <w:tr w:rsidR="00504452" w:rsidRPr="00734B79" w:rsidTr="00D70651">
        <w:tc>
          <w:tcPr>
            <w:tcW w:w="648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Default="00504452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206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504452" w:rsidRPr="00C9210B" w:rsidRDefault="00504452" w:rsidP="0020625F">
            <w:pPr>
              <w:jc w:val="center"/>
              <w:rPr>
                <w:sz w:val="21"/>
                <w:szCs w:val="21"/>
              </w:rPr>
            </w:pPr>
            <w:r w:rsidRPr="00734B79">
              <w:rPr>
                <w:sz w:val="22"/>
                <w:szCs w:val="22"/>
              </w:rPr>
              <w:t>(индивидуал</w:t>
            </w:r>
            <w:r w:rsidRPr="00734B79">
              <w:rPr>
                <w:sz w:val="22"/>
                <w:szCs w:val="22"/>
              </w:rPr>
              <w:lastRenderedPageBreak/>
              <w:t>ьная)</w:t>
            </w:r>
          </w:p>
          <w:p w:rsidR="00504452" w:rsidRDefault="00504452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  <w:p w:rsidR="00504452" w:rsidRDefault="00504452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6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2119376,03</w:t>
            </w:r>
          </w:p>
        </w:tc>
      </w:tr>
      <w:tr w:rsidR="00504452" w:rsidRPr="00734B79" w:rsidTr="00D70651">
        <w:tc>
          <w:tcPr>
            <w:tcW w:w="648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504452" w:rsidRDefault="00504452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9210B" w:rsidRDefault="00504452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504452" w:rsidRPr="00C9210B" w:rsidRDefault="00504452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 xml:space="preserve"> </w:t>
            </w:r>
            <w:r w:rsidRPr="00C13F9B">
              <w:rPr>
                <w:sz w:val="21"/>
                <w:szCs w:val="21"/>
              </w:rPr>
              <w:t>бессрочное)</w:t>
            </w:r>
            <w:r w:rsidRPr="00C9210B">
              <w:rPr>
                <w:sz w:val="21"/>
                <w:szCs w:val="21"/>
              </w:rPr>
              <w:t>)</w:t>
            </w:r>
          </w:p>
          <w:p w:rsidR="00504452" w:rsidRPr="00C9210B" w:rsidRDefault="00504452" w:rsidP="00D706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4452" w:rsidRPr="00734B79" w:rsidTr="00D70651">
        <w:tc>
          <w:tcPr>
            <w:tcW w:w="648" w:type="dxa"/>
          </w:tcPr>
          <w:p w:rsidR="00504452" w:rsidRDefault="00504452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504452" w:rsidRDefault="00504452" w:rsidP="00A67E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Default="00504452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9210B" w:rsidRDefault="00504452" w:rsidP="00A67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504452" w:rsidRPr="00C9210B" w:rsidRDefault="00504452" w:rsidP="00A67E88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 xml:space="preserve"> </w:t>
            </w:r>
            <w:r w:rsidRPr="00C13F9B">
              <w:rPr>
                <w:sz w:val="21"/>
                <w:szCs w:val="21"/>
              </w:rPr>
              <w:t>бессрочное)</w:t>
            </w:r>
            <w:r w:rsidRPr="00C9210B">
              <w:rPr>
                <w:sz w:val="21"/>
                <w:szCs w:val="21"/>
              </w:rPr>
              <w:t>)</w:t>
            </w:r>
          </w:p>
          <w:p w:rsidR="00504452" w:rsidRPr="00C9210B" w:rsidRDefault="00504452" w:rsidP="00A67E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4452" w:rsidRDefault="00504452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Pr="00734B79" w:rsidRDefault="00504452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504452" w:rsidRPr="00734B79" w:rsidTr="009B5BB0">
        <w:tc>
          <w:tcPr>
            <w:tcW w:w="648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Фамилия, имя, отчество и должность федерального государственного </w:t>
            </w:r>
            <w:r w:rsidRPr="00734B79">
              <w:rPr>
                <w:sz w:val="22"/>
                <w:szCs w:val="22"/>
              </w:rPr>
              <w:lastRenderedPageBreak/>
              <w:t>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</w:t>
            </w:r>
            <w:r w:rsidRPr="00734B79">
              <w:rPr>
                <w:sz w:val="22"/>
                <w:szCs w:val="22"/>
              </w:rPr>
              <w:lastRenderedPageBreak/>
              <w:t>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Перечень транспортных средств, с указанием </w:t>
            </w:r>
            <w:r w:rsidRPr="00734B79">
              <w:rPr>
                <w:sz w:val="22"/>
                <w:szCs w:val="22"/>
              </w:rPr>
              <w:lastRenderedPageBreak/>
              <w:t>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Декларированный годовой доход федерального </w:t>
            </w:r>
            <w:r w:rsidRPr="00734B79">
              <w:rPr>
                <w:sz w:val="22"/>
                <w:szCs w:val="22"/>
              </w:rPr>
              <w:lastRenderedPageBreak/>
              <w:t>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520A57">
        <w:tc>
          <w:tcPr>
            <w:tcW w:w="64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520A57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520A57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Лямина</w:t>
            </w:r>
            <w:r w:rsidRPr="00734B79">
              <w:rPr>
                <w:b/>
                <w:sz w:val="22"/>
                <w:szCs w:val="22"/>
              </w:rPr>
              <w:t xml:space="preserve"> Юлия Сергеевна</w:t>
            </w:r>
          </w:p>
          <w:p w:rsidR="00504452" w:rsidRPr="00734B79" w:rsidRDefault="00504452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504452" w:rsidRPr="00734B79" w:rsidRDefault="00504452" w:rsidP="007A1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77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34B79">
              <w:rPr>
                <w:sz w:val="22"/>
                <w:szCs w:val="22"/>
              </w:rPr>
              <w:t>/3 доля,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74,9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(общая</w:t>
            </w:r>
            <w:r>
              <w:rPr>
                <w:sz w:val="22"/>
                <w:szCs w:val="22"/>
              </w:rPr>
              <w:t xml:space="preserve">, </w:t>
            </w:r>
            <w:r w:rsidRPr="00C13F9B">
              <w:rPr>
                <w:sz w:val="21"/>
                <w:szCs w:val="21"/>
              </w:rPr>
              <w:t>безвозмездное пользование, бессрочное)</w:t>
            </w:r>
          </w:p>
        </w:tc>
        <w:tc>
          <w:tcPr>
            <w:tcW w:w="1062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734B79" w:rsidRDefault="00504452" w:rsidP="007A1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813688,43</w:t>
            </w:r>
          </w:p>
        </w:tc>
      </w:tr>
      <w:tr w:rsidR="00504452" w:rsidRPr="00734B79" w:rsidTr="00520A57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Pr="00734B79" w:rsidRDefault="00504452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Default="00504452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504452" w:rsidRPr="00734B79" w:rsidRDefault="00504452" w:rsidP="00520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пользование, бессрочное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</w:tcPr>
          <w:p w:rsidR="00504452" w:rsidRPr="00734B79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</w:t>
            </w:r>
          </w:p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(общая)</w:t>
            </w:r>
          </w:p>
          <w:p w:rsidR="00504452" w:rsidRPr="00C13F9B" w:rsidRDefault="00504452" w:rsidP="00575B99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504452" w:rsidRDefault="00504452" w:rsidP="00575B99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04452" w:rsidRPr="00734B79" w:rsidRDefault="00504452" w:rsidP="00A8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04452" w:rsidRPr="00734B79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F55CC5">
              <w:rPr>
                <w:sz w:val="22"/>
                <w:szCs w:val="22"/>
              </w:rPr>
              <w:t xml:space="preserve"> </w:t>
            </w:r>
          </w:p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  <w:r w:rsidRPr="00F55CC5">
              <w:rPr>
                <w:sz w:val="22"/>
                <w:szCs w:val="22"/>
              </w:rPr>
              <w:t xml:space="preserve"> 2.0 </w:t>
            </w:r>
          </w:p>
          <w:p w:rsidR="00504452" w:rsidRPr="00B86976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04452" w:rsidRPr="00B86976" w:rsidRDefault="00504452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04452" w:rsidRPr="00734B79" w:rsidRDefault="00504452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1254042,61</w:t>
            </w:r>
          </w:p>
          <w:p w:rsidR="00504452" w:rsidRPr="00734B79" w:rsidRDefault="00504452" w:rsidP="00C13F9B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520A57">
        <w:tc>
          <w:tcPr>
            <w:tcW w:w="648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04452" w:rsidRDefault="00504452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Default="00504452" w:rsidP="00122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504452" w:rsidRDefault="00504452" w:rsidP="00122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</w:t>
            </w:r>
            <w:r w:rsidRPr="00C13F9B">
              <w:rPr>
                <w:sz w:val="21"/>
                <w:szCs w:val="21"/>
              </w:rPr>
              <w:t>безвозмездное пользование, бессрочное</w:t>
            </w:r>
          </w:p>
        </w:tc>
        <w:tc>
          <w:tcPr>
            <w:tcW w:w="1377" w:type="dxa"/>
          </w:tcPr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</w:tcPr>
          <w:p w:rsidR="00504452" w:rsidRPr="00C13F9B" w:rsidRDefault="00504452" w:rsidP="00A8087F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lastRenderedPageBreak/>
              <w:t>(безвозмездное пользование, бессрочное)</w:t>
            </w:r>
          </w:p>
        </w:tc>
        <w:tc>
          <w:tcPr>
            <w:tcW w:w="1062" w:type="dxa"/>
          </w:tcPr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C13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p w:rsidR="00504452" w:rsidRDefault="00504452" w:rsidP="00C13F9B">
      <w:pPr>
        <w:rPr>
          <w:sz w:val="28"/>
        </w:rPr>
      </w:pPr>
    </w:p>
    <w:p w:rsidR="00504452" w:rsidRDefault="00504452" w:rsidP="00C13F9B">
      <w:pPr>
        <w:rPr>
          <w:sz w:val="28"/>
        </w:rPr>
      </w:pPr>
    </w:p>
    <w:p w:rsidR="00504452" w:rsidRDefault="00504452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9B5BB0">
        <w:tc>
          <w:tcPr>
            <w:tcW w:w="648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9B5BB0">
        <w:tc>
          <w:tcPr>
            <w:tcW w:w="64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9B5BB0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9B5BB0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Ямковая</w:t>
            </w:r>
            <w:r w:rsidRPr="00734B79">
              <w:rPr>
                <w:b/>
                <w:sz w:val="22"/>
                <w:szCs w:val="22"/>
              </w:rPr>
              <w:t xml:space="preserve"> Ольга Валентиновна</w:t>
            </w:r>
          </w:p>
          <w:p w:rsidR="00504452" w:rsidRPr="00734B79" w:rsidRDefault="00504452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</w:t>
            </w:r>
            <w:r w:rsidRPr="00734B79">
              <w:rPr>
                <w:sz w:val="22"/>
                <w:szCs w:val="22"/>
              </w:rPr>
              <w:lastRenderedPageBreak/>
              <w:t>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30,6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</w:t>
            </w:r>
            <w:r w:rsidRPr="00734B79">
              <w:rPr>
                <w:sz w:val="22"/>
                <w:szCs w:val="22"/>
              </w:rPr>
              <w:lastRenderedPageBreak/>
              <w:t>ьная)</w:t>
            </w:r>
          </w:p>
        </w:tc>
        <w:tc>
          <w:tcPr>
            <w:tcW w:w="12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3118520,27</w:t>
            </w:r>
          </w:p>
          <w:p w:rsidR="00504452" w:rsidRPr="00E816B5" w:rsidRDefault="00504452" w:rsidP="009B5BB0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9B5BB0">
        <w:tc>
          <w:tcPr>
            <w:tcW w:w="648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504452" w:rsidRDefault="00504452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13F9B" w:rsidRDefault="00504452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504452" w:rsidRDefault="00504452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4452" w:rsidRPr="00734B79" w:rsidTr="009B5BB0">
        <w:tc>
          <w:tcPr>
            <w:tcW w:w="648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04452" w:rsidRDefault="00504452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13F9B" w:rsidRDefault="00504452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504452" w:rsidRDefault="00504452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Pr="00734B79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Default="00504452" w:rsidP="00FC6C5D"/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p w:rsidR="00504452" w:rsidRPr="00734B79" w:rsidRDefault="00504452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9B5BB0">
        <w:tc>
          <w:tcPr>
            <w:tcW w:w="648" w:type="dxa"/>
            <w:vMerge w:val="restart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Фамилия, имя, отчество и должность федерального государственного </w:t>
            </w:r>
            <w:r w:rsidRPr="00734B79">
              <w:rPr>
                <w:sz w:val="22"/>
                <w:szCs w:val="22"/>
              </w:rPr>
              <w:lastRenderedPageBreak/>
              <w:t>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</w:t>
            </w:r>
            <w:r w:rsidRPr="00734B79">
              <w:rPr>
                <w:sz w:val="22"/>
                <w:szCs w:val="22"/>
              </w:rPr>
              <w:lastRenderedPageBreak/>
              <w:t>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Перечень транспортных средств, с указанием </w:t>
            </w:r>
            <w:r w:rsidRPr="00734B79">
              <w:rPr>
                <w:sz w:val="22"/>
                <w:szCs w:val="22"/>
              </w:rPr>
              <w:lastRenderedPageBreak/>
              <w:t>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Декларированный годовой доход федерального </w:t>
            </w:r>
            <w:r w:rsidRPr="00734B79">
              <w:rPr>
                <w:sz w:val="22"/>
                <w:szCs w:val="22"/>
              </w:rPr>
              <w:lastRenderedPageBreak/>
              <w:t>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9B5BB0">
        <w:tc>
          <w:tcPr>
            <w:tcW w:w="648" w:type="dxa"/>
            <w:vMerge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9B5BB0">
        <w:tc>
          <w:tcPr>
            <w:tcW w:w="648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9B5BB0">
        <w:tc>
          <w:tcPr>
            <w:tcW w:w="648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33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Плотникова Оксана Александровна</w:t>
            </w:r>
          </w:p>
          <w:p w:rsidR="00504452" w:rsidRDefault="00504452" w:rsidP="003330FD">
            <w:pPr>
              <w:jc w:val="center"/>
              <w:rPr>
                <w:sz w:val="22"/>
                <w:szCs w:val="22"/>
              </w:rPr>
            </w:pPr>
          </w:p>
          <w:p w:rsidR="00504452" w:rsidRDefault="00504452" w:rsidP="0033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FC6C5D" w:rsidRDefault="00504452" w:rsidP="0033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504452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504452" w:rsidRPr="00C13F9B" w:rsidRDefault="00504452" w:rsidP="00376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504452" w:rsidRDefault="00504452" w:rsidP="00775606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совместная)</w:t>
            </w:r>
          </w:p>
          <w:p w:rsidR="00504452" w:rsidRPr="00734B79" w:rsidRDefault="00504452" w:rsidP="00775606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44,6 (безвозмездное пользование)</w:t>
            </w:r>
          </w:p>
        </w:tc>
        <w:tc>
          <w:tcPr>
            <w:tcW w:w="126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3330FD" w:rsidRDefault="00504452" w:rsidP="00775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897158,73</w:t>
            </w:r>
          </w:p>
        </w:tc>
      </w:tr>
      <w:tr w:rsidR="00504452" w:rsidRPr="00734B79" w:rsidTr="009B5BB0">
        <w:tc>
          <w:tcPr>
            <w:tcW w:w="648" w:type="dxa"/>
          </w:tcPr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772" w:type="dxa"/>
          </w:tcPr>
          <w:p w:rsidR="00504452" w:rsidRDefault="00504452" w:rsidP="0033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734B79" w:rsidRDefault="00504452" w:rsidP="00775606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775606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13F9B" w:rsidRDefault="00504452" w:rsidP="007756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504452" w:rsidRDefault="00504452" w:rsidP="00775606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совместная)</w:t>
            </w:r>
          </w:p>
          <w:p w:rsidR="00504452" w:rsidRDefault="00504452" w:rsidP="007756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74,9</w:t>
            </w:r>
          </w:p>
          <w:p w:rsidR="00504452" w:rsidRDefault="00504452" w:rsidP="007756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504452" w:rsidRDefault="00504452" w:rsidP="007756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35,5</w:t>
            </w:r>
          </w:p>
          <w:p w:rsidR="00504452" w:rsidRDefault="00504452" w:rsidP="00775606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</w:p>
        </w:tc>
        <w:tc>
          <w:tcPr>
            <w:tcW w:w="1260" w:type="dxa"/>
          </w:tcPr>
          <w:p w:rsidR="00504452" w:rsidRPr="00734B79" w:rsidRDefault="00504452" w:rsidP="00775606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734B79" w:rsidRDefault="00504452" w:rsidP="00775606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775606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775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4452" w:rsidRPr="00B86976" w:rsidRDefault="00504452" w:rsidP="00775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1220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504452" w:rsidRPr="00734B79" w:rsidRDefault="00504452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04452" w:rsidRDefault="00504452" w:rsidP="00AB4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1026929,18</w:t>
            </w:r>
          </w:p>
        </w:tc>
      </w:tr>
    </w:tbl>
    <w:p w:rsidR="00504452" w:rsidRPr="00734B79" w:rsidRDefault="00504452" w:rsidP="003330FD"/>
    <w:p w:rsidR="00504452" w:rsidRPr="00734B79" w:rsidRDefault="00504452" w:rsidP="003330FD"/>
    <w:p w:rsidR="00504452" w:rsidRPr="00734B79" w:rsidRDefault="00504452" w:rsidP="003330FD"/>
    <w:p w:rsidR="00504452" w:rsidRPr="00734B79" w:rsidRDefault="00504452" w:rsidP="003330FD"/>
    <w:p w:rsidR="00504452" w:rsidRDefault="00504452"/>
    <w:p w:rsidR="00504452" w:rsidRDefault="00504452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B6123A">
        <w:tc>
          <w:tcPr>
            <w:tcW w:w="648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B6123A">
        <w:tc>
          <w:tcPr>
            <w:tcW w:w="648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B6123A">
        <w:tc>
          <w:tcPr>
            <w:tcW w:w="64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E816B5" w:rsidTr="00B6123A">
        <w:tc>
          <w:tcPr>
            <w:tcW w:w="64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Мурзина Юлия Александровна</w:t>
            </w:r>
          </w:p>
          <w:p w:rsidR="00504452" w:rsidRDefault="00504452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504452" w:rsidRPr="00734B79" w:rsidRDefault="00504452" w:rsidP="00407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долевая)</w:t>
            </w:r>
          </w:p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DE041B" w:rsidRDefault="00504452" w:rsidP="00B612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792759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75</w:t>
            </w:r>
          </w:p>
        </w:tc>
      </w:tr>
      <w:tr w:rsidR="00504452" w:rsidTr="00B6123A">
        <w:tc>
          <w:tcPr>
            <w:tcW w:w="64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504452" w:rsidRDefault="00504452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9B5BB0" w:rsidRDefault="00504452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  <w:r w:rsidRPr="009B5BB0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504452" w:rsidRPr="00F55CC5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04452" w:rsidRDefault="00504452" w:rsidP="00DE0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530620,51</w:t>
            </w:r>
          </w:p>
        </w:tc>
      </w:tr>
      <w:tr w:rsidR="00504452" w:rsidTr="00B6123A">
        <w:tc>
          <w:tcPr>
            <w:tcW w:w="648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04452" w:rsidRDefault="00504452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4452" w:rsidTr="00B6123A">
        <w:tc>
          <w:tcPr>
            <w:tcW w:w="648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504452" w:rsidRDefault="00504452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Default="00504452" w:rsidP="00B6123A"/>
    <w:p w:rsidR="00504452" w:rsidRDefault="00504452" w:rsidP="00B6123A">
      <w:r>
        <w:br w:type="page"/>
      </w:r>
    </w:p>
    <w:p w:rsidR="00504452" w:rsidRDefault="00504452"/>
    <w:p w:rsidR="00504452" w:rsidRDefault="00504452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36"/>
        <w:gridCol w:w="1644"/>
        <w:gridCol w:w="1260"/>
        <w:gridCol w:w="1440"/>
        <w:gridCol w:w="1440"/>
        <w:gridCol w:w="2268"/>
        <w:gridCol w:w="2160"/>
      </w:tblGrid>
      <w:tr w:rsidR="00504452" w:rsidRPr="00734B79" w:rsidTr="00FA7D42">
        <w:tc>
          <w:tcPr>
            <w:tcW w:w="648" w:type="dxa"/>
            <w:vMerge w:val="restart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F55CC5">
        <w:tc>
          <w:tcPr>
            <w:tcW w:w="648" w:type="dxa"/>
            <w:vMerge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36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644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F55CC5">
        <w:tc>
          <w:tcPr>
            <w:tcW w:w="648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F55CC5">
        <w:tc>
          <w:tcPr>
            <w:tcW w:w="648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917CEF" w:rsidRDefault="00504452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Чередниченко Анна Владимировна</w:t>
            </w:r>
          </w:p>
          <w:p w:rsidR="00504452" w:rsidRPr="00734B79" w:rsidRDefault="00504452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04452" w:rsidRPr="00C9210B" w:rsidRDefault="00504452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504452" w:rsidRPr="00C9210B" w:rsidRDefault="00504452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734B79" w:rsidRDefault="00504452" w:rsidP="00C9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C9210B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734B79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265532,06</w:t>
            </w:r>
          </w:p>
        </w:tc>
      </w:tr>
      <w:tr w:rsidR="00504452" w:rsidRPr="00734B79" w:rsidTr="00F55CC5">
        <w:tc>
          <w:tcPr>
            <w:tcW w:w="648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Default="00504452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04452" w:rsidRPr="00C9210B" w:rsidRDefault="00504452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504452" w:rsidRPr="00C9210B" w:rsidRDefault="00504452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C9210B" w:rsidRDefault="00504452" w:rsidP="00FA7D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4452" w:rsidRDefault="00504452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C923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504452" w:rsidRDefault="00504452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04452" w:rsidRDefault="00504452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325000,0</w:t>
            </w:r>
          </w:p>
        </w:tc>
      </w:tr>
      <w:tr w:rsidR="00504452" w:rsidRPr="00734B79" w:rsidTr="00F55CC5">
        <w:tc>
          <w:tcPr>
            <w:tcW w:w="648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04452" w:rsidRDefault="00504452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04452" w:rsidRPr="00C9210B" w:rsidRDefault="00504452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504452" w:rsidRPr="00C9210B" w:rsidRDefault="00504452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C9210B" w:rsidRDefault="00504452" w:rsidP="00C92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4452" w:rsidRPr="00734B79" w:rsidTr="00F55CC5">
        <w:tc>
          <w:tcPr>
            <w:tcW w:w="648" w:type="dxa"/>
          </w:tcPr>
          <w:p w:rsidR="00504452" w:rsidRDefault="00504452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72" w:type="dxa"/>
          </w:tcPr>
          <w:p w:rsidR="00504452" w:rsidRDefault="00504452" w:rsidP="002702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504452" w:rsidRPr="00C9210B" w:rsidRDefault="00504452" w:rsidP="00270258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504452" w:rsidRPr="00C9210B" w:rsidRDefault="00504452" w:rsidP="00270258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C9210B" w:rsidRDefault="00504452" w:rsidP="002702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7A78D8">
        <w:tc>
          <w:tcPr>
            <w:tcW w:w="648" w:type="dxa"/>
            <w:vMerge w:val="restart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7A78D8">
        <w:tc>
          <w:tcPr>
            <w:tcW w:w="648" w:type="dxa"/>
            <w:vMerge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7A78D8">
        <w:tc>
          <w:tcPr>
            <w:tcW w:w="648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7A78D8">
        <w:tc>
          <w:tcPr>
            <w:tcW w:w="648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504452" w:rsidRDefault="00504452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Стрижкин Илья Игоревич</w:t>
            </w:r>
          </w:p>
          <w:p w:rsidR="00504452" w:rsidRPr="00734B79" w:rsidRDefault="00504452" w:rsidP="00E91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9210B" w:rsidRDefault="00504452" w:rsidP="00ED4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  <w:p w:rsidR="00504452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</w:t>
            </w:r>
          </w:p>
          <w:p w:rsidR="00504452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льная)</w:t>
            </w:r>
            <w:r>
              <w:rPr>
                <w:sz w:val="21"/>
                <w:szCs w:val="21"/>
              </w:rPr>
              <w:t xml:space="preserve"> </w:t>
            </w:r>
          </w:p>
          <w:p w:rsidR="00504452" w:rsidRPr="00270258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504452" w:rsidRPr="00734B79" w:rsidRDefault="00504452" w:rsidP="006B061F">
            <w:pPr>
              <w:jc w:val="center"/>
              <w:rPr>
                <w:sz w:val="22"/>
                <w:szCs w:val="22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ED437E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4452" w:rsidRPr="0012200F" w:rsidRDefault="00504452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jetta</w:t>
            </w:r>
          </w:p>
          <w:p w:rsidR="00504452" w:rsidRPr="00C9210B" w:rsidRDefault="00504452" w:rsidP="00F55CC5">
            <w:pPr>
              <w:jc w:val="center"/>
              <w:rPr>
                <w:sz w:val="22"/>
                <w:szCs w:val="22"/>
              </w:rPr>
            </w:pPr>
            <w:r w:rsidRPr="00E91BF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2160" w:type="dxa"/>
          </w:tcPr>
          <w:p w:rsidR="00504452" w:rsidRPr="00734B79" w:rsidRDefault="00504452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687301,64</w:t>
            </w:r>
          </w:p>
        </w:tc>
      </w:tr>
      <w:tr w:rsidR="00504452" w:rsidRPr="00734B79" w:rsidTr="007A78D8">
        <w:tc>
          <w:tcPr>
            <w:tcW w:w="648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Default="00504452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270258" w:rsidRDefault="00504452" w:rsidP="00ED43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504452" w:rsidRDefault="00504452" w:rsidP="00ED437E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270258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2</w:t>
            </w:r>
          </w:p>
          <w:p w:rsidR="00504452" w:rsidRPr="006B061F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504452" w:rsidRPr="00734B79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ED437E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ED437E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964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83085,75</w:t>
            </w:r>
          </w:p>
        </w:tc>
      </w:tr>
      <w:tr w:rsidR="00504452" w:rsidRPr="00734B79" w:rsidTr="007A78D8">
        <w:tc>
          <w:tcPr>
            <w:tcW w:w="648" w:type="dxa"/>
          </w:tcPr>
          <w:p w:rsidR="00504452" w:rsidRPr="006B061F" w:rsidRDefault="00504452" w:rsidP="007A78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72" w:type="dxa"/>
          </w:tcPr>
          <w:p w:rsidR="00504452" w:rsidRPr="006B061F" w:rsidRDefault="00504452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Pr="00734B79" w:rsidRDefault="00504452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270258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504452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270258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2</w:t>
            </w:r>
          </w:p>
          <w:p w:rsidR="00504452" w:rsidRPr="006B061F" w:rsidRDefault="00504452" w:rsidP="006B061F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504452" w:rsidRPr="00734B79" w:rsidRDefault="00504452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ED437E" w:rsidRDefault="00504452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ED437E" w:rsidRDefault="00504452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964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Default="00504452"/>
    <w:p w:rsidR="00504452" w:rsidRDefault="00504452">
      <w:r>
        <w:br w:type="page"/>
      </w: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0C2E1A">
        <w:tc>
          <w:tcPr>
            <w:tcW w:w="648" w:type="dxa"/>
            <w:vMerge w:val="restart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0C2E1A">
        <w:tc>
          <w:tcPr>
            <w:tcW w:w="648" w:type="dxa"/>
            <w:vMerge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0C2E1A">
        <w:tc>
          <w:tcPr>
            <w:tcW w:w="648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0C2E1A">
        <w:tc>
          <w:tcPr>
            <w:tcW w:w="648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Default="00504452" w:rsidP="000C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Агиенко Мария Александровна</w:t>
            </w:r>
          </w:p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9210B" w:rsidRDefault="00504452" w:rsidP="000C2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504452" w:rsidRPr="00C9210B" w:rsidRDefault="00504452" w:rsidP="000C2E1A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056E3" w:rsidRDefault="00504452" w:rsidP="000C2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DF1AFB" w:rsidRDefault="00504452" w:rsidP="000C2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734B79" w:rsidRDefault="00504452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791072,49</w:t>
            </w:r>
          </w:p>
        </w:tc>
      </w:tr>
    </w:tbl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 w:rsidP="00B6123A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B6123A">
        <w:tc>
          <w:tcPr>
            <w:tcW w:w="648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B6123A">
        <w:tc>
          <w:tcPr>
            <w:tcW w:w="648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B6123A">
        <w:tc>
          <w:tcPr>
            <w:tcW w:w="64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B6123A">
        <w:tc>
          <w:tcPr>
            <w:tcW w:w="64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504452" w:rsidRPr="00917CEF" w:rsidRDefault="00504452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Щитковская Елена Алексеевна</w:t>
            </w:r>
          </w:p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13F9B" w:rsidRDefault="00504452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126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734B79" w:rsidRDefault="00504452" w:rsidP="0074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730600,68</w:t>
            </w:r>
          </w:p>
        </w:tc>
      </w:tr>
      <w:tr w:rsidR="00504452" w:rsidRPr="00734B79" w:rsidTr="00B6123A">
        <w:tc>
          <w:tcPr>
            <w:tcW w:w="64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Default="00504452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13F9B" w:rsidRDefault="00504452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504452" w:rsidRDefault="00504452" w:rsidP="00C13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504452" w:rsidRDefault="00504452" w:rsidP="00C13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4452" w:rsidRPr="00C135B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C135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  <w:p w:rsidR="00504452" w:rsidRPr="00C135B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04452" w:rsidRDefault="00504452" w:rsidP="0074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1315106,86</w:t>
            </w:r>
          </w:p>
        </w:tc>
      </w:tr>
      <w:tr w:rsidR="00504452" w:rsidRPr="00734B79" w:rsidTr="00B6123A">
        <w:tc>
          <w:tcPr>
            <w:tcW w:w="648" w:type="dxa"/>
          </w:tcPr>
          <w:p w:rsidR="00504452" w:rsidRPr="00734B7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04452" w:rsidRDefault="00504452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9210B" w:rsidRDefault="00504452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504452" w:rsidRPr="00C9210B" w:rsidRDefault="00504452" w:rsidP="00C135B9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504452" w:rsidRPr="00C135B9" w:rsidRDefault="00504452" w:rsidP="00B612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C135B9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Default="00504452" w:rsidP="00B6123A"/>
    <w:p w:rsidR="00504452" w:rsidRDefault="00504452" w:rsidP="00B6123A"/>
    <w:p w:rsidR="00504452" w:rsidRDefault="00504452" w:rsidP="00B6123A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 w:rsidP="00863ADF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863ADF">
        <w:tc>
          <w:tcPr>
            <w:tcW w:w="648" w:type="dxa"/>
            <w:vMerge w:val="restart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863ADF">
        <w:tc>
          <w:tcPr>
            <w:tcW w:w="648" w:type="dxa"/>
            <w:vMerge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863ADF">
        <w:tc>
          <w:tcPr>
            <w:tcW w:w="648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863ADF">
        <w:tc>
          <w:tcPr>
            <w:tcW w:w="648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863A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Кузьмина Алена Владимировна</w:t>
            </w:r>
          </w:p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427307,75</w:t>
            </w:r>
          </w:p>
          <w:p w:rsidR="00504452" w:rsidRPr="00E816B5" w:rsidRDefault="00504452" w:rsidP="00863ADF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863ADF">
        <w:tc>
          <w:tcPr>
            <w:tcW w:w="648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Default="00504452" w:rsidP="00863A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13F9B" w:rsidRDefault="00504452" w:rsidP="00863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42,2</w:t>
            </w:r>
          </w:p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 xml:space="preserve">(безвозмездное пользование, </w:t>
            </w:r>
            <w:r w:rsidRPr="00C13F9B">
              <w:rPr>
                <w:sz w:val="21"/>
                <w:szCs w:val="21"/>
              </w:rPr>
              <w:lastRenderedPageBreak/>
              <w:t>бессрочное)</w:t>
            </w:r>
          </w:p>
        </w:tc>
        <w:tc>
          <w:tcPr>
            <w:tcW w:w="126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Pr="00734B79" w:rsidRDefault="00504452" w:rsidP="00863ADF"/>
    <w:p w:rsidR="00504452" w:rsidRDefault="00504452" w:rsidP="00863ADF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/>
    <w:p w:rsidR="00504452" w:rsidRDefault="00504452" w:rsidP="00AE0BF3"/>
    <w:p w:rsidR="00504452" w:rsidRDefault="00504452" w:rsidP="00AE0BF3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504452" w:rsidRPr="00734B79" w:rsidTr="00AE0BF3">
        <w:tc>
          <w:tcPr>
            <w:tcW w:w="648" w:type="dxa"/>
            <w:vMerge w:val="restart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Фамилия, имя, отчество и должность федерального государственного служащего. Члены семьи – супруга (супруг) и несовершеннолетних </w:t>
            </w:r>
            <w:r w:rsidRPr="00734B79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</w:t>
            </w:r>
            <w:r w:rsidRPr="00734B79">
              <w:rPr>
                <w:sz w:val="22"/>
                <w:szCs w:val="22"/>
              </w:rPr>
              <w:lastRenderedPageBreak/>
              <w:t>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Декларированный годовой доход федерального государственного служащего, его супруги (супруга) и </w:t>
            </w:r>
            <w:r w:rsidRPr="00734B79">
              <w:rPr>
                <w:sz w:val="22"/>
                <w:szCs w:val="22"/>
              </w:rPr>
              <w:lastRenderedPageBreak/>
              <w:t>несовершеннолетних детей в рублях</w:t>
            </w:r>
          </w:p>
        </w:tc>
      </w:tr>
      <w:tr w:rsidR="00504452" w:rsidRPr="00734B79" w:rsidTr="00AE0BF3">
        <w:tc>
          <w:tcPr>
            <w:tcW w:w="648" w:type="dxa"/>
            <w:vMerge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Земельные </w:t>
            </w:r>
            <w:r w:rsidRPr="00734B79">
              <w:rPr>
                <w:sz w:val="22"/>
                <w:szCs w:val="22"/>
              </w:rPr>
              <w:lastRenderedPageBreak/>
              <w:t>участки кв.м.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Жилые дома </w:t>
            </w:r>
            <w:r w:rsidRPr="00734B79">
              <w:rPr>
                <w:sz w:val="22"/>
                <w:szCs w:val="22"/>
              </w:rPr>
              <w:lastRenderedPageBreak/>
              <w:t>кв.м.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 xml:space="preserve">Квартиры </w:t>
            </w:r>
            <w:r w:rsidRPr="00734B79">
              <w:rPr>
                <w:sz w:val="22"/>
                <w:szCs w:val="22"/>
              </w:rPr>
              <w:lastRenderedPageBreak/>
              <w:t>кв.м.</w:t>
            </w:r>
          </w:p>
        </w:tc>
        <w:tc>
          <w:tcPr>
            <w:tcW w:w="126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Иное </w:t>
            </w:r>
            <w:r w:rsidRPr="00734B79">
              <w:rPr>
                <w:sz w:val="22"/>
                <w:szCs w:val="22"/>
              </w:rPr>
              <w:lastRenderedPageBreak/>
              <w:t>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AE0BF3">
        <w:tc>
          <w:tcPr>
            <w:tcW w:w="648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AE0BF3">
        <w:tc>
          <w:tcPr>
            <w:tcW w:w="648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Жилинская Надежда Владимировна</w:t>
            </w:r>
          </w:p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индивидуальная)</w:t>
            </w:r>
          </w:p>
        </w:tc>
        <w:tc>
          <w:tcPr>
            <w:tcW w:w="126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504452" w:rsidRPr="00734B79" w:rsidRDefault="00504452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517675,94</w:t>
            </w:r>
          </w:p>
          <w:p w:rsidR="00504452" w:rsidRPr="00E816B5" w:rsidRDefault="00504452" w:rsidP="00AE0BF3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AE0BF3">
        <w:tc>
          <w:tcPr>
            <w:tcW w:w="648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Default="00504452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C13F9B" w:rsidRDefault="00504452" w:rsidP="00AE0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4452" w:rsidRPr="00734B79" w:rsidRDefault="00504452" w:rsidP="00AE0BF3"/>
    <w:p w:rsidR="00504452" w:rsidRDefault="00504452" w:rsidP="00AE0BF3"/>
    <w:p w:rsidR="00504452" w:rsidRDefault="00504452" w:rsidP="00AE0BF3"/>
    <w:p w:rsidR="00504452" w:rsidRDefault="00504452" w:rsidP="00AE0BF3"/>
    <w:p w:rsidR="00504452" w:rsidRDefault="00504452"/>
    <w:p w:rsidR="00504452" w:rsidRDefault="00504452" w:rsidP="00AE4DD6">
      <w:pPr>
        <w:jc w:val="center"/>
      </w:pPr>
    </w:p>
    <w:p w:rsidR="00504452" w:rsidRDefault="00504452" w:rsidP="0030726C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2018 года по 31 декабря 2018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p w:rsidR="00504452" w:rsidRPr="00734B79" w:rsidRDefault="00504452" w:rsidP="0030726C">
      <w:pPr>
        <w:jc w:val="center"/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377"/>
        <w:gridCol w:w="63"/>
        <w:gridCol w:w="1440"/>
        <w:gridCol w:w="198"/>
        <w:gridCol w:w="1062"/>
        <w:gridCol w:w="1440"/>
        <w:gridCol w:w="1440"/>
        <w:gridCol w:w="2268"/>
        <w:gridCol w:w="2160"/>
      </w:tblGrid>
      <w:tr w:rsidR="00504452" w:rsidRPr="00734B79" w:rsidTr="00C7767A">
        <w:tc>
          <w:tcPr>
            <w:tcW w:w="648" w:type="dxa"/>
            <w:vMerge w:val="restart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8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30726C">
        <w:tc>
          <w:tcPr>
            <w:tcW w:w="648" w:type="dxa"/>
            <w:vMerge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  <w:gridSpan w:val="3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30726C">
        <w:tc>
          <w:tcPr>
            <w:tcW w:w="648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3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30726C">
        <w:tc>
          <w:tcPr>
            <w:tcW w:w="648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EB78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Дмитриев Юрий Павлович </w:t>
            </w:r>
          </w:p>
          <w:p w:rsidR="00504452" w:rsidRPr="00734B79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04452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377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</w:tcPr>
          <w:p w:rsidR="00504452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32,4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04452" w:rsidRPr="00734B79" w:rsidRDefault="00504452" w:rsidP="0030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AF7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MERIVA</w:t>
            </w:r>
          </w:p>
          <w:p w:rsidR="00504452" w:rsidRPr="00506BAB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04452" w:rsidRPr="00E816B5" w:rsidRDefault="00504452" w:rsidP="001B0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994135,45</w:t>
            </w:r>
          </w:p>
        </w:tc>
      </w:tr>
      <w:tr w:rsidR="00504452" w:rsidRPr="00734B79" w:rsidTr="0030726C">
        <w:tc>
          <w:tcPr>
            <w:tcW w:w="648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Pr="00734B79" w:rsidRDefault="00504452" w:rsidP="00EB78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</w:tcPr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1B0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360296,25</w:t>
            </w:r>
          </w:p>
        </w:tc>
      </w:tr>
      <w:tr w:rsidR="00504452" w:rsidRPr="00734B79" w:rsidTr="0030726C">
        <w:tc>
          <w:tcPr>
            <w:tcW w:w="648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504452" w:rsidRPr="00734B79" w:rsidRDefault="00504452" w:rsidP="00EB78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</w:tcPr>
          <w:p w:rsidR="00504452" w:rsidRDefault="00504452" w:rsidP="004C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504452" w:rsidRDefault="00504452" w:rsidP="004C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</w:p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1B0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4452" w:rsidRPr="00734B79" w:rsidTr="0030726C">
        <w:tc>
          <w:tcPr>
            <w:tcW w:w="648" w:type="dxa"/>
          </w:tcPr>
          <w:p w:rsidR="00504452" w:rsidRPr="00734B79" w:rsidRDefault="00504452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504452" w:rsidRPr="00734B79" w:rsidRDefault="00504452" w:rsidP="00EB78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</w:tcPr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</w:p>
          <w:p w:rsidR="00504452" w:rsidRDefault="00504452" w:rsidP="0030726C">
            <w:pPr>
              <w:jc w:val="center"/>
              <w:rPr>
                <w:sz w:val="22"/>
                <w:szCs w:val="22"/>
              </w:rPr>
            </w:pPr>
          </w:p>
          <w:p w:rsidR="00504452" w:rsidRDefault="00504452" w:rsidP="00241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24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1B0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4452" w:rsidRPr="00734B79" w:rsidTr="00C7767A">
        <w:tc>
          <w:tcPr>
            <w:tcW w:w="648" w:type="dxa"/>
            <w:vMerge w:val="restart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</w:p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8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федеральному гражданскому служащему, его </w:t>
            </w:r>
            <w:r w:rsidRPr="00734B79">
              <w:rPr>
                <w:sz w:val="22"/>
                <w:szCs w:val="22"/>
              </w:rPr>
              <w:lastRenderedPageBreak/>
              <w:t>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C7767A">
        <w:tc>
          <w:tcPr>
            <w:tcW w:w="64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Иное недвижимое имущество </w:t>
            </w:r>
            <w:r w:rsidRPr="00734B79">
              <w:rPr>
                <w:sz w:val="22"/>
                <w:szCs w:val="22"/>
              </w:rPr>
              <w:lastRenderedPageBreak/>
              <w:t>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C7767A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C7767A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Алёшина Оксана Валерьевна</w:t>
            </w:r>
          </w:p>
          <w:p w:rsidR="00504452" w:rsidRPr="00734B79" w:rsidRDefault="00504452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4279FA" w:rsidRDefault="00504452" w:rsidP="009F1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789852,11</w:t>
            </w:r>
          </w:p>
        </w:tc>
      </w:tr>
      <w:tr w:rsidR="00504452" w:rsidRPr="00734B79" w:rsidTr="00C7767A">
        <w:tc>
          <w:tcPr>
            <w:tcW w:w="648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Pr="00734B79" w:rsidRDefault="00504452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504452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Судно маломерное</w:t>
            </w:r>
          </w:p>
          <w:p w:rsidR="00504452" w:rsidRPr="0030726C" w:rsidRDefault="00504452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(моторная лодка Навигатор -350 с подвесным мотором Меркурий </w:t>
            </w:r>
            <w:r>
              <w:rPr>
                <w:sz w:val="22"/>
                <w:szCs w:val="22"/>
                <w:lang w:val="en-US"/>
              </w:rPr>
              <w:t>F</w:t>
            </w:r>
            <w:r w:rsidRPr="003072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2160" w:type="dxa"/>
          </w:tcPr>
          <w:p w:rsidR="00504452" w:rsidRPr="00326CF2" w:rsidRDefault="00504452" w:rsidP="0030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1750786,92</w:t>
            </w:r>
          </w:p>
        </w:tc>
      </w:tr>
    </w:tbl>
    <w:p w:rsidR="00504452" w:rsidRPr="00C7767A" w:rsidRDefault="00504452" w:rsidP="00FC6C5D"/>
    <w:p w:rsidR="00504452" w:rsidRPr="00AE4DD6" w:rsidRDefault="00504452" w:rsidP="00FC6C5D"/>
    <w:p w:rsidR="00504452" w:rsidRDefault="00504452" w:rsidP="00FC6C5D"/>
    <w:p w:rsidR="00504452" w:rsidRPr="00734B79" w:rsidRDefault="00504452" w:rsidP="008717FD"/>
    <w:p w:rsidR="00504452" w:rsidRDefault="00504452" w:rsidP="00FC6C5D"/>
    <w:tbl>
      <w:tblPr>
        <w:tblpPr w:leftFromText="180" w:rightFromText="180" w:vertAnchor="text" w:tblpY="-43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02"/>
        <w:gridCol w:w="1701"/>
        <w:gridCol w:w="1237"/>
        <w:gridCol w:w="1440"/>
        <w:gridCol w:w="1440"/>
        <w:gridCol w:w="2268"/>
        <w:gridCol w:w="2160"/>
      </w:tblGrid>
      <w:tr w:rsidR="00504452" w:rsidRPr="00734B79" w:rsidTr="00567DB8">
        <w:tc>
          <w:tcPr>
            <w:tcW w:w="648" w:type="dxa"/>
            <w:vMerge w:val="restart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504452" w:rsidRPr="00734B79" w:rsidTr="00756D30">
        <w:tc>
          <w:tcPr>
            <w:tcW w:w="648" w:type="dxa"/>
            <w:vMerge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02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37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</w:p>
        </w:tc>
      </w:tr>
      <w:tr w:rsidR="00504452" w:rsidRPr="00734B79" w:rsidTr="00756D30">
        <w:tc>
          <w:tcPr>
            <w:tcW w:w="648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504452" w:rsidRPr="00734B79" w:rsidTr="00756D30">
        <w:tc>
          <w:tcPr>
            <w:tcW w:w="648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504452" w:rsidRPr="00734B79" w:rsidRDefault="00504452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Коцюн Лариса Вячеславовна</w:t>
            </w:r>
          </w:p>
          <w:p w:rsidR="00504452" w:rsidRPr="00734B79" w:rsidRDefault="00504452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Default="00504452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504452" w:rsidRPr="00734B79" w:rsidRDefault="00504452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237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Pr="00072AD2" w:rsidRDefault="00504452" w:rsidP="002C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761925,79</w:t>
            </w:r>
          </w:p>
        </w:tc>
      </w:tr>
      <w:tr w:rsidR="00504452" w:rsidRPr="00734B79" w:rsidTr="00756D30">
        <w:tc>
          <w:tcPr>
            <w:tcW w:w="648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504452" w:rsidRPr="00734B79" w:rsidRDefault="00504452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37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Default="00504452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504452" w:rsidRDefault="00504452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Икс Трэйл 2008г.</w:t>
            </w:r>
          </w:p>
          <w:p w:rsidR="00504452" w:rsidRPr="00734B79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504452" w:rsidRPr="00B038B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1027200,58</w:t>
            </w:r>
          </w:p>
        </w:tc>
      </w:tr>
      <w:tr w:rsidR="00504452" w:rsidRPr="00734B79" w:rsidTr="00756D30">
        <w:tc>
          <w:tcPr>
            <w:tcW w:w="648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504452" w:rsidRDefault="00504452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04452" w:rsidRDefault="00504452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504452" w:rsidRPr="00734B79" w:rsidRDefault="00504452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237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04452" w:rsidRPr="008F4777" w:rsidRDefault="00504452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04452" w:rsidRDefault="00504452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504452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57EF"/>
    <w:rsid w:val="00243221"/>
    <w:rsid w:val="0025133F"/>
    <w:rsid w:val="0033018F"/>
    <w:rsid w:val="003D090D"/>
    <w:rsid w:val="0044446C"/>
    <w:rsid w:val="004E4A62"/>
    <w:rsid w:val="0050445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2019-06-18T04:48:00Z</dcterms:modified>
</cp:coreProperties>
</file>