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A9" w:rsidRDefault="00952BA9"/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5"/>
        <w:gridCol w:w="1417"/>
        <w:gridCol w:w="1418"/>
        <w:gridCol w:w="1559"/>
        <w:gridCol w:w="709"/>
        <w:gridCol w:w="142"/>
        <w:gridCol w:w="425"/>
        <w:gridCol w:w="142"/>
        <w:gridCol w:w="1275"/>
        <w:gridCol w:w="851"/>
        <w:gridCol w:w="567"/>
        <w:gridCol w:w="1701"/>
        <w:gridCol w:w="1276"/>
        <w:gridCol w:w="1701"/>
      </w:tblGrid>
      <w:tr w:rsidR="00952BA9" w:rsidTr="003C5122">
        <w:tc>
          <w:tcPr>
            <w:tcW w:w="15708" w:type="dxa"/>
            <w:gridSpan w:val="15"/>
            <w:shd w:val="clear" w:color="auto" w:fill="auto"/>
          </w:tcPr>
          <w:p w:rsidR="00952BA9" w:rsidRPr="003C5122" w:rsidRDefault="00952BA9" w:rsidP="00C55725">
            <w:pPr>
              <w:jc w:val="center"/>
              <w:rPr>
                <w:rFonts w:ascii="Arial Narrow" w:hAnsi="Arial Narrow"/>
                <w:szCs w:val="24"/>
              </w:rPr>
            </w:pPr>
            <w:r w:rsidRPr="003C5122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3C5122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3C5122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9562B2" w:rsidTr="006A2B3A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C55725" w:rsidRDefault="00952BA9" w:rsidP="00C55725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9562B2" w:rsidTr="006A2B3A">
        <w:trPr>
          <w:cantSplit/>
          <w:trHeight w:val="1482"/>
        </w:trPr>
        <w:tc>
          <w:tcPr>
            <w:tcW w:w="540" w:type="dxa"/>
            <w:vMerge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52BA9" w:rsidRPr="00C55725" w:rsidRDefault="00952BA9" w:rsidP="00C5572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557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C55725" w:rsidRDefault="00952BA9" w:rsidP="00C557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69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Губин С.Ю.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44,8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75,2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Автомобили легковые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Ауди А 6 2,4 седан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ВАЗ 2101, 1978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ВАЗ 2106, 1987</w:t>
            </w: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1 820 737,27 (в т.ч. вознаграждение за выполненную работу в составе ГЭК председателем)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613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участок.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44,8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75,2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2500,0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1 684 154,86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Батанов С.А.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Автомобиль легковой АУДИ А6, седан</w:t>
            </w: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8C5C8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 xml:space="preserve">1 541 792,21 (в т.ч. доход полученный от педагогич. 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деятельн.)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47 701,11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631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spacing w:line="240" w:lineRule="atLeast"/>
              <w:contextualSpacing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42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Милюков Н.В.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F269F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Автомобили легковые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Хонда Одиссей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191E52">
              <w:rPr>
                <w:rFonts w:ascii="Arial Narrow" w:hAnsi="Arial Narrow"/>
                <w:sz w:val="20"/>
                <w:szCs w:val="20"/>
              </w:rPr>
              <w:t>Хонда Аккорд</w:t>
            </w: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1 236 524,76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F269F3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2400,0</w:t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br/>
              <w:t>180,0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F269F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2 161 891,50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191E5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Басин Б.Е.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shd w:val="clear" w:color="auto" w:fill="auto"/>
          </w:tcPr>
          <w:p w:rsidR="00952BA9" w:rsidRPr="00191E52" w:rsidRDefault="00952BA9" w:rsidP="007D24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1 098 176,55 (в т.ч. пенсия)</w:t>
            </w: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6A2B3A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191E5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264CA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91E52">
              <w:rPr>
                <w:rFonts w:ascii="Arial Narrow" w:hAnsi="Arial Narrow"/>
                <w:color w:val="000000"/>
                <w:sz w:val="20"/>
                <w:szCs w:val="20"/>
              </w:rPr>
              <w:t>2 037 460,42 (в т.ч. пенсия)</w:t>
            </w:r>
          </w:p>
        </w:tc>
        <w:tc>
          <w:tcPr>
            <w:tcW w:w="1701" w:type="dxa"/>
            <w:shd w:val="clear" w:color="auto" w:fill="auto"/>
          </w:tcPr>
          <w:p w:rsidR="00952BA9" w:rsidRPr="00264CA2" w:rsidRDefault="00952BA9" w:rsidP="00D74DE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C863F4" w:rsidRDefault="00952BA9" w:rsidP="00D74DE8">
      <w:pPr>
        <w:jc w:val="center"/>
      </w:pPr>
    </w:p>
    <w:p w:rsidR="00952BA9" w:rsidRDefault="00952BA9">
      <w:pPr>
        <w:spacing w:after="0" w:line="240" w:lineRule="auto"/>
      </w:pPr>
      <w:r>
        <w:br w:type="page"/>
      </w:r>
    </w:p>
    <w:tbl>
      <w:tblPr>
        <w:tblW w:w="160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5"/>
        <w:gridCol w:w="1843"/>
        <w:gridCol w:w="1417"/>
        <w:gridCol w:w="1560"/>
        <w:gridCol w:w="850"/>
        <w:gridCol w:w="709"/>
        <w:gridCol w:w="1218"/>
        <w:gridCol w:w="766"/>
        <w:gridCol w:w="709"/>
        <w:gridCol w:w="1444"/>
        <w:gridCol w:w="1446"/>
        <w:gridCol w:w="1530"/>
      </w:tblGrid>
      <w:tr w:rsidR="00952BA9" w:rsidTr="000F19B1">
        <w:tc>
          <w:tcPr>
            <w:tcW w:w="16017" w:type="dxa"/>
            <w:gridSpan w:val="13"/>
            <w:shd w:val="clear" w:color="auto" w:fill="auto"/>
          </w:tcPr>
          <w:p w:rsidR="00952BA9" w:rsidRDefault="00952BA9" w:rsidP="00426629">
            <w:pPr>
              <w:jc w:val="center"/>
            </w:pPr>
            <w:r w:rsidRPr="000F19B1">
              <w:rPr>
                <w:rFonts w:ascii="Arial Narrow" w:hAnsi="Arial Narrow"/>
                <w:color w:val="000000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</w:t>
            </w:r>
            <w:r w:rsidRPr="005C2B32">
              <w:rPr>
                <w:color w:val="000000"/>
                <w:szCs w:val="24"/>
              </w:rPr>
              <w:t>.</w:t>
            </w:r>
          </w:p>
        </w:tc>
      </w:tr>
      <w:tr w:rsidR="00952BA9" w:rsidRPr="005C2B32" w:rsidTr="000F19B1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5C2B32" w:rsidTr="000F19B1">
        <w:trPr>
          <w:cantSplit/>
          <w:trHeight w:val="2051"/>
        </w:trPr>
        <w:tc>
          <w:tcPr>
            <w:tcW w:w="540" w:type="dxa"/>
            <w:vMerge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0F19B1" w:rsidRDefault="00952BA9" w:rsidP="000F19B1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52BA9" w:rsidRPr="000F19B1" w:rsidRDefault="00952BA9" w:rsidP="000F19B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7A590D">
        <w:trPr>
          <w:trHeight w:val="1201"/>
        </w:trPr>
        <w:tc>
          <w:tcPr>
            <w:tcW w:w="54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Шуранова Н.В.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½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48,4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33,2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597,0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29,6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Pr="007A590D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CR</w:t>
            </w:r>
            <w:r w:rsidRPr="007A590D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446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752 667,00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½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48,4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29,6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33,2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597,0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1 325 987,00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29,6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600,00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48,4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597,0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Pr="007A590D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Андреюк О.В.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952BA9" w:rsidRDefault="00952BA9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D557F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56,0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Default="00952BA9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</w:t>
            </w:r>
          </w:p>
          <w:p w:rsidR="00952BA9" w:rsidRPr="00AD557F" w:rsidRDefault="00952BA9" w:rsidP="00AD557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330 106,86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0F19B1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Баева В.Н.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Pr="007A590D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581 650,34 (в т.ч. пенсия)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641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172F59" w:rsidRDefault="00952BA9"/>
    <w:tbl>
      <w:tblPr>
        <w:tblW w:w="162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126"/>
        <w:gridCol w:w="1701"/>
        <w:gridCol w:w="1134"/>
        <w:gridCol w:w="1560"/>
        <w:gridCol w:w="824"/>
        <w:gridCol w:w="709"/>
        <w:gridCol w:w="1218"/>
        <w:gridCol w:w="652"/>
        <w:gridCol w:w="850"/>
        <w:gridCol w:w="1560"/>
        <w:gridCol w:w="1434"/>
        <w:gridCol w:w="1826"/>
      </w:tblGrid>
      <w:tr w:rsidR="00952BA9" w:rsidRPr="00FF7F99" w:rsidTr="00B3409D">
        <w:tc>
          <w:tcPr>
            <w:tcW w:w="16276" w:type="dxa"/>
            <w:gridSpan w:val="13"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</w:rPr>
            </w:pPr>
            <w:r w:rsidRPr="00FF7F99">
              <w:rPr>
                <w:rFonts w:ascii="Arial Narrow" w:hAnsi="Arial Narrow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szCs w:val="24"/>
              </w:rPr>
              <w:t>8</w:t>
            </w:r>
            <w:r w:rsidRPr="00FF7F99">
              <w:rPr>
                <w:rFonts w:ascii="Arial Narrow" w:hAnsi="Arial Narrow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szCs w:val="24"/>
              </w:rPr>
              <w:t>8</w:t>
            </w:r>
            <w:r w:rsidRPr="00FF7F99">
              <w:rPr>
                <w:rFonts w:ascii="Arial Narrow" w:hAnsi="Arial Narrow"/>
                <w:szCs w:val="24"/>
              </w:rPr>
              <w:t xml:space="preserve"> г.</w:t>
            </w:r>
          </w:p>
        </w:tc>
      </w:tr>
      <w:tr w:rsidR="00952BA9" w:rsidRPr="00FF7F99" w:rsidTr="00B3409D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227" w:type="dxa"/>
            <w:gridSpan w:val="4"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4" w:type="dxa"/>
            <w:vMerge w:val="restart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26" w:type="dxa"/>
            <w:vMerge w:val="restart"/>
            <w:shd w:val="clear" w:color="auto" w:fill="auto"/>
            <w:textDirection w:val="btLr"/>
          </w:tcPr>
          <w:p w:rsidR="00952BA9" w:rsidRPr="00FF7F99" w:rsidRDefault="00952BA9" w:rsidP="00FF7F99">
            <w:pPr>
              <w:spacing w:after="0"/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FF7F99" w:rsidTr="00B3409D">
        <w:trPr>
          <w:cantSplit/>
          <w:trHeight w:val="1560"/>
        </w:trPr>
        <w:tc>
          <w:tcPr>
            <w:tcW w:w="682" w:type="dxa"/>
            <w:vMerge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824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FF7F99" w:rsidRDefault="00952BA9" w:rsidP="00FF7F99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F9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:rsidR="00952BA9" w:rsidRPr="00FF7F99" w:rsidRDefault="00952BA9" w:rsidP="00FF7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D96CC0">
        <w:trPr>
          <w:trHeight w:val="135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Кочкова Т.С.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Долеавя 1/4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1 780 406,81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85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4 438 159,24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177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Иванова С.В.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76,3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945 607,00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757182">
        <w:trPr>
          <w:trHeight w:val="1252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1400,0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76,3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Автомобили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607454">
              <w:rPr>
                <w:rFonts w:ascii="Arial Narrow" w:hAnsi="Arial Narrow"/>
                <w:sz w:val="20"/>
                <w:szCs w:val="20"/>
              </w:rPr>
              <w:t>легковые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: Honda Element, Honda CR V, Toyota Land Cruiser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833 908,00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Крючкова И.Г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288 862,00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35 500,00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3.2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3.3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7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3.4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E2558C">
        <w:trPr>
          <w:trHeight w:val="403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3.5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220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Лопатин Д.В.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Комната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28,0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607454">
              <w:rPr>
                <w:rFonts w:ascii="Arial Narrow" w:hAnsi="Arial Narrow"/>
                <w:sz w:val="20"/>
                <w:szCs w:val="20"/>
                <w:lang w:val="en-US"/>
              </w:rPr>
              <w:t>BMW</w:t>
            </w:r>
            <w:r w:rsidRPr="00607454">
              <w:rPr>
                <w:rFonts w:ascii="Arial Narrow" w:hAnsi="Arial Narrow"/>
                <w:sz w:val="20"/>
                <w:szCs w:val="20"/>
              </w:rPr>
              <w:t xml:space="preserve"> 528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574 059,51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83,0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Джамалутдинова Н.А.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133 031,83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F15471">
        <w:trPr>
          <w:trHeight w:val="543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Быков А.С.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386 120,58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Вихрова А.М.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26 964,28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44622">
        <w:trPr>
          <w:trHeight w:val="58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Жемчужнов А.В.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Комната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28,0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391 438,52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Козырев И.А.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607454">
              <w:rPr>
                <w:rFonts w:ascii="Arial Narrow" w:hAnsi="Arial Narrow"/>
                <w:bCs/>
                <w:sz w:val="20"/>
                <w:szCs w:val="20"/>
              </w:rPr>
              <w:t xml:space="preserve">Автомобиль легковой </w:t>
            </w:r>
            <w:r w:rsidRPr="00607454">
              <w:rPr>
                <w:rFonts w:ascii="Arial Narrow" w:hAnsi="Arial Narrow"/>
                <w:bCs/>
                <w:sz w:val="20"/>
                <w:szCs w:val="20"/>
                <w:lang w:val="en-US"/>
              </w:rPr>
              <w:t>Nissan qashqai+2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8 116,67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38,4</w:t>
            </w: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 xml:space="preserve">Автомобиль грузовой </w:t>
            </w:r>
            <w:r w:rsidRPr="00607454">
              <w:rPr>
                <w:rFonts w:ascii="Arial Narrow" w:hAnsi="Arial Narrow"/>
                <w:bCs/>
                <w:sz w:val="20"/>
                <w:szCs w:val="20"/>
                <w:lang w:val="en-US"/>
              </w:rPr>
              <w:t>Nissan qashqai+2</w:t>
            </w: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240 400,00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B3409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9.2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F7F99" w:rsidTr="00643EE1">
        <w:trPr>
          <w:trHeight w:val="485"/>
        </w:trPr>
        <w:tc>
          <w:tcPr>
            <w:tcW w:w="682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Устинова Е.Д.</w:t>
            </w:r>
          </w:p>
        </w:tc>
        <w:tc>
          <w:tcPr>
            <w:tcW w:w="1701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652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952BA9" w:rsidRPr="00607454" w:rsidRDefault="00952BA9" w:rsidP="00607454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07454">
              <w:rPr>
                <w:rFonts w:ascii="Arial Narrow" w:hAnsi="Arial Narrow"/>
                <w:sz w:val="20"/>
                <w:szCs w:val="20"/>
              </w:rPr>
              <w:t>131 631,83</w:t>
            </w:r>
          </w:p>
        </w:tc>
        <w:tc>
          <w:tcPr>
            <w:tcW w:w="1826" w:type="dxa"/>
            <w:shd w:val="clear" w:color="auto" w:fill="auto"/>
          </w:tcPr>
          <w:p w:rsidR="00952BA9" w:rsidRPr="00607454" w:rsidRDefault="00952BA9" w:rsidP="006074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FF7F99" w:rsidRDefault="00952BA9" w:rsidP="00FF7F99">
      <w:pPr>
        <w:jc w:val="center"/>
      </w:pPr>
    </w:p>
    <w:tbl>
      <w:tblPr>
        <w:tblW w:w="16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701"/>
        <w:gridCol w:w="1275"/>
        <w:gridCol w:w="1559"/>
        <w:gridCol w:w="851"/>
        <w:gridCol w:w="567"/>
        <w:gridCol w:w="1218"/>
        <w:gridCol w:w="767"/>
        <w:gridCol w:w="708"/>
        <w:gridCol w:w="1702"/>
        <w:gridCol w:w="1558"/>
        <w:gridCol w:w="1749"/>
      </w:tblGrid>
      <w:tr w:rsidR="00952BA9" w:rsidTr="00930D7C">
        <w:tc>
          <w:tcPr>
            <w:tcW w:w="16322" w:type="dxa"/>
            <w:gridSpan w:val="13"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</w:rPr>
            </w:pPr>
            <w:r w:rsidRPr="009A6811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9A6811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9A6811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9514E8" w:rsidTr="00930D7C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9514E8" w:rsidTr="00930D7C">
        <w:trPr>
          <w:cantSplit/>
          <w:trHeight w:val="1554"/>
        </w:trPr>
        <w:tc>
          <w:tcPr>
            <w:tcW w:w="682" w:type="dxa"/>
            <w:vMerge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7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52BA9" w:rsidRPr="009A6811" w:rsidRDefault="00952BA9" w:rsidP="007C21CF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681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952BA9" w:rsidRPr="009A6811" w:rsidRDefault="00952BA9" w:rsidP="007C21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C11FF4" w:rsidTr="00306339">
        <w:trPr>
          <w:trHeight w:val="419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Ионочкина А.С.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613,0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66,3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 xml:space="preserve">Автомобиль легковой Мицубиси </w:t>
            </w:r>
            <w:r w:rsidRPr="001B4F16">
              <w:rPr>
                <w:rFonts w:ascii="Arial Narrow" w:hAnsi="Arial Narrow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927 634,46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C11FF4" w:rsidTr="00306339">
        <w:trPr>
          <w:trHeight w:val="332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Пригон Ю.В.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731 154,91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C11FF4" w:rsidTr="00306339">
        <w:trPr>
          <w:trHeight w:val="70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696 000,00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BE7866" w:rsidTr="00306339">
        <w:trPr>
          <w:trHeight w:val="1012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Леонова Ю.И.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4400,0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80,0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72,8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507 708,73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BE7866" w:rsidTr="00306339">
        <w:trPr>
          <w:trHeight w:val="625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Тойота Ланд Крузер</w:t>
            </w: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747 907,51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BE7866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Никитина Т.А.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Шевроле Орландо</w:t>
            </w: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689 744,13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BE7866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Автомобиль грузовой Форд транзит</w:t>
            </w: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4.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4.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63,0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Бурцева М.И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Долевая 51/100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46,7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76462">
        <w:trPr>
          <w:trHeight w:val="7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B4F16">
              <w:rPr>
                <w:rFonts w:ascii="Arial Narrow" w:hAnsi="Arial Narrow"/>
                <w:bCs/>
                <w:sz w:val="20"/>
                <w:szCs w:val="20"/>
              </w:rPr>
              <w:t xml:space="preserve">Автомобиль легковой Лада Веста </w:t>
            </w:r>
            <w:r w:rsidRPr="001B4F16">
              <w:rPr>
                <w:rFonts w:ascii="Arial Narrow" w:hAnsi="Arial Narrow"/>
                <w:bCs/>
                <w:sz w:val="20"/>
                <w:szCs w:val="20"/>
                <w:lang w:val="en-US"/>
              </w:rPr>
              <w:t>GFL</w:t>
            </w:r>
            <w:r w:rsidRPr="001B4F16">
              <w:rPr>
                <w:rFonts w:ascii="Arial Narrow" w:hAnsi="Arial Narrow"/>
                <w:bCs/>
                <w:sz w:val="20"/>
                <w:szCs w:val="20"/>
              </w:rPr>
              <w:t xml:space="preserve"> 130</w:t>
            </w: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1 721 320,67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76462">
        <w:trPr>
          <w:trHeight w:val="23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5.2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76462">
        <w:trPr>
          <w:trHeight w:val="23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5.3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76,9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2A6BDE" w:rsidTr="00976462">
        <w:trPr>
          <w:trHeight w:val="23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Иванов А.В.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51,3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B4F16">
              <w:rPr>
                <w:rFonts w:ascii="Arial Narrow" w:hAnsi="Arial Narrow"/>
                <w:bCs/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205 683,12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910757" w:rsidTr="00976462">
        <w:trPr>
          <w:trHeight w:val="254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Максалова Ю.А.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 xml:space="preserve">Государственный </w:t>
            </w: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Квартира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 xml:space="preserve">Общая </w:t>
            </w: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совместная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89,2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362 841,32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910757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89,2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910757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Малышев А.А.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74,3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22 718,00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0C685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Проскурников И.В.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289 287,33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0C685E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38,3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14,4</w:t>
            </w: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800 000,00</w:t>
            </w: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1B4F16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9.2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1B4F16" w:rsidTr="00930D7C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9.3</w:t>
            </w:r>
          </w:p>
        </w:tc>
        <w:tc>
          <w:tcPr>
            <w:tcW w:w="198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767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4F1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52BA9" w:rsidRPr="001B4F16" w:rsidRDefault="00952BA9" w:rsidP="001B4F1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976462" w:rsidRDefault="00952BA9" w:rsidP="007C21CF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63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701"/>
        <w:gridCol w:w="1417"/>
        <w:gridCol w:w="1701"/>
        <w:gridCol w:w="851"/>
        <w:gridCol w:w="708"/>
        <w:gridCol w:w="1134"/>
        <w:gridCol w:w="766"/>
        <w:gridCol w:w="851"/>
        <w:gridCol w:w="1534"/>
        <w:gridCol w:w="1585"/>
        <w:gridCol w:w="1418"/>
      </w:tblGrid>
      <w:tr w:rsidR="00952BA9" w:rsidTr="00683456">
        <w:tc>
          <w:tcPr>
            <w:tcW w:w="16333" w:type="dxa"/>
            <w:gridSpan w:val="13"/>
            <w:shd w:val="clear" w:color="auto" w:fill="auto"/>
          </w:tcPr>
          <w:p w:rsidR="00952BA9" w:rsidRPr="00683456" w:rsidRDefault="00952BA9" w:rsidP="003D2160">
            <w:pPr>
              <w:jc w:val="center"/>
              <w:rPr>
                <w:rFonts w:ascii="Arial Narrow" w:hAnsi="Arial Narrow"/>
              </w:rPr>
            </w:pPr>
            <w:r w:rsidRPr="00683456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683456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683456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1C7A32" w:rsidTr="00683456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4" w:type="dxa"/>
            <w:vMerge w:val="restart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5" w:type="dxa"/>
            <w:vMerge w:val="restart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1C7A32" w:rsidTr="00683456">
        <w:trPr>
          <w:cantSplit/>
          <w:trHeight w:val="1838"/>
        </w:trPr>
        <w:tc>
          <w:tcPr>
            <w:tcW w:w="682" w:type="dxa"/>
            <w:vMerge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683456" w:rsidRDefault="00952BA9" w:rsidP="00742034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83456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34" w:type="dxa"/>
            <w:vMerge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BA9" w:rsidRPr="00683456" w:rsidRDefault="00952BA9" w:rsidP="007420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752910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Волкова М.В.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Часть жилого дома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1500,0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43,2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57,1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Гараж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23,0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326,3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Опель Корса,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Вольво ХС-60</w:t>
            </w: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936 962,62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52910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Долевая 2/3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1212,0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974,0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326,3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154,7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74,3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Вольво ХС 90</w:t>
            </w: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5 072 666,48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52910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Сахаров А.С.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Дача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Общая долевая ¾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599,0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100,0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59,5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43,8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0D39E9">
              <w:rPr>
                <w:rStyle w:val="extended-textshort"/>
                <w:bCs/>
              </w:rPr>
              <w:t>KIA</w:t>
            </w:r>
            <w:r w:rsidRPr="000D39E9">
              <w:rPr>
                <w:rStyle w:val="extended-textshort"/>
              </w:rPr>
              <w:t xml:space="preserve"> </w:t>
            </w:r>
            <w:r w:rsidRPr="000D39E9">
              <w:rPr>
                <w:rStyle w:val="extended-textshort"/>
                <w:bCs/>
              </w:rPr>
              <w:t>UM Sorento</w:t>
            </w: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1 748 543,98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662915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D39E9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Назарян Ж.В.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88,0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 ЛЭНД РОВЕР фрилендер</w:t>
            </w: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629 166,61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0C1216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Нарчева О.А.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37,7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Фольксваген поло</w:t>
            </w: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490 959,00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Гулян Ж.К.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33,0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247 725,00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Еремеев В.А.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31,4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103 364,00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FA3E42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6.1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485 440,00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0D39E9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Харионовская Г.К.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54,0</w:t>
            </w: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449 194,48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0D39E9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Чемашкина А.Н.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153 908,75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0D39E9" w:rsidTr="00683456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Шивидек Д.Е.</w:t>
            </w: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9E9">
              <w:rPr>
                <w:rFonts w:ascii="Arial Narrow" w:hAnsi="Arial Narrow"/>
                <w:sz w:val="20"/>
                <w:szCs w:val="20"/>
              </w:rPr>
              <w:t>153 908,75</w:t>
            </w:r>
          </w:p>
        </w:tc>
        <w:tc>
          <w:tcPr>
            <w:tcW w:w="1418" w:type="dxa"/>
            <w:shd w:val="clear" w:color="auto" w:fill="auto"/>
          </w:tcPr>
          <w:p w:rsidR="00952BA9" w:rsidRPr="000D39E9" w:rsidRDefault="00952BA9" w:rsidP="000D39E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AF3A7F" w:rsidRDefault="00952BA9" w:rsidP="00742034">
      <w:pPr>
        <w:jc w:val="center"/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701"/>
        <w:gridCol w:w="1218"/>
        <w:gridCol w:w="1759"/>
        <w:gridCol w:w="772"/>
        <w:gridCol w:w="645"/>
        <w:gridCol w:w="1282"/>
        <w:gridCol w:w="766"/>
        <w:gridCol w:w="787"/>
        <w:gridCol w:w="1527"/>
        <w:gridCol w:w="1701"/>
        <w:gridCol w:w="1450"/>
      </w:tblGrid>
      <w:tr w:rsidR="00952BA9" w:rsidRPr="007E37C9" w:rsidTr="002B1EDB">
        <w:tc>
          <w:tcPr>
            <w:tcW w:w="16275" w:type="dxa"/>
            <w:gridSpan w:val="13"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</w:rPr>
            </w:pPr>
            <w:r w:rsidRPr="007E37C9">
              <w:rPr>
                <w:rFonts w:ascii="Arial Narrow" w:hAnsi="Arial Narrow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szCs w:val="24"/>
              </w:rPr>
              <w:t>8</w:t>
            </w:r>
            <w:r w:rsidRPr="007E37C9">
              <w:rPr>
                <w:rFonts w:ascii="Arial Narrow" w:hAnsi="Arial Narrow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szCs w:val="24"/>
              </w:rPr>
              <w:t>8</w:t>
            </w:r>
            <w:r w:rsidRPr="007E37C9">
              <w:rPr>
                <w:rFonts w:ascii="Arial Narrow" w:hAnsi="Arial Narrow"/>
                <w:szCs w:val="24"/>
              </w:rPr>
              <w:t xml:space="preserve"> г.</w:t>
            </w:r>
          </w:p>
        </w:tc>
      </w:tr>
      <w:tr w:rsidR="00952BA9" w:rsidRPr="007E37C9" w:rsidTr="00771A2D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7E37C9" w:rsidTr="00771A2D">
        <w:trPr>
          <w:cantSplit/>
          <w:trHeight w:val="2121"/>
        </w:trPr>
        <w:tc>
          <w:tcPr>
            <w:tcW w:w="682" w:type="dxa"/>
            <w:vMerge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759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772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:rsidR="00952BA9" w:rsidRPr="007E37C9" w:rsidRDefault="00952BA9" w:rsidP="0023008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952BA9" w:rsidRPr="007E37C9" w:rsidRDefault="00952BA9" w:rsidP="002300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230086">
        <w:trPr>
          <w:trHeight w:val="990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Погорелов С.Е.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28,0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ВАЗ 21083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947 709,29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230086">
        <w:trPr>
          <w:trHeight w:val="1347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Форд Фьюжн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 xml:space="preserve">Киа 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434 023,85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230086">
        <w:trPr>
          <w:trHeight w:val="535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9556B2">
        <w:trPr>
          <w:trHeight w:val="722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Стрелкова Е.А.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 xml:space="preserve">Автомобиль легковой Кадиллак 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SRX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650 923,18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537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42,9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Кулаков Е.Ю.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65,3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512 348,31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Баемова З.Г.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Комната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12,0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394 460,06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Бекетова Е.А.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355 131,84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Автомобиль легковой Мицубиси Аутлэндер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1 529 862,00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5.2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5.3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60,5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Журавлёв В.А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60,0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16 500,00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Киреев Д.В.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 xml:space="preserve">Автомобиль легковой Мицубиси 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Eclipse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91 718,57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7.1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48,7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7.2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50,3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Косинова М.Ю.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44,1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320 905,06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Котомин К.А.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74,0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 xml:space="preserve">Снегоболотоход Стелс Гепард 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ATV</w:t>
            </w:r>
            <w:r w:rsidRPr="007E37C9">
              <w:rPr>
                <w:rFonts w:ascii="Arial Narrow" w:hAnsi="Arial Narrow"/>
                <w:sz w:val="20"/>
                <w:szCs w:val="20"/>
              </w:rPr>
              <w:t xml:space="preserve"> 650</w:t>
            </w:r>
            <w:r w:rsidRPr="007E37C9">
              <w:rPr>
                <w:rFonts w:ascii="Arial Narrow" w:hAnsi="Arial Narrow"/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368 111,49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Машиноместо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94,4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19,8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74,0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772 417,72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Манджиева Е.В.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40,0</w:t>
            </w: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74,0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372 884,73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Савченко Е.А.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49,0</w:t>
            </w: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34 275,73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7E37C9" w:rsidTr="00771A2D">
        <w:trPr>
          <w:trHeight w:val="492"/>
        </w:trPr>
        <w:tc>
          <w:tcPr>
            <w:tcW w:w="6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Юлдашов Р.С.</w:t>
            </w: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200,0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34,0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42,0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29,6</w:t>
            </w:r>
          </w:p>
        </w:tc>
        <w:tc>
          <w:tcPr>
            <w:tcW w:w="645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82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7C9">
              <w:rPr>
                <w:rFonts w:ascii="Arial Narrow" w:hAnsi="Arial Narrow"/>
                <w:sz w:val="20"/>
                <w:szCs w:val="20"/>
              </w:rPr>
              <w:t>598 173,11</w:t>
            </w:r>
          </w:p>
        </w:tc>
        <w:tc>
          <w:tcPr>
            <w:tcW w:w="1450" w:type="dxa"/>
            <w:shd w:val="clear" w:color="auto" w:fill="auto"/>
          </w:tcPr>
          <w:p w:rsidR="00952BA9" w:rsidRPr="007E37C9" w:rsidRDefault="00952BA9" w:rsidP="007E37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7E37C9" w:rsidRDefault="00952BA9" w:rsidP="007E37C9">
      <w:pPr>
        <w:jc w:val="center"/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701"/>
        <w:gridCol w:w="1417"/>
        <w:gridCol w:w="1559"/>
        <w:gridCol w:w="851"/>
        <w:gridCol w:w="709"/>
        <w:gridCol w:w="1418"/>
        <w:gridCol w:w="850"/>
        <w:gridCol w:w="709"/>
        <w:gridCol w:w="1276"/>
        <w:gridCol w:w="1700"/>
        <w:gridCol w:w="1418"/>
      </w:tblGrid>
      <w:tr w:rsidR="00952BA9" w:rsidRPr="00314402" w:rsidTr="00654D36">
        <w:tc>
          <w:tcPr>
            <w:tcW w:w="16275" w:type="dxa"/>
            <w:gridSpan w:val="13"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</w:rPr>
            </w:pPr>
            <w:r w:rsidRPr="00314402">
              <w:rPr>
                <w:rFonts w:ascii="Arial Narrow" w:hAnsi="Arial Narrow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szCs w:val="24"/>
              </w:rPr>
              <w:t>8</w:t>
            </w:r>
            <w:r w:rsidRPr="00314402">
              <w:rPr>
                <w:rFonts w:ascii="Arial Narrow" w:hAnsi="Arial Narrow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szCs w:val="24"/>
              </w:rPr>
              <w:t>8</w:t>
            </w:r>
            <w:r w:rsidRPr="00314402">
              <w:rPr>
                <w:rFonts w:ascii="Arial Narrow" w:hAnsi="Arial Narrow"/>
                <w:szCs w:val="24"/>
              </w:rPr>
              <w:t xml:space="preserve"> г.</w:t>
            </w:r>
          </w:p>
        </w:tc>
      </w:tr>
      <w:tr w:rsidR="00952BA9" w:rsidRPr="00314402" w:rsidTr="00654D36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314402" w:rsidTr="00654D36">
        <w:trPr>
          <w:cantSplit/>
          <w:trHeight w:val="1767"/>
        </w:trPr>
        <w:tc>
          <w:tcPr>
            <w:tcW w:w="682" w:type="dxa"/>
            <w:vMerge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314402" w:rsidRDefault="00952BA9" w:rsidP="00C41B8F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4402">
              <w:rPr>
                <w:rFonts w:ascii="Arial Narrow" w:hAnsi="Arial Narrow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BA9" w:rsidRPr="00314402" w:rsidRDefault="00952BA9" w:rsidP="00C41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219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Заливалов Ю.П.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850,0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203,4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31,2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53,8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DB036E">
              <w:rPr>
                <w:rFonts w:ascii="Arial Narrow" w:hAnsi="Arial Narrow"/>
                <w:sz w:val="20"/>
                <w:szCs w:val="20"/>
                <w:lang w:val="en-US"/>
              </w:rPr>
              <w:t>BMW 528 I</w:t>
            </w: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944 787,17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439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53,8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203,4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281 828,89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133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 xml:space="preserve">Земельный </w:t>
            </w: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53,8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203,4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850,0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C21093">
        <w:trPr>
          <w:trHeight w:val="756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Астахов Д.М.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  <w:r w:rsidRPr="00DB036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B036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B036E">
              <w:rPr>
                <w:rFonts w:ascii="Arial Narrow" w:hAnsi="Arial Narrow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612 266,96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C91494">
        <w:trPr>
          <w:trHeight w:val="701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Исакова М.В.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340 234,52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C91494">
        <w:trPr>
          <w:trHeight w:val="700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Ладно А.О.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71,9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352 275,29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224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Морозова А.С.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74,6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 xml:space="preserve">Автомобиль легковой </w:t>
            </w:r>
            <w:r w:rsidRPr="00DB036E">
              <w:rPr>
                <w:rFonts w:ascii="Arial Narrow" w:hAnsi="Arial Narrow"/>
                <w:sz w:val="20"/>
                <w:szCs w:val="20"/>
                <w:lang w:val="en-US"/>
              </w:rPr>
              <w:t>INFINITI М35</w:t>
            </w: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258 218,00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190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Новиков Е.П.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Автомобиль легковой Тойота Марк 2</w:t>
            </w: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336 944,18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314402">
        <w:trPr>
          <w:trHeight w:val="175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6.1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314402">
        <w:trPr>
          <w:trHeight w:val="175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Новоженюк А.С.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162 000,00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314402">
        <w:trPr>
          <w:trHeight w:val="175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7.1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Автомобиль легковой Шевроле ЛАЧЕТТИ</w:t>
            </w: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600 000,00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314402">
        <w:trPr>
          <w:trHeight w:val="175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7.3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231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Самойленко Е.М.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296 752,55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309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8.1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540 000,00</w:t>
            </w: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14402" w:rsidTr="00EB0705">
        <w:trPr>
          <w:trHeight w:val="273"/>
        </w:trPr>
        <w:tc>
          <w:tcPr>
            <w:tcW w:w="682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8.2</w:t>
            </w:r>
          </w:p>
        </w:tc>
        <w:tc>
          <w:tcPr>
            <w:tcW w:w="1985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DB036E" w:rsidRDefault="00952BA9" w:rsidP="00DB036E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B036E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2BA9" w:rsidRPr="00DB036E" w:rsidRDefault="00952BA9" w:rsidP="00DB03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314402" w:rsidRDefault="00952BA9" w:rsidP="00C41B8F">
      <w:pPr>
        <w:jc w:val="center"/>
      </w:pPr>
    </w:p>
    <w:tbl>
      <w:tblPr>
        <w:tblW w:w="160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5"/>
        <w:gridCol w:w="1843"/>
        <w:gridCol w:w="1417"/>
        <w:gridCol w:w="1603"/>
        <w:gridCol w:w="850"/>
        <w:gridCol w:w="709"/>
        <w:gridCol w:w="1218"/>
        <w:gridCol w:w="766"/>
        <w:gridCol w:w="709"/>
        <w:gridCol w:w="1444"/>
        <w:gridCol w:w="1446"/>
        <w:gridCol w:w="1530"/>
      </w:tblGrid>
      <w:tr w:rsidR="00952BA9" w:rsidTr="00C56DEC">
        <w:tc>
          <w:tcPr>
            <w:tcW w:w="16060" w:type="dxa"/>
            <w:gridSpan w:val="13"/>
            <w:shd w:val="clear" w:color="auto" w:fill="auto"/>
          </w:tcPr>
          <w:p w:rsidR="00952BA9" w:rsidRDefault="00952BA9" w:rsidP="00697AC7">
            <w:pPr>
              <w:jc w:val="center"/>
            </w:pPr>
            <w:r w:rsidRPr="000F19B1">
              <w:rPr>
                <w:rFonts w:ascii="Arial Narrow" w:hAnsi="Arial Narrow"/>
                <w:color w:val="000000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0F19B1">
              <w:rPr>
                <w:rFonts w:ascii="Arial Narrow" w:hAnsi="Arial Narrow"/>
                <w:color w:val="000000"/>
                <w:szCs w:val="24"/>
              </w:rPr>
              <w:t xml:space="preserve"> г</w:t>
            </w:r>
            <w:r w:rsidRPr="005C2B32">
              <w:rPr>
                <w:color w:val="000000"/>
                <w:szCs w:val="24"/>
              </w:rPr>
              <w:t>.</w:t>
            </w:r>
          </w:p>
        </w:tc>
      </w:tr>
      <w:tr w:rsidR="00952BA9" w:rsidRPr="005C2B32" w:rsidTr="00C56DEC">
        <w:trPr>
          <w:trHeight w:val="257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79" w:type="dxa"/>
            <w:gridSpan w:val="4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5C2B32" w:rsidTr="00C56DEC">
        <w:trPr>
          <w:cantSplit/>
          <w:trHeight w:val="2051"/>
        </w:trPr>
        <w:tc>
          <w:tcPr>
            <w:tcW w:w="540" w:type="dxa"/>
            <w:vMerge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03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0F19B1" w:rsidRDefault="00952BA9" w:rsidP="00CA7185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F19B1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1188"/>
        </w:trPr>
        <w:tc>
          <w:tcPr>
            <w:tcW w:w="54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Алленова С.В.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tabs>
                <w:tab w:val="left" w:pos="1440"/>
              </w:tabs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Pr="00C56DEC" w:rsidRDefault="00952BA9" w:rsidP="00CA71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Pr="00C56DEC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407 417,45</w:t>
            </w:r>
          </w:p>
        </w:tc>
        <w:tc>
          <w:tcPr>
            <w:tcW w:w="1530" w:type="dxa"/>
            <w:shd w:val="clear" w:color="auto" w:fill="auto"/>
          </w:tcPr>
          <w:p w:rsidR="00952BA9" w:rsidRPr="000A4856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</w:tr>
      <w:tr w:rsidR="00952BA9" w:rsidRPr="00BC44C0" w:rsidTr="00C56DEC">
        <w:trPr>
          <w:trHeight w:val="301"/>
        </w:trPr>
        <w:tc>
          <w:tcPr>
            <w:tcW w:w="540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52BA9" w:rsidRPr="00BC44C0" w:rsidRDefault="00952BA9" w:rsidP="000A485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Вебер О.А.</w:t>
            </w:r>
          </w:p>
        </w:tc>
        <w:tc>
          <w:tcPr>
            <w:tcW w:w="1843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Жилой дом</w:t>
            </w:r>
          </w:p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BC44C0" w:rsidRDefault="00952BA9" w:rsidP="007C3228">
            <w:pPr>
              <w:tabs>
                <w:tab w:val="left" w:pos="1320"/>
              </w:tabs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VW GOLF</w:t>
            </w:r>
          </w:p>
        </w:tc>
        <w:tc>
          <w:tcPr>
            <w:tcW w:w="1446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C44C0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19 800</w:t>
            </w:r>
            <w:r w:rsidRPr="00BC44C0">
              <w:rPr>
                <w:rFonts w:ascii="Arial Narrow" w:hAnsi="Arial Narrow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30" w:type="dxa"/>
            <w:shd w:val="clear" w:color="auto" w:fill="auto"/>
          </w:tcPr>
          <w:p w:rsidR="00952BA9" w:rsidRPr="00BC44C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01"/>
        </w:trPr>
        <w:tc>
          <w:tcPr>
            <w:tcW w:w="54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952BA9" w:rsidRPr="00C56DEC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93"/>
        </w:trPr>
        <w:tc>
          <w:tcPr>
            <w:tcW w:w="54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Pr="00C56DEC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7C322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Тонаева Г.М.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237 880,47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Нояченко Е.И..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Главный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209 659,00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58"/>
        </w:trPr>
        <w:tc>
          <w:tcPr>
            <w:tcW w:w="54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3E11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0F19B1" w:rsidRDefault="00952BA9" w:rsidP="003E110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554 210,00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2 272,00 (стипендия)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Мустафина Б.Д.</w:t>
            </w:r>
          </w:p>
        </w:tc>
        <w:tc>
          <w:tcPr>
            <w:tcW w:w="184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Дача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600,0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31,7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7C71C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577 606,59 (+ пенсия)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Медведев В.Д.</w:t>
            </w:r>
          </w:p>
        </w:tc>
        <w:tc>
          <w:tcPr>
            <w:tcW w:w="184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952BA9" w:rsidRPr="00441DFB" w:rsidRDefault="00952BA9" w:rsidP="007047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441DFB" w:rsidRDefault="00952BA9" w:rsidP="007047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Садовый дом</w:t>
            </w:r>
          </w:p>
          <w:p w:rsidR="00952BA9" w:rsidRPr="00441DFB" w:rsidRDefault="00952BA9" w:rsidP="007047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952BA9" w:rsidRPr="00441DFB" w:rsidRDefault="00952BA9" w:rsidP="007047E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441DFB" w:rsidRDefault="00952BA9" w:rsidP="007047E0">
            <w:pPr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441DFB" w:rsidRDefault="00952BA9" w:rsidP="007047E0">
            <w:pPr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441DFB" w:rsidRDefault="00952BA9" w:rsidP="007047E0">
            <w:pPr>
              <w:rPr>
                <w:rFonts w:ascii="Arial Narrow" w:hAnsi="Arial Narrow"/>
                <w:sz w:val="20"/>
                <w:szCs w:val="20"/>
              </w:rPr>
            </w:pPr>
          </w:p>
          <w:p w:rsidR="00952BA9" w:rsidRPr="00441DFB" w:rsidRDefault="00952BA9" w:rsidP="00CA71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441DFB" w:rsidRDefault="00952BA9" w:rsidP="00CA71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600,0</w:t>
            </w:r>
          </w:p>
          <w:p w:rsidR="00952BA9" w:rsidRPr="00441DFB" w:rsidRDefault="00952BA9" w:rsidP="00CA71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51,5</w:t>
            </w:r>
          </w:p>
          <w:p w:rsidR="00952BA9" w:rsidRPr="00441DFB" w:rsidRDefault="00952BA9" w:rsidP="00CA71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DFB">
              <w:rPr>
                <w:rFonts w:ascii="Arial Narrow" w:hAnsi="Arial Narrow"/>
                <w:sz w:val="20"/>
                <w:szCs w:val="20"/>
              </w:rPr>
              <w:t>51,7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Default="00952BA9" w:rsidP="008B29A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952BA9" w:rsidRDefault="00952BA9" w:rsidP="008B29A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Шкода Рапид</w:t>
            </w:r>
          </w:p>
        </w:tc>
        <w:tc>
          <w:tcPr>
            <w:tcW w:w="144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182 471,38 (в т.ч. доход от сдачи квартиры в аренду)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D167F0">
        <w:trPr>
          <w:trHeight w:val="684"/>
        </w:trPr>
        <w:tc>
          <w:tcPr>
            <w:tcW w:w="54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03" w:type="dxa"/>
            <w:shd w:val="clear" w:color="auto" w:fill="auto"/>
          </w:tcPr>
          <w:p w:rsidR="00952BA9" w:rsidRDefault="00952BA9" w:rsidP="008B29A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8B29A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8B29A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78,0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D167F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2BA9" w:rsidRPr="007047E0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1 790 279,31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5C2B32" w:rsidTr="00C56DEC">
        <w:trPr>
          <w:trHeight w:val="256"/>
        </w:trPr>
        <w:tc>
          <w:tcPr>
            <w:tcW w:w="54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Артюхова Е.С.</w:t>
            </w:r>
          </w:p>
        </w:tc>
        <w:tc>
          <w:tcPr>
            <w:tcW w:w="1843" w:type="dxa"/>
            <w:shd w:val="clear" w:color="auto" w:fill="auto"/>
          </w:tcPr>
          <w:p w:rsidR="00952BA9" w:rsidRPr="000F19B1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44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2BA9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334 973,44 (в т.ч.доход по предыдущему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месту работы)</w:t>
            </w:r>
          </w:p>
        </w:tc>
        <w:tc>
          <w:tcPr>
            <w:tcW w:w="1530" w:type="dxa"/>
            <w:shd w:val="clear" w:color="auto" w:fill="auto"/>
          </w:tcPr>
          <w:p w:rsidR="00952BA9" w:rsidRPr="000F19B1" w:rsidRDefault="00952BA9" w:rsidP="00CA718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0F19B1" w:rsidTr="00DD4882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Сизова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0F19B1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Default="00952BA9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952BA9" w:rsidRPr="00DD4882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(1/2)</w:t>
            </w:r>
          </w:p>
          <w:p w:rsidR="00952BA9" w:rsidRDefault="00952BA9" w:rsidP="00DD48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DD4882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900,0</w:t>
            </w:r>
          </w:p>
          <w:p w:rsidR="00952BA9" w:rsidRPr="00DD4882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ВАЗ 2107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Форд Фокус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260 675,67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0F19B1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0F19B1" w:rsidTr="00DD4882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31905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Квартира 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(1/2)</w:t>
            </w:r>
          </w:p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D167F0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7047E0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212 050,32 (пенсия по потере кормильца)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0F19B1" w:rsidRDefault="00952BA9" w:rsidP="00644C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172F59" w:rsidRDefault="00952BA9" w:rsidP="00DD4882">
      <w:pPr>
        <w:jc w:val="center"/>
      </w:pPr>
    </w:p>
    <w:p w:rsidR="00952BA9" w:rsidRDefault="00952BA9"/>
    <w:tbl>
      <w:tblPr>
        <w:tblW w:w="16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843"/>
        <w:gridCol w:w="1275"/>
        <w:gridCol w:w="1560"/>
        <w:gridCol w:w="709"/>
        <w:gridCol w:w="716"/>
        <w:gridCol w:w="1218"/>
        <w:gridCol w:w="617"/>
        <w:gridCol w:w="709"/>
        <w:gridCol w:w="1842"/>
        <w:gridCol w:w="1512"/>
        <w:gridCol w:w="1464"/>
      </w:tblGrid>
      <w:tr w:rsidR="00952BA9" w:rsidTr="00494743">
        <w:tc>
          <w:tcPr>
            <w:tcW w:w="16132" w:type="dxa"/>
            <w:gridSpan w:val="13"/>
            <w:shd w:val="clear" w:color="auto" w:fill="auto"/>
          </w:tcPr>
          <w:p w:rsidR="00952BA9" w:rsidRPr="00BB23AD" w:rsidRDefault="00952BA9" w:rsidP="00C03556">
            <w:pPr>
              <w:jc w:val="center"/>
              <w:rPr>
                <w:rFonts w:ascii="Arial Narrow" w:hAnsi="Arial Narrow"/>
              </w:rPr>
            </w:pPr>
            <w:r w:rsidRPr="00BB23AD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BB23AD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BB23AD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BB23AD" w:rsidTr="00494743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44" w:type="dxa"/>
            <w:gridSpan w:val="3"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12" w:type="dxa"/>
            <w:vMerge w:val="restart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BB23AD" w:rsidTr="00494743">
        <w:trPr>
          <w:cantSplit/>
          <w:trHeight w:val="2051"/>
        </w:trPr>
        <w:tc>
          <w:tcPr>
            <w:tcW w:w="682" w:type="dxa"/>
            <w:vMerge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16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617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BB23AD" w:rsidRDefault="00952BA9" w:rsidP="00BB23AD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2BA9" w:rsidRPr="00BB23AD" w:rsidRDefault="00952BA9" w:rsidP="00BB23A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BB23AD" w:rsidTr="00C855C4">
        <w:trPr>
          <w:trHeight w:val="2611"/>
        </w:trPr>
        <w:tc>
          <w:tcPr>
            <w:tcW w:w="682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Решетников Л.Г.</w:t>
            </w:r>
          </w:p>
        </w:tc>
        <w:tc>
          <w:tcPr>
            <w:tcW w:w="1843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  <w:p w:rsidR="00952BA9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Гараж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Прицеп категории В ММЗ 81021</w:t>
            </w:r>
          </w:p>
        </w:tc>
        <w:tc>
          <w:tcPr>
            <w:tcW w:w="1560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600</w:t>
            </w: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,0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77,5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44,2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16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52BA9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 Хундай Акцент,</w:t>
            </w:r>
          </w:p>
          <w:p w:rsidR="00952BA9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 Тянье Адмирал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512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783 273,66</w:t>
            </w:r>
          </w:p>
        </w:tc>
        <w:tc>
          <w:tcPr>
            <w:tcW w:w="1464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BB23AD" w:rsidTr="00494743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Расторгуев П.А.</w:t>
            </w:r>
          </w:p>
        </w:tc>
        <w:tc>
          <w:tcPr>
            <w:tcW w:w="1843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B23AD"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716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18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353 628,28 (в т.ч. пенсия)</w:t>
            </w:r>
          </w:p>
        </w:tc>
        <w:tc>
          <w:tcPr>
            <w:tcW w:w="1464" w:type="dxa"/>
            <w:shd w:val="clear" w:color="auto" w:fill="auto"/>
          </w:tcPr>
          <w:p w:rsidR="00952BA9" w:rsidRPr="00BB23AD" w:rsidRDefault="00952BA9" w:rsidP="005D5CC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BB23AD" w:rsidTr="00ED7A09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300 000,00 (доход, полученный  в порядке дарения)</w:t>
            </w:r>
          </w:p>
        </w:tc>
        <w:tc>
          <w:tcPr>
            <w:tcW w:w="1464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BB23AD" w:rsidTr="00ED7A09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BB23AD" w:rsidRDefault="00952BA9" w:rsidP="00ED7A09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6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843"/>
        <w:gridCol w:w="1275"/>
        <w:gridCol w:w="1560"/>
        <w:gridCol w:w="709"/>
        <w:gridCol w:w="716"/>
        <w:gridCol w:w="1218"/>
        <w:gridCol w:w="617"/>
        <w:gridCol w:w="709"/>
        <w:gridCol w:w="1842"/>
        <w:gridCol w:w="1512"/>
        <w:gridCol w:w="1464"/>
      </w:tblGrid>
      <w:tr w:rsidR="00952BA9" w:rsidRPr="00BB23AD" w:rsidTr="00ED7A09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:rsidR="00952BA9" w:rsidRPr="00BB23AD" w:rsidRDefault="00952BA9" w:rsidP="00ED7A0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BB23AD" w:rsidRDefault="00952BA9" w:rsidP="00ED7A09">
      <w:pPr>
        <w:jc w:val="center"/>
        <w:rPr>
          <w:rFonts w:ascii="Arial Narrow" w:hAnsi="Arial Narrow"/>
          <w:sz w:val="20"/>
          <w:szCs w:val="20"/>
        </w:rPr>
      </w:pPr>
    </w:p>
    <w:p w:rsidR="00952BA9" w:rsidRPr="00BB23AD" w:rsidRDefault="00952BA9" w:rsidP="00ED7A09">
      <w:pPr>
        <w:jc w:val="center"/>
        <w:rPr>
          <w:rFonts w:ascii="Arial Narrow" w:hAnsi="Arial Narrow"/>
          <w:sz w:val="20"/>
          <w:szCs w:val="20"/>
        </w:rPr>
      </w:pPr>
    </w:p>
    <w:p w:rsidR="00952BA9" w:rsidRPr="00BB23AD" w:rsidRDefault="00952BA9" w:rsidP="005D5CC0">
      <w:pPr>
        <w:jc w:val="center"/>
        <w:rPr>
          <w:rFonts w:ascii="Arial Narrow" w:hAnsi="Arial Narrow"/>
          <w:sz w:val="20"/>
          <w:szCs w:val="20"/>
        </w:rPr>
      </w:pPr>
    </w:p>
    <w:p w:rsidR="00952BA9" w:rsidRDefault="00952BA9"/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560"/>
        <w:gridCol w:w="1416"/>
        <w:gridCol w:w="1559"/>
        <w:gridCol w:w="850"/>
        <w:gridCol w:w="851"/>
        <w:gridCol w:w="1155"/>
        <w:gridCol w:w="830"/>
        <w:gridCol w:w="850"/>
        <w:gridCol w:w="1560"/>
        <w:gridCol w:w="1480"/>
        <w:gridCol w:w="1497"/>
      </w:tblGrid>
      <w:tr w:rsidR="00952BA9" w:rsidTr="006E77D1">
        <w:tc>
          <w:tcPr>
            <w:tcW w:w="16275" w:type="dxa"/>
            <w:gridSpan w:val="13"/>
            <w:shd w:val="clear" w:color="auto" w:fill="auto"/>
          </w:tcPr>
          <w:p w:rsidR="00952BA9" w:rsidRPr="00616625" w:rsidRDefault="00952BA9" w:rsidP="00CB0805">
            <w:pPr>
              <w:jc w:val="center"/>
              <w:rPr>
                <w:rFonts w:ascii="Arial Narrow" w:hAnsi="Arial Narrow"/>
              </w:rPr>
            </w:pPr>
            <w:r w:rsidRPr="00616625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616625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616625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BB23AA" w:rsidTr="006E77D1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</w:t>
            </w:r>
          </w:p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0" w:type="dxa"/>
            <w:vMerge w:val="restart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7" w:type="dxa"/>
            <w:vMerge w:val="restart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BB23AA" w:rsidTr="006E77D1">
        <w:trPr>
          <w:cantSplit/>
          <w:trHeight w:val="1419"/>
        </w:trPr>
        <w:tc>
          <w:tcPr>
            <w:tcW w:w="682" w:type="dxa"/>
            <w:vMerge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616625" w:rsidRDefault="00952BA9" w:rsidP="009B557B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16625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52BA9" w:rsidRPr="00616625" w:rsidRDefault="00952BA9" w:rsidP="009B557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BB23AA" w:rsidTr="006E77D1">
        <w:trPr>
          <w:trHeight w:val="135"/>
        </w:trPr>
        <w:tc>
          <w:tcPr>
            <w:tcW w:w="682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Физикова С.Н.</w:t>
            </w:r>
          </w:p>
        </w:tc>
        <w:tc>
          <w:tcPr>
            <w:tcW w:w="1560" w:type="dxa"/>
            <w:shd w:val="clear" w:color="auto" w:fill="auto"/>
          </w:tcPr>
          <w:p w:rsidR="00952BA9" w:rsidRPr="00616625" w:rsidRDefault="00952BA9" w:rsidP="0040750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6" w:type="dxa"/>
            <w:shd w:val="clear" w:color="auto" w:fill="auto"/>
          </w:tcPr>
          <w:p w:rsidR="00952BA9" w:rsidRPr="00735146" w:rsidRDefault="00952BA9" w:rsidP="004075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514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Pr="00735146" w:rsidRDefault="00952BA9" w:rsidP="00F42B8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514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735146" w:rsidRDefault="00952BA9" w:rsidP="004075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735146" w:rsidRDefault="00952BA9" w:rsidP="004075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5146">
              <w:rPr>
                <w:rFonts w:ascii="Arial Narrow" w:hAnsi="Arial Narrow"/>
                <w:sz w:val="20"/>
                <w:szCs w:val="20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952BA9" w:rsidRPr="00735146" w:rsidRDefault="00952BA9" w:rsidP="004075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514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561 165,23 (в т.ч. доход полученный по трудовому или гражданско-правовому договору)</w:t>
            </w:r>
          </w:p>
        </w:tc>
        <w:tc>
          <w:tcPr>
            <w:tcW w:w="1497" w:type="dxa"/>
            <w:shd w:val="clear" w:color="auto" w:fill="auto"/>
          </w:tcPr>
          <w:p w:rsidR="00952BA9" w:rsidRPr="00616625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BB23AA" w:rsidTr="006E77D1">
        <w:trPr>
          <w:trHeight w:val="916"/>
        </w:trPr>
        <w:tc>
          <w:tcPr>
            <w:tcW w:w="682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Топычканова Т.Н.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40750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6" w:type="dxa"/>
            <w:shd w:val="clear" w:color="auto" w:fill="auto"/>
          </w:tcPr>
          <w:p w:rsidR="00952BA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Земельный участок</w:t>
            </w:r>
          </w:p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1000,0</w:t>
            </w:r>
          </w:p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952BA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55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952BA9" w:rsidRPr="000929DF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BB23AA" w:rsidTr="006E77D1">
        <w:trPr>
          <w:trHeight w:val="178"/>
        </w:trPr>
        <w:tc>
          <w:tcPr>
            <w:tcW w:w="682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407502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A72EF9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952BA9" w:rsidRPr="000929DF" w:rsidRDefault="00952BA9" w:rsidP="0040750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BB23AA" w:rsidTr="006E77D1">
        <w:trPr>
          <w:trHeight w:val="1794"/>
        </w:trPr>
        <w:tc>
          <w:tcPr>
            <w:tcW w:w="682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Тамбовцева С.А.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6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(1/3)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851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534 169,98 (в т.ч. доход полученный по трудовому или гражданско-правовому договору)</w:t>
            </w:r>
          </w:p>
        </w:tc>
        <w:tc>
          <w:tcPr>
            <w:tcW w:w="1497" w:type="dxa"/>
            <w:shd w:val="clear" w:color="auto" w:fill="auto"/>
          </w:tcPr>
          <w:p w:rsidR="00952BA9" w:rsidRPr="000929DF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BB23AA" w:rsidTr="006E77D1">
        <w:trPr>
          <w:trHeight w:val="178"/>
        </w:trPr>
        <w:tc>
          <w:tcPr>
            <w:tcW w:w="682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Default="00952BA9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952BA9" w:rsidRDefault="00952BA9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952BA9" w:rsidRPr="00A72EF9" w:rsidRDefault="00952BA9" w:rsidP="0024179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Default="00952BA9" w:rsidP="0024179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Мазда СХ-5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694 458,25</w:t>
            </w:r>
          </w:p>
        </w:tc>
        <w:tc>
          <w:tcPr>
            <w:tcW w:w="1497" w:type="dxa"/>
            <w:shd w:val="clear" w:color="auto" w:fill="auto"/>
          </w:tcPr>
          <w:p w:rsidR="00952BA9" w:rsidRPr="000929DF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BB23AA" w:rsidTr="006E77D1">
        <w:trPr>
          <w:trHeight w:val="85"/>
        </w:trPr>
        <w:tc>
          <w:tcPr>
            <w:tcW w:w="682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85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52BA9" w:rsidRDefault="00952BA9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F4602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Общая долевая (1/3)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851" w:type="dxa"/>
            <w:shd w:val="clear" w:color="auto" w:fill="auto"/>
          </w:tcPr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:rsidR="00952BA9" w:rsidRPr="000929DF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BB23AA" w:rsidTr="006E77D1">
        <w:trPr>
          <w:trHeight w:val="178"/>
        </w:trPr>
        <w:tc>
          <w:tcPr>
            <w:tcW w:w="682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Желудкова О.В.</w:t>
            </w:r>
          </w:p>
        </w:tc>
        <w:tc>
          <w:tcPr>
            <w:tcW w:w="1560" w:type="dxa"/>
            <w:shd w:val="clear" w:color="auto" w:fill="auto"/>
          </w:tcPr>
          <w:p w:rsidR="00952BA9" w:rsidRPr="00A72EF9" w:rsidRDefault="00952BA9" w:rsidP="006E77D1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6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auto"/>
          </w:tcPr>
          <w:p w:rsidR="00952BA9" w:rsidRPr="008F2CD5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55.1</w:t>
            </w:r>
          </w:p>
        </w:tc>
        <w:tc>
          <w:tcPr>
            <w:tcW w:w="850" w:type="dxa"/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952BA9" w:rsidRDefault="00952BA9" w:rsidP="0024179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Volkswagen Golf GTI</w:t>
            </w:r>
          </w:p>
          <w:p w:rsidR="00952BA9" w:rsidRDefault="00952BA9" w:rsidP="0024179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Toyota Camry</w:t>
            </w:r>
          </w:p>
          <w:p w:rsidR="00952BA9" w:rsidRDefault="00952BA9" w:rsidP="008F2C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Opel Astra H</w:t>
            </w:r>
          </w:p>
          <w:p w:rsidR="00952BA9" w:rsidRPr="00A72EF9" w:rsidRDefault="00952BA9" w:rsidP="008F2C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:rsidR="00952BA9" w:rsidRPr="00A72EF9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136 691,60</w:t>
            </w:r>
          </w:p>
        </w:tc>
        <w:tc>
          <w:tcPr>
            <w:tcW w:w="1497" w:type="dxa"/>
            <w:shd w:val="clear" w:color="auto" w:fill="auto"/>
          </w:tcPr>
          <w:p w:rsidR="00952BA9" w:rsidRPr="000929DF" w:rsidRDefault="00952BA9" w:rsidP="006E77D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0929DF" w:rsidTr="008F2CD5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8F2C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8F2CD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8F2CD5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8F2CD5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674 047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0929DF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952BA9" w:rsidRPr="000929DF" w:rsidTr="008F2CD5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A72EF9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BA9" w:rsidRPr="000929DF" w:rsidRDefault="00952BA9" w:rsidP="005B2B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52BA9" w:rsidRPr="00D13DAE" w:rsidRDefault="00952BA9" w:rsidP="00F42B8F"/>
    <w:p w:rsidR="00952BA9" w:rsidRPr="00D13DAE" w:rsidRDefault="00952BA9" w:rsidP="00F42B8F"/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985"/>
        <w:gridCol w:w="1843"/>
        <w:gridCol w:w="1218"/>
        <w:gridCol w:w="1616"/>
        <w:gridCol w:w="851"/>
        <w:gridCol w:w="709"/>
        <w:gridCol w:w="1218"/>
        <w:gridCol w:w="766"/>
        <w:gridCol w:w="709"/>
        <w:gridCol w:w="1843"/>
        <w:gridCol w:w="1417"/>
        <w:gridCol w:w="1418"/>
      </w:tblGrid>
      <w:tr w:rsidR="00952BA9" w:rsidRPr="00D42B6E" w:rsidTr="00C95BB7">
        <w:tc>
          <w:tcPr>
            <w:tcW w:w="16275" w:type="dxa"/>
            <w:gridSpan w:val="13"/>
            <w:shd w:val="clear" w:color="auto" w:fill="auto"/>
          </w:tcPr>
          <w:p w:rsidR="00952BA9" w:rsidRPr="00D42B6E" w:rsidRDefault="00952BA9" w:rsidP="003340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952BA9" w:rsidRPr="00D42B6E" w:rsidTr="00C95BB7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D42B6E" w:rsidTr="00C95BB7">
        <w:trPr>
          <w:cantSplit/>
          <w:trHeight w:val="1973"/>
        </w:trPr>
        <w:tc>
          <w:tcPr>
            <w:tcW w:w="682" w:type="dxa"/>
            <w:vMerge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D42B6E" w:rsidRDefault="00952BA9" w:rsidP="004B7738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BA9" w:rsidRPr="00D42B6E" w:rsidRDefault="00952BA9" w:rsidP="004B773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Фомин Е.А.</w:t>
            </w:r>
          </w:p>
        </w:tc>
        <w:tc>
          <w:tcPr>
            <w:tcW w:w="1843" w:type="dxa"/>
            <w:shd w:val="clear" w:color="auto" w:fill="auto"/>
          </w:tcPr>
          <w:p w:rsidR="00952BA9" w:rsidRPr="00D42B6E" w:rsidRDefault="00952BA9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Начальник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42B6E" w:rsidRDefault="00952BA9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МАЗДА бонго</w:t>
            </w:r>
          </w:p>
        </w:tc>
        <w:tc>
          <w:tcPr>
            <w:tcW w:w="1417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753 422,18 (в т.ч. пенсия)</w:t>
            </w:r>
          </w:p>
        </w:tc>
        <w:tc>
          <w:tcPr>
            <w:tcW w:w="1418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D42B6E" w:rsidTr="00C95BB7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D42B6E" w:rsidRDefault="00952BA9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:rsidR="00952BA9" w:rsidRPr="00D42B6E" w:rsidRDefault="00952BA9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52BA9" w:rsidRPr="00D42B6E" w:rsidRDefault="00952BA9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:rsidR="00952BA9" w:rsidRPr="00D42B6E" w:rsidRDefault="00952BA9" w:rsidP="00AA4DBA">
            <w:pPr>
              <w:spacing w:after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2B6E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2BA9" w:rsidRPr="00D42B6E" w:rsidRDefault="00952BA9" w:rsidP="00E3279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432 643,46 (в т.ч. пенсия)</w:t>
            </w:r>
          </w:p>
        </w:tc>
        <w:tc>
          <w:tcPr>
            <w:tcW w:w="1418" w:type="dxa"/>
            <w:shd w:val="clear" w:color="auto" w:fill="auto"/>
          </w:tcPr>
          <w:p w:rsidR="00952BA9" w:rsidRPr="00D42B6E" w:rsidRDefault="00952BA9" w:rsidP="00AA4DB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D42B6E" w:rsidRDefault="00952BA9" w:rsidP="004B7738">
      <w:pPr>
        <w:jc w:val="center"/>
        <w:rPr>
          <w:sz w:val="20"/>
          <w:szCs w:val="20"/>
        </w:rPr>
      </w:pP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4"/>
        <w:gridCol w:w="1701"/>
        <w:gridCol w:w="1218"/>
        <w:gridCol w:w="1618"/>
        <w:gridCol w:w="850"/>
        <w:gridCol w:w="709"/>
        <w:gridCol w:w="1134"/>
        <w:gridCol w:w="709"/>
        <w:gridCol w:w="708"/>
        <w:gridCol w:w="1843"/>
        <w:gridCol w:w="1560"/>
        <w:gridCol w:w="1445"/>
      </w:tblGrid>
      <w:tr w:rsidR="00952BA9" w:rsidTr="00E8767B">
        <w:tc>
          <w:tcPr>
            <w:tcW w:w="16189" w:type="dxa"/>
            <w:gridSpan w:val="13"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</w:rPr>
            </w:pPr>
            <w:r w:rsidRPr="001571B9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1571B9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1571B9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D84ABB" w:rsidTr="00E8767B">
        <w:trPr>
          <w:trHeight w:val="257"/>
        </w:trPr>
        <w:tc>
          <w:tcPr>
            <w:tcW w:w="710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D84ABB" w:rsidTr="00E8767B">
        <w:trPr>
          <w:cantSplit/>
          <w:trHeight w:val="1980"/>
        </w:trPr>
        <w:tc>
          <w:tcPr>
            <w:tcW w:w="710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7772E" w:rsidTr="007131DC">
        <w:trPr>
          <w:trHeight w:val="991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Черняев С.В.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ВрИО заместителя руководителя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1 230 405,19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97772E" w:rsidTr="005A17A9">
        <w:trPr>
          <w:trHeight w:val="781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Дача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800,0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150,2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Тойота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226 677,46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A17A9" w:rsidTr="005A17A9">
        <w:trPr>
          <w:trHeight w:val="855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Козлов А.В.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3000,0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1 482 030,70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A17A9" w:rsidTr="005A17A9">
        <w:trPr>
          <w:trHeight w:val="64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602 910,00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A17A9" w:rsidTr="005A17A9">
        <w:trPr>
          <w:trHeight w:val="54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64,0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20C13" w:rsidTr="00320C13">
        <w:trPr>
          <w:trHeight w:val="474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20C13" w:rsidTr="00EC5892">
        <w:trPr>
          <w:trHeight w:val="26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Батрак М.В.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Фольксваген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491 654,81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20C13" w:rsidTr="00EC5892">
        <w:trPr>
          <w:trHeight w:val="51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1AE4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Рогов А.С.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И.о. заместителя начальника 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509,0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Тойота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Estima</w:t>
            </w:r>
            <w:r w:rsidRPr="00D175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Hybryd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857 101,50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3472E" w:rsidTr="00D3472E">
        <w:trPr>
          <w:trHeight w:val="27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208 000,00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Нидодин В.В.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375 676,38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КИА сид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257 402,35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C5892" w:rsidTr="00E41CD0">
        <w:trPr>
          <w:trHeight w:val="124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Блинков С.В.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Автомобили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17576">
              <w:rPr>
                <w:rFonts w:ascii="Arial Narrow" w:hAnsi="Arial Narrow"/>
                <w:sz w:val="20"/>
                <w:szCs w:val="20"/>
              </w:rPr>
              <w:t>легковые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Hyunday Solaris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Hyunday Solaris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Hyunday Solaris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Skoda Octavia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Honda Zest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Ford C-Max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5 993 638,82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41CD0" w:rsidTr="007131DC">
        <w:trPr>
          <w:trHeight w:val="187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Воронцов П.А.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Шкода Супер Б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432 030,11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186 234,00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1D025C">
        <w:trPr>
          <w:trHeight w:val="1394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Кармишин О.М.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Баня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800,0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84,4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23,6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575 785,64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84,4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1 715 420,22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Максименко А.С.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1/16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1710,0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67,7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362 910,90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41,4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35,6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39 033,06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9.2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Мерецкая О.А.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349 000,61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220 590,19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Михалева О.В.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917,0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29,6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648 786,18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519,0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878 471,18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Селянский Д.Ф.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142,6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575 005,56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142,6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15 400,00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40,5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64286D" w:rsidTr="00C8255A">
        <w:trPr>
          <w:trHeight w:val="77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Степанова Т.В.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44,5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328 454,77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13.1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Гараж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Хоз.подвал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Хоз.подвал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86,8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75,8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19,6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5,1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Сузуки </w:t>
            </w: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гранд витара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335 688,34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44,5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Улаев А.А.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17576">
              <w:rPr>
                <w:rFonts w:ascii="Arial Narrow" w:hAnsi="Arial Narrow"/>
                <w:bCs/>
                <w:sz w:val="20"/>
                <w:szCs w:val="20"/>
              </w:rPr>
              <w:t>Хонда Цивик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366 514,54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70 400,00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CB55C6">
        <w:trPr>
          <w:trHeight w:val="30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AF3A7F" w:rsidRDefault="00952BA9" w:rsidP="00CB55C6">
      <w:pPr>
        <w:jc w:val="center"/>
      </w:pPr>
    </w:p>
    <w:tbl>
      <w:tblPr>
        <w:tblW w:w="161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4"/>
        <w:gridCol w:w="1701"/>
        <w:gridCol w:w="1218"/>
        <w:gridCol w:w="1618"/>
        <w:gridCol w:w="850"/>
        <w:gridCol w:w="709"/>
        <w:gridCol w:w="1134"/>
        <w:gridCol w:w="709"/>
        <w:gridCol w:w="708"/>
        <w:gridCol w:w="1843"/>
        <w:gridCol w:w="1560"/>
        <w:gridCol w:w="1445"/>
      </w:tblGrid>
      <w:tr w:rsidR="00952BA9" w:rsidTr="00E8767B">
        <w:tc>
          <w:tcPr>
            <w:tcW w:w="16189" w:type="dxa"/>
            <w:gridSpan w:val="13"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</w:rPr>
            </w:pPr>
            <w:r w:rsidRPr="001571B9">
              <w:rPr>
                <w:rFonts w:ascii="Arial Narrow" w:hAnsi="Arial Narrow"/>
                <w:color w:val="000000"/>
                <w:szCs w:val="24"/>
              </w:rPr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1571B9">
              <w:rPr>
                <w:rFonts w:ascii="Arial Narrow" w:hAnsi="Arial Narrow"/>
                <w:color w:val="000000"/>
                <w:szCs w:val="24"/>
              </w:rPr>
              <w:t xml:space="preserve"> г.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1571B9">
              <w:rPr>
                <w:rFonts w:ascii="Arial Narrow" w:hAnsi="Arial Narrow"/>
                <w:color w:val="000000"/>
                <w:szCs w:val="24"/>
              </w:rPr>
              <w:t xml:space="preserve"> г.</w:t>
            </w:r>
          </w:p>
        </w:tc>
      </w:tr>
      <w:tr w:rsidR="00952BA9" w:rsidRPr="00D84ABB" w:rsidTr="00E8767B">
        <w:trPr>
          <w:trHeight w:val="257"/>
        </w:trPr>
        <w:tc>
          <w:tcPr>
            <w:tcW w:w="710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D84ABB" w:rsidTr="00E8767B">
        <w:trPr>
          <w:cantSplit/>
          <w:trHeight w:val="1980"/>
        </w:trPr>
        <w:tc>
          <w:tcPr>
            <w:tcW w:w="710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52BA9" w:rsidRPr="001571B9" w:rsidRDefault="00952BA9" w:rsidP="00CB55C6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571B9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52BA9" w:rsidRPr="001571B9" w:rsidRDefault="00952BA9" w:rsidP="00CB55C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7772E" w:rsidTr="007131DC">
        <w:trPr>
          <w:trHeight w:val="991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Черняев С.В.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ВрИО заместителя руководителя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Начальник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Ниссан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1 230 405,19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97772E" w:rsidTr="005A17A9">
        <w:trPr>
          <w:trHeight w:val="781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Дача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800,0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150,2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Тойота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226 677,46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A17A9" w:rsidTr="005A17A9">
        <w:trPr>
          <w:trHeight w:val="855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Козлов А.В.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3000,0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1 482 030,70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A17A9" w:rsidTr="005A17A9">
        <w:trPr>
          <w:trHeight w:val="64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602 910,00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A17A9" w:rsidTr="005A17A9">
        <w:trPr>
          <w:trHeight w:val="54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20C13" w:rsidTr="00320C13">
        <w:trPr>
          <w:trHeight w:val="474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60,9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20C13" w:rsidTr="00EC5892">
        <w:trPr>
          <w:trHeight w:val="26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Батрак М.В.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Фольксваген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491 654,81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320C13" w:rsidTr="00EC5892">
        <w:trPr>
          <w:trHeight w:val="51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1AE4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Рогов А.С.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И.о. заместителя начальника 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509,0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 xml:space="preserve">Автомобиль легковой Тойота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Estima</w:t>
            </w:r>
            <w:r w:rsidRPr="00D175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Hybryd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857 101,50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3472E" w:rsidTr="00D3472E">
        <w:trPr>
          <w:trHeight w:val="27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208 000,00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65,0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Нидодин В.В.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375 676,38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КИА сид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257 402,35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D077D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C5892" w:rsidTr="00E41CD0">
        <w:trPr>
          <w:trHeight w:val="124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Блинков С.В.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Автомобили</w:t>
            </w: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17576">
              <w:rPr>
                <w:rFonts w:ascii="Arial Narrow" w:hAnsi="Arial Narrow"/>
                <w:sz w:val="20"/>
                <w:szCs w:val="20"/>
              </w:rPr>
              <w:t>легковые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Hyunday Solaris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Hyunday Solaris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Hyunday Solaris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Skoda Octavia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Honda Zest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Ford C-Max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5 993 638,82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E41CD0" w:rsidTr="007131DC">
        <w:trPr>
          <w:trHeight w:val="187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17576"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Воронцов П.А.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Шкода Супер Б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432 030,11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186 234,00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72,3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1D025C">
        <w:trPr>
          <w:trHeight w:val="1394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Кармишин О.М.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Баня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800,0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84,4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23,6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575 785,64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84,4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1 715 420,22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Максименко А.С.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1/16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1710,0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67,7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362 910,90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41,4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35,6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39 033,06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Мерецкая О.А.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45,6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349 000,61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10.1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47,1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63,6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220 590,19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Михалева О.В.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917,0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29,6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648 786,18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519,0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878 471,18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11.3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Селянский Д.Ф.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40,5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142,6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575 005,56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142,6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15 400,00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595DA9" w:rsidTr="007131DC">
        <w:trPr>
          <w:trHeight w:val="29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12.2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40,5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40,8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64286D" w:rsidTr="00C8255A">
        <w:trPr>
          <w:trHeight w:val="77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Степанова Т.В.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44,5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32,0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328 454,77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13.1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Гараж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Хоз.подвал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Хоз.подвал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75,8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19,6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5,1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335 688,34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E8767B">
        <w:trPr>
          <w:trHeight w:val="256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13.2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86,8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44,5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Улаев А.А.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Долевая ¼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Автомобиль легковой</w:t>
            </w:r>
          </w:p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D17576">
              <w:rPr>
                <w:rFonts w:ascii="Arial Narrow" w:hAnsi="Arial Narrow"/>
                <w:bCs/>
                <w:sz w:val="20"/>
                <w:szCs w:val="20"/>
              </w:rPr>
              <w:t>Хонда Цивик</w:t>
            </w: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366 514,54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14.1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70 400,00</w:t>
            </w: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CB55C6">
        <w:trPr>
          <w:trHeight w:val="302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14.2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2BA9" w:rsidRPr="00D17576" w:rsidTr="004E3436">
        <w:trPr>
          <w:trHeight w:val="183"/>
        </w:trPr>
        <w:tc>
          <w:tcPr>
            <w:tcW w:w="710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14.3</w:t>
            </w:r>
          </w:p>
        </w:tc>
        <w:tc>
          <w:tcPr>
            <w:tcW w:w="198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952BA9" w:rsidRPr="00D17576" w:rsidRDefault="00952BA9" w:rsidP="00D17576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7576">
              <w:rPr>
                <w:rFonts w:ascii="Arial Narrow" w:hAnsi="Arial Narrow"/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52BA9" w:rsidRPr="00D17576" w:rsidRDefault="00952BA9" w:rsidP="00D175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52BA9" w:rsidRPr="00AF3A7F" w:rsidRDefault="00952BA9" w:rsidP="00CB55C6">
      <w:pPr>
        <w:jc w:val="center"/>
      </w:pPr>
    </w:p>
    <w:p w:rsidR="00952BA9" w:rsidRDefault="00952BA9"/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1690"/>
        <w:gridCol w:w="1287"/>
        <w:gridCol w:w="1134"/>
        <w:gridCol w:w="1560"/>
        <w:gridCol w:w="851"/>
        <w:gridCol w:w="850"/>
        <w:gridCol w:w="1135"/>
        <w:gridCol w:w="1008"/>
        <w:gridCol w:w="977"/>
        <w:gridCol w:w="1494"/>
        <w:gridCol w:w="1701"/>
        <w:gridCol w:w="1764"/>
      </w:tblGrid>
      <w:tr w:rsidR="00952BA9" w:rsidTr="00633860">
        <w:tc>
          <w:tcPr>
            <w:tcW w:w="16133" w:type="dxa"/>
            <w:gridSpan w:val="13"/>
            <w:shd w:val="clear" w:color="auto" w:fill="auto"/>
          </w:tcPr>
          <w:p w:rsidR="00952BA9" w:rsidRPr="00EF0130" w:rsidRDefault="00952BA9" w:rsidP="00E65B38">
            <w:pPr>
              <w:jc w:val="center"/>
              <w:rPr>
                <w:rFonts w:ascii="Arial Narrow" w:hAnsi="Arial Narrow"/>
              </w:rPr>
            </w:pPr>
            <w:r w:rsidRPr="00EF0130">
              <w:rPr>
                <w:rFonts w:ascii="Arial Narrow" w:hAnsi="Arial Narrow"/>
                <w:color w:val="000000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за период с 01 января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  <w:r w:rsidRPr="00EF0130">
              <w:rPr>
                <w:rFonts w:ascii="Arial Narrow" w:hAnsi="Arial Narrow"/>
                <w:color w:val="000000"/>
                <w:szCs w:val="24"/>
              </w:rPr>
              <w:t xml:space="preserve"> по 31 декабря 201</w:t>
            </w:r>
            <w:r>
              <w:rPr>
                <w:rFonts w:ascii="Arial Narrow" w:hAnsi="Arial Narrow"/>
                <w:color w:val="000000"/>
                <w:szCs w:val="24"/>
              </w:rPr>
              <w:t>8</w:t>
            </w:r>
          </w:p>
        </w:tc>
      </w:tr>
      <w:tr w:rsidR="00952BA9" w:rsidRPr="009562B2" w:rsidTr="00633860">
        <w:trPr>
          <w:trHeight w:val="257"/>
        </w:trPr>
        <w:tc>
          <w:tcPr>
            <w:tcW w:w="682" w:type="dxa"/>
            <w:vMerge w:val="restart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0" w:type="dxa"/>
            <w:vMerge w:val="restart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  <w:shd w:val="clear" w:color="auto" w:fill="auto"/>
            <w:textDirection w:val="btLr"/>
          </w:tcPr>
          <w:p w:rsidR="00952BA9" w:rsidRPr="00EF0130" w:rsidRDefault="00952BA9" w:rsidP="00EF0130">
            <w:pPr>
              <w:spacing w:after="0"/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2BA9" w:rsidRPr="009562B2" w:rsidTr="00633860">
        <w:trPr>
          <w:cantSplit/>
          <w:trHeight w:val="1406"/>
        </w:trPr>
        <w:tc>
          <w:tcPr>
            <w:tcW w:w="682" w:type="dxa"/>
            <w:vMerge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77" w:type="dxa"/>
            <w:shd w:val="clear" w:color="auto" w:fill="auto"/>
            <w:textDirection w:val="btLr"/>
          </w:tcPr>
          <w:p w:rsidR="00952BA9" w:rsidRPr="00EF0130" w:rsidRDefault="00952BA9" w:rsidP="00EF0130">
            <w:pPr>
              <w:ind w:left="113" w:right="113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952BA9" w:rsidRPr="00EF0130" w:rsidRDefault="00952BA9" w:rsidP="00EF013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633860">
        <w:trPr>
          <w:trHeight w:val="256"/>
        </w:trPr>
        <w:tc>
          <w:tcPr>
            <w:tcW w:w="682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0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Повещенко А.П.</w:t>
            </w:r>
          </w:p>
        </w:tc>
        <w:tc>
          <w:tcPr>
            <w:tcW w:w="128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7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0130">
              <w:rPr>
                <w:rFonts w:ascii="Arial Narrow" w:hAnsi="Arial Narrow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701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874 681,24</w:t>
            </w:r>
          </w:p>
        </w:tc>
        <w:tc>
          <w:tcPr>
            <w:tcW w:w="176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E20726">
        <w:trPr>
          <w:trHeight w:val="504"/>
        </w:trPr>
        <w:tc>
          <w:tcPr>
            <w:tcW w:w="682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90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8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7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0130"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1 733 507,72</w:t>
            </w:r>
          </w:p>
        </w:tc>
        <w:tc>
          <w:tcPr>
            <w:tcW w:w="176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E20726">
        <w:trPr>
          <w:trHeight w:val="164"/>
        </w:trPr>
        <w:tc>
          <w:tcPr>
            <w:tcW w:w="682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Лисневская Е.Л.</w:t>
            </w:r>
          </w:p>
        </w:tc>
        <w:tc>
          <w:tcPr>
            <w:tcW w:w="128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7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742 159,29</w:t>
            </w:r>
          </w:p>
        </w:tc>
        <w:tc>
          <w:tcPr>
            <w:tcW w:w="176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E20726">
        <w:trPr>
          <w:trHeight w:val="240"/>
        </w:trPr>
        <w:tc>
          <w:tcPr>
            <w:tcW w:w="682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9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7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E20726">
        <w:trPr>
          <w:trHeight w:val="188"/>
        </w:trPr>
        <w:tc>
          <w:tcPr>
            <w:tcW w:w="682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9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8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7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9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52BA9" w:rsidRPr="009562B2" w:rsidTr="00E20726">
        <w:trPr>
          <w:trHeight w:val="188"/>
        </w:trPr>
        <w:tc>
          <w:tcPr>
            <w:tcW w:w="682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Кшняскин А.В.</w:t>
            </w:r>
          </w:p>
        </w:tc>
        <w:tc>
          <w:tcPr>
            <w:tcW w:w="1287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5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BA9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398 697,57</w:t>
            </w:r>
          </w:p>
        </w:tc>
        <w:tc>
          <w:tcPr>
            <w:tcW w:w="1764" w:type="dxa"/>
            <w:shd w:val="clear" w:color="auto" w:fill="auto"/>
          </w:tcPr>
          <w:p w:rsidR="00952BA9" w:rsidRPr="00EF0130" w:rsidRDefault="00952BA9" w:rsidP="00FE1FE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952BA9" w:rsidRPr="00C863F4" w:rsidRDefault="00952BA9" w:rsidP="00C863F4"/>
    <w:p w:rsidR="00243221" w:rsidRPr="001C34A2" w:rsidRDefault="00243221" w:rsidP="001C34A2"/>
    <w:sectPr w:rsidR="00243221" w:rsidRPr="001C34A2" w:rsidSect="00952BA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2BA9"/>
    <w:rsid w:val="0097184D"/>
    <w:rsid w:val="009F48C4"/>
    <w:rsid w:val="00A22E7B"/>
    <w:rsid w:val="00A23DD1"/>
    <w:rsid w:val="00BE110E"/>
    <w:rsid w:val="00C76735"/>
    <w:rsid w:val="00E377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952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4962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2019-06-18T04:42:00Z</dcterms:modified>
</cp:coreProperties>
</file>