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2018 по 31 декабря 2018</w:t>
      </w:r>
    </w:p>
    <w:p w:rsidR="0088704E" w:rsidRPr="00C570C4" w:rsidRDefault="0088704E" w:rsidP="00C570C4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Руководство</w:t>
      </w: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88704E" w:rsidRPr="00420D16" w:rsidTr="00EC0E56">
        <w:tc>
          <w:tcPr>
            <w:tcW w:w="540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Антропов О.Р.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88704E" w:rsidRDefault="0088704E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88704E" w:rsidRDefault="0088704E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9A4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8704E" w:rsidRPr="00243820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х-трейл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Супер-КМЗ</w:t>
            </w:r>
          </w:p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88704E" w:rsidRPr="00BD4D0C" w:rsidRDefault="0088704E" w:rsidP="00134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1 042 715,61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 участок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21" w:type="dxa"/>
          </w:tcPr>
          <w:p w:rsidR="0088704E" w:rsidRDefault="0088704E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37,5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9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Зем. участок</w:t>
            </w:r>
          </w:p>
          <w:p w:rsidR="0088704E" w:rsidRDefault="0088704E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Зем. участок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F4E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600,0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11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35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69 749,17</w:t>
            </w:r>
          </w:p>
        </w:tc>
        <w:tc>
          <w:tcPr>
            <w:tcW w:w="195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4D1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226,9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8704E" w:rsidRPr="00056DD1" w:rsidRDefault="0088704E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420D16" w:rsidTr="00F564FB">
        <w:trPr>
          <w:trHeight w:val="60"/>
        </w:trPr>
        <w:tc>
          <w:tcPr>
            <w:tcW w:w="540" w:type="dxa"/>
            <w:vMerge w:val="restart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53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Малахевич О.Б.</w:t>
            </w:r>
          </w:p>
        </w:tc>
        <w:tc>
          <w:tcPr>
            <w:tcW w:w="154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9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056DD1" w:rsidRDefault="0088704E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712 318,75</w:t>
            </w:r>
          </w:p>
        </w:tc>
        <w:tc>
          <w:tcPr>
            <w:tcW w:w="195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35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Рознин И.А.</w:t>
            </w:r>
          </w:p>
        </w:tc>
        <w:tc>
          <w:tcPr>
            <w:tcW w:w="1546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охране труда)</w:t>
            </w:r>
          </w:p>
        </w:tc>
        <w:tc>
          <w:tcPr>
            <w:tcW w:w="940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96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935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Спарк</w:t>
            </w: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</w:tc>
        <w:tc>
          <w:tcPr>
            <w:tcW w:w="1532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679 334,58</w:t>
            </w:r>
          </w:p>
        </w:tc>
        <w:tc>
          <w:tcPr>
            <w:tcW w:w="1951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96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513 621,35</w:t>
            </w:r>
          </w:p>
        </w:tc>
        <w:tc>
          <w:tcPr>
            <w:tcW w:w="1951" w:type="dxa"/>
          </w:tcPr>
          <w:p w:rsidR="0088704E" w:rsidRPr="00056DD1" w:rsidRDefault="0088704E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EC0E56">
        <w:tc>
          <w:tcPr>
            <w:tcW w:w="540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88704E" w:rsidRDefault="0088704E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88704E" w:rsidRDefault="0088704E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056DD1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251A7D">
        <w:tc>
          <w:tcPr>
            <w:tcW w:w="540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88704E" w:rsidRDefault="0088704E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88704E" w:rsidRDefault="0088704E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251A7D">
        <w:tc>
          <w:tcPr>
            <w:tcW w:w="540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88704E" w:rsidRDefault="0088704E" w:rsidP="00251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88704E" w:rsidRDefault="0088704E" w:rsidP="00251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056DD1" w:rsidRDefault="0088704E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04E" w:rsidRPr="00420D16" w:rsidRDefault="0088704E" w:rsidP="0077681C">
      <w:pPr>
        <w:spacing w:after="0"/>
        <w:jc w:val="center"/>
        <w:rPr>
          <w:b/>
          <w:sz w:val="20"/>
          <w:szCs w:val="20"/>
        </w:rPr>
      </w:pP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2018 по 31 декабря 2018 (уточненные)</w:t>
      </w: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охране труда</w:t>
      </w:r>
    </w:p>
    <w:p w:rsidR="0088704E" w:rsidRPr="00420D16" w:rsidRDefault="0088704E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88704E" w:rsidRPr="00420D16" w:rsidTr="00EC0E56">
        <w:tc>
          <w:tcPr>
            <w:tcW w:w="540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Вишнякова Г.Н.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(по охране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труда)</w:t>
            </w:r>
          </w:p>
        </w:tc>
        <w:tc>
          <w:tcPr>
            <w:tcW w:w="940" w:type="dxa"/>
          </w:tcPr>
          <w:p w:rsidR="0088704E" w:rsidRPr="00BD4D0C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2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Pr="00BD4D0C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382 015,82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04E" w:rsidRPr="00420D16" w:rsidRDefault="0088704E" w:rsidP="0077681C">
      <w:pPr>
        <w:spacing w:after="0"/>
        <w:jc w:val="center"/>
        <w:rPr>
          <w:b/>
          <w:sz w:val="20"/>
          <w:szCs w:val="20"/>
        </w:rPr>
      </w:pP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2018 по 31 декабря 2018</w:t>
      </w: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правовым вопросам</w:t>
      </w:r>
    </w:p>
    <w:p w:rsidR="0088704E" w:rsidRPr="00420D16" w:rsidRDefault="0088704E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88704E" w:rsidRPr="00420D16" w:rsidTr="00EC0E56">
        <w:tc>
          <w:tcPr>
            <w:tcW w:w="540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DB1909" w:rsidTr="00EC0E56">
        <w:tc>
          <w:tcPr>
            <w:tcW w:w="540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Лазарев А.В.</w:t>
            </w:r>
          </w:p>
        </w:tc>
        <w:tc>
          <w:tcPr>
            <w:tcW w:w="1546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правовым вопросам)</w:t>
            </w:r>
          </w:p>
        </w:tc>
        <w:tc>
          <w:tcPr>
            <w:tcW w:w="940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21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11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96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321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Pr="00DB1909" w:rsidRDefault="0088704E" w:rsidP="00321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35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Pr="00DB1909" w:rsidRDefault="0088704E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Pr="00DB1909" w:rsidRDefault="0088704E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SOLARUS</w:t>
            </w:r>
          </w:p>
          <w:p w:rsidR="0088704E" w:rsidRPr="00DB1909" w:rsidRDefault="0088704E" w:rsidP="00677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88704E" w:rsidRPr="00DB1909" w:rsidRDefault="0088704E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КМЗ 828421</w:t>
            </w:r>
          </w:p>
        </w:tc>
        <w:tc>
          <w:tcPr>
            <w:tcW w:w="1532" w:type="dxa"/>
          </w:tcPr>
          <w:p w:rsidR="0088704E" w:rsidRPr="00DB1909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443 648,29</w:t>
            </w:r>
          </w:p>
        </w:tc>
        <w:tc>
          <w:tcPr>
            <w:tcW w:w="1951" w:type="dxa"/>
          </w:tcPr>
          <w:p w:rsidR="0088704E" w:rsidRPr="00DB1909" w:rsidRDefault="0088704E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DB1909" w:rsidRDefault="0088704E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Pr="00BD4D0C" w:rsidRDefault="0088704E" w:rsidP="00B25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8704E" w:rsidRPr="00BD4D0C" w:rsidRDefault="0088704E" w:rsidP="009B4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571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571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BD4D0C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33 114,39</w:t>
            </w:r>
          </w:p>
        </w:tc>
        <w:tc>
          <w:tcPr>
            <w:tcW w:w="195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4" w:type="dxa"/>
          </w:tcPr>
          <w:p w:rsidR="0088704E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24,4</w:t>
            </w:r>
          </w:p>
          <w:p w:rsidR="0088704E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58,5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88704E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191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Шаталова Л.А.</w:t>
            </w:r>
          </w:p>
        </w:tc>
        <w:tc>
          <w:tcPr>
            <w:tcW w:w="1546" w:type="dxa"/>
          </w:tcPr>
          <w:p w:rsidR="0088704E" w:rsidRPr="00BD4D0C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946CBF" w:rsidRDefault="0088704E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88704E" w:rsidRDefault="0088704E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88704E" w:rsidRPr="00946CBF" w:rsidRDefault="0088704E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946CBF" w:rsidRDefault="0088704E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Pr="00946CBF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 POLO</w:t>
            </w:r>
          </w:p>
        </w:tc>
        <w:tc>
          <w:tcPr>
            <w:tcW w:w="1532" w:type="dxa"/>
          </w:tcPr>
          <w:p w:rsidR="0088704E" w:rsidRPr="00BD4D0C" w:rsidRDefault="0088704E" w:rsidP="00642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418 220,93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8704E" w:rsidRDefault="0088704E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8704E" w:rsidRPr="00BD4D0C" w:rsidRDefault="0088704E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Pr="00BD4D0C" w:rsidRDefault="0088704E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BD4D0C" w:rsidRDefault="0088704E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272 712,13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О.Ю.</w:t>
            </w:r>
          </w:p>
        </w:tc>
        <w:tc>
          <w:tcPr>
            <w:tcW w:w="1546" w:type="dxa"/>
          </w:tcPr>
          <w:p w:rsidR="0088704E" w:rsidRPr="00BD4D0C" w:rsidRDefault="0088704E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88704E" w:rsidRDefault="0088704E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946CBF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ОПТИМА</w:t>
            </w:r>
          </w:p>
        </w:tc>
        <w:tc>
          <w:tcPr>
            <w:tcW w:w="1532" w:type="dxa"/>
          </w:tcPr>
          <w:p w:rsidR="0088704E" w:rsidRDefault="0088704E" w:rsidP="002F0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344 148,01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F0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1 841 779,42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420D16" w:rsidTr="00AF72B6">
        <w:tc>
          <w:tcPr>
            <w:tcW w:w="540" w:type="dxa"/>
            <w:vMerge w:val="restart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AF72B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Ляпин Е.Н.</w:t>
            </w:r>
          </w:p>
        </w:tc>
        <w:tc>
          <w:tcPr>
            <w:tcW w:w="1546" w:type="dxa"/>
          </w:tcPr>
          <w:p w:rsidR="0088704E" w:rsidRPr="00BD4D0C" w:rsidRDefault="0088704E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88704E" w:rsidRDefault="0088704E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Pr="00C51B09" w:rsidRDefault="0088704E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MEGANE</w:t>
            </w:r>
          </w:p>
        </w:tc>
        <w:tc>
          <w:tcPr>
            <w:tcW w:w="1532" w:type="dxa"/>
          </w:tcPr>
          <w:p w:rsidR="0088704E" w:rsidRDefault="0088704E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306 622,39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Каргаполов А.В.</w:t>
            </w:r>
          </w:p>
        </w:tc>
        <w:tc>
          <w:tcPr>
            <w:tcW w:w="154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9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35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Додж Авенджер</w:t>
            </w:r>
          </w:p>
        </w:tc>
        <w:tc>
          <w:tcPr>
            <w:tcW w:w="1532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17 302,30</w:t>
            </w:r>
          </w:p>
        </w:tc>
        <w:tc>
          <w:tcPr>
            <w:tcW w:w="1951" w:type="dxa"/>
          </w:tcPr>
          <w:p w:rsidR="0088704E" w:rsidRPr="00BD4D0C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3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В.Н.</w:t>
            </w:r>
          </w:p>
        </w:tc>
        <w:tc>
          <w:tcPr>
            <w:tcW w:w="154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совмест-ная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9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532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854 599,38</w:t>
            </w:r>
          </w:p>
        </w:tc>
        <w:tc>
          <w:tcPr>
            <w:tcW w:w="1951" w:type="dxa"/>
          </w:tcPr>
          <w:p w:rsidR="0088704E" w:rsidRPr="00BD4D0C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совмест-ная</w:t>
            </w:r>
          </w:p>
        </w:tc>
        <w:tc>
          <w:tcPr>
            <w:tcW w:w="91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9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35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30 960,0</w:t>
            </w:r>
          </w:p>
        </w:tc>
        <w:tc>
          <w:tcPr>
            <w:tcW w:w="1951" w:type="dxa"/>
          </w:tcPr>
          <w:p w:rsidR="0088704E" w:rsidRPr="00BD4D0C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11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35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04E" w:rsidRPr="00420D16" w:rsidRDefault="0088704E" w:rsidP="0077681C">
      <w:pPr>
        <w:spacing w:after="0"/>
        <w:jc w:val="center"/>
        <w:rPr>
          <w:b/>
          <w:sz w:val="20"/>
          <w:szCs w:val="20"/>
        </w:rPr>
      </w:pP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2018 по 31 декабря 2018</w:t>
      </w: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охране труда</w:t>
      </w:r>
    </w:p>
    <w:p w:rsidR="0088704E" w:rsidRPr="00420D16" w:rsidRDefault="0088704E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88704E" w:rsidRPr="00420D16" w:rsidTr="00EC0E56">
        <w:tc>
          <w:tcPr>
            <w:tcW w:w="540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BD4D0C" w:rsidTr="000B4027">
        <w:tc>
          <w:tcPr>
            <w:tcW w:w="540" w:type="dxa"/>
            <w:vMerge w:val="restart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53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Колупаев П.С.</w:t>
            </w:r>
          </w:p>
        </w:tc>
        <w:tc>
          <w:tcPr>
            <w:tcW w:w="1546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охране труда)</w:t>
            </w:r>
          </w:p>
        </w:tc>
        <w:tc>
          <w:tcPr>
            <w:tcW w:w="940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88704E" w:rsidRDefault="0088704E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442 231,05</w:t>
            </w:r>
          </w:p>
        </w:tc>
        <w:tc>
          <w:tcPr>
            <w:tcW w:w="1951" w:type="dxa"/>
          </w:tcPr>
          <w:p w:rsidR="0088704E" w:rsidRPr="00BD4D0C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0B4027">
        <w:tc>
          <w:tcPr>
            <w:tcW w:w="540" w:type="dxa"/>
            <w:vMerge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1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96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35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53" w:type="dxa"/>
          </w:tcPr>
          <w:p w:rsidR="0088704E" w:rsidRPr="00BD4D0C" w:rsidRDefault="0088704E" w:rsidP="0089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Ушаков Ю.В.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охране труда)</w:t>
            </w:r>
          </w:p>
        </w:tc>
        <w:tc>
          <w:tcPr>
            <w:tcW w:w="9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8704E" w:rsidRPr="00BD4D0C" w:rsidRDefault="0088704E" w:rsidP="00897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Pr="00BD4D0C" w:rsidRDefault="0088704E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88704E" w:rsidRPr="00BD4D0C" w:rsidRDefault="0088704E" w:rsidP="002223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897DCA" w:rsidRDefault="0088704E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Pr="00897DCA" w:rsidRDefault="0088704E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</w:p>
          <w:p w:rsidR="0088704E" w:rsidRPr="00897DCA" w:rsidRDefault="0088704E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897DCA" w:rsidRDefault="0088704E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88704E" w:rsidRPr="00897DCA" w:rsidRDefault="0088704E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 8119</w:t>
            </w:r>
          </w:p>
          <w:p w:rsidR="0088704E" w:rsidRDefault="0088704E" w:rsidP="00512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04E" w:rsidRDefault="0088704E" w:rsidP="00AA6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88704E" w:rsidRPr="00D23EA6" w:rsidRDefault="0088704E" w:rsidP="00AA6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КМЗ 8136</w:t>
            </w:r>
          </w:p>
        </w:tc>
        <w:tc>
          <w:tcPr>
            <w:tcW w:w="1532" w:type="dxa"/>
          </w:tcPr>
          <w:p w:rsidR="0088704E" w:rsidRPr="00BD4D0C" w:rsidRDefault="0088704E" w:rsidP="009A0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445 067,78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88704E" w:rsidRPr="00BD4D0C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BD4D0C" w:rsidRDefault="0088704E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BD4D0C" w:rsidRDefault="0088704E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414 847,77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Вишнякова Г.Н.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 охране труда)</w:t>
            </w:r>
          </w:p>
        </w:tc>
        <w:tc>
          <w:tcPr>
            <w:tcW w:w="940" w:type="dxa"/>
          </w:tcPr>
          <w:p w:rsidR="0088704E" w:rsidRPr="00BD4D0C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2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</w:t>
            </w:r>
          </w:p>
        </w:tc>
        <w:tc>
          <w:tcPr>
            <w:tcW w:w="911" w:type="dxa"/>
          </w:tcPr>
          <w:p w:rsidR="0088704E" w:rsidRPr="00BD4D0C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63,8</w:t>
            </w: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372 523,71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7F6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8704E" w:rsidRPr="0080497C" w:rsidRDefault="0088704E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31512</w:t>
            </w:r>
          </w:p>
          <w:p w:rsidR="0088704E" w:rsidRDefault="0088704E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Pr="00246233" w:rsidRDefault="0088704E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88704E" w:rsidRDefault="0088704E" w:rsidP="007949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920096" w:rsidRDefault="0088704E" w:rsidP="007949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МАЗ </w:t>
            </w:r>
          </w:p>
          <w:p w:rsidR="0088704E" w:rsidRDefault="0088704E" w:rsidP="0080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643008-060-020</w:t>
            </w:r>
          </w:p>
        </w:tc>
        <w:tc>
          <w:tcPr>
            <w:tcW w:w="1532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455 000,00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грузового автомобиля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420D16" w:rsidTr="000B4027">
        <w:tc>
          <w:tcPr>
            <w:tcW w:w="540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0B4027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BD4D0C" w:rsidTr="00EC0E56">
        <w:tc>
          <w:tcPr>
            <w:tcW w:w="540" w:type="dxa"/>
            <w:vMerge w:val="restart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Захарова О.В. О.В.</w:t>
            </w:r>
          </w:p>
        </w:tc>
        <w:tc>
          <w:tcPr>
            <w:tcW w:w="154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88704E" w:rsidRDefault="0088704E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88704E" w:rsidRDefault="0088704E" w:rsidP="007949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FE79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Pr="00FE79EA" w:rsidRDefault="0088704E" w:rsidP="00FE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216 584,21</w:t>
            </w:r>
          </w:p>
        </w:tc>
        <w:tc>
          <w:tcPr>
            <w:tcW w:w="1951" w:type="dxa"/>
          </w:tcPr>
          <w:p w:rsidR="0088704E" w:rsidRPr="00BD4D0C" w:rsidRDefault="0088704E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  <w:vMerge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8704E" w:rsidRPr="009F35E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Pr="00920096" w:rsidRDefault="0088704E" w:rsidP="009F3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321 387,04</w:t>
            </w:r>
          </w:p>
        </w:tc>
        <w:tc>
          <w:tcPr>
            <w:tcW w:w="1951" w:type="dxa"/>
          </w:tcPr>
          <w:p w:rsidR="0088704E" w:rsidRPr="00BD4D0C" w:rsidRDefault="0088704E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  <w:vMerge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4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9F3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  <w:vMerge w:val="restart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53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Зырянова Т.А.</w:t>
            </w:r>
          </w:p>
        </w:tc>
        <w:tc>
          <w:tcPr>
            <w:tcW w:w="1546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охране труда)</w:t>
            </w:r>
          </w:p>
        </w:tc>
        <w:tc>
          <w:tcPr>
            <w:tcW w:w="940" w:type="dxa"/>
          </w:tcPr>
          <w:p w:rsidR="0088704E" w:rsidRDefault="0088704E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818 413,59, </w:t>
            </w:r>
          </w:p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квартиры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  <w:vMerge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A92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0D7B20">
        <w:tc>
          <w:tcPr>
            <w:tcW w:w="540" w:type="dxa"/>
            <w:vMerge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0D7B20">
        <w:tc>
          <w:tcPr>
            <w:tcW w:w="540" w:type="dxa"/>
            <w:vMerge w:val="restart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3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Артемьева А.С.</w:t>
            </w:r>
          </w:p>
        </w:tc>
        <w:tc>
          <w:tcPr>
            <w:tcW w:w="1546" w:type="dxa"/>
          </w:tcPr>
          <w:p w:rsidR="0088704E" w:rsidRDefault="0088704E" w:rsidP="00F32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совмест-ная </w:t>
            </w:r>
          </w:p>
        </w:tc>
        <w:tc>
          <w:tcPr>
            <w:tcW w:w="91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9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4B2C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257 545,88</w:t>
            </w:r>
          </w:p>
        </w:tc>
        <w:tc>
          <w:tcPr>
            <w:tcW w:w="1951" w:type="dxa"/>
          </w:tcPr>
          <w:p w:rsidR="0088704E" w:rsidRPr="00BD4D0C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640699">
        <w:trPr>
          <w:trHeight w:val="4140"/>
        </w:trPr>
        <w:tc>
          <w:tcPr>
            <w:tcW w:w="540" w:type="dxa"/>
            <w:vMerge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88704E" w:rsidRDefault="0088704E" w:rsidP="00F32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Индиви-дуальная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(1/156) 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4B2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88704E" w:rsidRDefault="0088704E" w:rsidP="004B2C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193000,0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197000,0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7277200,0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9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0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F32075" w:rsidRDefault="0088704E" w:rsidP="00F32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704E" w:rsidRPr="00F32075" w:rsidRDefault="0088704E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32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2 385 723,00</w:t>
            </w:r>
          </w:p>
        </w:tc>
        <w:tc>
          <w:tcPr>
            <w:tcW w:w="1951" w:type="dxa"/>
          </w:tcPr>
          <w:p w:rsidR="0088704E" w:rsidRPr="00BD4D0C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420D16" w:rsidTr="000B4027">
        <w:tc>
          <w:tcPr>
            <w:tcW w:w="540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0B4027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BD4D0C" w:rsidTr="00D133A6">
        <w:trPr>
          <w:trHeight w:val="838"/>
        </w:trPr>
        <w:tc>
          <w:tcPr>
            <w:tcW w:w="540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88704E" w:rsidRDefault="0088704E" w:rsidP="00F32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35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F32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04E" w:rsidRPr="00420D16" w:rsidRDefault="0088704E" w:rsidP="0077681C">
      <w:pPr>
        <w:spacing w:after="0"/>
        <w:jc w:val="center"/>
        <w:rPr>
          <w:b/>
          <w:sz w:val="20"/>
          <w:szCs w:val="20"/>
        </w:rPr>
      </w:pPr>
    </w:p>
    <w:p w:rsidR="0088704E" w:rsidRPr="00DB378C" w:rsidRDefault="0088704E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2018 по 31 декабря 2018</w:t>
      </w:r>
    </w:p>
    <w:p w:rsidR="0088704E" w:rsidRPr="00C570C4" w:rsidRDefault="0088704E" w:rsidP="00C570C4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бухгалтерского учета и оргработы</w:t>
      </w: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88704E" w:rsidRPr="00420D16" w:rsidTr="00EC0E56">
        <w:tc>
          <w:tcPr>
            <w:tcW w:w="540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6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2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51" w:type="dxa"/>
            <w:vMerge w:val="restart"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8704E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88704E" w:rsidRPr="00420D16" w:rsidRDefault="0088704E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88704E" w:rsidRPr="00420D16" w:rsidRDefault="0088704E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4E" w:rsidRPr="00056DD1" w:rsidTr="00D44108">
        <w:tc>
          <w:tcPr>
            <w:tcW w:w="540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53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Ильиных С.Э.</w:t>
            </w:r>
          </w:p>
        </w:tc>
        <w:tc>
          <w:tcPr>
            <w:tcW w:w="1546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40" w:type="dxa"/>
          </w:tcPr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21" w:type="dxa"/>
          </w:tcPr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88704E" w:rsidRPr="00056DD1" w:rsidRDefault="0088704E" w:rsidP="00D441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858 908,72</w:t>
            </w:r>
          </w:p>
        </w:tc>
        <w:tc>
          <w:tcPr>
            <w:tcW w:w="1951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056DD1" w:rsidTr="00D44108">
        <w:tc>
          <w:tcPr>
            <w:tcW w:w="540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Pr="00056DD1" w:rsidRDefault="0088704E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Default="0088704E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Pr="00CD6156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389 893,53</w:t>
            </w:r>
          </w:p>
        </w:tc>
        <w:tc>
          <w:tcPr>
            <w:tcW w:w="1951" w:type="dxa"/>
          </w:tcPr>
          <w:p w:rsidR="0088704E" w:rsidRPr="00056DD1" w:rsidRDefault="0088704E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Калугина Е.В..</w:t>
            </w:r>
          </w:p>
        </w:tc>
        <w:tc>
          <w:tcPr>
            <w:tcW w:w="154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-эксперт</w:t>
            </w:r>
          </w:p>
        </w:tc>
        <w:tc>
          <w:tcPr>
            <w:tcW w:w="940" w:type="dxa"/>
          </w:tcPr>
          <w:p w:rsidR="0088704E" w:rsidRPr="00BD4D0C" w:rsidRDefault="0088704E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Pr="00BD4D0C" w:rsidRDefault="0088704E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5" w:type="dxa"/>
          </w:tcPr>
          <w:p w:rsidR="0088704E" w:rsidRPr="00BD4D0C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Pr="00FC281B" w:rsidRDefault="0088704E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Pr="00BD4D0C" w:rsidRDefault="0088704E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218 407,98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Pr="00BD4D0C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96" w:type="dxa"/>
          </w:tcPr>
          <w:p w:rsidR="0088704E" w:rsidRPr="00BD4D0C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704E" w:rsidRPr="007C0249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7C02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7C02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532" w:type="dxa"/>
          </w:tcPr>
          <w:p w:rsidR="0088704E" w:rsidRDefault="0088704E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04E" w:rsidRPr="00BD4D0C" w:rsidTr="00EC0E56">
        <w:tc>
          <w:tcPr>
            <w:tcW w:w="540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88704E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04E" w:rsidRDefault="0088704E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5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88704E" w:rsidRDefault="0088704E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88704E" w:rsidRDefault="0088704E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88704E" w:rsidRPr="00BD4D0C" w:rsidRDefault="0088704E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04E" w:rsidRPr="00420D16" w:rsidRDefault="0088704E" w:rsidP="0077681C">
      <w:pPr>
        <w:spacing w:after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0210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07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704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870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2019-06-18T03:56:00Z</dcterms:modified>
</cp:coreProperties>
</file>