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9A" w:rsidRPr="00096F1E" w:rsidRDefault="0067269A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269A" w:rsidRDefault="0067269A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67269A" w:rsidRDefault="0067269A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269A" w:rsidRDefault="0067269A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269A" w:rsidRDefault="0067269A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67269A" w:rsidRDefault="0067269A" w:rsidP="0052184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Руководство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30"/>
        <w:gridCol w:w="821"/>
        <w:gridCol w:w="992"/>
        <w:gridCol w:w="1587"/>
        <w:gridCol w:w="800"/>
        <w:gridCol w:w="36"/>
        <w:gridCol w:w="932"/>
        <w:gridCol w:w="32"/>
        <w:gridCol w:w="1385"/>
        <w:gridCol w:w="15"/>
        <w:gridCol w:w="1261"/>
        <w:gridCol w:w="39"/>
        <w:gridCol w:w="1993"/>
        <w:gridCol w:w="236"/>
      </w:tblGrid>
      <w:tr w:rsidR="0067269A" w:rsidRPr="002B712C" w:rsidTr="00A3376B">
        <w:tc>
          <w:tcPr>
            <w:tcW w:w="426" w:type="dxa"/>
            <w:vMerge w:val="restart"/>
          </w:tcPr>
          <w:p w:rsidR="0067269A" w:rsidRPr="002B712C" w:rsidRDefault="006726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№</w:t>
            </w:r>
          </w:p>
          <w:p w:rsidR="0067269A" w:rsidRPr="002B712C" w:rsidRDefault="006726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п/п</w:t>
            </w:r>
          </w:p>
        </w:tc>
        <w:tc>
          <w:tcPr>
            <w:tcW w:w="1658" w:type="dxa"/>
            <w:vMerge w:val="restart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Фамилия и инициалы лица, чьи свед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 размещ</w:t>
            </w:r>
            <w:r w:rsidRPr="002B712C">
              <w:rPr>
                <w:sz w:val="22"/>
                <w:szCs w:val="22"/>
              </w:rPr>
              <w:t>а</w:t>
            </w:r>
            <w:r w:rsidRPr="002B712C">
              <w:rPr>
                <w:sz w:val="22"/>
                <w:szCs w:val="22"/>
              </w:rPr>
              <w:t>ются</w:t>
            </w:r>
          </w:p>
        </w:tc>
        <w:tc>
          <w:tcPr>
            <w:tcW w:w="1500" w:type="dxa"/>
            <w:vMerge w:val="restart"/>
          </w:tcPr>
          <w:p w:rsidR="0067269A" w:rsidRPr="002B712C" w:rsidRDefault="0067269A" w:rsidP="00A3376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Должность</w:t>
            </w:r>
          </w:p>
        </w:tc>
        <w:tc>
          <w:tcPr>
            <w:tcW w:w="4213" w:type="dxa"/>
            <w:gridSpan w:val="5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Объекты недвижимости, находящиеся в собстве</w:t>
            </w:r>
            <w:r w:rsidRPr="002B712C">
              <w:rPr>
                <w:sz w:val="22"/>
                <w:szCs w:val="22"/>
              </w:rPr>
              <w:t>н</w:t>
            </w:r>
            <w:r w:rsidRPr="002B712C">
              <w:rPr>
                <w:sz w:val="22"/>
                <w:szCs w:val="22"/>
              </w:rPr>
              <w:t>ности</w:t>
            </w:r>
          </w:p>
        </w:tc>
        <w:tc>
          <w:tcPr>
            <w:tcW w:w="3355" w:type="dxa"/>
            <w:gridSpan w:val="4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Объекты недвижимости, находящи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Транспор</w:t>
            </w:r>
            <w:r w:rsidRPr="002B712C">
              <w:rPr>
                <w:sz w:val="22"/>
                <w:szCs w:val="22"/>
              </w:rPr>
              <w:t>т</w:t>
            </w:r>
            <w:r w:rsidRPr="002B712C">
              <w:rPr>
                <w:sz w:val="22"/>
                <w:szCs w:val="22"/>
              </w:rPr>
              <w:t>ные средс</w:t>
            </w:r>
            <w:r w:rsidRPr="002B712C">
              <w:rPr>
                <w:sz w:val="22"/>
                <w:szCs w:val="22"/>
              </w:rPr>
              <w:t>т</w:t>
            </w:r>
            <w:r w:rsidRPr="002B712C">
              <w:rPr>
                <w:sz w:val="22"/>
                <w:szCs w:val="22"/>
              </w:rPr>
              <w:t>ва</w:t>
            </w:r>
          </w:p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Деклар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ро-ванный год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вой доход</w:t>
            </w:r>
            <w:r w:rsidRPr="002B712C">
              <w:rPr>
                <w:rStyle w:val="a7"/>
                <w:sz w:val="22"/>
                <w:szCs w:val="22"/>
              </w:rPr>
              <w:t>1</w:t>
            </w:r>
            <w:r w:rsidRPr="002B712C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268" w:type="dxa"/>
            <w:gridSpan w:val="3"/>
            <w:vMerge w:val="restart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Сведения об исто</w:t>
            </w:r>
            <w:r w:rsidRPr="002B712C">
              <w:rPr>
                <w:sz w:val="22"/>
                <w:szCs w:val="22"/>
              </w:rPr>
              <w:t>ч</w:t>
            </w:r>
            <w:r w:rsidRPr="002B712C">
              <w:rPr>
                <w:sz w:val="22"/>
                <w:szCs w:val="22"/>
              </w:rPr>
              <w:t>никах получения средств, за счет к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торых совершена сделка</w:t>
            </w:r>
            <w:r w:rsidRPr="002B712C">
              <w:rPr>
                <w:rStyle w:val="a7"/>
                <w:sz w:val="22"/>
                <w:szCs w:val="22"/>
              </w:rPr>
              <w:t>2</w:t>
            </w:r>
            <w:r w:rsidRPr="002B712C">
              <w:rPr>
                <w:sz w:val="22"/>
                <w:szCs w:val="22"/>
              </w:rPr>
              <w:t xml:space="preserve"> (вид прио</w:t>
            </w:r>
            <w:r w:rsidRPr="002B712C">
              <w:rPr>
                <w:sz w:val="22"/>
                <w:szCs w:val="22"/>
              </w:rPr>
              <w:t>б</w:t>
            </w:r>
            <w:r w:rsidRPr="002B712C">
              <w:rPr>
                <w:sz w:val="22"/>
                <w:szCs w:val="22"/>
              </w:rPr>
              <w:t>ретенного имущества, источн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ки)</w:t>
            </w:r>
          </w:p>
        </w:tc>
      </w:tr>
      <w:tr w:rsidR="0067269A" w:rsidRPr="002B712C" w:rsidTr="00A3376B">
        <w:tc>
          <w:tcPr>
            <w:tcW w:w="426" w:type="dxa"/>
            <w:vMerge/>
          </w:tcPr>
          <w:p w:rsidR="0067269A" w:rsidRPr="002B712C" w:rsidRDefault="006726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269A" w:rsidRPr="002B712C" w:rsidRDefault="006726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:rsidR="0067269A" w:rsidRPr="002B712C" w:rsidRDefault="0067269A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об</w:t>
            </w:r>
            <w:r w:rsidRPr="002B712C">
              <w:rPr>
                <w:sz w:val="22"/>
                <w:szCs w:val="22"/>
              </w:rPr>
              <w:t>ъ</w:t>
            </w:r>
            <w:r w:rsidRPr="002B712C">
              <w:rPr>
                <w:sz w:val="22"/>
                <w:szCs w:val="22"/>
              </w:rPr>
              <w:t>екта</w:t>
            </w:r>
          </w:p>
        </w:tc>
        <w:tc>
          <w:tcPr>
            <w:tcW w:w="1170" w:type="dxa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собственн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gridSpan w:val="2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страна распо-лож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</w:t>
            </w:r>
          </w:p>
        </w:tc>
        <w:tc>
          <w:tcPr>
            <w:tcW w:w="1587" w:type="dxa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объекта</w:t>
            </w:r>
          </w:p>
        </w:tc>
        <w:tc>
          <w:tcPr>
            <w:tcW w:w="836" w:type="dxa"/>
            <w:gridSpan w:val="2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32" w:type="dxa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страна распо-лож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gridSpan w:val="2"/>
            <w:vMerge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2B712C" w:rsidTr="00A3376B">
        <w:trPr>
          <w:trHeight w:val="357"/>
        </w:trPr>
        <w:tc>
          <w:tcPr>
            <w:tcW w:w="426" w:type="dxa"/>
          </w:tcPr>
          <w:p w:rsidR="0067269A" w:rsidRPr="002B712C" w:rsidRDefault="006726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67269A" w:rsidRPr="002B712C" w:rsidRDefault="0067269A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МАТВЕЕВА Марина </w:t>
            </w:r>
          </w:p>
          <w:p w:rsidR="0067269A" w:rsidRPr="002B712C" w:rsidRDefault="0067269A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В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а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лерьевна</w:t>
            </w:r>
          </w:p>
        </w:tc>
        <w:tc>
          <w:tcPr>
            <w:tcW w:w="1500" w:type="dxa"/>
          </w:tcPr>
          <w:p w:rsidR="0067269A" w:rsidRPr="002B712C" w:rsidRDefault="0067269A" w:rsidP="00A3376B">
            <w:pPr>
              <w:jc w:val="center"/>
              <w:rPr>
                <w:b/>
                <w:sz w:val="22"/>
                <w:szCs w:val="22"/>
              </w:rPr>
            </w:pPr>
            <w:r w:rsidRPr="002B712C">
              <w:rPr>
                <w:b/>
                <w:sz w:val="22"/>
                <w:szCs w:val="22"/>
              </w:rPr>
              <w:t>Руковод</w:t>
            </w:r>
            <w:r w:rsidRPr="002B712C">
              <w:rPr>
                <w:b/>
                <w:sz w:val="22"/>
                <w:szCs w:val="22"/>
              </w:rPr>
              <w:t>и</w:t>
            </w:r>
            <w:r w:rsidRPr="002B712C">
              <w:rPr>
                <w:b/>
                <w:sz w:val="22"/>
                <w:szCs w:val="22"/>
              </w:rPr>
              <w:t>тель</w:t>
            </w:r>
          </w:p>
          <w:p w:rsidR="0067269A" w:rsidRPr="002B712C" w:rsidRDefault="0067269A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67269A" w:rsidRPr="002B712C" w:rsidRDefault="0067269A" w:rsidP="00D6512F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36" w:type="dxa"/>
            <w:gridSpan w:val="2"/>
          </w:tcPr>
          <w:p w:rsidR="0067269A" w:rsidRPr="002B712C" w:rsidRDefault="0067269A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39,5</w:t>
            </w:r>
          </w:p>
        </w:tc>
        <w:tc>
          <w:tcPr>
            <w:tcW w:w="932" w:type="dxa"/>
          </w:tcPr>
          <w:p w:rsidR="0067269A" w:rsidRPr="002B712C" w:rsidRDefault="0067269A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1374585,27</w:t>
            </w:r>
          </w:p>
        </w:tc>
        <w:tc>
          <w:tcPr>
            <w:tcW w:w="2268" w:type="dxa"/>
            <w:gridSpan w:val="3"/>
          </w:tcPr>
          <w:p w:rsidR="0067269A" w:rsidRPr="002B712C" w:rsidRDefault="0067269A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67269A" w:rsidRPr="002B712C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ВЕРШАЦКАЯ Людмила </w:t>
            </w:r>
          </w:p>
          <w:p w:rsidR="0067269A" w:rsidRPr="002B712C" w:rsidRDefault="0067269A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Вл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а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димировна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3376B">
            <w:pPr>
              <w:jc w:val="center"/>
              <w:rPr>
                <w:b/>
                <w:sz w:val="22"/>
                <w:szCs w:val="22"/>
              </w:rPr>
            </w:pPr>
            <w:r w:rsidRPr="002B712C">
              <w:rPr>
                <w:b/>
                <w:sz w:val="22"/>
                <w:szCs w:val="22"/>
              </w:rPr>
              <w:t>Заместитель руководит</w:t>
            </w:r>
            <w:r w:rsidRPr="002B712C">
              <w:rPr>
                <w:b/>
                <w:sz w:val="22"/>
                <w:szCs w:val="22"/>
              </w:rPr>
              <w:t>е</w:t>
            </w:r>
            <w:r w:rsidRPr="002B712C">
              <w:rPr>
                <w:b/>
                <w:sz w:val="22"/>
                <w:szCs w:val="22"/>
              </w:rPr>
              <w:t>ля (по охр</w:t>
            </w:r>
            <w:r w:rsidRPr="002B712C">
              <w:rPr>
                <w:b/>
                <w:sz w:val="22"/>
                <w:szCs w:val="22"/>
              </w:rPr>
              <w:t>а</w:t>
            </w:r>
            <w:r w:rsidRPr="002B712C">
              <w:rPr>
                <w:b/>
                <w:sz w:val="22"/>
                <w:szCs w:val="22"/>
              </w:rPr>
              <w:t>не труда)</w:t>
            </w:r>
          </w:p>
          <w:p w:rsidR="0067269A" w:rsidRPr="002B712C" w:rsidRDefault="0067269A" w:rsidP="00A33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DC26AD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67269A" w:rsidRPr="002B712C" w:rsidRDefault="0067269A" w:rsidP="00DC26AD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654769,06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67269A" w:rsidRPr="002B712C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33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индив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ду</w:t>
            </w:r>
            <w:r w:rsidRPr="002B712C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lastRenderedPageBreak/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DC26AD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Автом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 xml:space="preserve">биль </w:t>
            </w:r>
            <w:r w:rsidRPr="002B712C">
              <w:rPr>
                <w:sz w:val="22"/>
                <w:szCs w:val="22"/>
              </w:rPr>
              <w:lastRenderedPageBreak/>
              <w:t>легк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вой</w:t>
            </w:r>
          </w:p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Тойота LEXUS GX460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lastRenderedPageBreak/>
              <w:t>277756,51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67269A" w:rsidRPr="002B712C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33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DC26AD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Мототран</w:t>
            </w:r>
            <w:r w:rsidRPr="002B712C">
              <w:rPr>
                <w:sz w:val="22"/>
                <w:szCs w:val="22"/>
              </w:rPr>
              <w:t>с</w:t>
            </w:r>
            <w:r w:rsidRPr="002B712C">
              <w:rPr>
                <w:sz w:val="22"/>
                <w:szCs w:val="22"/>
              </w:rPr>
              <w:t xml:space="preserve">портное </w:t>
            </w:r>
          </w:p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сре</w:t>
            </w:r>
            <w:r w:rsidRPr="002B712C">
              <w:rPr>
                <w:sz w:val="22"/>
                <w:szCs w:val="22"/>
              </w:rPr>
              <w:t>д</w:t>
            </w:r>
            <w:r w:rsidRPr="002B712C">
              <w:rPr>
                <w:sz w:val="22"/>
                <w:szCs w:val="22"/>
              </w:rPr>
              <w:t>ство</w:t>
            </w:r>
          </w:p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HONDA VALKIRIYA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2B712C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33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DC26AD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2B712C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DC26A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Несоверше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н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нолетний реб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е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33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color w:val="000000"/>
                <w:spacing w:val="-5"/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DC26AD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67269A" w:rsidRPr="002B712C" w:rsidRDefault="0067269A" w:rsidP="00DC26AD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67269A" w:rsidRPr="002B712C" w:rsidTr="00A3376B">
        <w:trPr>
          <w:gridAfter w:val="1"/>
          <w:wAfter w:w="236" w:type="dxa"/>
          <w:trHeight w:val="427"/>
        </w:trPr>
        <w:tc>
          <w:tcPr>
            <w:tcW w:w="426" w:type="dxa"/>
            <w:vMerge w:val="restart"/>
          </w:tcPr>
          <w:p w:rsidR="0067269A" w:rsidRPr="002B712C" w:rsidRDefault="0067269A" w:rsidP="00AB73D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67269A" w:rsidRPr="002B712C" w:rsidRDefault="0067269A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ХОДАК </w:t>
            </w:r>
          </w:p>
          <w:p w:rsidR="0067269A" w:rsidRPr="002B712C" w:rsidRDefault="0067269A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Наталья </w:t>
            </w:r>
          </w:p>
          <w:p w:rsidR="0067269A" w:rsidRPr="002B712C" w:rsidRDefault="0067269A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Дми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т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риевна </w:t>
            </w:r>
          </w:p>
        </w:tc>
        <w:tc>
          <w:tcPr>
            <w:tcW w:w="1500" w:type="dxa"/>
          </w:tcPr>
          <w:p w:rsidR="0067269A" w:rsidRPr="002B712C" w:rsidRDefault="0067269A" w:rsidP="00A3376B">
            <w:pPr>
              <w:jc w:val="center"/>
              <w:rPr>
                <w:b/>
                <w:sz w:val="22"/>
                <w:szCs w:val="22"/>
              </w:rPr>
            </w:pPr>
            <w:r w:rsidRPr="002B712C">
              <w:rPr>
                <w:b/>
                <w:sz w:val="22"/>
                <w:szCs w:val="22"/>
              </w:rPr>
              <w:t>Заместитель руководит</w:t>
            </w:r>
            <w:r w:rsidRPr="002B712C">
              <w:rPr>
                <w:b/>
                <w:sz w:val="22"/>
                <w:szCs w:val="22"/>
              </w:rPr>
              <w:t>е</w:t>
            </w:r>
            <w:r w:rsidRPr="002B712C">
              <w:rPr>
                <w:b/>
                <w:sz w:val="22"/>
                <w:szCs w:val="22"/>
              </w:rPr>
              <w:t>ля (по правовым в</w:t>
            </w:r>
            <w:r w:rsidRPr="002B712C">
              <w:rPr>
                <w:b/>
                <w:sz w:val="22"/>
                <w:szCs w:val="22"/>
              </w:rPr>
              <w:t>о</w:t>
            </w:r>
            <w:r w:rsidRPr="002B712C">
              <w:rPr>
                <w:b/>
                <w:sz w:val="22"/>
                <w:szCs w:val="22"/>
              </w:rPr>
              <w:t>просам)</w:t>
            </w:r>
          </w:p>
        </w:tc>
        <w:tc>
          <w:tcPr>
            <w:tcW w:w="1200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67269A" w:rsidRPr="002B712C" w:rsidRDefault="0067269A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67269A" w:rsidRPr="002B712C" w:rsidRDefault="0067269A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57,2</w:t>
            </w:r>
          </w:p>
        </w:tc>
        <w:tc>
          <w:tcPr>
            <w:tcW w:w="1000" w:type="dxa"/>
            <w:gridSpan w:val="3"/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714538,44</w:t>
            </w:r>
          </w:p>
        </w:tc>
        <w:tc>
          <w:tcPr>
            <w:tcW w:w="1993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67269A" w:rsidRPr="002B712C" w:rsidTr="00A3376B">
        <w:trPr>
          <w:gridAfter w:val="1"/>
          <w:wAfter w:w="236" w:type="dxa"/>
          <w:trHeight w:val="561"/>
        </w:trPr>
        <w:tc>
          <w:tcPr>
            <w:tcW w:w="426" w:type="dxa"/>
            <w:vMerge/>
          </w:tcPr>
          <w:p w:rsidR="0067269A" w:rsidRPr="002B712C" w:rsidRDefault="0067269A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2B712C" w:rsidRDefault="0067269A" w:rsidP="00AB73DB">
            <w:pPr>
              <w:shd w:val="clear" w:color="auto" w:fill="FFFFFF"/>
              <w:spacing w:line="242" w:lineRule="exact"/>
              <w:ind w:right="79"/>
              <w:rPr>
                <w:rFonts w:eastAsia="Times New Roman"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Несоверше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 xml:space="preserve">нолетний ребенок </w:t>
            </w:r>
          </w:p>
        </w:tc>
        <w:tc>
          <w:tcPr>
            <w:tcW w:w="1500" w:type="dxa"/>
          </w:tcPr>
          <w:p w:rsidR="0067269A" w:rsidRPr="002B712C" w:rsidRDefault="0067269A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67269A" w:rsidRPr="002B712C" w:rsidRDefault="0067269A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67269A" w:rsidRPr="002B712C" w:rsidRDefault="0067269A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57,2</w:t>
            </w:r>
          </w:p>
        </w:tc>
        <w:tc>
          <w:tcPr>
            <w:tcW w:w="1000" w:type="dxa"/>
            <w:gridSpan w:val="3"/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993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67269A" w:rsidRPr="002B712C" w:rsidTr="00A3376B">
        <w:trPr>
          <w:gridAfter w:val="1"/>
          <w:wAfter w:w="236" w:type="dxa"/>
          <w:trHeight w:val="611"/>
        </w:trPr>
        <w:tc>
          <w:tcPr>
            <w:tcW w:w="426" w:type="dxa"/>
            <w:vMerge/>
          </w:tcPr>
          <w:p w:rsidR="0067269A" w:rsidRPr="002B712C" w:rsidRDefault="0067269A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2B712C" w:rsidRDefault="0067269A" w:rsidP="00AB73DB">
            <w:pPr>
              <w:rPr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Несовершенн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летний ребенок</w:t>
            </w:r>
          </w:p>
        </w:tc>
        <w:tc>
          <w:tcPr>
            <w:tcW w:w="1500" w:type="dxa"/>
          </w:tcPr>
          <w:p w:rsidR="0067269A" w:rsidRPr="002B712C" w:rsidRDefault="0067269A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67269A" w:rsidRPr="002B712C" w:rsidRDefault="0067269A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67269A" w:rsidRPr="002B712C" w:rsidRDefault="0067269A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57,2</w:t>
            </w:r>
          </w:p>
        </w:tc>
        <w:tc>
          <w:tcPr>
            <w:tcW w:w="1000" w:type="dxa"/>
            <w:gridSpan w:val="3"/>
          </w:tcPr>
          <w:p w:rsidR="0067269A" w:rsidRPr="002B712C" w:rsidRDefault="0067269A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  <w:gridSpan w:val="2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993" w:type="dxa"/>
          </w:tcPr>
          <w:p w:rsidR="0067269A" w:rsidRPr="002B712C" w:rsidRDefault="0067269A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</w:tbl>
    <w:p w:rsidR="0067269A" w:rsidRDefault="0067269A" w:rsidP="00096F1E">
      <w:pPr>
        <w:jc w:val="both"/>
        <w:rPr>
          <w:rFonts w:eastAsia="Times New Roman"/>
          <w:sz w:val="22"/>
          <w:szCs w:val="22"/>
        </w:rPr>
      </w:pPr>
    </w:p>
    <w:p w:rsidR="0067269A" w:rsidRPr="00096F1E" w:rsidRDefault="0067269A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269A" w:rsidRDefault="0067269A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67269A" w:rsidRDefault="0067269A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269A" w:rsidRDefault="0067269A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269A" w:rsidRDefault="0067269A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67269A" w:rsidRDefault="0067269A" w:rsidP="00F00194">
      <w:pPr>
        <w:jc w:val="center"/>
        <w:rPr>
          <w:b/>
          <w:color w:val="000000"/>
          <w:szCs w:val="24"/>
        </w:rPr>
      </w:pPr>
    </w:p>
    <w:p w:rsidR="0067269A" w:rsidRDefault="0067269A" w:rsidP="00F00194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государственного надзора и контроля за соблюдением законодательства Российской Федерации о труде</w:t>
      </w:r>
    </w:p>
    <w:p w:rsidR="0067269A" w:rsidRDefault="0067269A" w:rsidP="00F00194">
      <w:pPr>
        <w:jc w:val="center"/>
        <w:rPr>
          <w:b/>
          <w:color w:val="000000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380"/>
        <w:gridCol w:w="1080"/>
        <w:gridCol w:w="761"/>
        <w:gridCol w:w="992"/>
        <w:gridCol w:w="1487"/>
        <w:gridCol w:w="720"/>
        <w:gridCol w:w="912"/>
        <w:gridCol w:w="1417"/>
        <w:gridCol w:w="1276"/>
        <w:gridCol w:w="2268"/>
      </w:tblGrid>
      <w:tr w:rsidR="0067269A" w:rsidRPr="00D6512F" w:rsidTr="00F00194">
        <w:tc>
          <w:tcPr>
            <w:tcW w:w="426" w:type="dxa"/>
            <w:vMerge w:val="restart"/>
          </w:tcPr>
          <w:p w:rsidR="0067269A" w:rsidRPr="00D6512F" w:rsidRDefault="0067269A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67269A" w:rsidRPr="00D6512F" w:rsidRDefault="0067269A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119" w:type="dxa"/>
            <w:gridSpan w:val="3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67269A" w:rsidRPr="00D6512F" w:rsidTr="00360282">
        <w:tc>
          <w:tcPr>
            <w:tcW w:w="426" w:type="dxa"/>
            <w:vMerge/>
          </w:tcPr>
          <w:p w:rsidR="0067269A" w:rsidRPr="00D6512F" w:rsidRDefault="0067269A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67269A" w:rsidRPr="00D6512F" w:rsidRDefault="0067269A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7269A" w:rsidRPr="00D6512F" w:rsidRDefault="0067269A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61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12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67269A" w:rsidRPr="00D6512F" w:rsidTr="00360282">
        <w:trPr>
          <w:trHeight w:val="611"/>
        </w:trPr>
        <w:tc>
          <w:tcPr>
            <w:tcW w:w="426" w:type="dxa"/>
            <w:vMerge w:val="restart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67269A" w:rsidRDefault="0067269A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60282">
              <w:rPr>
                <w:rFonts w:eastAsia="Times New Roman"/>
                <w:b/>
                <w:bCs/>
                <w:color w:val="000000"/>
                <w:spacing w:val="-8"/>
              </w:rPr>
              <w:t xml:space="preserve">АНТИПИНА Елена </w:t>
            </w:r>
          </w:p>
          <w:p w:rsidR="0067269A" w:rsidRPr="00360282" w:rsidRDefault="0067269A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60282">
              <w:rPr>
                <w:rFonts w:eastAsia="Times New Roman"/>
                <w:b/>
                <w:bCs/>
                <w:color w:val="000000"/>
                <w:spacing w:val="-8"/>
              </w:rPr>
              <w:t>Сергеевна</w:t>
            </w:r>
          </w:p>
        </w:tc>
        <w:tc>
          <w:tcPr>
            <w:tcW w:w="1500" w:type="dxa"/>
          </w:tcPr>
          <w:p w:rsidR="0067269A" w:rsidRPr="00360282" w:rsidRDefault="0067269A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Квартира (0,5)</w:t>
            </w:r>
          </w:p>
        </w:tc>
        <w:tc>
          <w:tcPr>
            <w:tcW w:w="1080" w:type="dxa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761" w:type="dxa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D95FB2" w:rsidRDefault="0067269A" w:rsidP="00BF4F1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D95FB2">
              <w:rPr>
                <w:rFonts w:eastAsia="Times New Roman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D95FB2" w:rsidRDefault="0067269A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95FB2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D95FB2" w:rsidRDefault="0067269A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95FB2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D95FB2" w:rsidRDefault="0067269A" w:rsidP="00F00194">
            <w:pPr>
              <w:jc w:val="center"/>
            </w:pPr>
            <w:r w:rsidRPr="00D95FB2">
              <w:t>Не имеет</w:t>
            </w: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2192034,20</w:t>
            </w:r>
          </w:p>
        </w:tc>
        <w:tc>
          <w:tcPr>
            <w:tcW w:w="2268" w:type="dxa"/>
            <w:vMerge w:val="restart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14"/>
                <w:szCs w:val="14"/>
              </w:rPr>
              <w:t>Источниками  получения средств, за счет которых совершена сделка по приобретению квартиры, являются: накопления за пред</w:t>
            </w:r>
            <w:r w:rsidRPr="006C1E88">
              <w:rPr>
                <w:sz w:val="14"/>
                <w:szCs w:val="14"/>
              </w:rPr>
              <w:t>ы</w:t>
            </w:r>
            <w:r w:rsidRPr="006C1E88">
              <w:rPr>
                <w:sz w:val="14"/>
                <w:szCs w:val="14"/>
              </w:rPr>
              <w:t>дущие годы; доход, полученный от продажи квартиры; матери</w:t>
            </w:r>
            <w:r w:rsidRPr="006C1E88">
              <w:rPr>
                <w:sz w:val="14"/>
                <w:szCs w:val="14"/>
              </w:rPr>
              <w:t>н</w:t>
            </w:r>
            <w:r w:rsidRPr="006C1E88">
              <w:rPr>
                <w:sz w:val="14"/>
                <w:szCs w:val="14"/>
              </w:rPr>
              <w:t>ский (семейный) капитал.</w:t>
            </w:r>
          </w:p>
          <w:p w:rsidR="0067269A" w:rsidRPr="006C1E88" w:rsidRDefault="0067269A" w:rsidP="00BF4F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7269A" w:rsidRPr="00D6512F" w:rsidTr="00360282">
        <w:trPr>
          <w:trHeight w:val="611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684720" w:rsidRDefault="0067269A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  <w:r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67269A" w:rsidRPr="00D6512F" w:rsidRDefault="0067269A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Земел</w:t>
            </w:r>
            <w:r w:rsidRPr="002425EF">
              <w:rPr>
                <w:sz w:val="22"/>
                <w:szCs w:val="22"/>
              </w:rPr>
              <w:t>ь</w:t>
            </w:r>
            <w:r w:rsidRPr="002425EF">
              <w:rPr>
                <w:sz w:val="22"/>
                <w:szCs w:val="22"/>
              </w:rPr>
              <w:t>ный уч</w:t>
            </w:r>
            <w:r w:rsidRPr="002425EF">
              <w:rPr>
                <w:sz w:val="22"/>
                <w:szCs w:val="22"/>
              </w:rPr>
              <w:t>а</w:t>
            </w:r>
            <w:r w:rsidRPr="002425EF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Долевая 1/3</w:t>
            </w:r>
          </w:p>
        </w:tc>
        <w:tc>
          <w:tcPr>
            <w:tcW w:w="761" w:type="dxa"/>
          </w:tcPr>
          <w:p w:rsidR="0067269A" w:rsidRPr="002425EF" w:rsidRDefault="0067269A" w:rsidP="00F00194">
            <w:pPr>
              <w:jc w:val="center"/>
            </w:pPr>
            <w:r w:rsidRPr="002425EF">
              <w:t>44800</w:t>
            </w:r>
          </w:p>
        </w:tc>
        <w:tc>
          <w:tcPr>
            <w:tcW w:w="992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4400B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2425EF" w:rsidRDefault="0067269A" w:rsidP="001A7E11">
            <w:pPr>
              <w:jc w:val="center"/>
            </w:pPr>
            <w:r w:rsidRPr="002425EF">
              <w:t>Автом</w:t>
            </w:r>
            <w:r w:rsidRPr="002425EF">
              <w:t>о</w:t>
            </w:r>
            <w:r w:rsidRPr="002425EF">
              <w:t>биль легковой Volkswagen Passat</w:t>
            </w: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133263,00</w:t>
            </w:r>
          </w:p>
        </w:tc>
        <w:tc>
          <w:tcPr>
            <w:tcW w:w="2268" w:type="dxa"/>
            <w:vMerge/>
          </w:tcPr>
          <w:p w:rsidR="0067269A" w:rsidRDefault="0067269A" w:rsidP="00BF4F1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360282">
        <w:trPr>
          <w:trHeight w:val="611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Default="0067269A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67269A" w:rsidRPr="00D6512F" w:rsidRDefault="0067269A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Земел</w:t>
            </w:r>
            <w:r w:rsidRPr="002425EF">
              <w:rPr>
                <w:sz w:val="22"/>
                <w:szCs w:val="22"/>
              </w:rPr>
              <w:t>ь</w:t>
            </w:r>
            <w:r w:rsidRPr="002425EF">
              <w:rPr>
                <w:sz w:val="22"/>
                <w:szCs w:val="22"/>
              </w:rPr>
              <w:t>ный уч</w:t>
            </w:r>
            <w:r w:rsidRPr="002425EF">
              <w:rPr>
                <w:sz w:val="22"/>
                <w:szCs w:val="22"/>
              </w:rPr>
              <w:t>а</w:t>
            </w:r>
            <w:r w:rsidRPr="002425EF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Индив</w:t>
            </w:r>
            <w:r w:rsidRPr="002425EF">
              <w:rPr>
                <w:sz w:val="22"/>
                <w:szCs w:val="22"/>
              </w:rPr>
              <w:t>и</w:t>
            </w:r>
            <w:r w:rsidRPr="002425EF"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67269A" w:rsidRPr="002425EF" w:rsidRDefault="0067269A" w:rsidP="00F00194">
            <w:pPr>
              <w:jc w:val="center"/>
            </w:pPr>
            <w:r w:rsidRPr="002425EF">
              <w:t>44800</w:t>
            </w:r>
          </w:p>
        </w:tc>
        <w:tc>
          <w:tcPr>
            <w:tcW w:w="992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4400B3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  <w:r>
              <w:rPr>
                <w:rFonts w:eastAsia="Times New Roman"/>
                <w:color w:val="FF0000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rStyle w:val="a4"/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rStyle w:val="a4"/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2425EF" w:rsidRDefault="0067269A" w:rsidP="00C075B6">
            <w:pPr>
              <w:jc w:val="center"/>
            </w:pPr>
            <w:r w:rsidRPr="002425EF">
              <w:t xml:space="preserve">Автомобиль грузовой </w:t>
            </w:r>
          </w:p>
          <w:p w:rsidR="0067269A" w:rsidRPr="002425EF" w:rsidRDefault="0067269A" w:rsidP="00C075B6">
            <w:pPr>
              <w:jc w:val="center"/>
            </w:pPr>
            <w:r w:rsidRPr="002425EF">
              <w:t>КАМАЗ 5410</w:t>
            </w: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269A" w:rsidRDefault="0067269A" w:rsidP="00BF4F1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360282">
        <w:trPr>
          <w:trHeight w:val="611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Default="0067269A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67269A" w:rsidRPr="00D6512F" w:rsidRDefault="0067269A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Долевая 1/3</w:t>
            </w:r>
          </w:p>
        </w:tc>
        <w:tc>
          <w:tcPr>
            <w:tcW w:w="761" w:type="dxa"/>
          </w:tcPr>
          <w:p w:rsidR="0067269A" w:rsidRPr="002425EF" w:rsidRDefault="0067269A" w:rsidP="00F00194">
            <w:pPr>
              <w:jc w:val="center"/>
            </w:pPr>
            <w:r w:rsidRPr="002425EF">
              <w:t>5000</w:t>
            </w:r>
          </w:p>
        </w:tc>
        <w:tc>
          <w:tcPr>
            <w:tcW w:w="992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4400B3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  <w:r>
              <w:rPr>
                <w:rFonts w:eastAsia="Times New Roman"/>
                <w:color w:val="FF0000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rStyle w:val="a4"/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rStyle w:val="a4"/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2425EF" w:rsidRDefault="0067269A" w:rsidP="001A7E11">
            <w:pPr>
              <w:jc w:val="center"/>
            </w:pPr>
            <w:r w:rsidRPr="002425EF">
              <w:t>Сельскох</w:t>
            </w:r>
            <w:r w:rsidRPr="002425EF">
              <w:t>о</w:t>
            </w:r>
            <w:r w:rsidRPr="002425EF">
              <w:t>зяйственная техника Трактор МТЗ</w:t>
            </w: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269A" w:rsidRDefault="0067269A" w:rsidP="00BF4F1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360282">
        <w:trPr>
          <w:trHeight w:val="611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684720" w:rsidRDefault="0067269A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67269A" w:rsidRPr="00D6512F" w:rsidRDefault="0067269A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AF4EF9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  <w:r>
              <w:rPr>
                <w:rFonts w:eastAsia="Times New Roman"/>
                <w:color w:val="FF0000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rStyle w:val="a4"/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rStyle w:val="a4"/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2425EF" w:rsidRDefault="0067269A" w:rsidP="004400B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269A" w:rsidRDefault="0067269A" w:rsidP="00BF4F1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360282">
        <w:trPr>
          <w:trHeight w:val="611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684720" w:rsidRDefault="0067269A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67269A" w:rsidRPr="00D6512F" w:rsidRDefault="0067269A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Квартира (0,38)</w:t>
            </w:r>
          </w:p>
        </w:tc>
        <w:tc>
          <w:tcPr>
            <w:tcW w:w="1080" w:type="dxa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долевая</w:t>
            </w:r>
          </w:p>
        </w:tc>
        <w:tc>
          <w:tcPr>
            <w:tcW w:w="761" w:type="dxa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:rsidR="0067269A" w:rsidRPr="006C1E88" w:rsidRDefault="0067269A" w:rsidP="00F00194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AF4EF9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  <w:r>
              <w:rPr>
                <w:rFonts w:eastAsia="Times New Roman"/>
                <w:color w:val="FF0000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rStyle w:val="a4"/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rStyle w:val="a4"/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2425EF" w:rsidRDefault="0067269A" w:rsidP="004400B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269A" w:rsidRPr="006C1E88" w:rsidRDefault="0067269A" w:rsidP="00BF4F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7269A" w:rsidRPr="00D6512F" w:rsidTr="00B305DE">
        <w:trPr>
          <w:trHeight w:val="828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684720" w:rsidRDefault="0067269A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67269A" w:rsidRPr="00D6512F" w:rsidRDefault="0067269A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Квартира</w:t>
            </w:r>
          </w:p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(0,04)</w:t>
            </w:r>
          </w:p>
        </w:tc>
        <w:tc>
          <w:tcPr>
            <w:tcW w:w="1080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долевая</w:t>
            </w:r>
          </w:p>
        </w:tc>
        <w:tc>
          <w:tcPr>
            <w:tcW w:w="761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EB2E8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2425EF" w:rsidRDefault="0067269A" w:rsidP="00EB2E8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2425EF" w:rsidRDefault="0067269A" w:rsidP="00EB2E8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2425EF" w:rsidRDefault="0067269A" w:rsidP="004400B3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67269A" w:rsidRDefault="0067269A" w:rsidP="00BF4F1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B305DE">
        <w:trPr>
          <w:trHeight w:val="828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684720" w:rsidRDefault="0067269A" w:rsidP="00BF4F1E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67269A" w:rsidRPr="00D6512F" w:rsidRDefault="0067269A" w:rsidP="00BF4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Квартира</w:t>
            </w:r>
          </w:p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(0,04)</w:t>
            </w:r>
          </w:p>
        </w:tc>
        <w:tc>
          <w:tcPr>
            <w:tcW w:w="1080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долевая</w:t>
            </w:r>
          </w:p>
        </w:tc>
        <w:tc>
          <w:tcPr>
            <w:tcW w:w="761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2425EF" w:rsidRDefault="0067269A" w:rsidP="00BF4F1E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67269A" w:rsidRPr="002425EF" w:rsidRDefault="0067269A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67269A" w:rsidRDefault="0067269A" w:rsidP="00BF4F1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B305DE">
        <w:trPr>
          <w:trHeight w:val="828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684720" w:rsidRDefault="0067269A" w:rsidP="00BF4F1E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67269A" w:rsidRPr="00D6512F" w:rsidRDefault="0067269A" w:rsidP="00BF4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Квартира</w:t>
            </w:r>
          </w:p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(0,04)</w:t>
            </w:r>
          </w:p>
        </w:tc>
        <w:tc>
          <w:tcPr>
            <w:tcW w:w="1080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долевая</w:t>
            </w:r>
          </w:p>
        </w:tc>
        <w:tc>
          <w:tcPr>
            <w:tcW w:w="761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:rsidR="0067269A" w:rsidRPr="006C1E88" w:rsidRDefault="0067269A" w:rsidP="00FE318C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-</w:t>
            </w:r>
          </w:p>
        </w:tc>
        <w:tc>
          <w:tcPr>
            <w:tcW w:w="720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269A" w:rsidRPr="002425EF" w:rsidRDefault="0067269A" w:rsidP="00BF4F1E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67269A" w:rsidRPr="002425EF" w:rsidRDefault="0067269A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67269A" w:rsidRDefault="0067269A" w:rsidP="00BF4F1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360282">
        <w:trPr>
          <w:trHeight w:val="611"/>
        </w:trPr>
        <w:tc>
          <w:tcPr>
            <w:tcW w:w="426" w:type="dxa"/>
            <w:vMerge w:val="restart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67269A" w:rsidRDefault="0067269A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БОЙКО</w:t>
            </w:r>
          </w:p>
          <w:p w:rsidR="0067269A" w:rsidRDefault="0067269A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Светлана</w:t>
            </w:r>
          </w:p>
          <w:p w:rsidR="0067269A" w:rsidRPr="0056580E" w:rsidRDefault="0067269A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>Григорьевна</w:t>
            </w:r>
          </w:p>
        </w:tc>
        <w:tc>
          <w:tcPr>
            <w:tcW w:w="1500" w:type="dxa"/>
            <w:vMerge w:val="restart"/>
          </w:tcPr>
          <w:p w:rsidR="0067269A" w:rsidRPr="0056580E" w:rsidRDefault="0067269A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 xml:space="preserve">Начальник отдела </w:t>
            </w:r>
          </w:p>
        </w:tc>
        <w:tc>
          <w:tcPr>
            <w:tcW w:w="1380" w:type="dxa"/>
            <w:vMerge w:val="restart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vMerge w:val="restart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67269A" w:rsidRPr="002425EF" w:rsidRDefault="0067269A" w:rsidP="00AF4EF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67269A" w:rsidRPr="002425EF" w:rsidRDefault="0067269A" w:rsidP="00AF4EF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</w:t>
            </w:r>
            <w:r w:rsidRPr="002425EF">
              <w:rPr>
                <w:rFonts w:eastAsia="Times New Roman"/>
                <w:spacing w:val="-6"/>
              </w:rPr>
              <w:lastRenderedPageBreak/>
              <w:t>)</w:t>
            </w:r>
          </w:p>
        </w:tc>
        <w:tc>
          <w:tcPr>
            <w:tcW w:w="720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lastRenderedPageBreak/>
              <w:t>57,0</w:t>
            </w:r>
          </w:p>
        </w:tc>
        <w:tc>
          <w:tcPr>
            <w:tcW w:w="912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69A" w:rsidRPr="002425EF" w:rsidRDefault="0067269A" w:rsidP="004400B3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  <w:vMerge w:val="restart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456122,05</w:t>
            </w:r>
          </w:p>
        </w:tc>
        <w:tc>
          <w:tcPr>
            <w:tcW w:w="2268" w:type="dxa"/>
            <w:vMerge w:val="restart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269A" w:rsidRPr="00D6512F" w:rsidTr="00360282">
        <w:trPr>
          <w:trHeight w:val="611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269A" w:rsidRDefault="0067269A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67269A" w:rsidRDefault="0067269A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380" w:type="dxa"/>
            <w:vMerge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67269A" w:rsidRPr="002425EF" w:rsidRDefault="0067269A" w:rsidP="00CD4A0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67269A" w:rsidRPr="002425EF" w:rsidRDefault="0067269A" w:rsidP="00CD4A0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37,8</w:t>
            </w:r>
          </w:p>
        </w:tc>
        <w:tc>
          <w:tcPr>
            <w:tcW w:w="912" w:type="dxa"/>
          </w:tcPr>
          <w:p w:rsidR="0067269A" w:rsidRPr="002425EF" w:rsidRDefault="0067269A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269A" w:rsidRPr="002425EF" w:rsidRDefault="0067269A" w:rsidP="004400B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67269A" w:rsidRPr="002425EF" w:rsidRDefault="0067269A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237E91" w:rsidTr="00360282">
        <w:trPr>
          <w:trHeight w:val="611"/>
        </w:trPr>
        <w:tc>
          <w:tcPr>
            <w:tcW w:w="426" w:type="dxa"/>
          </w:tcPr>
          <w:p w:rsidR="0067269A" w:rsidRPr="00237E91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237E91" w:rsidRDefault="0067269A" w:rsidP="0056580E">
            <w:pPr>
              <w:shd w:val="clear" w:color="auto" w:fill="FFFFFF"/>
              <w:rPr>
                <w:rFonts w:eastAsia="Times New Roman"/>
                <w:bCs/>
                <w:spacing w:val="-8"/>
              </w:rPr>
            </w:pPr>
            <w:r w:rsidRPr="00237E91">
              <w:rPr>
                <w:rFonts w:eastAsia="Times New Roman"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67269A" w:rsidRPr="00237E91" w:rsidRDefault="0067269A" w:rsidP="0056580E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3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индив</w:t>
            </w:r>
            <w:r w:rsidRPr="002425EF">
              <w:rPr>
                <w:sz w:val="22"/>
                <w:szCs w:val="22"/>
              </w:rPr>
              <w:t>и</w:t>
            </w:r>
            <w:r w:rsidRPr="002425EF"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E72080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67269A" w:rsidRPr="002425EF" w:rsidRDefault="0067269A" w:rsidP="00E72080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67269A" w:rsidRPr="002425EF" w:rsidRDefault="0067269A" w:rsidP="00E720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12" w:type="dxa"/>
          </w:tcPr>
          <w:p w:rsidR="0067269A" w:rsidRPr="002425EF" w:rsidRDefault="0067269A" w:rsidP="00E720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69A" w:rsidRPr="002425EF" w:rsidRDefault="0067269A" w:rsidP="00E72080">
            <w:pPr>
              <w:jc w:val="center"/>
            </w:pPr>
            <w:r>
              <w:t xml:space="preserve">Автомобиль Лада Гранта </w:t>
            </w: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419177,45</w:t>
            </w:r>
          </w:p>
        </w:tc>
        <w:tc>
          <w:tcPr>
            <w:tcW w:w="2268" w:type="dxa"/>
          </w:tcPr>
          <w:p w:rsidR="0067269A" w:rsidRPr="00A117A2" w:rsidRDefault="0067269A" w:rsidP="002671F1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</w:tr>
      <w:tr w:rsidR="0067269A" w:rsidRPr="00507436" w:rsidTr="00360282">
        <w:trPr>
          <w:trHeight w:val="611"/>
        </w:trPr>
        <w:tc>
          <w:tcPr>
            <w:tcW w:w="426" w:type="dxa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67269A" w:rsidRDefault="0067269A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СЕРГЕЕВ</w:t>
            </w:r>
          </w:p>
          <w:p w:rsidR="0067269A" w:rsidRDefault="0067269A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Евгений</w:t>
            </w:r>
          </w:p>
          <w:p w:rsidR="0067269A" w:rsidRDefault="0067269A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Алексеевич</w:t>
            </w:r>
          </w:p>
        </w:tc>
        <w:tc>
          <w:tcPr>
            <w:tcW w:w="1500" w:type="dxa"/>
          </w:tcPr>
          <w:p w:rsidR="0067269A" w:rsidRPr="00507436" w:rsidRDefault="0067269A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67269A" w:rsidRPr="002425EF" w:rsidRDefault="0067269A" w:rsidP="004026FA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7269A" w:rsidRPr="002425EF" w:rsidRDefault="0067269A" w:rsidP="004026FA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67269A" w:rsidRPr="002425EF" w:rsidRDefault="0067269A" w:rsidP="004026FA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7269A" w:rsidRPr="002425EF" w:rsidRDefault="0067269A" w:rsidP="004026FA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67269A" w:rsidRPr="002425EF" w:rsidRDefault="0067269A" w:rsidP="004026FA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67269A" w:rsidRPr="002425EF" w:rsidRDefault="0067269A" w:rsidP="004026FA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67269A" w:rsidRPr="002425EF" w:rsidRDefault="0067269A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48,0</w:t>
            </w:r>
          </w:p>
        </w:tc>
        <w:tc>
          <w:tcPr>
            <w:tcW w:w="912" w:type="dxa"/>
          </w:tcPr>
          <w:p w:rsidR="0067269A" w:rsidRPr="002425EF" w:rsidRDefault="0067269A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69A" w:rsidRPr="002425EF" w:rsidRDefault="0067269A" w:rsidP="002425EF">
            <w:pPr>
              <w:jc w:val="center"/>
            </w:pPr>
          </w:p>
        </w:tc>
        <w:tc>
          <w:tcPr>
            <w:tcW w:w="1276" w:type="dxa"/>
          </w:tcPr>
          <w:p w:rsidR="0067269A" w:rsidRPr="002425EF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317257,41</w:t>
            </w:r>
          </w:p>
        </w:tc>
        <w:tc>
          <w:tcPr>
            <w:tcW w:w="2268" w:type="dxa"/>
          </w:tcPr>
          <w:p w:rsidR="0067269A" w:rsidRPr="00507436" w:rsidRDefault="0067269A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507436" w:rsidTr="00360282">
        <w:trPr>
          <w:trHeight w:val="611"/>
        </w:trPr>
        <w:tc>
          <w:tcPr>
            <w:tcW w:w="426" w:type="dxa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67269A" w:rsidRDefault="0067269A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ЮФЕРОВ</w:t>
            </w:r>
          </w:p>
          <w:p w:rsidR="0067269A" w:rsidRDefault="0067269A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 xml:space="preserve">Алексей </w:t>
            </w:r>
          </w:p>
          <w:p w:rsidR="0067269A" w:rsidRDefault="0067269A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Але</w:t>
            </w:r>
            <w:r>
              <w:rPr>
                <w:rFonts w:eastAsia="Times New Roman"/>
                <w:b/>
                <w:bCs/>
                <w:spacing w:val="-8"/>
              </w:rPr>
              <w:t>к</w:t>
            </w:r>
            <w:r>
              <w:rPr>
                <w:rFonts w:eastAsia="Times New Roman"/>
                <w:b/>
                <w:bCs/>
                <w:spacing w:val="-8"/>
              </w:rPr>
              <w:t>сандрович</w:t>
            </w:r>
          </w:p>
        </w:tc>
        <w:tc>
          <w:tcPr>
            <w:tcW w:w="1500" w:type="dxa"/>
          </w:tcPr>
          <w:p w:rsidR="0067269A" w:rsidRPr="00507436" w:rsidRDefault="0067269A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67269A" w:rsidRPr="002425EF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67269A" w:rsidRPr="002425EF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67269A" w:rsidRPr="002425EF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487,5</w:t>
            </w:r>
          </w:p>
        </w:tc>
        <w:tc>
          <w:tcPr>
            <w:tcW w:w="992" w:type="dxa"/>
          </w:tcPr>
          <w:p w:rsidR="0067269A" w:rsidRPr="002425EF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67269A" w:rsidRPr="002425EF" w:rsidRDefault="0067269A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98,0</w:t>
            </w:r>
          </w:p>
        </w:tc>
        <w:tc>
          <w:tcPr>
            <w:tcW w:w="912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69A" w:rsidRPr="002425EF" w:rsidRDefault="0067269A" w:rsidP="002425EF">
            <w:pPr>
              <w:jc w:val="center"/>
            </w:pPr>
          </w:p>
        </w:tc>
        <w:tc>
          <w:tcPr>
            <w:tcW w:w="1276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327859,85</w:t>
            </w:r>
          </w:p>
        </w:tc>
        <w:tc>
          <w:tcPr>
            <w:tcW w:w="2268" w:type="dxa"/>
          </w:tcPr>
          <w:p w:rsidR="0067269A" w:rsidRPr="00507436" w:rsidRDefault="0067269A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507436" w:rsidTr="00360282">
        <w:trPr>
          <w:trHeight w:val="611"/>
        </w:trPr>
        <w:tc>
          <w:tcPr>
            <w:tcW w:w="426" w:type="dxa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Default="0067269A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</w:tcPr>
          <w:p w:rsidR="0067269A" w:rsidRPr="00507436" w:rsidRDefault="0067269A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дача</w:t>
            </w:r>
          </w:p>
        </w:tc>
        <w:tc>
          <w:tcPr>
            <w:tcW w:w="1080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4026FA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720" w:type="dxa"/>
          </w:tcPr>
          <w:p w:rsidR="0067269A" w:rsidRDefault="0067269A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12" w:type="dxa"/>
          </w:tcPr>
          <w:p w:rsidR="0067269A" w:rsidRPr="002425EF" w:rsidRDefault="0067269A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269A" w:rsidRPr="002425EF" w:rsidRDefault="0067269A" w:rsidP="002425EF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269A" w:rsidRPr="00507436" w:rsidRDefault="0067269A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507436" w:rsidTr="00360282">
        <w:trPr>
          <w:trHeight w:val="611"/>
        </w:trPr>
        <w:tc>
          <w:tcPr>
            <w:tcW w:w="426" w:type="dxa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Default="0067269A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 w:rsidRPr="001C0B21">
              <w:rPr>
                <w:rFonts w:eastAsia="Times New Roman"/>
                <w:bCs/>
                <w:spacing w:val="-8"/>
              </w:rPr>
              <w:t>Супруга</w:t>
            </w:r>
          </w:p>
        </w:tc>
        <w:tc>
          <w:tcPr>
            <w:tcW w:w="1500" w:type="dxa"/>
          </w:tcPr>
          <w:p w:rsidR="0067269A" w:rsidRPr="00507436" w:rsidRDefault="0067269A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761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31,4</w:t>
            </w:r>
          </w:p>
        </w:tc>
        <w:tc>
          <w:tcPr>
            <w:tcW w:w="992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Pr="002425EF" w:rsidRDefault="0067269A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67269A" w:rsidRPr="002425EF" w:rsidRDefault="0067269A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lastRenderedPageBreak/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98,0</w:t>
            </w:r>
          </w:p>
        </w:tc>
        <w:tc>
          <w:tcPr>
            <w:tcW w:w="912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69A" w:rsidRPr="002425EF" w:rsidRDefault="0067269A" w:rsidP="002425EF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376057,89</w:t>
            </w:r>
          </w:p>
        </w:tc>
        <w:tc>
          <w:tcPr>
            <w:tcW w:w="2268" w:type="dxa"/>
          </w:tcPr>
          <w:p w:rsidR="0067269A" w:rsidRPr="00507436" w:rsidRDefault="0067269A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507436" w:rsidTr="00360282">
        <w:trPr>
          <w:trHeight w:val="611"/>
        </w:trPr>
        <w:tc>
          <w:tcPr>
            <w:tcW w:w="426" w:type="dxa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684720" w:rsidRDefault="0067269A" w:rsidP="00FE318C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67269A" w:rsidRPr="00507436" w:rsidRDefault="0067269A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269A" w:rsidRDefault="0067269A" w:rsidP="0040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67269A" w:rsidRPr="002425EF" w:rsidRDefault="0067269A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67269A" w:rsidRPr="002425EF" w:rsidRDefault="0067269A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98,0</w:t>
            </w:r>
          </w:p>
        </w:tc>
        <w:tc>
          <w:tcPr>
            <w:tcW w:w="912" w:type="dxa"/>
          </w:tcPr>
          <w:p w:rsidR="0067269A" w:rsidRPr="002425EF" w:rsidRDefault="0067269A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69A" w:rsidRPr="002425EF" w:rsidRDefault="0067269A" w:rsidP="002425EF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67269A" w:rsidRPr="00507436" w:rsidRDefault="0067269A" w:rsidP="00F001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269A" w:rsidRDefault="0067269A" w:rsidP="00F00194">
      <w:pPr>
        <w:jc w:val="both"/>
        <w:rPr>
          <w:rFonts w:eastAsia="Times New Roman"/>
          <w:sz w:val="22"/>
          <w:szCs w:val="22"/>
        </w:rPr>
      </w:pPr>
    </w:p>
    <w:p w:rsidR="0067269A" w:rsidRDefault="0067269A"/>
    <w:p w:rsidR="0067269A" w:rsidRPr="00096F1E" w:rsidRDefault="0067269A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7269A" w:rsidRDefault="0067269A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67269A" w:rsidRDefault="0067269A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67269A" w:rsidRDefault="0067269A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67269A" w:rsidRDefault="0067269A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67269A" w:rsidRDefault="0067269A" w:rsidP="00F00194">
      <w:pPr>
        <w:jc w:val="center"/>
        <w:rPr>
          <w:b/>
          <w:color w:val="000000"/>
          <w:szCs w:val="24"/>
        </w:rPr>
      </w:pPr>
    </w:p>
    <w:p w:rsidR="0067269A" w:rsidRDefault="0067269A" w:rsidP="003D5EF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бухгалтерского учета и хозобеспечения</w:t>
      </w:r>
    </w:p>
    <w:p w:rsidR="0067269A" w:rsidRDefault="0067269A" w:rsidP="00F00194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380"/>
        <w:gridCol w:w="1080"/>
        <w:gridCol w:w="997"/>
        <w:gridCol w:w="992"/>
        <w:gridCol w:w="1487"/>
        <w:gridCol w:w="900"/>
        <w:gridCol w:w="900"/>
        <w:gridCol w:w="1440"/>
        <w:gridCol w:w="1384"/>
        <w:gridCol w:w="1969"/>
      </w:tblGrid>
      <w:tr w:rsidR="0067269A" w:rsidRPr="00D6512F" w:rsidTr="006876C5">
        <w:tc>
          <w:tcPr>
            <w:tcW w:w="426" w:type="dxa"/>
            <w:vMerge w:val="restart"/>
          </w:tcPr>
          <w:p w:rsidR="0067269A" w:rsidRPr="00D6512F" w:rsidRDefault="0067269A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67269A" w:rsidRPr="00D6512F" w:rsidRDefault="0067269A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658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 xml:space="preserve">циалы лица, </w:t>
            </w:r>
            <w:r w:rsidRPr="00D6512F">
              <w:rPr>
                <w:sz w:val="18"/>
                <w:szCs w:val="18"/>
              </w:rPr>
              <w:lastRenderedPageBreak/>
              <w:t>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49" w:type="dxa"/>
            <w:gridSpan w:val="4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287" w:type="dxa"/>
            <w:gridSpan w:val="3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84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 xml:space="preserve">ро-ванный </w:t>
            </w:r>
            <w:r w:rsidRPr="00D6512F">
              <w:rPr>
                <w:sz w:val="18"/>
                <w:szCs w:val="18"/>
              </w:rPr>
              <w:lastRenderedPageBreak/>
              <w:t>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Сведения об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 xml:space="preserve">ках получения </w:t>
            </w:r>
            <w:r w:rsidRPr="00D6512F">
              <w:rPr>
                <w:sz w:val="18"/>
                <w:szCs w:val="18"/>
              </w:rPr>
              <w:lastRenderedPageBreak/>
              <w:t>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67269A" w:rsidRPr="00D6512F" w:rsidTr="006876C5">
        <w:tc>
          <w:tcPr>
            <w:tcW w:w="426" w:type="dxa"/>
            <w:vMerge/>
          </w:tcPr>
          <w:p w:rsidR="0067269A" w:rsidRPr="00D6512F" w:rsidRDefault="0067269A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67269A" w:rsidRPr="00D6512F" w:rsidRDefault="0067269A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7269A" w:rsidRPr="00D6512F" w:rsidRDefault="0067269A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7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00" w:type="dxa"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67269A" w:rsidRPr="00D6512F" w:rsidRDefault="0067269A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67269A" w:rsidRPr="00D6512F" w:rsidTr="006876C5">
        <w:trPr>
          <w:trHeight w:val="611"/>
        </w:trPr>
        <w:tc>
          <w:tcPr>
            <w:tcW w:w="426" w:type="dxa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58" w:type="dxa"/>
          </w:tcPr>
          <w:p w:rsidR="0067269A" w:rsidRDefault="0067269A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ГОРБУНОВА</w:t>
            </w:r>
          </w:p>
          <w:p w:rsidR="0067269A" w:rsidRDefault="0067269A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67269A" w:rsidRPr="00C23DC6" w:rsidRDefault="0067269A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Витальевна</w:t>
            </w:r>
          </w:p>
        </w:tc>
        <w:tc>
          <w:tcPr>
            <w:tcW w:w="1500" w:type="dxa"/>
          </w:tcPr>
          <w:p w:rsidR="0067269A" w:rsidRPr="00360282" w:rsidRDefault="0067269A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80" w:type="dxa"/>
          </w:tcPr>
          <w:p w:rsidR="0067269A" w:rsidRDefault="0067269A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Земельный участок</w:t>
            </w:r>
          </w:p>
        </w:tc>
        <w:tc>
          <w:tcPr>
            <w:tcW w:w="1080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992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Default="0067269A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Жилой дом </w:t>
            </w:r>
          </w:p>
          <w:p w:rsidR="0067269A" w:rsidRDefault="0067269A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101,3</w:t>
            </w:r>
          </w:p>
        </w:tc>
        <w:tc>
          <w:tcPr>
            <w:tcW w:w="900" w:type="dxa"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7269A" w:rsidRDefault="0067269A" w:rsidP="0063567E">
            <w:pPr>
              <w:jc w:val="center"/>
            </w:pPr>
            <w:r>
              <w:t>Автомобиль легковой</w:t>
            </w:r>
          </w:p>
          <w:p w:rsidR="0067269A" w:rsidRPr="003D5EFC" w:rsidRDefault="0067269A" w:rsidP="006356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84" w:type="dxa"/>
          </w:tcPr>
          <w:p w:rsidR="0067269A" w:rsidRPr="005A2AD0" w:rsidRDefault="0067269A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835844,43</w:t>
            </w:r>
          </w:p>
        </w:tc>
        <w:tc>
          <w:tcPr>
            <w:tcW w:w="1969" w:type="dxa"/>
            <w:vMerge w:val="restart"/>
          </w:tcPr>
          <w:p w:rsidR="0067269A" w:rsidRPr="006C1E88" w:rsidRDefault="0067269A" w:rsidP="009936D5">
            <w:pPr>
              <w:jc w:val="center"/>
              <w:rPr>
                <w:sz w:val="22"/>
                <w:szCs w:val="22"/>
              </w:rPr>
            </w:pPr>
            <w:r w:rsidRPr="006C1E88">
              <w:rPr>
                <w:sz w:val="14"/>
                <w:szCs w:val="14"/>
              </w:rPr>
              <w:t>Источниками  получения средств, за счет которых совершена сделка по прио</w:t>
            </w:r>
            <w:r w:rsidRPr="006C1E88">
              <w:rPr>
                <w:sz w:val="14"/>
                <w:szCs w:val="14"/>
              </w:rPr>
              <w:t>б</w:t>
            </w:r>
            <w:r w:rsidRPr="006C1E88">
              <w:rPr>
                <w:sz w:val="14"/>
                <w:szCs w:val="14"/>
              </w:rPr>
              <w:t xml:space="preserve">ретению </w:t>
            </w:r>
            <w:r>
              <w:rPr>
                <w:sz w:val="14"/>
                <w:szCs w:val="14"/>
              </w:rPr>
              <w:t>земельного участка и жилого дома</w:t>
            </w:r>
            <w:r w:rsidRPr="006C1E88">
              <w:rPr>
                <w:sz w:val="14"/>
                <w:szCs w:val="14"/>
              </w:rPr>
              <w:t xml:space="preserve">, являются: </w:t>
            </w:r>
            <w:r>
              <w:rPr>
                <w:sz w:val="14"/>
                <w:szCs w:val="14"/>
              </w:rPr>
              <w:t>договор дарения земельного участка с домом от 21.07.2018</w:t>
            </w:r>
          </w:p>
          <w:p w:rsidR="0067269A" w:rsidRDefault="0067269A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6876C5">
        <w:trPr>
          <w:trHeight w:val="611"/>
        </w:trPr>
        <w:tc>
          <w:tcPr>
            <w:tcW w:w="426" w:type="dxa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Default="0067269A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67269A" w:rsidRDefault="0067269A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Default="0067269A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Жилой дом</w:t>
            </w:r>
          </w:p>
        </w:tc>
        <w:tc>
          <w:tcPr>
            <w:tcW w:w="1080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Default="0067269A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67269A" w:rsidRDefault="0067269A" w:rsidP="0063567E">
            <w:pPr>
              <w:jc w:val="center"/>
            </w:pPr>
          </w:p>
        </w:tc>
        <w:tc>
          <w:tcPr>
            <w:tcW w:w="1384" w:type="dxa"/>
          </w:tcPr>
          <w:p w:rsidR="0067269A" w:rsidRDefault="0067269A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67269A" w:rsidRDefault="0067269A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6876C5">
        <w:trPr>
          <w:trHeight w:val="611"/>
        </w:trPr>
        <w:tc>
          <w:tcPr>
            <w:tcW w:w="426" w:type="dxa"/>
            <w:vMerge w:val="restart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67269A" w:rsidRDefault="0067269A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КИПЕЛКИНА</w:t>
            </w:r>
          </w:p>
          <w:p w:rsidR="0067269A" w:rsidRDefault="0067269A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Наталья </w:t>
            </w:r>
          </w:p>
          <w:p w:rsidR="0067269A" w:rsidRDefault="0067269A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сильевна</w:t>
            </w:r>
          </w:p>
          <w:p w:rsidR="0067269A" w:rsidRDefault="0067269A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 w:val="restart"/>
          </w:tcPr>
          <w:p w:rsidR="0067269A" w:rsidRDefault="0067269A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Ведущий сп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циалист-эксперт</w:t>
            </w:r>
          </w:p>
        </w:tc>
        <w:tc>
          <w:tcPr>
            <w:tcW w:w="1380" w:type="dxa"/>
          </w:tcPr>
          <w:p w:rsidR="0067269A" w:rsidRDefault="0067269A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уч</w:t>
            </w:r>
            <w:r>
              <w:rPr>
                <w:rFonts w:eastAsia="Times New Roman"/>
                <w:color w:val="000000"/>
                <w:spacing w:val="-6"/>
              </w:rPr>
              <w:t>а</w:t>
            </w:r>
            <w:r>
              <w:rPr>
                <w:rFonts w:eastAsia="Times New Roman"/>
                <w:color w:val="000000"/>
                <w:spacing w:val="-6"/>
              </w:rPr>
              <w:t>сток</w:t>
            </w:r>
          </w:p>
        </w:tc>
        <w:tc>
          <w:tcPr>
            <w:tcW w:w="1080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491,50</w:t>
            </w:r>
          </w:p>
        </w:tc>
        <w:tc>
          <w:tcPr>
            <w:tcW w:w="992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67269A" w:rsidRDefault="0067269A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67269A" w:rsidRDefault="0067269A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67269A" w:rsidRPr="00471B3D" w:rsidRDefault="0067269A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670250,96</w:t>
            </w:r>
          </w:p>
        </w:tc>
        <w:tc>
          <w:tcPr>
            <w:tcW w:w="1969" w:type="dxa"/>
            <w:vMerge w:val="restart"/>
          </w:tcPr>
          <w:p w:rsidR="0067269A" w:rsidRDefault="0067269A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269A" w:rsidRPr="00D6512F" w:rsidTr="006876C5">
        <w:trPr>
          <w:trHeight w:val="611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269A" w:rsidRDefault="0067269A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7269A" w:rsidRDefault="0067269A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Default="0067269A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д</w:t>
            </w:r>
            <w:r>
              <w:rPr>
                <w:rFonts w:eastAsia="Times New Roman"/>
                <w:color w:val="000000"/>
                <w:spacing w:val="-6"/>
              </w:rPr>
              <w:t>о</w:t>
            </w:r>
            <w:r>
              <w:rPr>
                <w:rFonts w:eastAsia="Times New Roman"/>
                <w:color w:val="000000"/>
                <w:spacing w:val="-6"/>
              </w:rPr>
              <w:t>мик</w:t>
            </w:r>
          </w:p>
        </w:tc>
        <w:tc>
          <w:tcPr>
            <w:tcW w:w="1080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67269A" w:rsidRDefault="0067269A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7269A" w:rsidRDefault="0067269A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67269A" w:rsidRDefault="0067269A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67269A" w:rsidRDefault="0067269A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6876C5">
        <w:trPr>
          <w:trHeight w:val="611"/>
        </w:trPr>
        <w:tc>
          <w:tcPr>
            <w:tcW w:w="426" w:type="dxa"/>
            <w:vMerge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67269A" w:rsidRDefault="0067269A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7269A" w:rsidRDefault="0067269A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Default="0067269A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Квартира</w:t>
            </w:r>
          </w:p>
        </w:tc>
        <w:tc>
          <w:tcPr>
            <w:tcW w:w="1080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67269A" w:rsidRDefault="0067269A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67269A" w:rsidRDefault="0067269A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67269A" w:rsidRDefault="0067269A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7269A" w:rsidRDefault="0067269A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67269A" w:rsidRDefault="0067269A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67269A" w:rsidRDefault="0067269A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67269A" w:rsidRPr="00D6512F" w:rsidTr="006876C5">
        <w:trPr>
          <w:trHeight w:val="611"/>
        </w:trPr>
        <w:tc>
          <w:tcPr>
            <w:tcW w:w="426" w:type="dxa"/>
          </w:tcPr>
          <w:p w:rsidR="0067269A" w:rsidRDefault="0067269A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67269A" w:rsidRPr="00A26886" w:rsidRDefault="0067269A" w:rsidP="00C7218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67269A" w:rsidRPr="00360282" w:rsidRDefault="0067269A" w:rsidP="00C7218C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67269A" w:rsidRDefault="0067269A" w:rsidP="00C7218C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67269A" w:rsidRDefault="0067269A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67269A" w:rsidRDefault="0067269A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67269A" w:rsidRDefault="0067269A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67269A" w:rsidRDefault="0067269A" w:rsidP="00B06BF5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67269A" w:rsidRDefault="0067269A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67269A" w:rsidRDefault="0067269A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7269A" w:rsidRDefault="0067269A" w:rsidP="00C7218C">
            <w:pPr>
              <w:jc w:val="center"/>
            </w:pPr>
            <w:r w:rsidRPr="00601B7A">
              <w:t xml:space="preserve">Автомобиль легковой </w:t>
            </w:r>
          </w:p>
          <w:p w:rsidR="0067269A" w:rsidRDefault="0067269A" w:rsidP="00C7218C">
            <w:pPr>
              <w:jc w:val="center"/>
            </w:pPr>
            <w:r>
              <w:rPr>
                <w:lang w:val="en-US"/>
              </w:rPr>
              <w:t>CHEVRO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ET NIVA</w:t>
            </w:r>
          </w:p>
        </w:tc>
        <w:tc>
          <w:tcPr>
            <w:tcW w:w="1384" w:type="dxa"/>
          </w:tcPr>
          <w:p w:rsidR="0067269A" w:rsidRDefault="0067269A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284780,79</w:t>
            </w:r>
          </w:p>
        </w:tc>
        <w:tc>
          <w:tcPr>
            <w:tcW w:w="1969" w:type="dxa"/>
          </w:tcPr>
          <w:p w:rsidR="0067269A" w:rsidRDefault="0067269A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7269A" w:rsidRDefault="0067269A"/>
    <w:p w:rsidR="0067269A" w:rsidRDefault="0067269A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2D6311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2C" w:rsidRDefault="0067269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B712C" w:rsidRDefault="0067269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2C" w:rsidRDefault="0067269A">
    <w:pPr>
      <w:pStyle w:val="a8"/>
      <w:jc w:val="center"/>
    </w:pPr>
  </w:p>
  <w:p w:rsidR="002B712C" w:rsidRDefault="0067269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269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01A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7269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672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2019-06-17T05:30:00Z</dcterms:modified>
</cp:coreProperties>
</file>