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Pr="000C738F" w:rsidRDefault="000C738F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первого вице-губернатора Приморского края</w:t>
      </w:r>
    </w:p>
    <w:p w:rsidR="005C7049" w:rsidRPr="005C7049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 Приморского края)</w:t>
      </w:r>
    </w:p>
    <w:p w:rsidR="00590345" w:rsidRDefault="005C704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0A47E9" w:rsidRPr="00854235" w:rsidRDefault="000A47E9" w:rsidP="000B5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4"/>
        <w:gridCol w:w="1417"/>
        <w:gridCol w:w="1276"/>
        <w:gridCol w:w="992"/>
        <w:gridCol w:w="851"/>
        <w:gridCol w:w="991"/>
        <w:gridCol w:w="1135"/>
        <w:gridCol w:w="850"/>
        <w:gridCol w:w="1134"/>
        <w:gridCol w:w="851"/>
        <w:gridCol w:w="850"/>
        <w:gridCol w:w="1560"/>
        <w:gridCol w:w="1701"/>
      </w:tblGrid>
      <w:tr w:rsidR="00854235" w:rsidRPr="00854235" w:rsidTr="0016144C">
        <w:tc>
          <w:tcPr>
            <w:tcW w:w="460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4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4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16144C">
        <w:tc>
          <w:tcPr>
            <w:tcW w:w="460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4235" w:rsidRPr="00854235" w:rsidRDefault="00854235" w:rsidP="00590345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16144C">
        <w:tc>
          <w:tcPr>
            <w:tcW w:w="460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54235" w:rsidRPr="00854235" w:rsidRDefault="008542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54235" w:rsidRPr="00854235" w:rsidTr="0016144C">
        <w:tc>
          <w:tcPr>
            <w:tcW w:w="460" w:type="dxa"/>
          </w:tcPr>
          <w:p w:rsidR="00854235" w:rsidRPr="00854235" w:rsidRDefault="00854235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854235" w:rsidRDefault="00AB7AFC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</w:t>
            </w:r>
          </w:p>
          <w:p w:rsidR="00AB7AFC" w:rsidRPr="00854235" w:rsidRDefault="00AB7AFC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Георгиевна</w:t>
            </w:r>
          </w:p>
        </w:tc>
        <w:tc>
          <w:tcPr>
            <w:tcW w:w="1417" w:type="dxa"/>
          </w:tcPr>
          <w:p w:rsidR="00854235" w:rsidRPr="00854235" w:rsidRDefault="00AB7AFC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вице-губернатор Приморского края</w:t>
            </w:r>
          </w:p>
        </w:tc>
        <w:tc>
          <w:tcPr>
            <w:tcW w:w="1276" w:type="dxa"/>
          </w:tcPr>
          <w:p w:rsid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F4A8F">
              <w:rPr>
                <w:rFonts w:ascii="Times New Roman" w:hAnsi="Times New Roman" w:cs="Times New Roman"/>
              </w:rPr>
              <w:t>емельный участок</w:t>
            </w: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P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F4A8F">
              <w:rPr>
                <w:rFonts w:ascii="Times New Roman" w:hAnsi="Times New Roman" w:cs="Times New Roman"/>
              </w:rPr>
              <w:t>ндивидуальная</w:t>
            </w: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P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54235" w:rsidRDefault="006F4A8F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1157,0</w:t>
            </w: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Pr="00854235" w:rsidRDefault="00545044" w:rsidP="00270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270DA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5044" w:rsidRPr="00854235" w:rsidRDefault="0054504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</w:tcPr>
          <w:p w:rsidR="00854235" w:rsidRDefault="00DA7D3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669A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A7D30" w:rsidRDefault="00DA7D3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A7D30" w:rsidRDefault="00DA7D30" w:rsidP="0059034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Гости</w:t>
            </w:r>
            <w:r w:rsidR="00A016D5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ч-ный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номер</w:t>
            </w:r>
          </w:p>
          <w:p w:rsidR="00DA7D30" w:rsidRPr="00854235" w:rsidRDefault="00DA7D3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4235" w:rsidRDefault="00E9669A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87D5B" w:rsidRDefault="00287D5B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7D5B" w:rsidRPr="00854235" w:rsidRDefault="00287D5B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Default="00E9669A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287D5B" w:rsidRDefault="00287D5B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87D5B" w:rsidRPr="00854235" w:rsidRDefault="00E22CC4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</w:tcPr>
          <w:p w:rsidR="00854235" w:rsidRDefault="00E9669A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16D5" w:rsidRDefault="00A016D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6D5" w:rsidRDefault="00A016D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16D5" w:rsidRPr="00854235" w:rsidRDefault="00A016D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4235" w:rsidRPr="00854235" w:rsidRDefault="00DA7D3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854235" w:rsidRPr="00854235" w:rsidRDefault="006F4A8F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14269068,88</w:t>
            </w:r>
          </w:p>
        </w:tc>
        <w:tc>
          <w:tcPr>
            <w:tcW w:w="1701" w:type="dxa"/>
          </w:tcPr>
          <w:p w:rsidR="00854235" w:rsidRPr="00854235" w:rsidRDefault="006F4A8F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Default="008542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0A7435" w:rsidRPr="005C7049" w:rsidRDefault="000A7435" w:rsidP="000A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0A7435" w:rsidRPr="005C7049" w:rsidRDefault="000A7435" w:rsidP="000A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A7435" w:rsidRPr="00CC2806" w:rsidRDefault="000A47E9" w:rsidP="000A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0A7435">
        <w:rPr>
          <w:rFonts w:ascii="Times New Roman" w:hAnsi="Times New Roman" w:cs="Times New Roman"/>
          <w:sz w:val="24"/>
          <w:szCs w:val="24"/>
          <w:u w:val="single"/>
        </w:rPr>
        <w:t>рио</w:t>
      </w:r>
      <w:proofErr w:type="spellEnd"/>
      <w:r w:rsidR="000A7435">
        <w:rPr>
          <w:rFonts w:ascii="Times New Roman" w:hAnsi="Times New Roman" w:cs="Times New Roman"/>
          <w:sz w:val="24"/>
          <w:szCs w:val="24"/>
          <w:u w:val="single"/>
        </w:rPr>
        <w:t xml:space="preserve"> вице-губернатора Приморского края</w:t>
      </w:r>
    </w:p>
    <w:p w:rsidR="000A7435" w:rsidRPr="005C7049" w:rsidRDefault="000A7435" w:rsidP="000A7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</w:t>
      </w:r>
      <w:r w:rsidR="00A10298">
        <w:rPr>
          <w:rFonts w:ascii="Times New Roman" w:hAnsi="Times New Roman" w:cs="Times New Roman"/>
          <w:sz w:val="24"/>
          <w:szCs w:val="24"/>
        </w:rPr>
        <w:t xml:space="preserve"> </w:t>
      </w:r>
      <w:r w:rsidRPr="005C7049">
        <w:rPr>
          <w:rFonts w:ascii="Times New Roman" w:hAnsi="Times New Roman" w:cs="Times New Roman"/>
          <w:sz w:val="24"/>
          <w:szCs w:val="24"/>
        </w:rPr>
        <w:t>Приморского края)</w:t>
      </w:r>
    </w:p>
    <w:p w:rsidR="000A7435" w:rsidRDefault="000A7435" w:rsidP="000A7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0A47E9" w:rsidRPr="00854235" w:rsidRDefault="000A47E9" w:rsidP="000A743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851"/>
        <w:gridCol w:w="850"/>
        <w:gridCol w:w="709"/>
        <w:gridCol w:w="850"/>
        <w:gridCol w:w="1134"/>
        <w:gridCol w:w="851"/>
        <w:gridCol w:w="709"/>
        <w:gridCol w:w="992"/>
        <w:gridCol w:w="1276"/>
        <w:gridCol w:w="1093"/>
        <w:gridCol w:w="2025"/>
      </w:tblGrid>
      <w:tr w:rsidR="000A7435" w:rsidRPr="00854235" w:rsidTr="00995603">
        <w:tc>
          <w:tcPr>
            <w:tcW w:w="460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260" w:type="dxa"/>
            <w:gridSpan w:val="4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A7435" w:rsidRPr="00854235" w:rsidTr="00995603">
        <w:tc>
          <w:tcPr>
            <w:tcW w:w="460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0A7435" w:rsidRPr="00854235" w:rsidRDefault="000A7435" w:rsidP="00590345">
            <w:pPr>
              <w:rPr>
                <w:rFonts w:ascii="Times New Roman" w:hAnsi="Times New Roman" w:cs="Times New Roman"/>
              </w:rPr>
            </w:pPr>
          </w:p>
        </w:tc>
      </w:tr>
      <w:tr w:rsidR="000A7435" w:rsidRPr="00854235" w:rsidTr="00995603">
        <w:tc>
          <w:tcPr>
            <w:tcW w:w="460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3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25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0A7435" w:rsidRPr="00854235" w:rsidTr="00995603">
        <w:tc>
          <w:tcPr>
            <w:tcW w:w="46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Богданенко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1417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вице – </w:t>
            </w:r>
            <w:proofErr w:type="spellStart"/>
            <w:r>
              <w:rPr>
                <w:rFonts w:ascii="Times New Roman" w:hAnsi="Times New Roman" w:cs="Times New Roman"/>
              </w:rPr>
              <w:t>губернатораПриморского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края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A74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  <w:p w:rsidR="000A74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161,8</w:t>
            </w:r>
          </w:p>
        </w:tc>
        <w:tc>
          <w:tcPr>
            <w:tcW w:w="992" w:type="dxa"/>
          </w:tcPr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Тундра,</w:t>
            </w: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БМВ К1600В,</w:t>
            </w:r>
          </w:p>
          <w:p w:rsidR="000A74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БМВ К1600В,</w:t>
            </w:r>
          </w:p>
          <w:p w:rsidR="000A7435" w:rsidRPr="00004E6B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БМВ </w:t>
            </w:r>
            <w:r>
              <w:rPr>
                <w:rFonts w:ascii="Times New Roman" w:hAnsi="Times New Roman" w:cs="Times New Roman"/>
                <w:lang w:val="en-US"/>
              </w:rPr>
              <w:t>HP</w:t>
            </w:r>
            <w:r w:rsidRPr="000A7435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ЭНДУРО</w:t>
            </w:r>
          </w:p>
        </w:tc>
        <w:tc>
          <w:tcPr>
            <w:tcW w:w="1093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4167939,05</w:t>
            </w:r>
          </w:p>
        </w:tc>
        <w:tc>
          <w:tcPr>
            <w:tcW w:w="2025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7435" w:rsidRPr="00854235" w:rsidTr="00995603">
        <w:tc>
          <w:tcPr>
            <w:tcW w:w="46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992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2025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7435" w:rsidRPr="00854235" w:rsidTr="00995603">
        <w:tc>
          <w:tcPr>
            <w:tcW w:w="46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161,8</w:t>
            </w:r>
          </w:p>
        </w:tc>
        <w:tc>
          <w:tcPr>
            <w:tcW w:w="992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7435" w:rsidRPr="00854235" w:rsidTr="00995603">
        <w:tc>
          <w:tcPr>
            <w:tcW w:w="46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A7435" w:rsidRPr="00854235" w:rsidRDefault="002A6F9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A7435" w:rsidRPr="00854235" w:rsidRDefault="000A7435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161,8</w:t>
            </w:r>
          </w:p>
        </w:tc>
        <w:tc>
          <w:tcPr>
            <w:tcW w:w="992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3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5" w:type="dxa"/>
          </w:tcPr>
          <w:p w:rsidR="000A7435" w:rsidRPr="00854235" w:rsidRDefault="000A7435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A7435" w:rsidRDefault="000A7435" w:rsidP="000A74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BDA" w:rsidRPr="005C7049" w:rsidRDefault="00A15BDA" w:rsidP="00A15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15BDA" w:rsidRPr="005C7049" w:rsidRDefault="00A15BDA" w:rsidP="00A15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15BDA" w:rsidRPr="005C7049" w:rsidRDefault="00A15BDA" w:rsidP="00A15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Волошко Антона Анатольевича</w:t>
      </w:r>
      <w:r w:rsidRPr="005C70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15BDA" w:rsidRPr="005C7049" w:rsidRDefault="00A15BDA" w:rsidP="00A15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(вице-губернатора Приморского края-руководителя аппарата Администрации Приморского края)</w:t>
      </w:r>
    </w:p>
    <w:p w:rsidR="00A15BDA" w:rsidRDefault="00A15BDA" w:rsidP="00A15B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Pr="00854235" w:rsidRDefault="00A15BDA" w:rsidP="00A15B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559"/>
        <w:gridCol w:w="993"/>
        <w:gridCol w:w="1275"/>
        <w:gridCol w:w="851"/>
        <w:gridCol w:w="1134"/>
        <w:gridCol w:w="1134"/>
        <w:gridCol w:w="567"/>
        <w:gridCol w:w="850"/>
        <w:gridCol w:w="851"/>
        <w:gridCol w:w="1134"/>
        <w:gridCol w:w="1276"/>
        <w:gridCol w:w="1417"/>
      </w:tblGrid>
      <w:tr w:rsidR="00A15BDA" w:rsidRPr="00854235" w:rsidTr="008201F5">
        <w:tc>
          <w:tcPr>
            <w:tcW w:w="460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417" w:type="dxa"/>
            <w:vMerge w:val="restart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15BDA" w:rsidRPr="00854235" w:rsidTr="008201F5">
        <w:tc>
          <w:tcPr>
            <w:tcW w:w="460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15BDA" w:rsidRPr="00854235" w:rsidRDefault="00A15BDA" w:rsidP="008201F5">
            <w:pPr>
              <w:rPr>
                <w:rFonts w:ascii="Times New Roman" w:hAnsi="Times New Roman" w:cs="Times New Roman"/>
              </w:rPr>
            </w:pPr>
          </w:p>
        </w:tc>
      </w:tr>
      <w:tr w:rsidR="00A15BDA" w:rsidRPr="00854235" w:rsidTr="008201F5">
        <w:tc>
          <w:tcPr>
            <w:tcW w:w="460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A15BDA" w:rsidRPr="00854235" w:rsidTr="008201F5">
        <w:tc>
          <w:tcPr>
            <w:tcW w:w="460" w:type="dxa"/>
          </w:tcPr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Волошко 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</w:t>
            </w: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59" w:type="dxa"/>
          </w:tcPr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Вице-губернатор Приморского края- руководитель аппарата Администрации Приморского края </w:t>
            </w:r>
          </w:p>
        </w:tc>
        <w:tc>
          <w:tcPr>
            <w:tcW w:w="993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150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0A7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Жилое строение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ие 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Нежилое помещение </w:t>
            </w:r>
          </w:p>
          <w:p w:rsidR="00A15BDA" w:rsidRPr="009A150B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F74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F7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F7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F7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F7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(35/212)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D77F74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636,0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166,8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262,6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67" w:type="dxa"/>
          </w:tcPr>
          <w:p w:rsidR="00A15BDA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15BDA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15BDA" w:rsidRPr="00854235" w:rsidRDefault="00A15BDA" w:rsidP="00820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15BDA" w:rsidRPr="009A2185" w:rsidRDefault="00A15BDA" w:rsidP="00820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51" w:type="dxa"/>
          </w:tcPr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5BDA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15BDA" w:rsidRP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64568">
              <w:rPr>
                <w:rFonts w:ascii="Times New Roman" w:hAnsi="Times New Roman" w:cs="Times New Roman"/>
                <w:sz w:val="20"/>
              </w:rPr>
              <w:t xml:space="preserve">Мотоцикл Хонда </w:t>
            </w:r>
            <w:r w:rsidRPr="00964568">
              <w:rPr>
                <w:rFonts w:ascii="Times New Roman" w:hAnsi="Times New Roman" w:cs="Times New Roman"/>
                <w:sz w:val="20"/>
                <w:lang w:val="en-US"/>
              </w:rPr>
              <w:t>NC</w:t>
            </w:r>
            <w:r w:rsidRPr="00A15BDA">
              <w:rPr>
                <w:rFonts w:ascii="Times New Roman" w:hAnsi="Times New Roman" w:cs="Times New Roman"/>
                <w:sz w:val="20"/>
              </w:rPr>
              <w:t xml:space="preserve"> 750 </w:t>
            </w:r>
            <w:r w:rsidRPr="00964568">
              <w:rPr>
                <w:rFonts w:ascii="Times New Roman" w:hAnsi="Times New Roman" w:cs="Times New Roman"/>
                <w:sz w:val="20"/>
                <w:lang w:val="en-US"/>
              </w:rPr>
              <w:t>XD</w:t>
            </w:r>
          </w:p>
          <w:p w:rsidR="00A15BDA" w:rsidRPr="00A15BDA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15BDA" w:rsidRPr="00964568" w:rsidRDefault="00A15BDA" w:rsidP="008201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5BDA">
              <w:rPr>
                <w:rFonts w:ascii="Times New Roman" w:hAnsi="Times New Roman" w:cs="Times New Roman"/>
                <w:sz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</w:rPr>
              <w:t>ц</w:t>
            </w:r>
            <w:r w:rsidRPr="00A15BDA">
              <w:rPr>
                <w:rFonts w:ascii="Times New Roman" w:hAnsi="Times New Roman" w:cs="Times New Roman"/>
                <w:sz w:val="20"/>
              </w:rPr>
              <w:t xml:space="preserve">икл </w:t>
            </w:r>
            <w:proofErr w:type="spellStart"/>
            <w:r w:rsidRPr="00A15BDA">
              <w:rPr>
                <w:rFonts w:ascii="Times New Roman" w:hAnsi="Times New Roman" w:cs="Times New Roman"/>
                <w:sz w:val="20"/>
              </w:rPr>
              <w:t>Малагути</w:t>
            </w:r>
            <w:proofErr w:type="spellEnd"/>
            <w:r w:rsidRPr="00A15BDA">
              <w:rPr>
                <w:rFonts w:ascii="Times New Roman" w:hAnsi="Times New Roman" w:cs="Times New Roman"/>
                <w:sz w:val="20"/>
              </w:rPr>
              <w:t xml:space="preserve"> Мэдисон 250</w:t>
            </w:r>
          </w:p>
          <w:p w:rsidR="00A15BDA" w:rsidRPr="00B63BFD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8693204,49</w:t>
            </w:r>
          </w:p>
        </w:tc>
        <w:tc>
          <w:tcPr>
            <w:tcW w:w="1417" w:type="dxa"/>
          </w:tcPr>
          <w:p w:rsidR="00A15BDA" w:rsidRPr="00854235" w:rsidRDefault="00A15BDA" w:rsidP="008201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15BDA" w:rsidRPr="00854235" w:rsidRDefault="00A15BDA" w:rsidP="00A15BDA">
      <w:pPr>
        <w:rPr>
          <w:rFonts w:ascii="Times New Roman" w:hAnsi="Times New Roman" w:cs="Times New Roman"/>
        </w:rPr>
      </w:pPr>
    </w:p>
    <w:p w:rsidR="00172C66" w:rsidRDefault="00172C66" w:rsidP="000A74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BDA" w:rsidRDefault="00A15BDA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C66" w:rsidRPr="005C7049" w:rsidRDefault="00172C66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172C66" w:rsidRPr="005C7049" w:rsidRDefault="00172C66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72C66" w:rsidRPr="00172C66" w:rsidRDefault="00172C66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C66">
        <w:rPr>
          <w:rFonts w:ascii="Times New Roman" w:hAnsi="Times New Roman" w:cs="Times New Roman"/>
          <w:sz w:val="24"/>
          <w:szCs w:val="24"/>
          <w:u w:val="single"/>
        </w:rPr>
        <w:t>врио</w:t>
      </w:r>
      <w:proofErr w:type="spellEnd"/>
      <w:r w:rsidRPr="00172C66">
        <w:rPr>
          <w:rFonts w:ascii="Times New Roman" w:hAnsi="Times New Roman" w:cs="Times New Roman"/>
          <w:sz w:val="24"/>
          <w:szCs w:val="24"/>
          <w:u w:val="single"/>
        </w:rPr>
        <w:t xml:space="preserve"> вице-губернатора Приморского края</w:t>
      </w:r>
    </w:p>
    <w:p w:rsidR="00172C66" w:rsidRPr="005C7049" w:rsidRDefault="00172C66" w:rsidP="00172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полное наименование государственной должности Приморского края</w:t>
      </w:r>
    </w:p>
    <w:p w:rsidR="00F23295" w:rsidRDefault="00F23295" w:rsidP="00172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2C66" w:rsidRPr="00854235" w:rsidRDefault="00172C66" w:rsidP="00172C6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709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75"/>
        <w:gridCol w:w="1843"/>
      </w:tblGrid>
      <w:tr w:rsidR="00172C66" w:rsidRPr="00854235" w:rsidTr="00995603">
        <w:tc>
          <w:tcPr>
            <w:tcW w:w="460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89" w:type="dxa"/>
            <w:gridSpan w:val="4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72C66" w:rsidRPr="00854235" w:rsidTr="00995603">
        <w:tc>
          <w:tcPr>
            <w:tcW w:w="460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2C66" w:rsidRPr="00854235" w:rsidRDefault="00172C66" w:rsidP="0016144C">
            <w:pPr>
              <w:rPr>
                <w:rFonts w:ascii="Times New Roman" w:hAnsi="Times New Roman" w:cs="Times New Roman"/>
              </w:rPr>
            </w:pPr>
          </w:p>
        </w:tc>
      </w:tr>
      <w:tr w:rsidR="00172C66" w:rsidRPr="00854235" w:rsidTr="00995603">
        <w:tc>
          <w:tcPr>
            <w:tcW w:w="460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172C66" w:rsidRPr="00854235" w:rsidTr="00995603">
        <w:tc>
          <w:tcPr>
            <w:tcW w:w="460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Александр Иванович</w:t>
            </w:r>
          </w:p>
        </w:tc>
        <w:tc>
          <w:tcPr>
            <w:tcW w:w="1417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вице-губернатора Приморского края </w:t>
            </w:r>
          </w:p>
        </w:tc>
        <w:tc>
          <w:tcPr>
            <w:tcW w:w="709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172C66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2C66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97" w:type="dxa"/>
          </w:tcPr>
          <w:p w:rsidR="00172C66" w:rsidRPr="00854235" w:rsidRDefault="00172C66" w:rsidP="001614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172C66" w:rsidRPr="009A2185" w:rsidRDefault="00172C66" w:rsidP="0016144C">
            <w:pPr>
              <w:rPr>
                <w:rFonts w:ascii="Times New Roman" w:hAnsi="Times New Roman" w:cs="Times New Roman"/>
              </w:rPr>
            </w:pPr>
            <w:r w:rsidRPr="009A2185">
              <w:rPr>
                <w:rFonts w:ascii="Times New Roman" w:hAnsi="Times New Roman" w:cs="Times New Roman"/>
              </w:rPr>
              <w:t>85,8</w:t>
            </w:r>
          </w:p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 w:rsidRPr="009A2185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64" w:type="dxa"/>
          </w:tcPr>
          <w:p w:rsidR="00172C66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2C66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4893324,37</w:t>
            </w:r>
          </w:p>
        </w:tc>
        <w:tc>
          <w:tcPr>
            <w:tcW w:w="1843" w:type="dxa"/>
          </w:tcPr>
          <w:p w:rsidR="00172C66" w:rsidRPr="00854235" w:rsidRDefault="00172C66" w:rsidP="001614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72C66" w:rsidRPr="00854235" w:rsidRDefault="00172C66" w:rsidP="00172C66">
      <w:pPr>
        <w:rPr>
          <w:rFonts w:ascii="Times New Roman" w:hAnsi="Times New Roman" w:cs="Times New Roman"/>
        </w:rPr>
      </w:pPr>
    </w:p>
    <w:p w:rsidR="00172C66" w:rsidRDefault="00172C66" w:rsidP="000A74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7435" w:rsidRDefault="000A7435" w:rsidP="00854235">
      <w:pPr>
        <w:rPr>
          <w:rFonts w:ascii="Times New Roman" w:hAnsi="Times New Roman" w:cs="Times New Roman"/>
        </w:rPr>
      </w:pPr>
    </w:p>
    <w:p w:rsidR="00F23295" w:rsidRDefault="00F23295" w:rsidP="00854235">
      <w:pPr>
        <w:rPr>
          <w:rFonts w:ascii="Times New Roman" w:hAnsi="Times New Roman" w:cs="Times New Roman"/>
        </w:rPr>
      </w:pPr>
    </w:p>
    <w:p w:rsidR="00F23295" w:rsidRDefault="00F23295" w:rsidP="00854235">
      <w:pPr>
        <w:rPr>
          <w:rFonts w:ascii="Times New Roman" w:hAnsi="Times New Roman" w:cs="Times New Roman"/>
        </w:rPr>
      </w:pPr>
    </w:p>
    <w:p w:rsidR="00A15BDA" w:rsidRDefault="00A15BDA" w:rsidP="00854235">
      <w:pPr>
        <w:rPr>
          <w:rFonts w:ascii="Times New Roman" w:hAnsi="Times New Roman" w:cs="Times New Roman"/>
        </w:rPr>
      </w:pPr>
    </w:p>
    <w:p w:rsidR="00A15BDA" w:rsidRDefault="00A15BDA" w:rsidP="00854235">
      <w:pPr>
        <w:rPr>
          <w:rFonts w:ascii="Times New Roman" w:hAnsi="Times New Roman" w:cs="Times New Roman"/>
        </w:rPr>
      </w:pPr>
    </w:p>
    <w:p w:rsidR="00A15BDA" w:rsidRDefault="00A15BDA" w:rsidP="00854235">
      <w:pPr>
        <w:rPr>
          <w:rFonts w:ascii="Times New Roman" w:hAnsi="Times New Roman" w:cs="Times New Roman"/>
        </w:rPr>
      </w:pPr>
    </w:p>
    <w:p w:rsidR="00A15BDA" w:rsidRDefault="00A15BDA" w:rsidP="00854235">
      <w:pPr>
        <w:rPr>
          <w:rFonts w:ascii="Times New Roman" w:hAnsi="Times New Roman" w:cs="Times New Roman"/>
        </w:rPr>
      </w:pPr>
    </w:p>
    <w:p w:rsidR="00F23295" w:rsidRDefault="00F23295" w:rsidP="00854235">
      <w:pPr>
        <w:rPr>
          <w:rFonts w:ascii="Times New Roman" w:hAnsi="Times New Roman" w:cs="Times New Roman"/>
        </w:rPr>
      </w:pPr>
    </w:p>
    <w:p w:rsidR="00F23295" w:rsidRDefault="00F23295" w:rsidP="00854235">
      <w:pPr>
        <w:rPr>
          <w:rFonts w:ascii="Times New Roman" w:hAnsi="Times New Roman" w:cs="Times New Roman"/>
        </w:rPr>
      </w:pPr>
    </w:p>
    <w:p w:rsidR="00362360" w:rsidRPr="005C7049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62360" w:rsidRPr="005C7049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62360" w:rsidRPr="000A47E9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A47E9">
        <w:rPr>
          <w:rFonts w:ascii="Times New Roman" w:hAnsi="Times New Roman" w:cs="Times New Roman"/>
          <w:sz w:val="24"/>
          <w:szCs w:val="24"/>
          <w:u w:val="single"/>
        </w:rPr>
        <w:t>врио</w:t>
      </w:r>
      <w:proofErr w:type="spellEnd"/>
      <w:r w:rsidRPr="000A47E9">
        <w:rPr>
          <w:rFonts w:ascii="Times New Roman" w:hAnsi="Times New Roman" w:cs="Times New Roman"/>
          <w:sz w:val="24"/>
          <w:szCs w:val="24"/>
          <w:u w:val="single"/>
        </w:rPr>
        <w:t xml:space="preserve"> вице-губернатора Приморского края</w:t>
      </w:r>
    </w:p>
    <w:p w:rsidR="00362360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государственной должности Приморского края)</w:t>
      </w:r>
    </w:p>
    <w:p w:rsidR="00362360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362360" w:rsidRPr="00854235" w:rsidRDefault="00362360" w:rsidP="00362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276"/>
        <w:gridCol w:w="992"/>
        <w:gridCol w:w="709"/>
        <w:gridCol w:w="851"/>
        <w:gridCol w:w="1275"/>
        <w:gridCol w:w="709"/>
        <w:gridCol w:w="567"/>
        <w:gridCol w:w="924"/>
        <w:gridCol w:w="1202"/>
        <w:gridCol w:w="1418"/>
        <w:gridCol w:w="1559"/>
      </w:tblGrid>
      <w:tr w:rsidR="00362360" w:rsidRPr="00854235" w:rsidTr="00590345">
        <w:tc>
          <w:tcPr>
            <w:tcW w:w="460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4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62360" w:rsidRPr="00854235" w:rsidTr="00590345">
        <w:tc>
          <w:tcPr>
            <w:tcW w:w="460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4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2360" w:rsidRPr="00854235" w:rsidRDefault="00362360" w:rsidP="00590345">
            <w:pPr>
              <w:rPr>
                <w:rFonts w:ascii="Times New Roman" w:hAnsi="Times New Roman" w:cs="Times New Roman"/>
              </w:rPr>
            </w:pPr>
          </w:p>
        </w:tc>
      </w:tr>
      <w:tr w:rsidR="00362360" w:rsidRPr="00854235" w:rsidTr="00590345">
        <w:tc>
          <w:tcPr>
            <w:tcW w:w="460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2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362360" w:rsidRPr="00854235" w:rsidTr="00590345">
        <w:tc>
          <w:tcPr>
            <w:tcW w:w="460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62360" w:rsidRDefault="00362360" w:rsidP="003623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Медведева </w:t>
            </w:r>
          </w:p>
          <w:p w:rsidR="00362360" w:rsidRPr="00854235" w:rsidRDefault="00362360" w:rsidP="003623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Петровна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вице-губернатора</w:t>
            </w:r>
          </w:p>
        </w:tc>
        <w:tc>
          <w:tcPr>
            <w:tcW w:w="1276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09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51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709" w:type="dxa"/>
          </w:tcPr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24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362360" w:rsidRPr="006471B3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134347,34</w:t>
            </w:r>
          </w:p>
        </w:tc>
        <w:tc>
          <w:tcPr>
            <w:tcW w:w="1559" w:type="dxa"/>
          </w:tcPr>
          <w:p w:rsidR="00362360" w:rsidRPr="005C68AE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5C68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2360" w:rsidRPr="00854235" w:rsidTr="00590345">
        <w:tc>
          <w:tcPr>
            <w:tcW w:w="460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(1/5)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1034,0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1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24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362360" w:rsidRPr="00FC554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HILAX</w:t>
            </w:r>
          </w:p>
        </w:tc>
        <w:tc>
          <w:tcPr>
            <w:tcW w:w="1418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1429729,96</w:t>
            </w:r>
          </w:p>
        </w:tc>
        <w:tc>
          <w:tcPr>
            <w:tcW w:w="1559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5C68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62360" w:rsidRPr="00854235" w:rsidTr="00590345">
        <w:tc>
          <w:tcPr>
            <w:tcW w:w="460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2360" w:rsidRPr="00854235" w:rsidRDefault="00362360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24" w:type="dxa"/>
          </w:tcPr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2360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62360" w:rsidRPr="00854235" w:rsidRDefault="00362360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5C68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62360" w:rsidRDefault="00362360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Default="00A15BDA" w:rsidP="00362360">
      <w:pPr>
        <w:rPr>
          <w:rFonts w:ascii="Times New Roman" w:hAnsi="Times New Roman" w:cs="Times New Roman"/>
        </w:rPr>
      </w:pPr>
    </w:p>
    <w:p w:rsidR="00A15BDA" w:rsidRPr="00854235" w:rsidRDefault="00A15BDA" w:rsidP="00362360">
      <w:pPr>
        <w:rPr>
          <w:rFonts w:ascii="Times New Roman" w:hAnsi="Times New Roman" w:cs="Times New Roman"/>
        </w:rPr>
      </w:pPr>
    </w:p>
    <w:p w:rsidR="003F519E" w:rsidRPr="005C7049" w:rsidRDefault="003F519E" w:rsidP="003F5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F519E" w:rsidRPr="005C7049" w:rsidRDefault="003F519E" w:rsidP="003F5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F519E" w:rsidRPr="000A47E9" w:rsidRDefault="003F519E" w:rsidP="003F5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A47E9">
        <w:rPr>
          <w:rFonts w:ascii="Times New Roman" w:hAnsi="Times New Roman" w:cs="Times New Roman"/>
          <w:sz w:val="24"/>
          <w:szCs w:val="24"/>
          <w:u w:val="single"/>
        </w:rPr>
        <w:t>врио</w:t>
      </w:r>
      <w:proofErr w:type="spellEnd"/>
      <w:r w:rsidRPr="000A47E9">
        <w:rPr>
          <w:rFonts w:ascii="Times New Roman" w:hAnsi="Times New Roman" w:cs="Times New Roman"/>
          <w:sz w:val="24"/>
          <w:szCs w:val="24"/>
          <w:u w:val="single"/>
        </w:rPr>
        <w:t>-вице губернатора Приморского края</w:t>
      </w:r>
    </w:p>
    <w:p w:rsidR="003F519E" w:rsidRPr="003F519E" w:rsidRDefault="003F519E" w:rsidP="003F5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государственной должности Приморского края)</w:t>
      </w:r>
    </w:p>
    <w:p w:rsidR="003F519E" w:rsidRDefault="003F519E" w:rsidP="003F5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p w:rsidR="000A47E9" w:rsidRPr="00854235" w:rsidRDefault="000A47E9" w:rsidP="003F51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61"/>
        <w:gridCol w:w="1273"/>
        <w:gridCol w:w="1286"/>
        <w:gridCol w:w="992"/>
        <w:gridCol w:w="709"/>
        <w:gridCol w:w="851"/>
        <w:gridCol w:w="1134"/>
        <w:gridCol w:w="684"/>
        <w:gridCol w:w="7"/>
        <w:gridCol w:w="868"/>
        <w:gridCol w:w="992"/>
        <w:gridCol w:w="1134"/>
        <w:gridCol w:w="1134"/>
        <w:gridCol w:w="1701"/>
      </w:tblGrid>
      <w:tr w:rsidR="003F519E" w:rsidRPr="00854235" w:rsidTr="002C083B">
        <w:tc>
          <w:tcPr>
            <w:tcW w:w="567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1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38" w:type="dxa"/>
            <w:gridSpan w:val="4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5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F519E" w:rsidRPr="00854235" w:rsidTr="002C083B">
        <w:tc>
          <w:tcPr>
            <w:tcW w:w="567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1" w:type="dxa"/>
            <w:gridSpan w:val="2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8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F519E" w:rsidRPr="00854235" w:rsidRDefault="003F519E" w:rsidP="00590345">
            <w:pPr>
              <w:rPr>
                <w:rFonts w:ascii="Times New Roman" w:hAnsi="Times New Roman" w:cs="Times New Roman"/>
              </w:rPr>
            </w:pPr>
          </w:p>
        </w:tc>
      </w:tr>
      <w:tr w:rsidR="003F519E" w:rsidRPr="00854235" w:rsidTr="002C083B">
        <w:tc>
          <w:tcPr>
            <w:tcW w:w="567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" w:type="dxa"/>
            <w:gridSpan w:val="2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8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3F519E" w:rsidRPr="00854235" w:rsidTr="002C083B">
        <w:tc>
          <w:tcPr>
            <w:tcW w:w="567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Олег Анатольевич</w:t>
            </w:r>
          </w:p>
        </w:tc>
        <w:tc>
          <w:tcPr>
            <w:tcW w:w="1273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>-вице-губернатора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Приморского края</w:t>
            </w:r>
          </w:p>
        </w:tc>
        <w:tc>
          <w:tcPr>
            <w:tcW w:w="1286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586.0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</w:t>
            </w:r>
          </w:p>
        </w:tc>
        <w:tc>
          <w:tcPr>
            <w:tcW w:w="851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1" w:type="dxa"/>
            <w:gridSpan w:val="2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889.2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Фортунер</w:t>
            </w:r>
            <w:proofErr w:type="spellEnd"/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1006977,3</w:t>
            </w:r>
          </w:p>
        </w:tc>
        <w:tc>
          <w:tcPr>
            <w:tcW w:w="170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519E" w:rsidRPr="00854235" w:rsidTr="002C083B">
        <w:tc>
          <w:tcPr>
            <w:tcW w:w="567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8542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889.2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</w:tc>
        <w:tc>
          <w:tcPr>
            <w:tcW w:w="851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91" w:type="dxa"/>
            <w:gridSpan w:val="2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0854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3346229,8</w:t>
            </w:r>
          </w:p>
        </w:tc>
        <w:tc>
          <w:tcPr>
            <w:tcW w:w="170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519E" w:rsidRPr="00854235" w:rsidTr="002C083B">
        <w:tc>
          <w:tcPr>
            <w:tcW w:w="567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1" w:type="dxa"/>
          </w:tcPr>
          <w:p w:rsidR="002C083B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3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  </w:t>
            </w:r>
          </w:p>
        </w:tc>
        <w:tc>
          <w:tcPr>
            <w:tcW w:w="1286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1" w:type="dxa"/>
            <w:gridSpan w:val="2"/>
          </w:tcPr>
          <w:p w:rsidR="003F519E" w:rsidRPr="00854235" w:rsidRDefault="003F519E" w:rsidP="005903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586.0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92.0.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КНР</w:t>
            </w:r>
          </w:p>
        </w:tc>
        <w:tc>
          <w:tcPr>
            <w:tcW w:w="1134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F519E" w:rsidRPr="00854235" w:rsidRDefault="000A47E9" w:rsidP="000A47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3F519E" w:rsidRPr="00854235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519E" w:rsidTr="002C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/>
        </w:trPr>
        <w:tc>
          <w:tcPr>
            <w:tcW w:w="567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2C083B">
            <w:pPr>
              <w:spacing w:after="0" w:line="240" w:lineRule="auto"/>
              <w:ind w:left="-140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2C083B">
              <w:rPr>
                <w:rFonts w:ascii="Times New Roman" w:hAnsi="Times New Roman" w:cs="Times New Roman"/>
              </w:rPr>
              <w:t>р</w:t>
            </w:r>
            <w:r w:rsidRPr="00854235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273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2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586. 0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</w:p>
          <w:p w:rsidR="003F519E" w:rsidRDefault="003F519E" w:rsidP="0059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</w:t>
            </w:r>
          </w:p>
        </w:tc>
        <w:tc>
          <w:tcPr>
            <w:tcW w:w="992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КНР</w:t>
            </w:r>
          </w:p>
        </w:tc>
        <w:tc>
          <w:tcPr>
            <w:tcW w:w="113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0A4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F519E" w:rsidTr="002C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/>
        </w:trPr>
        <w:tc>
          <w:tcPr>
            <w:tcW w:w="567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2C08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2C083B">
              <w:rPr>
                <w:rFonts w:ascii="Times New Roman" w:hAnsi="Times New Roman" w:cs="Times New Roman"/>
              </w:rPr>
              <w:t>р</w:t>
            </w:r>
            <w:r w:rsidRPr="00854235">
              <w:rPr>
                <w:rFonts w:ascii="Times New Roman" w:hAnsi="Times New Roman" w:cs="Times New Roman"/>
              </w:rPr>
              <w:t>ебенок</w:t>
            </w:r>
          </w:p>
        </w:tc>
        <w:tc>
          <w:tcPr>
            <w:tcW w:w="1273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gridSpan w:val="2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586.0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68.3</w:t>
            </w:r>
          </w:p>
          <w:p w:rsidR="003F519E" w:rsidRDefault="003F519E" w:rsidP="0059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</w:t>
            </w:r>
          </w:p>
        </w:tc>
        <w:tc>
          <w:tcPr>
            <w:tcW w:w="992" w:type="dxa"/>
          </w:tcPr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3F519E" w:rsidRDefault="003F519E" w:rsidP="0059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КНР</w:t>
            </w:r>
          </w:p>
        </w:tc>
        <w:tc>
          <w:tcPr>
            <w:tcW w:w="113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0A47E9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19E" w:rsidRDefault="003F519E" w:rsidP="00590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F519E" w:rsidRDefault="003F519E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590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90345" w:rsidRDefault="00590345" w:rsidP="00590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90345" w:rsidRPr="00590345" w:rsidRDefault="00590345" w:rsidP="00590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90345">
        <w:rPr>
          <w:rFonts w:ascii="Times New Roman" w:hAnsi="Times New Roman" w:cs="Times New Roman"/>
          <w:sz w:val="24"/>
          <w:szCs w:val="24"/>
          <w:u w:val="single"/>
        </w:rPr>
        <w:t>врио</w:t>
      </w:r>
      <w:proofErr w:type="spellEnd"/>
      <w:r w:rsidRPr="00590345">
        <w:rPr>
          <w:rFonts w:ascii="Times New Roman" w:hAnsi="Times New Roman" w:cs="Times New Roman"/>
          <w:sz w:val="24"/>
          <w:szCs w:val="24"/>
          <w:u w:val="single"/>
        </w:rPr>
        <w:t xml:space="preserve"> вице-губернатора Приморского края</w:t>
      </w:r>
    </w:p>
    <w:p w:rsidR="00590345" w:rsidRDefault="00590345" w:rsidP="00590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  Приморского края)</w:t>
      </w:r>
    </w:p>
    <w:p w:rsidR="00590345" w:rsidRDefault="00590345" w:rsidP="005903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345" w:rsidRDefault="00590345" w:rsidP="005903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1418"/>
        <w:gridCol w:w="850"/>
        <w:gridCol w:w="851"/>
        <w:gridCol w:w="992"/>
        <w:gridCol w:w="850"/>
        <w:gridCol w:w="1276"/>
        <w:gridCol w:w="709"/>
        <w:gridCol w:w="992"/>
        <w:gridCol w:w="992"/>
        <w:gridCol w:w="1560"/>
        <w:gridCol w:w="1559"/>
        <w:gridCol w:w="1559"/>
      </w:tblGrid>
      <w:tr w:rsidR="00590345" w:rsidTr="005903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90345" w:rsidTr="005903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345" w:rsidRDefault="0059034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90345" w:rsidTr="005903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590345" w:rsidTr="00A1073B">
        <w:trPr>
          <w:trHeight w:val="2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Петров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Михаил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вице-губернатора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 w:rsidP="004D709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A1073B" w:rsidRDefault="00A1073B" w:rsidP="004D709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185,7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1995,0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997,0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3 150 098,35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сделки не совершались </w:t>
            </w:r>
          </w:p>
        </w:tc>
      </w:tr>
      <w:tr w:rsidR="00590345" w:rsidTr="005903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185,7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2 150 692,90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590345" w:rsidTr="005903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185,7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590345" w:rsidTr="00590345">
        <w:trPr>
          <w:trHeight w:val="5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185,7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45" w:rsidRDefault="00590345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590345" w:rsidRDefault="00590345" w:rsidP="0059034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p w:rsidR="00590345" w:rsidRDefault="00590345" w:rsidP="00854235">
      <w:pPr>
        <w:rPr>
          <w:rFonts w:ascii="Times New Roman" w:hAnsi="Times New Roman" w:cs="Times New Roman"/>
        </w:rPr>
      </w:pPr>
    </w:p>
    <w:sectPr w:rsidR="00590345" w:rsidSect="00287D5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52617"/>
    <w:rsid w:val="00085428"/>
    <w:rsid w:val="00085E2C"/>
    <w:rsid w:val="00090221"/>
    <w:rsid w:val="000A47E9"/>
    <w:rsid w:val="000A7435"/>
    <w:rsid w:val="000B5158"/>
    <w:rsid w:val="000C738F"/>
    <w:rsid w:val="0016144C"/>
    <w:rsid w:val="00172C66"/>
    <w:rsid w:val="00270DA0"/>
    <w:rsid w:val="00287D5B"/>
    <w:rsid w:val="002A6F90"/>
    <w:rsid w:val="002C083B"/>
    <w:rsid w:val="00362360"/>
    <w:rsid w:val="003F519E"/>
    <w:rsid w:val="004C5B74"/>
    <w:rsid w:val="004D7090"/>
    <w:rsid w:val="004F11C7"/>
    <w:rsid w:val="00545044"/>
    <w:rsid w:val="005579EE"/>
    <w:rsid w:val="00565E5B"/>
    <w:rsid w:val="00590345"/>
    <w:rsid w:val="005C7049"/>
    <w:rsid w:val="00696956"/>
    <w:rsid w:val="006F4A8F"/>
    <w:rsid w:val="00854235"/>
    <w:rsid w:val="00877055"/>
    <w:rsid w:val="00974E51"/>
    <w:rsid w:val="00995603"/>
    <w:rsid w:val="00A016D5"/>
    <w:rsid w:val="00A10298"/>
    <w:rsid w:val="00A1073B"/>
    <w:rsid w:val="00A15BDA"/>
    <w:rsid w:val="00AB7AFC"/>
    <w:rsid w:val="00AD0685"/>
    <w:rsid w:val="00C70E7E"/>
    <w:rsid w:val="00DA7D30"/>
    <w:rsid w:val="00E22CC4"/>
    <w:rsid w:val="00E9669A"/>
    <w:rsid w:val="00F2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Потоцкая Ксения Александровна</cp:lastModifiedBy>
  <cp:revision>2</cp:revision>
  <dcterms:created xsi:type="dcterms:W3CDTF">2019-05-20T06:36:00Z</dcterms:created>
  <dcterms:modified xsi:type="dcterms:W3CDTF">2019-05-20T06:36:00Z</dcterms:modified>
</cp:coreProperties>
</file>