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89" w:rsidRDefault="00306889" w:rsidP="00F32BF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88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в Комитете общественных связей города Москвы и членов их семей</w:t>
      </w:r>
      <w:r w:rsidR="00F32BF6" w:rsidRPr="003068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2BF6" w:rsidRPr="00306889" w:rsidRDefault="00306889" w:rsidP="00F32BF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</w:t>
      </w:r>
      <w:r w:rsidR="00F32BF6" w:rsidRPr="00306889">
        <w:rPr>
          <w:rFonts w:ascii="Times New Roman" w:hAnsi="Times New Roman" w:cs="Times New Roman"/>
          <w:b/>
          <w:sz w:val="28"/>
          <w:szCs w:val="28"/>
        </w:rPr>
        <w:t>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2018 г.</w:t>
      </w:r>
      <w:r w:rsidR="00F32BF6" w:rsidRPr="00306889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 w:rsidR="00A56973" w:rsidRPr="00306889">
        <w:rPr>
          <w:rFonts w:ascii="Times New Roman" w:hAnsi="Times New Roman" w:cs="Times New Roman"/>
          <w:b/>
          <w:sz w:val="28"/>
          <w:szCs w:val="28"/>
        </w:rPr>
        <w:t>8</w:t>
      </w:r>
      <w:r w:rsidR="00F32BF6" w:rsidRPr="0030688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6453A" w:rsidRPr="00306889" w:rsidRDefault="0026453A" w:rsidP="00F32BF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33"/>
        <w:gridCol w:w="1655"/>
        <w:gridCol w:w="1285"/>
        <w:gridCol w:w="1455"/>
        <w:gridCol w:w="887"/>
        <w:gridCol w:w="804"/>
        <w:gridCol w:w="1020"/>
        <w:gridCol w:w="800"/>
        <w:gridCol w:w="804"/>
        <w:gridCol w:w="1548"/>
        <w:gridCol w:w="1701"/>
        <w:gridCol w:w="1342"/>
      </w:tblGrid>
      <w:tr w:rsidR="00306889" w:rsidRPr="00306889" w:rsidTr="00306889">
        <w:trPr>
          <w:trHeight w:val="498"/>
          <w:jc w:val="center"/>
        </w:trPr>
        <w:tc>
          <w:tcPr>
            <w:tcW w:w="2133" w:type="dxa"/>
            <w:vMerge w:val="restart"/>
            <w:vAlign w:val="center"/>
          </w:tcPr>
          <w:p w:rsidR="00306889" w:rsidRPr="00306889" w:rsidRDefault="00306889" w:rsidP="00637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655" w:type="dxa"/>
            <w:vMerge w:val="restart"/>
            <w:vAlign w:val="center"/>
          </w:tcPr>
          <w:p w:rsidR="00306889" w:rsidRPr="00306889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06889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431" w:type="dxa"/>
            <w:gridSpan w:val="4"/>
            <w:vAlign w:val="center"/>
          </w:tcPr>
          <w:p w:rsidR="00306889" w:rsidRPr="00306889" w:rsidRDefault="00306889" w:rsidP="00BB1A93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b/>
                <w:sz w:val="16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624" w:type="dxa"/>
            <w:gridSpan w:val="3"/>
            <w:vAlign w:val="center"/>
          </w:tcPr>
          <w:p w:rsidR="00306889" w:rsidRPr="00306889" w:rsidRDefault="00306889" w:rsidP="00BB1A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306889" w:rsidRPr="00306889" w:rsidRDefault="00306889" w:rsidP="00BB1A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Транспортные средства</w:t>
            </w:r>
          </w:p>
          <w:p w:rsidR="00306889" w:rsidRPr="00306889" w:rsidRDefault="00306889" w:rsidP="00BB1A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306889" w:rsidRPr="00306889" w:rsidRDefault="00306889" w:rsidP="00BB1A9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 xml:space="preserve">Декларированный годовой доход </w:t>
            </w:r>
            <w:hyperlink w:anchor="Par278" w:tooltip="Ссылка на текущий документ" w:history="1">
              <w:r w:rsidRPr="00306889">
                <w:rPr>
                  <w:rFonts w:ascii="Times New Roman" w:hAnsi="Times New Roman"/>
                  <w:b/>
                  <w:sz w:val="16"/>
                </w:rPr>
                <w:t>&lt;1&gt;</w:t>
              </w:r>
            </w:hyperlink>
            <w:r w:rsidRPr="00306889">
              <w:rPr>
                <w:rFonts w:ascii="Times New Roman" w:hAnsi="Times New Roman"/>
                <w:b/>
                <w:sz w:val="16"/>
              </w:rPr>
              <w:t xml:space="preserve"> (руб.)</w:t>
            </w:r>
          </w:p>
        </w:tc>
        <w:tc>
          <w:tcPr>
            <w:tcW w:w="1342" w:type="dxa"/>
            <w:vMerge w:val="restart"/>
            <w:vAlign w:val="center"/>
          </w:tcPr>
          <w:p w:rsidR="00306889" w:rsidRPr="00306889" w:rsidRDefault="00306889" w:rsidP="00BB1A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06889">
                <w:rPr>
                  <w:rFonts w:ascii="Times New Roman" w:hAnsi="Times New Roman"/>
                  <w:b/>
                  <w:sz w:val="16"/>
                </w:rPr>
                <w:t>&lt;2&gt;</w:t>
              </w:r>
            </w:hyperlink>
          </w:p>
          <w:p w:rsidR="00306889" w:rsidRPr="00306889" w:rsidRDefault="00306889" w:rsidP="00BB1A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(вид приобретенного имущества, источники)</w:t>
            </w:r>
          </w:p>
        </w:tc>
      </w:tr>
      <w:tr w:rsidR="00306889" w:rsidRPr="00306889" w:rsidTr="006376B8">
        <w:trPr>
          <w:trHeight w:val="1644"/>
          <w:jc w:val="center"/>
        </w:trPr>
        <w:tc>
          <w:tcPr>
            <w:tcW w:w="2133" w:type="dxa"/>
            <w:vMerge/>
          </w:tcPr>
          <w:p w:rsidR="00306889" w:rsidRPr="00306889" w:rsidRDefault="00306889" w:rsidP="006376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655" w:type="dxa"/>
            <w:vMerge/>
          </w:tcPr>
          <w:p w:rsidR="00306889" w:rsidRPr="00306889" w:rsidRDefault="00306889" w:rsidP="006376B8">
            <w:pPr>
              <w:spacing w:after="0" w:line="240" w:lineRule="auto"/>
              <w:ind w:right="-4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extDirection w:val="btLr"/>
            <w:vAlign w:val="center"/>
          </w:tcPr>
          <w:p w:rsidR="00306889" w:rsidRPr="00306889" w:rsidRDefault="00306889" w:rsidP="00BB1A93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вид объекта</w:t>
            </w:r>
          </w:p>
        </w:tc>
        <w:tc>
          <w:tcPr>
            <w:tcW w:w="1455" w:type="dxa"/>
            <w:textDirection w:val="btLr"/>
            <w:vAlign w:val="center"/>
          </w:tcPr>
          <w:p w:rsidR="00306889" w:rsidRPr="00306889" w:rsidRDefault="00306889" w:rsidP="00BB1A93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вид собственности</w:t>
            </w:r>
          </w:p>
        </w:tc>
        <w:tc>
          <w:tcPr>
            <w:tcW w:w="887" w:type="dxa"/>
            <w:textDirection w:val="btLr"/>
            <w:vAlign w:val="center"/>
          </w:tcPr>
          <w:p w:rsidR="00306889" w:rsidRPr="00306889" w:rsidRDefault="00306889" w:rsidP="00BB1A93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06889">
              <w:rPr>
                <w:rFonts w:ascii="Times New Roman" w:hAnsi="Times New Roman" w:cs="Times New Roman"/>
                <w:b/>
                <w:sz w:val="16"/>
              </w:rPr>
              <w:t xml:space="preserve">площадь </w:t>
            </w:r>
          </w:p>
          <w:p w:rsidR="00306889" w:rsidRPr="00306889" w:rsidRDefault="00306889" w:rsidP="00BB1A93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(кв. м)</w:t>
            </w:r>
          </w:p>
        </w:tc>
        <w:tc>
          <w:tcPr>
            <w:tcW w:w="804" w:type="dxa"/>
            <w:textDirection w:val="btLr"/>
          </w:tcPr>
          <w:p w:rsidR="00306889" w:rsidRPr="00306889" w:rsidRDefault="00306889" w:rsidP="00BB1A93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b/>
                <w:sz w:val="16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страна</w:t>
            </w:r>
          </w:p>
          <w:p w:rsidR="00306889" w:rsidRPr="00306889" w:rsidRDefault="00306889" w:rsidP="00BB1A93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расположения</w:t>
            </w:r>
          </w:p>
        </w:tc>
        <w:tc>
          <w:tcPr>
            <w:tcW w:w="1020" w:type="dxa"/>
            <w:textDirection w:val="btLr"/>
          </w:tcPr>
          <w:p w:rsidR="00306889" w:rsidRPr="00306889" w:rsidRDefault="00306889" w:rsidP="00BB1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889">
              <w:rPr>
                <w:rFonts w:ascii="Times New Roman" w:hAnsi="Times New Roman" w:cs="Times New Roman"/>
                <w:b/>
                <w:sz w:val="16"/>
              </w:rPr>
              <w:t>вид объекта</w:t>
            </w:r>
          </w:p>
        </w:tc>
        <w:tc>
          <w:tcPr>
            <w:tcW w:w="800" w:type="dxa"/>
            <w:textDirection w:val="btLr"/>
          </w:tcPr>
          <w:p w:rsidR="00306889" w:rsidRPr="00306889" w:rsidRDefault="00306889" w:rsidP="00BB1A9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06889">
              <w:rPr>
                <w:rFonts w:ascii="Times New Roman" w:hAnsi="Times New Roman" w:cs="Times New Roman"/>
                <w:b/>
                <w:sz w:val="16"/>
              </w:rPr>
              <w:t>площадь</w:t>
            </w:r>
          </w:p>
          <w:p w:rsidR="00306889" w:rsidRPr="00306889" w:rsidRDefault="00306889" w:rsidP="00BB1A9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(кв. м)</w:t>
            </w:r>
          </w:p>
        </w:tc>
        <w:tc>
          <w:tcPr>
            <w:tcW w:w="804" w:type="dxa"/>
            <w:textDirection w:val="btLr"/>
          </w:tcPr>
          <w:p w:rsidR="00306889" w:rsidRPr="00306889" w:rsidRDefault="00306889" w:rsidP="00BB1A93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b/>
                <w:sz w:val="16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страна</w:t>
            </w:r>
          </w:p>
          <w:p w:rsidR="00306889" w:rsidRPr="00306889" w:rsidRDefault="00306889" w:rsidP="00BB1A93">
            <w:pPr>
              <w:spacing w:line="240" w:lineRule="auto"/>
              <w:ind w:left="-23" w:right="-44"/>
              <w:jc w:val="center"/>
              <w:rPr>
                <w:rFonts w:ascii="Times New Roman" w:hAnsi="Times New Roman"/>
                <w:sz w:val="18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расположения</w:t>
            </w:r>
          </w:p>
        </w:tc>
        <w:tc>
          <w:tcPr>
            <w:tcW w:w="1548" w:type="dxa"/>
            <w:vMerge/>
            <w:shd w:val="clear" w:color="auto" w:fill="auto"/>
          </w:tcPr>
          <w:p w:rsidR="00306889" w:rsidRPr="00306889" w:rsidRDefault="00306889" w:rsidP="00BB1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6889" w:rsidRPr="00306889" w:rsidRDefault="00306889" w:rsidP="00BB1A93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306889" w:rsidRDefault="00306889" w:rsidP="00BB1A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306889" w:rsidRPr="006376B8" w:rsidTr="006376B8">
        <w:trPr>
          <w:trHeight w:val="603"/>
          <w:jc w:val="center"/>
        </w:trPr>
        <w:tc>
          <w:tcPr>
            <w:tcW w:w="2133" w:type="dxa"/>
            <w:vMerge w:val="restart"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Драгунова Е.В.</w:t>
            </w:r>
          </w:p>
        </w:tc>
        <w:tc>
          <w:tcPr>
            <w:tcW w:w="1655" w:type="dxa"/>
            <w:vMerge w:val="restart"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земельный</w:t>
            </w:r>
            <w:r w:rsidRPr="006376B8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455" w:type="dxa"/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87" w:type="dxa"/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04" w:type="dxa"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306889" w:rsidRPr="006376B8" w:rsidRDefault="00306889" w:rsidP="006C58B5">
            <w:pPr>
              <w:ind w:left="-67" w:right="-1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0" w:type="dxa"/>
          </w:tcPr>
          <w:p w:rsidR="00306889" w:rsidRPr="006376B8" w:rsidRDefault="00306889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4188</w:t>
            </w:r>
          </w:p>
        </w:tc>
        <w:tc>
          <w:tcPr>
            <w:tcW w:w="804" w:type="dxa"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17 373 752,10</w:t>
            </w:r>
          </w:p>
        </w:tc>
        <w:tc>
          <w:tcPr>
            <w:tcW w:w="1342" w:type="dxa"/>
            <w:vMerge w:val="restart"/>
          </w:tcPr>
          <w:p w:rsidR="00306889" w:rsidRPr="006376B8" w:rsidRDefault="00306889" w:rsidP="006376B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В 2018 году сделок, сумма которых превышает общий доход данного лица и е</w:t>
            </w:r>
            <w:r w:rsidR="006376B8" w:rsidRPr="006376B8">
              <w:rPr>
                <w:rFonts w:ascii="Times New Roman" w:hAnsi="Times New Roman"/>
                <w:sz w:val="20"/>
                <w:szCs w:val="20"/>
              </w:rPr>
              <w:t>е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супруг</w:t>
            </w:r>
            <w:r w:rsidR="006376B8" w:rsidRPr="006376B8">
              <w:rPr>
                <w:rFonts w:ascii="Times New Roman" w:hAnsi="Times New Roman"/>
                <w:sz w:val="20"/>
                <w:szCs w:val="20"/>
              </w:rPr>
              <w:t>а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за последние три года, не совершалось.</w:t>
            </w:r>
          </w:p>
        </w:tc>
      </w:tr>
      <w:tr w:rsidR="00306889" w:rsidRPr="006376B8" w:rsidTr="006376B8">
        <w:trPr>
          <w:trHeight w:val="333"/>
          <w:jc w:val="center"/>
        </w:trPr>
        <w:tc>
          <w:tcPr>
            <w:tcW w:w="2133" w:type="dxa"/>
            <w:vMerge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55" w:type="dxa"/>
            <w:vMerge w:val="restart"/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87" w:type="dxa"/>
            <w:vMerge w:val="restart"/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04" w:type="dxa"/>
            <w:vMerge w:val="restart"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00" w:type="dxa"/>
          </w:tcPr>
          <w:p w:rsidR="00306889" w:rsidRPr="006376B8" w:rsidRDefault="00306889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804" w:type="dxa"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306889" w:rsidRPr="006376B8" w:rsidTr="006376B8">
        <w:trPr>
          <w:trHeight w:val="333"/>
          <w:jc w:val="center"/>
        </w:trPr>
        <w:tc>
          <w:tcPr>
            <w:tcW w:w="2133" w:type="dxa"/>
            <w:vMerge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</w:tcPr>
          <w:p w:rsidR="00306889" w:rsidRPr="006376B8" w:rsidRDefault="00306889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804" w:type="dxa"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306889" w:rsidRPr="006376B8" w:rsidTr="006376B8">
        <w:trPr>
          <w:trHeight w:val="602"/>
          <w:jc w:val="center"/>
        </w:trPr>
        <w:tc>
          <w:tcPr>
            <w:tcW w:w="2133" w:type="dxa"/>
            <w:vMerge/>
            <w:tcBorders>
              <w:bottom w:val="single" w:sz="4" w:space="0" w:color="auto"/>
            </w:tcBorders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306889" w:rsidRPr="006376B8" w:rsidRDefault="006376B8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00" w:type="dxa"/>
          </w:tcPr>
          <w:p w:rsidR="00306889" w:rsidRPr="006376B8" w:rsidRDefault="00306889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804" w:type="dxa"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306889" w:rsidRPr="006376B8" w:rsidTr="006376B8">
        <w:trPr>
          <w:trHeight w:val="938"/>
          <w:jc w:val="center"/>
        </w:trPr>
        <w:tc>
          <w:tcPr>
            <w:tcW w:w="2133" w:type="dxa"/>
            <w:vMerge w:val="restart"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vMerge w:val="restart"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06889" w:rsidRPr="006376B8" w:rsidRDefault="00306889" w:rsidP="006C58B5">
            <w:pPr>
              <w:pStyle w:val="ConsPlusNormal"/>
              <w:ind w:left="-21" w:right="-47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55" w:type="dxa"/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04" w:type="dxa"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</w:tcPr>
          <w:p w:rsidR="00306889" w:rsidRPr="006376B8" w:rsidRDefault="00306889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04" w:type="dxa"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167 123,29</w:t>
            </w:r>
          </w:p>
        </w:tc>
        <w:tc>
          <w:tcPr>
            <w:tcW w:w="1342" w:type="dxa"/>
            <w:vMerge w:val="restart"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В 2018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06889" w:rsidRPr="006376B8" w:rsidTr="006376B8">
        <w:trPr>
          <w:trHeight w:val="937"/>
          <w:jc w:val="center"/>
        </w:trPr>
        <w:tc>
          <w:tcPr>
            <w:tcW w:w="2133" w:type="dxa"/>
            <w:vMerge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55" w:type="dxa"/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804" w:type="dxa"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vMerge w:val="restart"/>
          </w:tcPr>
          <w:p w:rsidR="00306889" w:rsidRPr="006376B8" w:rsidRDefault="00306889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804" w:type="dxa"/>
            <w:vMerge w:val="restart"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6376B8">
        <w:trPr>
          <w:trHeight w:val="937"/>
          <w:jc w:val="center"/>
        </w:trPr>
        <w:tc>
          <w:tcPr>
            <w:tcW w:w="2133" w:type="dxa"/>
            <w:vMerge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55" w:type="dxa"/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87" w:type="dxa"/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804" w:type="dxa"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6376B8">
        <w:trPr>
          <w:trHeight w:val="1840"/>
          <w:jc w:val="center"/>
        </w:trPr>
        <w:tc>
          <w:tcPr>
            <w:tcW w:w="2133" w:type="dxa"/>
            <w:tcBorders>
              <w:bottom w:val="single" w:sz="4" w:space="0" w:color="auto"/>
            </w:tcBorders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43</w:t>
            </w:r>
            <w:r w:rsidR="006376B8" w:rsidRPr="006376B8">
              <w:rPr>
                <w:rFonts w:ascii="Times New Roman" w:hAnsi="Times New Roman"/>
                <w:sz w:val="20"/>
                <w:szCs w:val="20"/>
              </w:rPr>
              <w:t>,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</w:tcPr>
          <w:p w:rsidR="00306889" w:rsidRPr="006376B8" w:rsidRDefault="00306889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42" w:type="dxa"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306889" w:rsidRPr="006376B8" w:rsidTr="006376B8">
        <w:trPr>
          <w:trHeight w:val="1250"/>
          <w:jc w:val="center"/>
        </w:trPr>
        <w:tc>
          <w:tcPr>
            <w:tcW w:w="2133" w:type="dxa"/>
            <w:vMerge w:val="restart"/>
          </w:tcPr>
          <w:p w:rsidR="00306889" w:rsidRPr="006376B8" w:rsidRDefault="00306889" w:rsidP="006376B8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Борятинская Г.С.</w:t>
            </w:r>
          </w:p>
        </w:tc>
        <w:tc>
          <w:tcPr>
            <w:tcW w:w="1655" w:type="dxa"/>
            <w:vMerge w:val="restart"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285" w:type="dxa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7" w:type="dxa"/>
          </w:tcPr>
          <w:p w:rsidR="00306889" w:rsidRPr="006376B8" w:rsidRDefault="00306889" w:rsidP="006376B8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804" w:type="dxa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306889" w:rsidRPr="006376B8" w:rsidRDefault="00306889" w:rsidP="006C58B5">
            <w:pPr>
              <w:pStyle w:val="ConsPlusNormal"/>
              <w:ind w:left="-47" w:right="-142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0" w:type="dxa"/>
            <w:vMerge w:val="restart"/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6376B8">
              <w:rPr>
                <w:rFonts w:ascii="Times New Roman" w:hAnsi="Times New Roman"/>
                <w:sz w:val="20"/>
                <w:szCs w:val="20"/>
              </w:rPr>
              <w:t xml:space="preserve"> ASX</w:t>
            </w:r>
            <w:r w:rsidR="006376B8" w:rsidRPr="006376B8">
              <w:rPr>
                <w:rFonts w:ascii="Times New Roman" w:hAnsi="Times New Roman"/>
                <w:sz w:val="20"/>
                <w:szCs w:val="20"/>
              </w:rPr>
              <w:t xml:space="preserve"> 1,8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6889" w:rsidRPr="006376B8" w:rsidRDefault="00306889" w:rsidP="0030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color w:val="000000"/>
                <w:sz w:val="20"/>
                <w:szCs w:val="20"/>
              </w:rPr>
              <w:t>9 874 403,04</w:t>
            </w:r>
          </w:p>
        </w:tc>
        <w:tc>
          <w:tcPr>
            <w:tcW w:w="1342" w:type="dxa"/>
            <w:vMerge w:val="restart"/>
          </w:tcPr>
          <w:p w:rsidR="00306889" w:rsidRPr="006376B8" w:rsidRDefault="00306889" w:rsidP="007E2FCD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В 2018 году сделок, сумма которых превышает общий доход данного лица и е</w:t>
            </w:r>
            <w:r w:rsidR="007E2FCD" w:rsidRPr="006376B8">
              <w:rPr>
                <w:rFonts w:ascii="Times New Roman" w:hAnsi="Times New Roman"/>
                <w:sz w:val="20"/>
                <w:szCs w:val="20"/>
              </w:rPr>
              <w:t>е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супруг</w:t>
            </w:r>
            <w:r w:rsidR="007E2FCD" w:rsidRPr="006376B8">
              <w:rPr>
                <w:rFonts w:ascii="Times New Roman" w:hAnsi="Times New Roman"/>
                <w:sz w:val="20"/>
                <w:szCs w:val="20"/>
              </w:rPr>
              <w:t>а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за последние три года, не совершалось.</w:t>
            </w:r>
          </w:p>
        </w:tc>
      </w:tr>
      <w:tr w:rsidR="00306889" w:rsidRPr="006376B8" w:rsidTr="006376B8">
        <w:trPr>
          <w:trHeight w:val="1250"/>
          <w:jc w:val="center"/>
        </w:trPr>
        <w:tc>
          <w:tcPr>
            <w:tcW w:w="2133" w:type="dxa"/>
            <w:vMerge/>
          </w:tcPr>
          <w:p w:rsidR="00306889" w:rsidRPr="006376B8" w:rsidRDefault="00306889" w:rsidP="006376B8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5" w:type="dxa"/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</w:tcPr>
          <w:p w:rsidR="00306889" w:rsidRPr="006376B8" w:rsidRDefault="00306889" w:rsidP="006376B8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804" w:type="dxa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306889" w:rsidRPr="006376B8" w:rsidRDefault="00306889" w:rsidP="006C58B5">
            <w:pPr>
              <w:pStyle w:val="ConsPlusNormal"/>
              <w:ind w:left="-47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6376B8">
        <w:trPr>
          <w:trHeight w:val="1250"/>
          <w:jc w:val="center"/>
        </w:trPr>
        <w:tc>
          <w:tcPr>
            <w:tcW w:w="2133" w:type="dxa"/>
            <w:vMerge w:val="restart"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vMerge w:val="restart"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455" w:type="dxa"/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</w:tcPr>
          <w:p w:rsidR="00306889" w:rsidRPr="006376B8" w:rsidRDefault="00306889" w:rsidP="006376B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04" w:type="dxa"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0" w:type="dxa"/>
            <w:vMerge w:val="restart"/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color w:val="000000"/>
                <w:sz w:val="20"/>
                <w:szCs w:val="20"/>
              </w:rPr>
              <w:t>3 896 901,01</w:t>
            </w:r>
          </w:p>
        </w:tc>
        <w:tc>
          <w:tcPr>
            <w:tcW w:w="1342" w:type="dxa"/>
            <w:vMerge w:val="restart"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В 2018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06889" w:rsidRPr="006376B8" w:rsidTr="006376B8">
        <w:trPr>
          <w:trHeight w:val="1250"/>
          <w:jc w:val="center"/>
        </w:trPr>
        <w:tc>
          <w:tcPr>
            <w:tcW w:w="2133" w:type="dxa"/>
            <w:vMerge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5" w:type="dxa"/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7" w:type="dxa"/>
          </w:tcPr>
          <w:p w:rsidR="00306889" w:rsidRPr="006376B8" w:rsidRDefault="00306889" w:rsidP="006376B8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804" w:type="dxa"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6376B8">
        <w:trPr>
          <w:trHeight w:val="625"/>
          <w:jc w:val="center"/>
        </w:trPr>
        <w:tc>
          <w:tcPr>
            <w:tcW w:w="2133" w:type="dxa"/>
            <w:vMerge w:val="restart"/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Крюкова А.А.</w:t>
            </w:r>
          </w:p>
        </w:tc>
        <w:tc>
          <w:tcPr>
            <w:tcW w:w="1655" w:type="dxa"/>
            <w:vMerge w:val="restart"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14/123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189,9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4 353 977,51</w:t>
            </w:r>
          </w:p>
        </w:tc>
        <w:tc>
          <w:tcPr>
            <w:tcW w:w="1342" w:type="dxa"/>
            <w:vMerge w:val="restart"/>
          </w:tcPr>
          <w:p w:rsidR="00306889" w:rsidRPr="006376B8" w:rsidRDefault="00306889" w:rsidP="007E2FCD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В 2018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06889" w:rsidRPr="006376B8" w:rsidTr="006376B8">
        <w:trPr>
          <w:trHeight w:val="625"/>
          <w:jc w:val="center"/>
        </w:trPr>
        <w:tc>
          <w:tcPr>
            <w:tcW w:w="2133" w:type="dxa"/>
            <w:vMerge/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306889" w:rsidRPr="006376B8" w:rsidTr="006376B8">
        <w:trPr>
          <w:trHeight w:val="1566"/>
          <w:jc w:val="center"/>
        </w:trPr>
        <w:tc>
          <w:tcPr>
            <w:tcW w:w="2133" w:type="dxa"/>
            <w:tcBorders>
              <w:bottom w:val="single" w:sz="4" w:space="0" w:color="auto"/>
            </w:tcBorders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306889" w:rsidRPr="006376B8" w:rsidTr="006376B8">
        <w:trPr>
          <w:trHeight w:val="358"/>
          <w:jc w:val="center"/>
        </w:trPr>
        <w:tc>
          <w:tcPr>
            <w:tcW w:w="2133" w:type="dxa"/>
            <w:vMerge w:val="restart"/>
          </w:tcPr>
          <w:p w:rsidR="00306889" w:rsidRPr="006376B8" w:rsidRDefault="00306889" w:rsidP="006376B8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Муравьева И.Н.</w:t>
            </w:r>
          </w:p>
        </w:tc>
        <w:tc>
          <w:tcPr>
            <w:tcW w:w="1655" w:type="dxa"/>
            <w:vMerge w:val="restart"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suppressAutoHyphens/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1060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6376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7 722 161,25</w:t>
            </w:r>
          </w:p>
        </w:tc>
        <w:tc>
          <w:tcPr>
            <w:tcW w:w="1342" w:type="dxa"/>
            <w:vMerge w:val="restart"/>
          </w:tcPr>
          <w:p w:rsidR="00306889" w:rsidRPr="006376B8" w:rsidRDefault="00306889" w:rsidP="007E2FCD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В 2018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06889" w:rsidRPr="006376B8" w:rsidTr="006376B8">
        <w:trPr>
          <w:trHeight w:val="357"/>
          <w:jc w:val="center"/>
        </w:trPr>
        <w:tc>
          <w:tcPr>
            <w:tcW w:w="2133" w:type="dxa"/>
            <w:vMerge/>
          </w:tcPr>
          <w:p w:rsidR="00306889" w:rsidRPr="006376B8" w:rsidRDefault="00306889" w:rsidP="006376B8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180,1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6376B8">
        <w:trPr>
          <w:trHeight w:val="357"/>
          <w:jc w:val="center"/>
        </w:trPr>
        <w:tc>
          <w:tcPr>
            <w:tcW w:w="2133" w:type="dxa"/>
            <w:vMerge/>
          </w:tcPr>
          <w:p w:rsidR="00306889" w:rsidRPr="006376B8" w:rsidRDefault="00306889" w:rsidP="006376B8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122,9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6376B8">
        <w:trPr>
          <w:trHeight w:val="357"/>
          <w:jc w:val="center"/>
        </w:trPr>
        <w:tc>
          <w:tcPr>
            <w:tcW w:w="2133" w:type="dxa"/>
            <w:vMerge/>
          </w:tcPr>
          <w:p w:rsidR="00306889" w:rsidRPr="006376B8" w:rsidRDefault="00306889" w:rsidP="006376B8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6376B8">
        <w:trPr>
          <w:trHeight w:val="357"/>
          <w:jc w:val="center"/>
        </w:trPr>
        <w:tc>
          <w:tcPr>
            <w:tcW w:w="2133" w:type="dxa"/>
            <w:vMerge/>
          </w:tcPr>
          <w:p w:rsidR="00306889" w:rsidRPr="006376B8" w:rsidRDefault="00306889" w:rsidP="006376B8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376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6376B8">
        <w:trPr>
          <w:trHeight w:val="357"/>
          <w:jc w:val="center"/>
        </w:trPr>
        <w:tc>
          <w:tcPr>
            <w:tcW w:w="2133" w:type="dxa"/>
            <w:vMerge/>
          </w:tcPr>
          <w:p w:rsidR="00306889" w:rsidRPr="006376B8" w:rsidRDefault="00306889" w:rsidP="006376B8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7E2FCD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гараж-</w:t>
            </w:r>
            <w:r w:rsidR="00306889" w:rsidRPr="006376B8">
              <w:rPr>
                <w:rFonts w:ascii="Times New Roman" w:hAnsi="Times New Roman"/>
                <w:sz w:val="20"/>
                <w:szCs w:val="20"/>
              </w:rPr>
              <w:t>бокс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6376B8">
        <w:trPr>
          <w:trHeight w:val="357"/>
          <w:jc w:val="center"/>
        </w:trPr>
        <w:tc>
          <w:tcPr>
            <w:tcW w:w="2133" w:type="dxa"/>
            <w:vMerge/>
          </w:tcPr>
          <w:p w:rsidR="00306889" w:rsidRPr="006376B8" w:rsidRDefault="00306889" w:rsidP="006376B8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гараж для лодки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6376B8">
        <w:trPr>
          <w:trHeight w:val="1025"/>
          <w:jc w:val="center"/>
        </w:trPr>
        <w:tc>
          <w:tcPr>
            <w:tcW w:w="2133" w:type="dxa"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Чуднова Н.В.</w:t>
            </w:r>
          </w:p>
        </w:tc>
        <w:tc>
          <w:tcPr>
            <w:tcW w:w="1655" w:type="dxa"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начальник Отдела бухгалтерского учета и контрактной службы − главный бухгалтер </w:t>
            </w:r>
          </w:p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3 545 238,45</w:t>
            </w:r>
          </w:p>
        </w:tc>
        <w:tc>
          <w:tcPr>
            <w:tcW w:w="1342" w:type="dxa"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В 2018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06889" w:rsidRPr="006376B8" w:rsidTr="006376B8">
        <w:trPr>
          <w:trHeight w:val="1250"/>
          <w:jc w:val="center"/>
        </w:trPr>
        <w:tc>
          <w:tcPr>
            <w:tcW w:w="2133" w:type="dxa"/>
            <w:vMerge w:val="restart"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vMerge w:val="restart"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6376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369 618,59</w:t>
            </w:r>
          </w:p>
        </w:tc>
        <w:tc>
          <w:tcPr>
            <w:tcW w:w="1342" w:type="dxa"/>
            <w:vMerge w:val="restart"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В 2018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06889" w:rsidRPr="006376B8" w:rsidTr="006376B8">
        <w:trPr>
          <w:trHeight w:val="1250"/>
          <w:jc w:val="center"/>
        </w:trPr>
        <w:tc>
          <w:tcPr>
            <w:tcW w:w="2133" w:type="dxa"/>
            <w:vMerge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6376B8">
        <w:trPr>
          <w:trHeight w:val="834"/>
          <w:jc w:val="center"/>
        </w:trPr>
        <w:tc>
          <w:tcPr>
            <w:tcW w:w="2133" w:type="dxa"/>
            <w:vMerge w:val="restart"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Берлов А.В.</w:t>
            </w:r>
          </w:p>
        </w:tc>
        <w:tc>
          <w:tcPr>
            <w:tcW w:w="1655" w:type="dxa"/>
            <w:vMerge w:val="restart"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начальник Отдела по взаимодействию с объединениями ветеранов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6376B8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2 525 101,56</w:t>
            </w:r>
          </w:p>
        </w:tc>
        <w:tc>
          <w:tcPr>
            <w:tcW w:w="1342" w:type="dxa"/>
            <w:vMerge w:val="restart"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В 2018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06889" w:rsidRPr="006376B8" w:rsidTr="006376B8">
        <w:trPr>
          <w:trHeight w:val="833"/>
          <w:jc w:val="center"/>
        </w:trPr>
        <w:tc>
          <w:tcPr>
            <w:tcW w:w="2133" w:type="dxa"/>
            <w:vMerge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6376B8">
        <w:trPr>
          <w:trHeight w:val="833"/>
          <w:jc w:val="center"/>
        </w:trPr>
        <w:tc>
          <w:tcPr>
            <w:tcW w:w="2133" w:type="dxa"/>
            <w:vMerge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6376B8">
        <w:trPr>
          <w:trHeight w:val="1015"/>
          <w:jc w:val="center"/>
        </w:trPr>
        <w:tc>
          <w:tcPr>
            <w:tcW w:w="2133" w:type="dxa"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55" w:type="dxa"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06889" w:rsidRPr="006376B8" w:rsidRDefault="00306889" w:rsidP="007E2FCD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76B8">
              <w:rPr>
                <w:rFonts w:ascii="Times New Roman" w:hAnsi="Times New Roman"/>
                <w:sz w:val="20"/>
                <w:szCs w:val="20"/>
                <w:lang w:val="en-US"/>
              </w:rPr>
              <w:t>348</w:t>
            </w:r>
            <w:r w:rsidR="007E2FCD" w:rsidRPr="006376B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6376B8">
              <w:rPr>
                <w:rFonts w:ascii="Times New Roman" w:hAnsi="Times New Roman"/>
                <w:sz w:val="20"/>
                <w:szCs w:val="20"/>
                <w:lang w:val="en-US"/>
              </w:rPr>
              <w:t>142</w:t>
            </w:r>
            <w:r w:rsidR="007E2FCD" w:rsidRPr="006376B8">
              <w:rPr>
                <w:rFonts w:ascii="Times New Roman" w:hAnsi="Times New Roman"/>
                <w:sz w:val="20"/>
                <w:szCs w:val="20"/>
              </w:rPr>
              <w:t>,</w:t>
            </w:r>
            <w:r w:rsidRPr="006376B8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342" w:type="dxa"/>
          </w:tcPr>
          <w:p w:rsidR="00306889" w:rsidRPr="006376B8" w:rsidRDefault="00306889" w:rsidP="007E2FCD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В 2018 году сделок, сумма которых превышает общий доход данного лица и е</w:t>
            </w:r>
            <w:r w:rsidR="007E2FCD" w:rsidRPr="006376B8">
              <w:rPr>
                <w:rFonts w:ascii="Times New Roman" w:hAnsi="Times New Roman"/>
                <w:sz w:val="20"/>
                <w:szCs w:val="20"/>
              </w:rPr>
              <w:t>е супруга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за последние три года, не совершалось.</w:t>
            </w:r>
          </w:p>
        </w:tc>
      </w:tr>
      <w:tr w:rsidR="00306889" w:rsidRPr="006376B8" w:rsidTr="006376B8">
        <w:trPr>
          <w:trHeight w:val="1006"/>
          <w:jc w:val="center"/>
        </w:trPr>
        <w:tc>
          <w:tcPr>
            <w:tcW w:w="2133" w:type="dxa"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76B8">
              <w:rPr>
                <w:rFonts w:ascii="Times New Roman" w:hAnsi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1342" w:type="dxa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306889" w:rsidRPr="006376B8" w:rsidTr="006376B8">
        <w:trPr>
          <w:trHeight w:val="1006"/>
          <w:jc w:val="center"/>
        </w:trPr>
        <w:tc>
          <w:tcPr>
            <w:tcW w:w="2133" w:type="dxa"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76B8">
              <w:rPr>
                <w:rFonts w:ascii="Times New Roman" w:hAnsi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1342" w:type="dxa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306889" w:rsidRPr="006376B8" w:rsidTr="006376B8">
        <w:trPr>
          <w:trHeight w:val="3067"/>
          <w:jc w:val="center"/>
        </w:trPr>
        <w:tc>
          <w:tcPr>
            <w:tcW w:w="2133" w:type="dxa"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Аршакян Н.В.</w:t>
            </w:r>
          </w:p>
        </w:tc>
        <w:tc>
          <w:tcPr>
            <w:tcW w:w="1655" w:type="dxa"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начальник Отдела социально-трудовых отношений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1344C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земельный</w:t>
            </w:r>
            <w:r w:rsidR="00306889" w:rsidRPr="006376B8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4 016 067,99</w:t>
            </w:r>
          </w:p>
        </w:tc>
        <w:tc>
          <w:tcPr>
            <w:tcW w:w="1342" w:type="dxa"/>
          </w:tcPr>
          <w:p w:rsidR="00306889" w:rsidRPr="006376B8" w:rsidRDefault="00306889" w:rsidP="007E2FCD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В 2018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06889" w:rsidRPr="006376B8" w:rsidTr="006376B8">
        <w:trPr>
          <w:trHeight w:val="766"/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Поцелуев Д.Ю.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 w:rsidR="00566C0E" w:rsidRPr="006376B8">
              <w:rPr>
                <w:rFonts w:ascii="Times New Roman" w:hAnsi="Times New Roman"/>
                <w:sz w:val="20"/>
                <w:szCs w:val="20"/>
              </w:rPr>
              <w:t>по развитию добровольческой деятельности и поддержке благотворительных организаций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783,6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889" w:rsidRPr="006376B8" w:rsidRDefault="00306889" w:rsidP="002E3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6376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889" w:rsidRPr="006376B8" w:rsidRDefault="00306889" w:rsidP="002E346D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2 477 765,18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В 2018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06889" w:rsidRPr="006376B8" w:rsidTr="006376B8">
        <w:trPr>
          <w:trHeight w:val="765"/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224,6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889" w:rsidRPr="006376B8" w:rsidRDefault="00306889" w:rsidP="002E346D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889" w:rsidRPr="006376B8" w:rsidRDefault="00306889" w:rsidP="002E3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6376B8">
        <w:trPr>
          <w:trHeight w:val="765"/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89" w:rsidRPr="006376B8" w:rsidRDefault="00306889" w:rsidP="002E346D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89" w:rsidRPr="006376B8" w:rsidRDefault="00306889" w:rsidP="002E3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6376B8">
        <w:trPr>
          <w:trHeight w:val="1250"/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pStyle w:val="ConsPlusNormal"/>
              <w:ind w:hanging="22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right="-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889" w:rsidRPr="006376B8" w:rsidRDefault="00306889" w:rsidP="002E3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889" w:rsidRPr="006376B8" w:rsidRDefault="00306889" w:rsidP="002E346D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244 000,0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889" w:rsidRPr="006376B8" w:rsidRDefault="00306889" w:rsidP="00566C0E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В 2018 году сделок, сумма которых превышает общий доход данного лица и е</w:t>
            </w:r>
            <w:r w:rsidR="00566C0E" w:rsidRPr="006376B8">
              <w:rPr>
                <w:rFonts w:ascii="Times New Roman" w:hAnsi="Times New Roman"/>
                <w:sz w:val="20"/>
                <w:szCs w:val="20"/>
              </w:rPr>
              <w:t>е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супруг</w:t>
            </w:r>
            <w:r w:rsidR="00566C0E" w:rsidRPr="006376B8">
              <w:rPr>
                <w:rFonts w:ascii="Times New Roman" w:hAnsi="Times New Roman"/>
                <w:sz w:val="20"/>
                <w:szCs w:val="20"/>
              </w:rPr>
              <w:t>а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за последние три года, не совершалось.</w:t>
            </w:r>
          </w:p>
        </w:tc>
      </w:tr>
      <w:tr w:rsidR="00306889" w:rsidRPr="006376B8" w:rsidTr="006376B8">
        <w:trPr>
          <w:trHeight w:val="1250"/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pStyle w:val="ConsPlusNormal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right="-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89" w:rsidRPr="006376B8" w:rsidRDefault="00306889" w:rsidP="002E3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89" w:rsidRPr="006376B8" w:rsidRDefault="00306889" w:rsidP="002E346D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2E346D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6376B8">
        <w:trPr>
          <w:trHeight w:val="1006"/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pStyle w:val="ConsPlusNormal"/>
              <w:ind w:hanging="22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right="-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711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711F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711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711F8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711F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89" w:rsidRPr="006376B8" w:rsidRDefault="00306889" w:rsidP="006711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89" w:rsidRPr="006376B8" w:rsidRDefault="00306889" w:rsidP="006711F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711F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6376B8">
        <w:trPr>
          <w:trHeight w:val="1006"/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pStyle w:val="ConsPlusNormal"/>
              <w:ind w:hanging="22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right="-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711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hanging="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711F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711F8">
            <w:pPr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711F8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711F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89" w:rsidRPr="006376B8" w:rsidRDefault="00306889" w:rsidP="006711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89" w:rsidRPr="006376B8" w:rsidRDefault="00306889" w:rsidP="006711F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9" w:rsidRPr="006376B8" w:rsidRDefault="00306889" w:rsidP="006711F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6376B8">
        <w:trPr>
          <w:trHeight w:val="1006"/>
          <w:jc w:val="center"/>
        </w:trPr>
        <w:tc>
          <w:tcPr>
            <w:tcW w:w="2133" w:type="dxa"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Тягунова М.Е.</w:t>
            </w:r>
          </w:p>
        </w:tc>
        <w:tc>
          <w:tcPr>
            <w:tcW w:w="1655" w:type="dxa"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="00566C0E" w:rsidRPr="006376B8">
              <w:rPr>
                <w:rFonts w:ascii="Times New Roman" w:hAnsi="Times New Roman"/>
                <w:sz w:val="20"/>
                <w:szCs w:val="20"/>
              </w:rPr>
              <w:t>О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тдела </w:t>
            </w:r>
            <w:r w:rsidR="00566C0E" w:rsidRPr="006376B8">
              <w:rPr>
                <w:rFonts w:ascii="Times New Roman" w:hAnsi="Times New Roman"/>
                <w:sz w:val="20"/>
                <w:szCs w:val="20"/>
              </w:rPr>
              <w:t>по развитию добровольческой деятельности и поддержке благотворительных организаций</w:t>
            </w:r>
          </w:p>
        </w:tc>
        <w:tc>
          <w:tcPr>
            <w:tcW w:w="1285" w:type="dxa"/>
          </w:tcPr>
          <w:p w:rsidR="00306889" w:rsidRPr="006376B8" w:rsidRDefault="00306889" w:rsidP="005F71A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5" w:type="dxa"/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</w:tcPr>
          <w:p w:rsidR="00306889" w:rsidRPr="006376B8" w:rsidRDefault="00306889" w:rsidP="006376B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58,</w:t>
            </w:r>
            <w:r w:rsidR="00DC3798" w:rsidRPr="006376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4" w:type="dxa"/>
          </w:tcPr>
          <w:p w:rsidR="00306889" w:rsidRPr="006376B8" w:rsidRDefault="00306889" w:rsidP="005F71A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306889" w:rsidRPr="006376B8" w:rsidRDefault="00306889" w:rsidP="005F7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</w:tcPr>
          <w:p w:rsidR="00306889" w:rsidRPr="006376B8" w:rsidRDefault="00306889" w:rsidP="005F71A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06889" w:rsidRPr="006376B8" w:rsidRDefault="00306889" w:rsidP="005F71A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06889" w:rsidRPr="006376B8" w:rsidRDefault="00306889" w:rsidP="005F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06889" w:rsidRPr="006376B8" w:rsidRDefault="00306889" w:rsidP="005F71A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2 142 493,48</w:t>
            </w:r>
          </w:p>
        </w:tc>
        <w:tc>
          <w:tcPr>
            <w:tcW w:w="1342" w:type="dxa"/>
          </w:tcPr>
          <w:p w:rsidR="00306889" w:rsidRPr="006376B8" w:rsidRDefault="00306889" w:rsidP="00DC379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В 2018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06889" w:rsidRPr="006376B8" w:rsidTr="006376B8">
        <w:trPr>
          <w:trHeight w:val="281"/>
          <w:jc w:val="center"/>
        </w:trPr>
        <w:tc>
          <w:tcPr>
            <w:tcW w:w="2133" w:type="dxa"/>
            <w:vMerge w:val="restart"/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Илюхина О.А.</w:t>
            </w:r>
          </w:p>
        </w:tc>
        <w:tc>
          <w:tcPr>
            <w:tcW w:w="1655" w:type="dxa"/>
            <w:vMerge w:val="restart"/>
          </w:tcPr>
          <w:p w:rsidR="00306889" w:rsidRPr="006376B8" w:rsidRDefault="00306889" w:rsidP="0058199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581998">
              <w:rPr>
                <w:rFonts w:ascii="Times New Roman" w:hAnsi="Times New Roman"/>
                <w:sz w:val="20"/>
                <w:szCs w:val="20"/>
              </w:rPr>
              <w:t>О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тдела по взаимодействию с институтами гражданского общества </w:t>
            </w:r>
          </w:p>
        </w:tc>
        <w:tc>
          <w:tcPr>
            <w:tcW w:w="1285" w:type="dxa"/>
          </w:tcPr>
          <w:p w:rsidR="00306889" w:rsidRPr="006376B8" w:rsidRDefault="00306889" w:rsidP="005F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55" w:type="dxa"/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809</w:t>
            </w:r>
          </w:p>
        </w:tc>
        <w:tc>
          <w:tcPr>
            <w:tcW w:w="804" w:type="dxa"/>
          </w:tcPr>
          <w:p w:rsidR="00306889" w:rsidRPr="006376B8" w:rsidRDefault="00306889" w:rsidP="005F71A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306889" w:rsidRPr="006376B8" w:rsidRDefault="00306889" w:rsidP="005F7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</w:tcPr>
          <w:p w:rsidR="00306889" w:rsidRPr="006376B8" w:rsidRDefault="00306889" w:rsidP="005F71A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</w:tcPr>
          <w:p w:rsidR="00306889" w:rsidRPr="006376B8" w:rsidRDefault="00306889" w:rsidP="005F71A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306889" w:rsidRPr="006376B8" w:rsidRDefault="00306889" w:rsidP="005F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6889" w:rsidRPr="006376B8" w:rsidRDefault="00306889" w:rsidP="005F71A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4 001 926,75</w:t>
            </w:r>
          </w:p>
        </w:tc>
        <w:tc>
          <w:tcPr>
            <w:tcW w:w="1342" w:type="dxa"/>
            <w:vMerge w:val="restart"/>
          </w:tcPr>
          <w:p w:rsidR="00306889" w:rsidRPr="006376B8" w:rsidRDefault="00306889" w:rsidP="00DC379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В 2018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06889" w:rsidRPr="006376B8" w:rsidTr="006376B8">
        <w:trPr>
          <w:trHeight w:val="279"/>
          <w:jc w:val="center"/>
        </w:trPr>
        <w:tc>
          <w:tcPr>
            <w:tcW w:w="2133" w:type="dxa"/>
            <w:vMerge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06889" w:rsidRPr="006376B8" w:rsidRDefault="00306889" w:rsidP="005F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55" w:type="dxa"/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151,9</w:t>
            </w:r>
          </w:p>
        </w:tc>
        <w:tc>
          <w:tcPr>
            <w:tcW w:w="804" w:type="dxa"/>
          </w:tcPr>
          <w:p w:rsidR="00306889" w:rsidRPr="006376B8" w:rsidRDefault="00306889" w:rsidP="005F71A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306889" w:rsidRPr="006376B8" w:rsidRDefault="00306889" w:rsidP="005F7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306889" w:rsidRPr="006376B8" w:rsidRDefault="00306889" w:rsidP="005F71A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306889" w:rsidRPr="006376B8" w:rsidRDefault="00306889" w:rsidP="005F71A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6889" w:rsidRPr="006376B8" w:rsidRDefault="00306889" w:rsidP="005F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6889" w:rsidRPr="006376B8" w:rsidRDefault="00306889" w:rsidP="005F71A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6376B8" w:rsidRDefault="00306889" w:rsidP="005F71A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6376B8">
        <w:trPr>
          <w:trHeight w:val="279"/>
          <w:jc w:val="center"/>
        </w:trPr>
        <w:tc>
          <w:tcPr>
            <w:tcW w:w="2133" w:type="dxa"/>
            <w:vMerge/>
          </w:tcPr>
          <w:p w:rsidR="00306889" w:rsidRPr="006376B8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06889" w:rsidRPr="006376B8" w:rsidRDefault="00306889" w:rsidP="005F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55" w:type="dxa"/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87" w:type="dxa"/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804" w:type="dxa"/>
          </w:tcPr>
          <w:p w:rsidR="00306889" w:rsidRPr="006376B8" w:rsidRDefault="00306889" w:rsidP="005F71A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306889" w:rsidRPr="006376B8" w:rsidRDefault="00306889" w:rsidP="005F7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306889" w:rsidRPr="006376B8" w:rsidRDefault="00306889" w:rsidP="005F71A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306889" w:rsidRPr="006376B8" w:rsidRDefault="00306889" w:rsidP="005F71A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6889" w:rsidRPr="006376B8" w:rsidRDefault="00306889" w:rsidP="005F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6889" w:rsidRPr="006376B8" w:rsidRDefault="00306889" w:rsidP="005F71A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6376B8" w:rsidRDefault="00306889" w:rsidP="005F71A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6376B8">
        <w:trPr>
          <w:trHeight w:val="1006"/>
          <w:jc w:val="center"/>
        </w:trPr>
        <w:tc>
          <w:tcPr>
            <w:tcW w:w="2133" w:type="dxa"/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Бабушкин Д.С.</w:t>
            </w:r>
          </w:p>
        </w:tc>
        <w:tc>
          <w:tcPr>
            <w:tcW w:w="1655" w:type="dxa"/>
          </w:tcPr>
          <w:p w:rsidR="00306889" w:rsidRPr="006376B8" w:rsidRDefault="00306889" w:rsidP="0058199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заведующий сектором по обеспечению </w:t>
            </w:r>
            <w:proofErr w:type="gramStart"/>
            <w:r w:rsidRPr="006376B8">
              <w:rPr>
                <w:rFonts w:ascii="Times New Roman" w:hAnsi="Times New Roman"/>
                <w:sz w:val="20"/>
                <w:szCs w:val="20"/>
              </w:rPr>
              <w:t xml:space="preserve">деятельности городских комиссий города Москвы </w:t>
            </w:r>
            <w:r w:rsidR="00581998">
              <w:rPr>
                <w:rFonts w:ascii="Times New Roman" w:hAnsi="Times New Roman"/>
                <w:sz w:val="20"/>
                <w:szCs w:val="20"/>
              </w:rPr>
              <w:t>О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>тдела</w:t>
            </w:r>
            <w:proofErr w:type="gramEnd"/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по взаимодействию с институтами гражданского общества </w:t>
            </w:r>
          </w:p>
        </w:tc>
        <w:tc>
          <w:tcPr>
            <w:tcW w:w="1285" w:type="dxa"/>
          </w:tcPr>
          <w:p w:rsidR="00306889" w:rsidRPr="006376B8" w:rsidRDefault="00306889" w:rsidP="005F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5" w:type="dxa"/>
          </w:tcPr>
          <w:p w:rsidR="00306889" w:rsidRPr="006376B8" w:rsidRDefault="00306889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</w:tcPr>
          <w:p w:rsidR="00306889" w:rsidRPr="006376B8" w:rsidRDefault="00306889" w:rsidP="006376B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804" w:type="dxa"/>
          </w:tcPr>
          <w:p w:rsidR="00306889" w:rsidRPr="006376B8" w:rsidRDefault="00306889" w:rsidP="005F71A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306889" w:rsidRPr="006376B8" w:rsidRDefault="00306889" w:rsidP="005F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306889" w:rsidRPr="006376B8" w:rsidRDefault="00306889" w:rsidP="005F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804" w:type="dxa"/>
          </w:tcPr>
          <w:p w:rsidR="00306889" w:rsidRPr="006376B8" w:rsidRDefault="00306889" w:rsidP="005F71A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306889" w:rsidRPr="006376B8" w:rsidRDefault="00306889" w:rsidP="005F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Bajaj</w:t>
            </w:r>
            <w:proofErr w:type="spellEnd"/>
            <w:r w:rsidRPr="006376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Dominar</w:t>
            </w:r>
            <w:proofErr w:type="spellEnd"/>
            <w:r w:rsidR="00C459ED" w:rsidRPr="006376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59ED" w:rsidRPr="006376B8">
              <w:rPr>
                <w:rFonts w:ascii="Times New Roman" w:hAnsi="Times New Roman"/>
                <w:sz w:val="20"/>
                <w:szCs w:val="20"/>
                <w:lang w:val="en-US"/>
              </w:rPr>
              <w:t>D400</w:t>
            </w:r>
          </w:p>
        </w:tc>
        <w:tc>
          <w:tcPr>
            <w:tcW w:w="1701" w:type="dxa"/>
            <w:shd w:val="clear" w:color="auto" w:fill="auto"/>
          </w:tcPr>
          <w:p w:rsidR="00306889" w:rsidRPr="006376B8" w:rsidRDefault="00306889" w:rsidP="005F71A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3 174 664,77</w:t>
            </w:r>
          </w:p>
        </w:tc>
        <w:tc>
          <w:tcPr>
            <w:tcW w:w="1342" w:type="dxa"/>
          </w:tcPr>
          <w:p w:rsidR="00306889" w:rsidRPr="006376B8" w:rsidRDefault="00306889" w:rsidP="005F71A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В 2018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1344C" w:rsidRPr="006376B8" w:rsidTr="006376B8">
        <w:trPr>
          <w:trHeight w:val="708"/>
          <w:jc w:val="center"/>
        </w:trPr>
        <w:tc>
          <w:tcPr>
            <w:tcW w:w="2133" w:type="dxa"/>
            <w:vMerge w:val="restart"/>
          </w:tcPr>
          <w:p w:rsidR="0031344C" w:rsidRPr="006376B8" w:rsidRDefault="0031344C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Грачева Т.П.</w:t>
            </w:r>
          </w:p>
        </w:tc>
        <w:tc>
          <w:tcPr>
            <w:tcW w:w="1655" w:type="dxa"/>
            <w:vMerge w:val="restart"/>
          </w:tcPr>
          <w:p w:rsidR="0031344C" w:rsidRPr="006376B8" w:rsidRDefault="0031344C" w:rsidP="0058199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заведующий сектором по взаимодействию с общественными советами органов исполнительной власти и методическому обеспечению </w:t>
            </w:r>
            <w:r w:rsidR="00581998">
              <w:rPr>
                <w:rFonts w:ascii="Times New Roman" w:hAnsi="Times New Roman"/>
                <w:sz w:val="20"/>
                <w:szCs w:val="20"/>
              </w:rPr>
              <w:t>О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тдела по взаимодействию с институтами гражданского общества </w:t>
            </w:r>
          </w:p>
        </w:tc>
        <w:tc>
          <w:tcPr>
            <w:tcW w:w="1285" w:type="dxa"/>
          </w:tcPr>
          <w:p w:rsidR="0031344C" w:rsidRPr="006376B8" w:rsidRDefault="0031344C" w:rsidP="005F71A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5" w:type="dxa"/>
          </w:tcPr>
          <w:p w:rsidR="0031344C" w:rsidRPr="006376B8" w:rsidRDefault="0031344C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</w:tcPr>
          <w:p w:rsidR="0031344C" w:rsidRPr="006376B8" w:rsidRDefault="0031344C" w:rsidP="006376B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04" w:type="dxa"/>
          </w:tcPr>
          <w:p w:rsidR="0031344C" w:rsidRPr="006376B8" w:rsidRDefault="0031344C" w:rsidP="005F71A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31344C" w:rsidRPr="006376B8" w:rsidRDefault="0031344C" w:rsidP="005F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0" w:type="dxa"/>
            <w:vMerge w:val="restart"/>
          </w:tcPr>
          <w:p w:rsidR="0031344C" w:rsidRPr="006376B8" w:rsidRDefault="0031344C" w:rsidP="005F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</w:tcPr>
          <w:p w:rsidR="0031344C" w:rsidRPr="006376B8" w:rsidRDefault="0031344C" w:rsidP="005F71A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31344C" w:rsidRPr="006376B8" w:rsidRDefault="0031344C" w:rsidP="005F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344C" w:rsidRPr="006376B8" w:rsidRDefault="0031344C" w:rsidP="005F71A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2 505 410,15</w:t>
            </w:r>
          </w:p>
        </w:tc>
        <w:tc>
          <w:tcPr>
            <w:tcW w:w="1342" w:type="dxa"/>
            <w:vMerge w:val="restart"/>
          </w:tcPr>
          <w:p w:rsidR="0031344C" w:rsidRPr="006376B8" w:rsidRDefault="0031344C" w:rsidP="0031344C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В 2018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1344C" w:rsidRPr="006376B8" w:rsidTr="006376B8">
        <w:trPr>
          <w:trHeight w:val="887"/>
          <w:jc w:val="center"/>
        </w:trPr>
        <w:tc>
          <w:tcPr>
            <w:tcW w:w="2133" w:type="dxa"/>
            <w:vMerge/>
          </w:tcPr>
          <w:p w:rsidR="0031344C" w:rsidRPr="006376B8" w:rsidRDefault="0031344C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1344C" w:rsidRPr="006376B8" w:rsidRDefault="0031344C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1344C" w:rsidRPr="006376B8" w:rsidRDefault="0031344C" w:rsidP="002411D4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5" w:type="dxa"/>
          </w:tcPr>
          <w:p w:rsidR="0031344C" w:rsidRPr="006376B8" w:rsidRDefault="0031344C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</w:tcPr>
          <w:p w:rsidR="0031344C" w:rsidRPr="006376B8" w:rsidRDefault="0031344C" w:rsidP="006376B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804" w:type="dxa"/>
          </w:tcPr>
          <w:p w:rsidR="0031344C" w:rsidRPr="006376B8" w:rsidRDefault="0031344C" w:rsidP="002411D4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31344C" w:rsidRPr="006376B8" w:rsidRDefault="0031344C" w:rsidP="005F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31344C" w:rsidRPr="006376B8" w:rsidRDefault="0031344C" w:rsidP="005F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31344C" w:rsidRPr="006376B8" w:rsidRDefault="0031344C" w:rsidP="005F71A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1344C" w:rsidRPr="006376B8" w:rsidRDefault="0031344C" w:rsidP="005F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4C" w:rsidRPr="006376B8" w:rsidRDefault="0031344C" w:rsidP="005F71A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1344C" w:rsidRPr="006376B8" w:rsidRDefault="0031344C" w:rsidP="005F71A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44C" w:rsidRPr="006376B8" w:rsidTr="006376B8">
        <w:trPr>
          <w:trHeight w:val="1591"/>
          <w:jc w:val="center"/>
        </w:trPr>
        <w:tc>
          <w:tcPr>
            <w:tcW w:w="2133" w:type="dxa"/>
            <w:vMerge/>
          </w:tcPr>
          <w:p w:rsidR="0031344C" w:rsidRPr="006376B8" w:rsidRDefault="0031344C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1344C" w:rsidRPr="006376B8" w:rsidRDefault="0031344C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1344C" w:rsidRPr="006376B8" w:rsidRDefault="0031344C" w:rsidP="002411D4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5" w:type="dxa"/>
          </w:tcPr>
          <w:p w:rsidR="0031344C" w:rsidRPr="006376B8" w:rsidRDefault="0031344C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887" w:type="dxa"/>
          </w:tcPr>
          <w:p w:rsidR="0031344C" w:rsidRPr="006376B8" w:rsidRDefault="0031344C" w:rsidP="006376B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804" w:type="dxa"/>
          </w:tcPr>
          <w:p w:rsidR="0031344C" w:rsidRPr="006376B8" w:rsidRDefault="0031344C" w:rsidP="002411D4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31344C" w:rsidRPr="006376B8" w:rsidRDefault="0031344C" w:rsidP="005F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31344C" w:rsidRPr="006376B8" w:rsidRDefault="0031344C" w:rsidP="005F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31344C" w:rsidRPr="006376B8" w:rsidRDefault="0031344C" w:rsidP="005F71A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1344C" w:rsidRPr="006376B8" w:rsidRDefault="0031344C" w:rsidP="005F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44C" w:rsidRPr="006376B8" w:rsidRDefault="0031344C" w:rsidP="005F71A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1344C" w:rsidRPr="006376B8" w:rsidRDefault="0031344C" w:rsidP="005F71A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7BAA" w:rsidRPr="006376B8" w:rsidRDefault="00097BAA">
      <w:pPr>
        <w:rPr>
          <w:rFonts w:ascii="Times New Roman" w:hAnsi="Times New Roman"/>
          <w:sz w:val="20"/>
          <w:szCs w:val="20"/>
        </w:rPr>
      </w:pPr>
    </w:p>
    <w:p w:rsidR="006711F8" w:rsidRPr="006376B8" w:rsidRDefault="006711F8">
      <w:pPr>
        <w:rPr>
          <w:rFonts w:ascii="Times New Roman" w:hAnsi="Times New Roman"/>
          <w:sz w:val="20"/>
          <w:szCs w:val="20"/>
        </w:rPr>
      </w:pPr>
    </w:p>
    <w:sectPr w:rsidR="006711F8" w:rsidRPr="006376B8" w:rsidSect="00D75FB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F6"/>
    <w:rsid w:val="00021667"/>
    <w:rsid w:val="00053095"/>
    <w:rsid w:val="0007034D"/>
    <w:rsid w:val="00092E2D"/>
    <w:rsid w:val="00095918"/>
    <w:rsid w:val="00097BAA"/>
    <w:rsid w:val="000E5FE3"/>
    <w:rsid w:val="00127E9C"/>
    <w:rsid w:val="00142EB1"/>
    <w:rsid w:val="001A09AB"/>
    <w:rsid w:val="001A1672"/>
    <w:rsid w:val="001A36CB"/>
    <w:rsid w:val="001C5180"/>
    <w:rsid w:val="001C5F8A"/>
    <w:rsid w:val="001D6E90"/>
    <w:rsid w:val="001F21A6"/>
    <w:rsid w:val="0026453A"/>
    <w:rsid w:val="00287935"/>
    <w:rsid w:val="002A531A"/>
    <w:rsid w:val="002E346D"/>
    <w:rsid w:val="00306889"/>
    <w:rsid w:val="0031344C"/>
    <w:rsid w:val="0034574E"/>
    <w:rsid w:val="003472C9"/>
    <w:rsid w:val="003533AB"/>
    <w:rsid w:val="00357BAA"/>
    <w:rsid w:val="003A24F0"/>
    <w:rsid w:val="003A37F9"/>
    <w:rsid w:val="003B58FE"/>
    <w:rsid w:val="003C6BC2"/>
    <w:rsid w:val="003E5CAB"/>
    <w:rsid w:val="004122BA"/>
    <w:rsid w:val="00462BC2"/>
    <w:rsid w:val="004A7A7B"/>
    <w:rsid w:val="004F4BAA"/>
    <w:rsid w:val="00531FB4"/>
    <w:rsid w:val="005339DA"/>
    <w:rsid w:val="00537AEC"/>
    <w:rsid w:val="00566C0E"/>
    <w:rsid w:val="00581998"/>
    <w:rsid w:val="005913FA"/>
    <w:rsid w:val="005C3923"/>
    <w:rsid w:val="005E1EB2"/>
    <w:rsid w:val="005F71A2"/>
    <w:rsid w:val="00632D31"/>
    <w:rsid w:val="00636730"/>
    <w:rsid w:val="006376B8"/>
    <w:rsid w:val="00667FBD"/>
    <w:rsid w:val="006711F8"/>
    <w:rsid w:val="006C58B5"/>
    <w:rsid w:val="006D1FA4"/>
    <w:rsid w:val="006D3F19"/>
    <w:rsid w:val="006D5232"/>
    <w:rsid w:val="00703B81"/>
    <w:rsid w:val="00732F6E"/>
    <w:rsid w:val="00740B31"/>
    <w:rsid w:val="0078386C"/>
    <w:rsid w:val="00796F80"/>
    <w:rsid w:val="007E2FCD"/>
    <w:rsid w:val="007F6F93"/>
    <w:rsid w:val="00827692"/>
    <w:rsid w:val="008C59D4"/>
    <w:rsid w:val="008D4224"/>
    <w:rsid w:val="00910E57"/>
    <w:rsid w:val="00915D2E"/>
    <w:rsid w:val="00924D48"/>
    <w:rsid w:val="0094349B"/>
    <w:rsid w:val="009614EB"/>
    <w:rsid w:val="009663FB"/>
    <w:rsid w:val="00973472"/>
    <w:rsid w:val="009A24E2"/>
    <w:rsid w:val="00A01B72"/>
    <w:rsid w:val="00A56973"/>
    <w:rsid w:val="00A753DE"/>
    <w:rsid w:val="00AC41E3"/>
    <w:rsid w:val="00C2678A"/>
    <w:rsid w:val="00C30179"/>
    <w:rsid w:val="00C459ED"/>
    <w:rsid w:val="00C85C74"/>
    <w:rsid w:val="00CF1C1E"/>
    <w:rsid w:val="00CF306E"/>
    <w:rsid w:val="00D56463"/>
    <w:rsid w:val="00D75FBC"/>
    <w:rsid w:val="00DB4953"/>
    <w:rsid w:val="00DC2839"/>
    <w:rsid w:val="00DC3798"/>
    <w:rsid w:val="00DC4E35"/>
    <w:rsid w:val="00E1079E"/>
    <w:rsid w:val="00E66ED3"/>
    <w:rsid w:val="00E90BCB"/>
    <w:rsid w:val="00E9538F"/>
    <w:rsid w:val="00EA3485"/>
    <w:rsid w:val="00EB1EE0"/>
    <w:rsid w:val="00ED2EBB"/>
    <w:rsid w:val="00F3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8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CCC70-6080-41A7-80A1-02CC8171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FHU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Buh</cp:lastModifiedBy>
  <cp:revision>2</cp:revision>
  <cp:lastPrinted>2018-04-25T17:12:00Z</cp:lastPrinted>
  <dcterms:created xsi:type="dcterms:W3CDTF">2019-05-15T13:28:00Z</dcterms:created>
  <dcterms:modified xsi:type="dcterms:W3CDTF">2019-05-15T13:28:00Z</dcterms:modified>
</cp:coreProperties>
</file>