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EF6" w:rsidRDefault="00367993" w:rsidP="003679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 w:rsidR="00FE3EF6">
        <w:rPr>
          <w:b/>
          <w:sz w:val="28"/>
          <w:szCs w:val="28"/>
        </w:rPr>
        <w:t>руководителей государственных бюджетных</w:t>
      </w:r>
      <w:r w:rsidRPr="00C35F36">
        <w:rPr>
          <w:b/>
          <w:sz w:val="28"/>
          <w:szCs w:val="28"/>
        </w:rPr>
        <w:t xml:space="preserve"> учреждений города Москвы</w:t>
      </w:r>
      <w:r>
        <w:rPr>
          <w:b/>
          <w:sz w:val="28"/>
          <w:szCs w:val="28"/>
        </w:rPr>
        <w:t>, и членов их семей</w:t>
      </w:r>
      <w:r w:rsidR="00FE3EF6">
        <w:rPr>
          <w:b/>
          <w:sz w:val="28"/>
          <w:szCs w:val="28"/>
        </w:rPr>
        <w:t xml:space="preserve">, </w:t>
      </w:r>
    </w:p>
    <w:p w:rsidR="00367993" w:rsidRDefault="00FE3EF6" w:rsidP="003679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подведомственных Комитету государственных услуг города Москвы</w:t>
      </w:r>
    </w:p>
    <w:p w:rsidR="00367993" w:rsidRDefault="00367993" w:rsidP="003679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 1 января 2018 по 31 декабря 2018 года</w:t>
      </w:r>
    </w:p>
    <w:p w:rsidR="00367993" w:rsidRDefault="00367993" w:rsidP="00367993">
      <w:pPr>
        <w:jc w:val="center"/>
        <w:rPr>
          <w:sz w:val="20"/>
          <w:szCs w:val="20"/>
        </w:rPr>
      </w:pPr>
    </w:p>
    <w:tbl>
      <w:tblPr>
        <w:tblW w:w="16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7"/>
        <w:gridCol w:w="1985"/>
        <w:gridCol w:w="1772"/>
        <w:gridCol w:w="1276"/>
        <w:gridCol w:w="1488"/>
        <w:gridCol w:w="851"/>
        <w:gridCol w:w="1134"/>
        <w:gridCol w:w="1275"/>
        <w:gridCol w:w="851"/>
        <w:gridCol w:w="1134"/>
        <w:gridCol w:w="1417"/>
        <w:gridCol w:w="1418"/>
        <w:gridCol w:w="1136"/>
      </w:tblGrid>
      <w:tr w:rsidR="00367993" w:rsidRPr="0047387D" w:rsidTr="006B24BE">
        <w:trPr>
          <w:trHeight w:val="824"/>
          <w:tblHeader/>
          <w:jc w:val="center"/>
        </w:trPr>
        <w:tc>
          <w:tcPr>
            <w:tcW w:w="45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367993" w:rsidRPr="00C16773" w:rsidRDefault="00367993" w:rsidP="006B24BE">
            <w:pPr>
              <w:ind w:left="-74"/>
              <w:jc w:val="center"/>
              <w:rPr>
                <w:sz w:val="18"/>
                <w:szCs w:val="18"/>
              </w:rPr>
            </w:pPr>
            <w:r w:rsidRPr="00C16773">
              <w:rPr>
                <w:sz w:val="18"/>
                <w:szCs w:val="18"/>
              </w:rPr>
              <w:t>№</w:t>
            </w:r>
          </w:p>
          <w:p w:rsidR="00367993" w:rsidRPr="00C16773" w:rsidRDefault="00367993" w:rsidP="006B24BE">
            <w:pPr>
              <w:ind w:left="-74"/>
              <w:jc w:val="center"/>
              <w:rPr>
                <w:sz w:val="18"/>
                <w:szCs w:val="18"/>
              </w:rPr>
            </w:pPr>
            <w:r w:rsidRPr="00C16773">
              <w:rPr>
                <w:sz w:val="18"/>
                <w:szCs w:val="18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367993" w:rsidRPr="00C16773" w:rsidRDefault="00367993" w:rsidP="006B24BE">
            <w:pPr>
              <w:jc w:val="center"/>
              <w:rPr>
                <w:sz w:val="18"/>
                <w:szCs w:val="18"/>
              </w:rPr>
            </w:pPr>
            <w:r w:rsidRPr="00C16773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72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367993" w:rsidRPr="00C16773" w:rsidRDefault="00367993" w:rsidP="006B24BE">
            <w:pPr>
              <w:ind w:left="57" w:right="57"/>
              <w:jc w:val="center"/>
              <w:rPr>
                <w:sz w:val="18"/>
                <w:szCs w:val="18"/>
              </w:rPr>
            </w:pPr>
            <w:r w:rsidRPr="00C16773">
              <w:rPr>
                <w:sz w:val="18"/>
                <w:szCs w:val="18"/>
              </w:rPr>
              <w:t>Должность</w:t>
            </w:r>
          </w:p>
        </w:tc>
        <w:tc>
          <w:tcPr>
            <w:tcW w:w="4749" w:type="dxa"/>
            <w:gridSpan w:val="4"/>
            <w:tcBorders>
              <w:top w:val="double" w:sz="4" w:space="0" w:color="auto"/>
            </w:tcBorders>
            <w:shd w:val="clear" w:color="auto" w:fill="auto"/>
          </w:tcPr>
          <w:p w:rsidR="00367993" w:rsidRPr="00C16773" w:rsidRDefault="00367993" w:rsidP="006B24BE">
            <w:pPr>
              <w:jc w:val="center"/>
              <w:rPr>
                <w:sz w:val="18"/>
                <w:szCs w:val="18"/>
              </w:rPr>
            </w:pPr>
            <w:r w:rsidRPr="00C16773">
              <w:rPr>
                <w:sz w:val="18"/>
                <w:szCs w:val="18"/>
              </w:rPr>
              <w:t xml:space="preserve">Объекты недвижимости, </w:t>
            </w:r>
          </w:p>
          <w:p w:rsidR="00367993" w:rsidRPr="00C16773" w:rsidRDefault="00367993" w:rsidP="006B24BE">
            <w:pPr>
              <w:jc w:val="center"/>
              <w:rPr>
                <w:sz w:val="18"/>
                <w:szCs w:val="18"/>
              </w:rPr>
            </w:pPr>
            <w:r w:rsidRPr="00C16773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367993" w:rsidRPr="00C16773" w:rsidRDefault="00367993" w:rsidP="006B24BE">
            <w:pPr>
              <w:jc w:val="center"/>
              <w:rPr>
                <w:sz w:val="18"/>
                <w:szCs w:val="18"/>
              </w:rPr>
            </w:pPr>
            <w:r w:rsidRPr="00C16773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367993" w:rsidRPr="00C16773" w:rsidRDefault="00367993" w:rsidP="006B24BE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16773">
              <w:rPr>
                <w:sz w:val="18"/>
                <w:szCs w:val="18"/>
              </w:rPr>
              <w:t>Транспортные средства</w:t>
            </w:r>
          </w:p>
          <w:p w:rsidR="00367993" w:rsidRPr="00C16773" w:rsidRDefault="00367993" w:rsidP="006B24BE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16773">
              <w:rPr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367993" w:rsidRPr="00C16773" w:rsidRDefault="00367993" w:rsidP="006B24BE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16773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6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367993" w:rsidRPr="00C16773" w:rsidRDefault="00367993" w:rsidP="006B24BE">
            <w:pPr>
              <w:tabs>
                <w:tab w:val="left" w:pos="884"/>
              </w:tabs>
              <w:ind w:left="-108" w:right="-105"/>
              <w:jc w:val="center"/>
              <w:rPr>
                <w:sz w:val="18"/>
                <w:szCs w:val="18"/>
              </w:rPr>
            </w:pPr>
            <w:r w:rsidRPr="00C16773">
              <w:rPr>
                <w:sz w:val="18"/>
                <w:szCs w:val="18"/>
              </w:rPr>
              <w:t>Сведения об источниках получения средств, за счет которых</w:t>
            </w:r>
            <w:r>
              <w:rPr>
                <w:sz w:val="18"/>
                <w:szCs w:val="18"/>
              </w:rPr>
              <w:t xml:space="preserve"> совершена сделка (вид приобретё</w:t>
            </w:r>
            <w:r w:rsidRPr="00C16773">
              <w:rPr>
                <w:sz w:val="18"/>
                <w:szCs w:val="18"/>
              </w:rPr>
              <w:t>нного имущества, источники)</w:t>
            </w:r>
          </w:p>
        </w:tc>
      </w:tr>
      <w:tr w:rsidR="00367993" w:rsidRPr="0047387D" w:rsidTr="006B24BE">
        <w:trPr>
          <w:cantSplit/>
          <w:trHeight w:val="1345"/>
          <w:tblHeader/>
          <w:jc w:val="center"/>
        </w:trPr>
        <w:tc>
          <w:tcPr>
            <w:tcW w:w="457" w:type="dxa"/>
            <w:vMerge/>
            <w:tcBorders>
              <w:left w:val="double" w:sz="4" w:space="0" w:color="auto"/>
            </w:tcBorders>
            <w:shd w:val="clear" w:color="auto" w:fill="auto"/>
          </w:tcPr>
          <w:p w:rsidR="00367993" w:rsidRPr="0047387D" w:rsidRDefault="00367993" w:rsidP="006B24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67993" w:rsidRPr="0047387D" w:rsidRDefault="00367993" w:rsidP="006B24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72" w:type="dxa"/>
            <w:vMerge/>
            <w:shd w:val="clear" w:color="auto" w:fill="auto"/>
          </w:tcPr>
          <w:p w:rsidR="00367993" w:rsidRPr="0047387D" w:rsidRDefault="00367993" w:rsidP="006B24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67993" w:rsidRPr="00C16773" w:rsidRDefault="00367993" w:rsidP="006B24BE">
            <w:pPr>
              <w:ind w:left="57" w:right="57"/>
              <w:jc w:val="center"/>
              <w:rPr>
                <w:sz w:val="18"/>
                <w:szCs w:val="18"/>
              </w:rPr>
            </w:pPr>
            <w:r w:rsidRPr="00C16773">
              <w:rPr>
                <w:sz w:val="18"/>
                <w:szCs w:val="18"/>
              </w:rPr>
              <w:t>вид</w:t>
            </w:r>
          </w:p>
          <w:p w:rsidR="00367993" w:rsidRPr="00C16773" w:rsidRDefault="00367993" w:rsidP="006B24BE">
            <w:pPr>
              <w:ind w:left="57" w:right="57"/>
              <w:jc w:val="center"/>
              <w:rPr>
                <w:sz w:val="18"/>
                <w:szCs w:val="18"/>
              </w:rPr>
            </w:pPr>
            <w:r w:rsidRPr="00C16773">
              <w:rPr>
                <w:sz w:val="18"/>
                <w:szCs w:val="18"/>
              </w:rPr>
              <w:t>объекта</w:t>
            </w:r>
          </w:p>
        </w:tc>
        <w:tc>
          <w:tcPr>
            <w:tcW w:w="1488" w:type="dxa"/>
            <w:shd w:val="clear" w:color="auto" w:fill="auto"/>
          </w:tcPr>
          <w:p w:rsidR="00367993" w:rsidRPr="00C16773" w:rsidRDefault="00367993" w:rsidP="006B24BE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16773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shd w:val="clear" w:color="auto" w:fill="auto"/>
          </w:tcPr>
          <w:p w:rsidR="00367993" w:rsidRPr="00C16773" w:rsidRDefault="00367993" w:rsidP="006B24BE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16773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shd w:val="clear" w:color="auto" w:fill="auto"/>
          </w:tcPr>
          <w:p w:rsidR="00367993" w:rsidRPr="00C16773" w:rsidRDefault="00367993" w:rsidP="006B24BE">
            <w:pPr>
              <w:ind w:left="-108" w:right="-135"/>
              <w:jc w:val="center"/>
              <w:rPr>
                <w:sz w:val="18"/>
                <w:szCs w:val="18"/>
              </w:rPr>
            </w:pPr>
            <w:r w:rsidRPr="00C1677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shd w:val="clear" w:color="auto" w:fill="auto"/>
          </w:tcPr>
          <w:p w:rsidR="00367993" w:rsidRPr="00C16773" w:rsidRDefault="00367993" w:rsidP="006B24BE">
            <w:pPr>
              <w:ind w:left="-81" w:right="-108"/>
              <w:jc w:val="center"/>
              <w:rPr>
                <w:sz w:val="18"/>
                <w:szCs w:val="18"/>
              </w:rPr>
            </w:pPr>
            <w:r w:rsidRPr="00C16773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367993" w:rsidRPr="00C16773" w:rsidRDefault="00367993" w:rsidP="006B24BE">
            <w:pPr>
              <w:ind w:left="-108" w:right="-134"/>
              <w:jc w:val="center"/>
              <w:rPr>
                <w:sz w:val="18"/>
                <w:szCs w:val="18"/>
              </w:rPr>
            </w:pPr>
            <w:r w:rsidRPr="00C16773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shd w:val="clear" w:color="auto" w:fill="auto"/>
          </w:tcPr>
          <w:p w:rsidR="00367993" w:rsidRPr="00C16773" w:rsidRDefault="00367993" w:rsidP="006B24BE">
            <w:pPr>
              <w:ind w:left="-108" w:right="-108" w:firstLine="26"/>
              <w:jc w:val="center"/>
              <w:rPr>
                <w:sz w:val="18"/>
                <w:szCs w:val="18"/>
              </w:rPr>
            </w:pPr>
            <w:r w:rsidRPr="00C1677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367993" w:rsidRPr="006C6A22" w:rsidRDefault="00367993" w:rsidP="006B24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7993" w:rsidRPr="006C6A22" w:rsidRDefault="00367993" w:rsidP="006B24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367993" w:rsidRPr="0047387D" w:rsidRDefault="00367993" w:rsidP="006B24B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67993" w:rsidRPr="0047387D" w:rsidTr="006B24BE">
        <w:trPr>
          <w:cantSplit/>
          <w:trHeight w:val="699"/>
          <w:tblHeader/>
          <w:jc w:val="center"/>
        </w:trPr>
        <w:tc>
          <w:tcPr>
            <w:tcW w:w="457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367993" w:rsidRPr="009A3E14" w:rsidRDefault="00367993" w:rsidP="006B24BE">
            <w:pPr>
              <w:ind w:right="-39"/>
              <w:jc w:val="center"/>
              <w:rPr>
                <w:sz w:val="20"/>
                <w:szCs w:val="20"/>
              </w:rPr>
            </w:pPr>
            <w:r w:rsidRPr="009A3E14">
              <w:rPr>
                <w:sz w:val="20"/>
                <w:szCs w:val="20"/>
              </w:rPr>
              <w:t>1.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E3EF6" w:rsidRDefault="00FE3EF6" w:rsidP="006B24BE">
            <w:pPr>
              <w:ind w:right="-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ФЕФЕЛОВА</w:t>
            </w:r>
          </w:p>
          <w:p w:rsidR="00367993" w:rsidRPr="009A3E14" w:rsidRDefault="00367993" w:rsidP="006B24BE">
            <w:pPr>
              <w:ind w:right="-39"/>
              <w:rPr>
                <w:sz w:val="20"/>
                <w:szCs w:val="20"/>
              </w:rPr>
            </w:pPr>
            <w:r w:rsidRPr="009A3E14">
              <w:rPr>
                <w:sz w:val="20"/>
                <w:szCs w:val="20"/>
              </w:rPr>
              <w:t>Ольга</w:t>
            </w:r>
          </w:p>
          <w:p w:rsidR="00367993" w:rsidRPr="009A3E14" w:rsidRDefault="00367993" w:rsidP="006B24BE">
            <w:pPr>
              <w:ind w:right="-39"/>
              <w:rPr>
                <w:sz w:val="20"/>
                <w:szCs w:val="20"/>
              </w:rPr>
            </w:pPr>
            <w:r w:rsidRPr="009A3E14">
              <w:rPr>
                <w:sz w:val="20"/>
                <w:szCs w:val="20"/>
              </w:rPr>
              <w:t>Викторовна</w:t>
            </w:r>
          </w:p>
        </w:tc>
        <w:tc>
          <w:tcPr>
            <w:tcW w:w="1772" w:type="dxa"/>
            <w:vMerge w:val="restart"/>
            <w:shd w:val="clear" w:color="auto" w:fill="auto"/>
          </w:tcPr>
          <w:p w:rsidR="00367993" w:rsidRPr="00484923" w:rsidRDefault="00367993" w:rsidP="006B24BE">
            <w:pPr>
              <w:ind w:right="-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9A3E14">
              <w:rPr>
                <w:sz w:val="20"/>
                <w:szCs w:val="20"/>
              </w:rPr>
              <w:t>иректор ГБУ МФЦ города Москвы</w:t>
            </w:r>
            <w:r w:rsidR="00484923" w:rsidRPr="00484923">
              <w:rPr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993" w:rsidRPr="009A3E14" w:rsidRDefault="00367993" w:rsidP="006B24BE">
            <w:pPr>
              <w:ind w:left="57" w:right="-39"/>
              <w:jc w:val="center"/>
              <w:rPr>
                <w:sz w:val="20"/>
                <w:szCs w:val="20"/>
              </w:rPr>
            </w:pPr>
            <w:r w:rsidRPr="00C16773">
              <w:rPr>
                <w:sz w:val="20"/>
                <w:szCs w:val="20"/>
              </w:rPr>
              <w:t>квартира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993" w:rsidRPr="009A3E14" w:rsidRDefault="00367993" w:rsidP="006B24BE">
            <w:pPr>
              <w:ind w:left="-108" w:right="-39"/>
              <w:jc w:val="center"/>
              <w:rPr>
                <w:sz w:val="20"/>
                <w:szCs w:val="20"/>
              </w:rPr>
            </w:pPr>
            <w:r w:rsidRPr="00C167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993" w:rsidRPr="009A3E14" w:rsidRDefault="00367993" w:rsidP="006B24BE">
            <w:pPr>
              <w:ind w:left="-108" w:right="-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993" w:rsidRPr="009A3E14" w:rsidRDefault="00367993" w:rsidP="006B24BE">
            <w:pPr>
              <w:ind w:left="-108" w:right="-39"/>
              <w:jc w:val="center"/>
              <w:rPr>
                <w:sz w:val="20"/>
                <w:szCs w:val="20"/>
              </w:rPr>
            </w:pPr>
            <w:r w:rsidRPr="00C1677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67993" w:rsidRPr="009A3E14" w:rsidRDefault="00367993" w:rsidP="006B24BE">
            <w:pPr>
              <w:ind w:left="-81" w:right="-39"/>
              <w:jc w:val="center"/>
              <w:rPr>
                <w:sz w:val="20"/>
                <w:szCs w:val="20"/>
              </w:rPr>
            </w:pPr>
            <w:r w:rsidRPr="00C1677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67993" w:rsidRPr="009A3E14" w:rsidRDefault="00367993" w:rsidP="006B24BE">
            <w:pPr>
              <w:ind w:left="-108" w:right="-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67993" w:rsidRPr="009A3E14" w:rsidRDefault="00367993" w:rsidP="006B24BE">
            <w:pPr>
              <w:ind w:left="-108" w:right="-39" w:firstLine="26"/>
              <w:jc w:val="center"/>
              <w:rPr>
                <w:sz w:val="20"/>
                <w:szCs w:val="20"/>
              </w:rPr>
            </w:pPr>
            <w:r w:rsidRPr="00C1677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67993" w:rsidRPr="009A3E14" w:rsidRDefault="00367993" w:rsidP="006B24BE">
            <w:pPr>
              <w:ind w:right="-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67993" w:rsidRPr="009A3E14" w:rsidRDefault="00367993" w:rsidP="006B24BE">
            <w:pPr>
              <w:ind w:right="-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6 932 101,44</w:t>
            </w:r>
          </w:p>
        </w:tc>
        <w:tc>
          <w:tcPr>
            <w:tcW w:w="1136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67993" w:rsidRPr="009A3E14" w:rsidRDefault="00367993" w:rsidP="006B24BE">
            <w:pPr>
              <w:ind w:right="-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67993" w:rsidRPr="0047387D" w:rsidTr="006B24BE">
        <w:trPr>
          <w:cantSplit/>
          <w:trHeight w:val="619"/>
          <w:tblHeader/>
          <w:jc w:val="center"/>
        </w:trPr>
        <w:tc>
          <w:tcPr>
            <w:tcW w:w="45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367993" w:rsidRPr="0047387D" w:rsidRDefault="00367993" w:rsidP="006B24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367993" w:rsidRPr="0047387D" w:rsidRDefault="00367993" w:rsidP="006B24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7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367993" w:rsidRPr="0047387D" w:rsidRDefault="00367993" w:rsidP="006B24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67993" w:rsidRPr="00C16773" w:rsidRDefault="00367993" w:rsidP="006B24BE">
            <w:pPr>
              <w:ind w:left="57" w:right="57"/>
              <w:jc w:val="center"/>
              <w:rPr>
                <w:sz w:val="18"/>
                <w:szCs w:val="18"/>
              </w:rPr>
            </w:pPr>
            <w:r w:rsidRPr="00C16773">
              <w:rPr>
                <w:sz w:val="20"/>
                <w:szCs w:val="20"/>
              </w:rPr>
              <w:t>квартира</w:t>
            </w:r>
          </w:p>
        </w:tc>
        <w:tc>
          <w:tcPr>
            <w:tcW w:w="148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67993" w:rsidRPr="009A3E14" w:rsidRDefault="00367993" w:rsidP="006B24BE">
            <w:pPr>
              <w:ind w:left="-108" w:right="-39"/>
              <w:jc w:val="center"/>
              <w:rPr>
                <w:sz w:val="20"/>
                <w:szCs w:val="20"/>
              </w:rPr>
            </w:pPr>
            <w:r w:rsidRPr="00C167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67993" w:rsidRPr="00C16773" w:rsidRDefault="00367993" w:rsidP="006B24BE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69,4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67993" w:rsidRPr="00C16773" w:rsidRDefault="00367993" w:rsidP="006B24BE">
            <w:pPr>
              <w:ind w:left="-108" w:right="-135"/>
              <w:jc w:val="center"/>
              <w:rPr>
                <w:sz w:val="18"/>
                <w:szCs w:val="18"/>
              </w:rPr>
            </w:pPr>
            <w:r w:rsidRPr="00C1677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367993" w:rsidRPr="00C16773" w:rsidRDefault="00367993" w:rsidP="006B24BE">
            <w:pPr>
              <w:ind w:left="-8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367993" w:rsidRPr="00C16773" w:rsidRDefault="00367993" w:rsidP="006B24BE">
            <w:pPr>
              <w:ind w:left="-108" w:right="-1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367993" w:rsidRPr="00C16773" w:rsidRDefault="00367993" w:rsidP="006B24BE">
            <w:pPr>
              <w:ind w:left="-108" w:right="-108" w:firstLine="2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367993" w:rsidRPr="006C6A22" w:rsidRDefault="00367993" w:rsidP="006B24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367993" w:rsidRPr="006C6A22" w:rsidRDefault="00367993" w:rsidP="006B24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67993" w:rsidRPr="0047387D" w:rsidRDefault="00367993" w:rsidP="006B24BE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367993" w:rsidRPr="00C16773" w:rsidRDefault="00367993" w:rsidP="00367993">
      <w:pPr>
        <w:jc w:val="center"/>
        <w:rPr>
          <w:sz w:val="20"/>
          <w:szCs w:val="20"/>
        </w:rPr>
      </w:pPr>
    </w:p>
    <w:p w:rsidR="00A43BC0" w:rsidRDefault="00A43BC0"/>
    <w:sectPr w:rsidR="00A43BC0" w:rsidSect="00FE3EF6">
      <w:pgSz w:w="16838" w:h="11906" w:orient="landscape" w:code="9"/>
      <w:pgMar w:top="1134" w:right="284" w:bottom="454" w:left="28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993"/>
    <w:rsid w:val="00367993"/>
    <w:rsid w:val="00484923"/>
    <w:rsid w:val="00A43BC0"/>
    <w:rsid w:val="00FE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8E2C5C-C278-4A63-BD91-B5BEDAEB5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9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141</Words>
  <Characters>804</Characters>
  <Application>Microsoft Office Word</Application>
  <DocSecurity>0</DocSecurity>
  <Lines>6</Lines>
  <Paragraphs>1</Paragraphs>
  <ScaleCrop>false</ScaleCrop>
  <Company>Комитет государственных услуг города Москвы</Company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Сидорова-Бирюкова Наталья Александровна</dc:creator>
  <cp:keywords/>
  <dc:description/>
  <cp:lastModifiedBy>Карева Наталья Владимировна</cp:lastModifiedBy>
  <cp:revision>3</cp:revision>
  <dcterms:created xsi:type="dcterms:W3CDTF">2019-05-07T12:54:00Z</dcterms:created>
  <dcterms:modified xsi:type="dcterms:W3CDTF">2019-05-08T09:40:00Z</dcterms:modified>
</cp:coreProperties>
</file>