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F2" w:rsidRPr="00624DF2" w:rsidRDefault="00624DF2" w:rsidP="00624DF2">
      <w:pPr>
        <w:pStyle w:val="1"/>
        <w:spacing w:before="75" w:after="360"/>
        <w:rPr>
          <w:color w:val="000000"/>
          <w:spacing w:val="5"/>
          <w:sz w:val="24"/>
          <w:szCs w:val="24"/>
        </w:rPr>
      </w:pPr>
      <w:r w:rsidRPr="00624DF2">
        <w:rPr>
          <w:color w:val="000000"/>
          <w:spacing w:val="5"/>
          <w:sz w:val="24"/>
          <w:szCs w:val="24"/>
        </w:rPr>
        <w:t>Сведения о доходах, расходах,об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Москвы,и членов их семей за период с 1 января по 31 декабря 2018 года</w:t>
      </w:r>
    </w:p>
    <w:p w:rsidR="00624DF2" w:rsidRDefault="00624DF2" w:rsidP="00624DF2">
      <w:pPr>
        <w:spacing w:line="360" w:lineRule="atLeast"/>
        <w:rPr>
          <w:rFonts w:ascii="Arial" w:hAnsi="Arial" w:cs="Arial"/>
          <w:color w:val="6A6A6A"/>
          <w:spacing w:val="5"/>
          <w:sz w:val="29"/>
          <w:szCs w:val="29"/>
        </w:rPr>
      </w:pPr>
      <w:r>
        <w:rPr>
          <w:rFonts w:ascii="Arial" w:hAnsi="Arial" w:cs="Arial"/>
          <w:color w:val="6A6A6A"/>
          <w:spacing w:val="5"/>
          <w:sz w:val="29"/>
          <w:szCs w:val="29"/>
        </w:rPr>
        <w:t>24.05.2019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8"/>
        <w:gridCol w:w="1666"/>
        <w:gridCol w:w="1777"/>
        <w:gridCol w:w="1296"/>
        <w:gridCol w:w="1277"/>
        <w:gridCol w:w="743"/>
        <w:gridCol w:w="1192"/>
        <w:gridCol w:w="851"/>
        <w:gridCol w:w="743"/>
        <w:gridCol w:w="1192"/>
        <w:gridCol w:w="1900"/>
        <w:gridCol w:w="1556"/>
        <w:gridCol w:w="1307"/>
        <w:gridCol w:w="22"/>
      </w:tblGrid>
      <w:tr w:rsidR="00624DF2" w:rsidTr="00624DF2">
        <w:trPr>
          <w:trHeight w:val="103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Объекты недвижимости, находящиеся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в собственности</w:t>
            </w:r>
          </w:p>
        </w:tc>
        <w:tc>
          <w:tcPr>
            <w:tcW w:w="3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Объекты недвижимости,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Транспортные средства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(вид, марка)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Декларированный годовой доход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Сведения об источниках получения средств, за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счет которых совершена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624DF2" w:rsidTr="00624DF2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страна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расположения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страна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39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СОБЯНИН С.С.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Мэр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26,8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308,1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7 621 322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БИРЮКОВ П.П.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8 187 264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120,7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173,8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14,9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дачные постройки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181,4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Daimler-Benz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sz w:val="20"/>
                <w:szCs w:val="20"/>
              </w:rPr>
              <w:br/>
              <w:t>снегоход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Yamaxa VT 700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13 924 804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173,8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ГОРБЕНКО А.Н.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 xml:space="preserve">заместитель Мэра Москвы в Правительстве Москвы по вопросам региональной </w:t>
            </w:r>
            <w:r w:rsidRPr="00624DF2">
              <w:rPr>
                <w:sz w:val="20"/>
                <w:szCs w:val="20"/>
              </w:rPr>
              <w:lastRenderedPageBreak/>
              <w:t>безопасности и информационной политики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19 900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7 326 917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377,3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268,1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хозблок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102,7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952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Lexus LS 600 H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3 160 345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263,6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1/3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268,1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5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ЕФИМОВ В.В.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280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мототранспортное средство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BMW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K 1600 GTL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мототранспортное средство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KTM 500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7 709 778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12,7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BMW X5M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8 037 803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1/6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164,6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183,4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183,4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ЛИКСУТОВ М.С.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Мэра Москвы в Правительстве Москвы, руководитель Департамента транспорта и развития дорожно-транспортной инфраструктуры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1 400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мототранспортное средство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Harley-Davidson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V-Rod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Muscle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мототранспортное средство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Ducati XDiavel S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19 935 467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1 370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1 400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2 129,5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234,5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106,8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106,8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60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РАКОВА А.В.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Дача.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125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245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115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75,9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75,9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720 000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75,9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9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СЕРГУНИНА Н.А.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 xml:space="preserve">заместитель Мэра Москвы в Правительстве Москвы- руководитель Аппарата Мэра и </w:t>
            </w:r>
            <w:r w:rsidRPr="00624DF2">
              <w:rPr>
                <w:sz w:val="20"/>
                <w:szCs w:val="20"/>
              </w:rPr>
              <w:lastRenderedPageBreak/>
              <w:t>Правительства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2 100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227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790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ХУСНУЛЛИН М.Ш.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Мэра Москвы в Правительстве Москвы по вопросам градостроительной политики и строительства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872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186,7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815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688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205,6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614,8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186,7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150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ГАМАН М.Ф.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195,3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BMW X3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8 474 291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88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34,8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45,2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BMW X3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35 024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195,3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9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ДАНЧИКОВ Е.А.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начальник Главного контрольного управления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9 146 371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148, 4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0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ЗЯББАРОВА Е.Ю.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коттедж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271,6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7 602 044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8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Audi Q5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6 391 154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150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КАЛИНА И.И.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образования и науки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10 150 385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821 862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КИБОВСКИЙ А.В.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культуры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2 500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11 505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019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124,9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174,1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33,1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96,6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134,5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Audi Q5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2 421 698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1/4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51,7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174,1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88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1/5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174,1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134,5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69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ЛЫСЕНКО Э.А.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1/2 доли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37,9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Volvo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XC 70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5 025 802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НЕМЕРЮК А.А.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12 219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88,9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BMW M3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10 343 860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529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1 000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3 700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20,1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1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659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88,9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5 783 523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2 271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8 630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7 667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686,8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115,7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88,9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720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88,9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1695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ПЕТРОСЯН В.А.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труда и социальной защиты населения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165,2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9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515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429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91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2 076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1060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277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840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650,03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165,2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50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ХРИПУН А.И.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2 890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73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Volkswagen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Touareg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снегоболотоход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Polaris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Sportsman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550 X2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9 708 330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 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благоустройства территории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528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1 521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48,4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500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1 890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Volkswagen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Beetle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Volkswagen Caddy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2 131 374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350,4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96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ЧЕРЁМИН С.Е.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таунхаус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Mercedes 500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(С-221)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Mercedes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S-400 4matic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 </w:t>
            </w:r>
            <w:r w:rsidRPr="00624DF2">
              <w:rPr>
                <w:sz w:val="20"/>
                <w:szCs w:val="20"/>
              </w:rPr>
              <w:br/>
              <w:t>автомобиль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Lexus LX 570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81 302 220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9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175,8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425,8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2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ГОНЧАРЕНКО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Nissan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14 702 724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СТАРОВОЙТОВ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ВАЗ-21061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13 187 953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2 591 683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2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ЧЕРНЫШОВ А.И.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первый заместитель руководителя Аппарата Мэра и Правительства Москвы, управляющий делами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19 596 326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2 646 122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24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ЗЕЛЬ А.Э.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руководителя Аппарата Мэра и Правительства Москвы, начальник Управления Мэра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мотоцикл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Yamaha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мотоцикл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Harley-Davidson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10 492 686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2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Porsche Cayenne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355 537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КОЗЛОВ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13 547 019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277 726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ПРЕСНОВ Д.Н.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BMW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X5 xDrive30d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16 629 266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2 262 106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СТРУЖАК Е.П.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руководителя Аппарата Мэра и Правительства Москвы, руководитель Департамента территориальных органов исполнительной власти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10 305 748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Lexus NX200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19 865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ЧЕРНИКОВА С.М.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руководителя Аппарата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  <w:lang w:val="en-US"/>
              </w:rPr>
            </w:pPr>
            <w:r w:rsidRPr="00624DF2">
              <w:rPr>
                <w:sz w:val="20"/>
                <w:szCs w:val="20"/>
              </w:rPr>
              <w:t>легковой</w:t>
            </w:r>
            <w:r w:rsidRPr="00624DF2">
              <w:rPr>
                <w:sz w:val="20"/>
                <w:szCs w:val="20"/>
                <w:lang w:val="en-US"/>
              </w:rPr>
              <w:t xml:space="preserve"> </w:t>
            </w:r>
            <w:r w:rsidRPr="00624DF2">
              <w:rPr>
                <w:sz w:val="20"/>
                <w:szCs w:val="20"/>
              </w:rPr>
              <w:t>автомобиль</w:t>
            </w:r>
            <w:r w:rsidRPr="00624DF2">
              <w:rPr>
                <w:sz w:val="20"/>
                <w:szCs w:val="20"/>
                <w:lang w:val="en-US"/>
              </w:rPr>
              <w:t> </w:t>
            </w:r>
            <w:r w:rsidRPr="00624DF2">
              <w:rPr>
                <w:sz w:val="20"/>
                <w:szCs w:val="20"/>
                <w:lang w:val="en-US"/>
              </w:rPr>
              <w:br/>
            </w:r>
            <w:r w:rsidRPr="00624DF2">
              <w:rPr>
                <w:rStyle w:val="a4"/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12 972 942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ЧИНИЛИН П.Ю.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заместитель руководителя Аппарата Мэра и Правительства Москвы, начальник Управления референтуры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15 432 540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30 274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12/25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гостевой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2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АФАНАСЬЕВА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координации деятельности Комплекса городского хозяйства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4 861 408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ГИЛЯРОВА Л.А.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 xml:space="preserve">начальник Управления заместителя Мэра Москвы в </w:t>
            </w:r>
            <w:r w:rsidRPr="00624DF2">
              <w:rPr>
                <w:sz w:val="20"/>
                <w:szCs w:val="20"/>
              </w:rPr>
              <w:lastRenderedPageBreak/>
              <w:t>Правительстве Москвы по вопросам региональной безопасности и информационной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5 600 821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866/20 265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20 265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37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ДМИТРИЕВА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обеспечения функционирования официального портала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Mercedes-Benz </w:t>
            </w:r>
            <w:r w:rsidRPr="00624DF2">
              <w:rPr>
                <w:b/>
                <w:bCs/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E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24 680 121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осуществлена покупка квартиры 88,3 кв. м за счет ипотечного кредита, дохода от продажи недвижимого имущества и накоплений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7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ЗАГЛАЗЕЕВ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координации приоритетных программ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7 154 582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745 506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26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КАЛУГИН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Второго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Volvo S80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Ford Explorer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4 802 613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216 132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КАТАЕВА Н.Ю.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заместителя Мэра Москвы в Правительстве Москвы по вопросам социального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14 561 818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2 464 713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27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ЛЕОНОВ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координации деятельности Комплекса градостроительной политики и строительства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Smart Fortwo Coupe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12 574 255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МАЛАШЕНКОВА Т.А.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контроля и координации развития транспортного комплекса города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BMW X 3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Mazda 3</w:t>
            </w:r>
            <w:r w:rsidRPr="00624DF2">
              <w:rPr>
                <w:sz w:val="20"/>
                <w:szCs w:val="20"/>
              </w:rPr>
              <w:br/>
              <w:t>(в угоне)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4 939 410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МАЛЫХИН П.А.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государственной службы и кадров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8 547 702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21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ПАРАМОНОВ А.Р.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по связям с органами законодательной и исполнительной власти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10 937 168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2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15 528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ПЕНЬКОВА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пресс-секретарь Мэра Москвы — руководитель Пресс-службы Мэра 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Honda 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13 175 319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хозблок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1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ПРИСЯГИНА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Контрольного управления Мэра и Правительства Москвы, исполняющий обязанности начальника Управления по организации работы с документами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BMW 520i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8 217 309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8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РЕЙХАНИ Р.А.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Организационно-аналитического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14 711 612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6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СВИСТУНОВ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заведующий Приемной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Chrysler Wrangler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4 477 028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СОЛДАТОВ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Правового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Mercedes-Benz GL350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снегоход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Polaris Widetrak 600IQ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  <w:lang w:val="en-US"/>
              </w:rPr>
            </w:pPr>
            <w:r w:rsidRPr="00624DF2">
              <w:rPr>
                <w:sz w:val="20"/>
                <w:szCs w:val="20"/>
              </w:rPr>
              <w:t>снегоболотоход</w:t>
            </w:r>
            <w:r w:rsidRPr="00624DF2">
              <w:rPr>
                <w:sz w:val="20"/>
                <w:szCs w:val="20"/>
                <w:lang w:val="en-US"/>
              </w:rPr>
              <w:t> </w:t>
            </w:r>
            <w:r w:rsidRPr="00624DF2">
              <w:rPr>
                <w:sz w:val="20"/>
                <w:szCs w:val="20"/>
                <w:lang w:val="en-US"/>
              </w:rPr>
              <w:br/>
            </w:r>
            <w:r w:rsidRPr="00624DF2">
              <w:rPr>
                <w:rStyle w:val="a4"/>
                <w:sz w:val="20"/>
                <w:szCs w:val="20"/>
                <w:lang w:val="en-US"/>
              </w:rPr>
              <w:t>Polaris Sportsman Touring </w:t>
            </w:r>
            <w:r w:rsidRPr="00624DF2">
              <w:rPr>
                <w:sz w:val="20"/>
                <w:szCs w:val="20"/>
                <w:lang w:val="en-US"/>
              </w:rPr>
              <w:br/>
            </w:r>
            <w:r w:rsidRPr="00624DF2">
              <w:rPr>
                <w:rStyle w:val="a4"/>
                <w:sz w:val="20"/>
                <w:szCs w:val="20"/>
                <w:lang w:val="en-US"/>
              </w:rPr>
              <w:t>570 EFI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8 212 492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BMW X3 xDrive20d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3 134 735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СПЕСИВЦЕВА Е.Ю.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заместителя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rStyle w:val="a4"/>
                <w:sz w:val="20"/>
                <w:szCs w:val="20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10 568 379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2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ХОХУНОВА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Управления по координации деятельности в сфере культуры, торговли, туризма, инноваций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5 585 387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68,5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Volvo S60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ЮРОВ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начальник Первого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4 958 241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Infiniti</w:t>
            </w:r>
            <w:r w:rsidRPr="00624DF2">
              <w:rPr>
                <w:sz w:val="20"/>
                <w:szCs w:val="20"/>
              </w:rPr>
              <w:t> </w:t>
            </w:r>
            <w:r w:rsidRPr="00624DF2">
              <w:rPr>
                <w:rStyle w:val="a4"/>
                <w:sz w:val="20"/>
                <w:szCs w:val="20"/>
              </w:rPr>
              <w:t>QX56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3 271 687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ПИЩЕЛКО А.Е.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руководитель ГКУ города Москвы «Московский центр «Открытое правительство»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Infiniti QX60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9 944 961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1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1 104 992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ФИВЕЙСКИЙ В.Ю.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300" w:beforeAutospacing="0" w:after="375" w:afterAutospacing="0" w:line="180" w:lineRule="atLeast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ректор Московского городского университета управления Правительства Москвы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земельный участок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ГАЗ-3102</w:t>
            </w:r>
          </w:p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легковой автомобиль </w:t>
            </w:r>
            <w:r w:rsidRPr="00624DF2">
              <w:rPr>
                <w:sz w:val="20"/>
                <w:szCs w:val="20"/>
              </w:rPr>
              <w:br/>
            </w:r>
            <w:r w:rsidRPr="00624DF2">
              <w:rPr>
                <w:rStyle w:val="a4"/>
                <w:sz w:val="20"/>
                <w:szCs w:val="20"/>
              </w:rPr>
              <w:t>Ford Explorer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11 413 310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42/200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284,9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rStyle w:val="a4"/>
                <w:sz w:val="20"/>
                <w:szCs w:val="20"/>
              </w:rPr>
              <w:t>80 897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  <w:tr w:rsidR="00624DF2" w:rsidTr="00624DF2">
        <w:trPr>
          <w:trHeight w:val="9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Default="00624DF2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pStyle w:val="a3"/>
              <w:spacing w:before="0" w:beforeAutospacing="0" w:after="0" w:afterAutospacing="0"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DF2" w:rsidRPr="00624DF2" w:rsidRDefault="00624DF2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624DF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4DF2" w:rsidRPr="00624DF2" w:rsidRDefault="00624DF2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D24C0"/>
    <w:multiLevelType w:val="multilevel"/>
    <w:tmpl w:val="62F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4DF2"/>
    <w:rsid w:val="00727EB8"/>
    <w:rsid w:val="00777841"/>
    <w:rsid w:val="00807380"/>
    <w:rsid w:val="008C09C5"/>
    <w:rsid w:val="0097184D"/>
    <w:rsid w:val="009F48C4"/>
    <w:rsid w:val="00A22E7B"/>
    <w:rsid w:val="00A23DD1"/>
    <w:rsid w:val="00A6396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a-share2badge">
    <w:name w:val="ya-share2__badge"/>
    <w:basedOn w:val="a0"/>
    <w:rsid w:val="00624DF2"/>
  </w:style>
  <w:style w:type="character" w:customStyle="1" w:styleId="ya-share2icon">
    <w:name w:val="ya-share2__icon"/>
    <w:basedOn w:val="a0"/>
    <w:rsid w:val="00624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4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2019-06-13T03:28:00Z</dcterms:modified>
</cp:coreProperties>
</file>