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F35240"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Санкт-Петербурга по делам Арктики,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10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75"/>
        <w:gridCol w:w="2338"/>
        <w:gridCol w:w="2010"/>
        <w:gridCol w:w="1961"/>
        <w:gridCol w:w="1088"/>
        <w:gridCol w:w="1484"/>
        <w:gridCol w:w="1803"/>
        <w:gridCol w:w="1849"/>
      </w:tblGrid>
      <w:tr w:rsidR="009F7F03" w:rsidTr="00411C29"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9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4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Tr="00411C29"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Ахмерова Диляра Каримовна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 w:rsidP="00411C29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начальник </w:t>
            </w:r>
            <w:r w:rsidR="00411C29" w:rsidRPr="00F35240">
              <w:rPr>
                <w:rStyle w:val="a3"/>
                <w:color w:val="000000"/>
              </w:rPr>
              <w:t>отдела бухгалтерского учета и отчетности</w:t>
            </w:r>
            <w:r w:rsidRPr="00F35240">
              <w:rPr>
                <w:rStyle w:val="a3"/>
                <w:color w:val="000000"/>
              </w:rPr>
              <w:t xml:space="preserve"> - главный бухгалтер 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1980921.79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41.82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Ахмерова Диляра Каримовна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начальник отдела - главный бухгалтер отдела бухгалтерского учета и отчетности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1980921.79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57.43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41.82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33.5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Богатова Анна Евгеньевна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 w:rsidP="00FE7879">
            <w:pPr>
              <w:jc w:val="center"/>
              <w:rPr>
                <w:rStyle w:val="a3"/>
                <w:color w:val="000000"/>
              </w:rPr>
            </w:pPr>
            <w:r w:rsidRPr="00F35240">
              <w:rPr>
                <w:rStyle w:val="a3"/>
                <w:color w:val="000000"/>
              </w:rPr>
              <w:t>начальник отдела материально-технического обеспечения и закупок Организационного управления</w:t>
            </w:r>
          </w:p>
          <w:p w:rsidR="00FE7879" w:rsidRDefault="00FE7879" w:rsidP="00FE7879">
            <w:pPr>
              <w:jc w:val="center"/>
              <w:rPr>
                <w:rStyle w:val="a3"/>
                <w:color w:val="000000"/>
              </w:rPr>
            </w:pPr>
          </w:p>
          <w:p w:rsidR="00FE7879" w:rsidRDefault="00FE7879" w:rsidP="00FE7879">
            <w:pPr>
              <w:jc w:val="center"/>
              <w:rPr>
                <w:rStyle w:val="a3"/>
                <w:color w:val="000000"/>
              </w:rPr>
            </w:pPr>
          </w:p>
          <w:p w:rsidR="00FE7879" w:rsidRDefault="00FE7879" w:rsidP="00FE7879">
            <w:pPr>
              <w:jc w:val="center"/>
              <w:rPr>
                <w:rStyle w:val="a3"/>
                <w:color w:val="000000"/>
              </w:rPr>
            </w:pPr>
          </w:p>
          <w:p w:rsidR="00FE7879" w:rsidRDefault="00FE7879" w:rsidP="00FE7879">
            <w:pPr>
              <w:jc w:val="center"/>
            </w:pP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518</w:t>
            </w:r>
            <w:bookmarkStart w:id="0" w:name="_GoBack"/>
            <w:bookmarkEnd w:id="0"/>
            <w:r>
              <w:rPr>
                <w:rStyle w:val="a3"/>
                <w:color w:val="000000"/>
              </w:rPr>
              <w:t>6920.64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3E86" w:rsidRDefault="009F7F03" w:rsidP="00413E86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71.2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FE7879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Богатова Анна Евгеньевна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r w:rsidRPr="00F35240">
              <w:rPr>
                <w:rStyle w:val="a3"/>
                <w:color w:val="000000"/>
              </w:rPr>
              <w:t>отдела</w:t>
            </w:r>
            <w:proofErr w:type="spellEnd"/>
            <w:r w:rsidRPr="00F35240">
              <w:rPr>
                <w:rStyle w:val="a3"/>
                <w:color w:val="000000"/>
              </w:rPr>
              <w:t xml:space="preserve"> материально-технического обеспечения и закупок Организационного управления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5186920.64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C70146">
            <w:pPr>
              <w:jc w:val="center"/>
            </w:pPr>
            <w:r w:rsidRPr="00F35240">
              <w:rPr>
                <w:rStyle w:val="a3"/>
                <w:color w:val="000000"/>
              </w:rPr>
              <w:t>материальная помощь от родителей собственные накопления продажа недвижимости</w:t>
            </w: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Бородавкин </w:t>
            </w:r>
            <w:r>
              <w:rPr>
                <w:rStyle w:val="a3"/>
                <w:color w:val="000000"/>
              </w:rPr>
              <w:lastRenderedPageBreak/>
              <w:t>Владимир Иванович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 w:rsidP="00FE7879">
            <w:pPr>
              <w:jc w:val="center"/>
            </w:pPr>
            <w:r w:rsidRPr="00F35240">
              <w:rPr>
                <w:rStyle w:val="a3"/>
                <w:color w:val="000000"/>
              </w:rPr>
              <w:lastRenderedPageBreak/>
              <w:t xml:space="preserve">Заместитель </w:t>
            </w:r>
            <w:r w:rsidRPr="00F35240">
              <w:rPr>
                <w:rStyle w:val="a3"/>
                <w:color w:val="000000"/>
              </w:rPr>
              <w:lastRenderedPageBreak/>
              <w:t>председателя Комитета - начальник Организационного управления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3207912.74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 w:rsidP="00FE7879">
            <w:pPr>
              <w:jc w:val="center"/>
            </w:pPr>
            <w:r>
              <w:rPr>
                <w:rStyle w:val="a3"/>
                <w:color w:val="000000"/>
              </w:rPr>
              <w:t xml:space="preserve">дом </w:t>
            </w:r>
            <w:r>
              <w:rPr>
                <w:rStyle w:val="a3"/>
                <w:color w:val="000000"/>
              </w:rPr>
              <w:lastRenderedPageBreak/>
              <w:t>(назначение нежилое)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120.7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Лодка </w:t>
            </w:r>
            <w:r w:rsidRPr="00F35240">
              <w:rPr>
                <w:rStyle w:val="a3"/>
                <w:color w:val="000000"/>
              </w:rPr>
              <w:lastRenderedPageBreak/>
              <w:t xml:space="preserve">(надувная) моторная "Кайман"-330 автомобиль Тойота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Fortuner</w:t>
            </w:r>
            <w:proofErr w:type="spellEnd"/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C70146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Бородавкин Владимир Иванович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Заместитель председателя Комитета Санкт-Петербурга по делам Арктики- начальник Организационного управления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3207912.74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Лодка (надувная) моторная "Кайман"-330 автомобиль Тойота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Fortuner</w:t>
            </w:r>
            <w:proofErr w:type="spellEnd"/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C70146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Бородавкин Владимир Иванович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Заместитель председателя Комитета Санкт-Петербурга по делам Арктики- начальник Организационного управления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3207912.74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1050.0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Лодка (надувная) моторная "Кайман"-330 автомобиль Тойота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Fortuner</w:t>
            </w:r>
            <w:proofErr w:type="spellEnd"/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C70146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Бородавкин Владимир Иванович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Заместитель председателя Комитета Санкт-Петербурга по делам Арктики- начальник Организационного управления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3207912.74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1251.0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Лодка (надувная) моторная "Кайман"-330 автомобиль Тойота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Fortuner</w:t>
            </w:r>
            <w:proofErr w:type="spellEnd"/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C70146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Бородавкин Владимир Иванович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Заместитель председателя Комитета Санкт-Петербурга по делам Арктики- начальник Организационного управления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3207912.74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 w:rsidP="00FE7879">
            <w:pPr>
              <w:jc w:val="center"/>
            </w:pPr>
            <w:r>
              <w:rPr>
                <w:rStyle w:val="a3"/>
                <w:color w:val="000000"/>
              </w:rPr>
              <w:t>машино-место (общая долевая собственность, доля в праве 2919/956090)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14.51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Лодка (надувная) моторная "Кайман"-330 автомобиль Тойота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Fortuner</w:t>
            </w:r>
            <w:proofErr w:type="spellEnd"/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C70146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Бородавкин Владимир Иванович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Заместитель председателя Комитета Санкт-Петербурга по делам Арктики- начальник Организационного управления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3207912.74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Лодка (надувная) моторная "Кайман"-330 автомобиль Тойота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Fortuner</w:t>
            </w:r>
            <w:proofErr w:type="spellEnd"/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C70146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921392.73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 w:rsidP="00FE7879">
            <w:pPr>
              <w:jc w:val="center"/>
            </w:pPr>
            <w:r>
              <w:rPr>
                <w:rStyle w:val="a3"/>
                <w:color w:val="000000"/>
              </w:rPr>
              <w:t>машино-место (общая долевая собственность, доля в праве 2919/956090)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14.51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КIА Rio</w:t>
            </w: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921392.73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2/4)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КIА Rio</w:t>
            </w: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Булатова Анна Александровна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 w:rsidP="00FE7879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отдела</w:t>
            </w:r>
            <w:proofErr w:type="spellEnd"/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2315573.28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31.8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Булатова Анна Александровна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отдела юридического отдела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2315573.28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3751358.46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79.0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Jeep Grand Cherokee</w:t>
            </w: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DC7141" w:rsidRPr="00DC7141" w:rsidTr="00411C29">
        <w:trPr>
          <w:trHeight w:val="401"/>
        </w:trPr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  <w:rPr>
                <w:b/>
                <w:bCs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Pr="006A6C63" w:rsidRDefault="00DC7141" w:rsidP="00DC7141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Pr="006A6C63" w:rsidRDefault="00DC7141" w:rsidP="00DC7141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Курилюк Людмила Степановна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1061786.15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55.4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Хундай Getz</w:t>
            </w: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Лобанов Андрей Викторович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 w:rsidP="00FE7879">
            <w:pPr>
              <w:jc w:val="center"/>
            </w:pPr>
            <w:r w:rsidRPr="00F35240">
              <w:rPr>
                <w:rStyle w:val="a3"/>
                <w:color w:val="000000"/>
              </w:rPr>
              <w:t>Заместитель председателя Комитета - начальник Управления международной, научно-образовательной и проектной работы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1583899.71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Лобанов Андрей Викторович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Заместитель председателя Комитета Санкт-Петербурга по делам Арктики - начальник Управления международной, научно-образовательной и проектной работы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1583899.71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322385.26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61.9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322385.26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31.6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322385.26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дом дачный (общая долевая собственность, доля в праве 1/4)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95.0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322385.26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322385.26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322385.26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Молохова Валерия Витальевна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главный специалист отдела бухгалтерского учета и отчетности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1229854.55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59.7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SKODA RAPID</w:t>
            </w: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Молохова Валерия Витальевна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>главный специалист отдела бухгалтерского учета и отчетности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1229854.55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SKODA RAPID</w:t>
            </w: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Сергей Сергеевич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 w:rsidP="00411C29">
            <w:pPr>
              <w:jc w:val="center"/>
            </w:pPr>
            <w:r w:rsidRPr="00F35240">
              <w:rPr>
                <w:rStyle w:val="a3"/>
                <w:color w:val="000000"/>
              </w:rPr>
              <w:t>начальник отдела инвестиционных проектов и привлечения инвестиций Управления взаимодействия с арктическим регионом и инвестиционно-экономической деятельности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1519284.09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17.4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Моторная лодка Викинг 340 </w:t>
            </w:r>
            <w:r w:rsidRPr="006A6C63">
              <w:rPr>
                <w:rStyle w:val="a3"/>
                <w:color w:val="000000"/>
                <w:lang w:val="en-US"/>
              </w:rPr>
              <w:t>S</w:t>
            </w:r>
            <w:r w:rsidRPr="00F35240">
              <w:rPr>
                <w:rStyle w:val="a3"/>
                <w:color w:val="000000"/>
              </w:rPr>
              <w:t xml:space="preserve"> автомобиль Митсубиси </w:t>
            </w:r>
            <w:proofErr w:type="spellStart"/>
            <w:r w:rsidRPr="00F35240">
              <w:rPr>
                <w:rStyle w:val="a3"/>
                <w:color w:val="000000"/>
              </w:rPr>
              <w:t>Аутлэндер</w:t>
            </w:r>
            <w:proofErr w:type="spellEnd"/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C70146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Сергей Сергеевич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r w:rsidRPr="00F35240">
              <w:rPr>
                <w:rStyle w:val="a3"/>
                <w:color w:val="000000"/>
              </w:rPr>
              <w:t>отдела</w:t>
            </w:r>
            <w:proofErr w:type="spellEnd"/>
            <w:r w:rsidRPr="00F35240">
              <w:rPr>
                <w:rStyle w:val="a3"/>
                <w:color w:val="000000"/>
              </w:rPr>
              <w:t xml:space="preserve"> инвестиционных проектов и привлечения инвестиций Управления взаимодействия с арктическим регионом и инвестиционно-экономической деятельности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1519284.09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Моторная лодка Викинг 340 </w:t>
            </w:r>
            <w:r w:rsidRPr="006A6C63">
              <w:rPr>
                <w:rStyle w:val="a3"/>
                <w:color w:val="000000"/>
                <w:lang w:val="en-US"/>
              </w:rPr>
              <w:t>S</w:t>
            </w:r>
            <w:r w:rsidRPr="00F35240">
              <w:rPr>
                <w:rStyle w:val="a3"/>
                <w:color w:val="000000"/>
              </w:rPr>
              <w:t xml:space="preserve"> автомобиль Митсубиси </w:t>
            </w:r>
            <w:proofErr w:type="spellStart"/>
            <w:r w:rsidRPr="00F35240">
              <w:rPr>
                <w:rStyle w:val="a3"/>
                <w:color w:val="000000"/>
              </w:rPr>
              <w:t>Аутлэндер</w:t>
            </w:r>
            <w:proofErr w:type="spellEnd"/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C70146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Сергей Сергеевич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r w:rsidRPr="00F35240">
              <w:rPr>
                <w:rStyle w:val="a3"/>
                <w:color w:val="000000"/>
              </w:rPr>
              <w:t>отдела</w:t>
            </w:r>
            <w:proofErr w:type="spellEnd"/>
            <w:r w:rsidRPr="00F35240">
              <w:rPr>
                <w:rStyle w:val="a3"/>
                <w:color w:val="000000"/>
              </w:rPr>
              <w:t xml:space="preserve"> инвестиционных проектов и привлечения инвестиций Управления взаимодействия с арктическим регионом и инвестиционно-экономической деятельности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1519284.09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17.4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Моторная лодка Викинг 340 </w:t>
            </w:r>
            <w:r w:rsidRPr="006A6C63">
              <w:rPr>
                <w:rStyle w:val="a3"/>
                <w:color w:val="000000"/>
                <w:lang w:val="en-US"/>
              </w:rPr>
              <w:t>S</w:t>
            </w:r>
            <w:r w:rsidRPr="00F35240">
              <w:rPr>
                <w:rStyle w:val="a3"/>
                <w:color w:val="000000"/>
              </w:rPr>
              <w:t xml:space="preserve"> автомобиль Митсубиси </w:t>
            </w:r>
            <w:proofErr w:type="spellStart"/>
            <w:r w:rsidRPr="00F35240">
              <w:rPr>
                <w:rStyle w:val="a3"/>
                <w:color w:val="000000"/>
              </w:rPr>
              <w:t>Аутлэндер</w:t>
            </w:r>
            <w:proofErr w:type="spellEnd"/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290219" w:rsidP="00C70146">
            <w:pPr>
              <w:jc w:val="center"/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373005.62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61.8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373005.62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3/8)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124.2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DC7141" w:rsidRPr="00DC7141" w:rsidTr="00411C29">
        <w:trPr>
          <w:trHeight w:val="401"/>
        </w:trPr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  <w:rPr>
                <w:b/>
                <w:bCs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Default="00DC7141" w:rsidP="00DC7141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Pr="006A6C63" w:rsidRDefault="00DC7141" w:rsidP="00DC7141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7141" w:rsidRPr="006A6C63" w:rsidRDefault="00DC7141" w:rsidP="00DC7141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Романович Андрей Петрович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FE7879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="00756E16" w:rsidRPr="00F35240">
              <w:rPr>
                <w:rStyle w:val="a3"/>
                <w:color w:val="000000"/>
              </w:rPr>
              <w:t>едущий специалист отдела материально-технического обеспечения и закупок Организационного управления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3968036.97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6A6C63">
            <w:pPr>
              <w:jc w:val="center"/>
            </w:pPr>
            <w:r w:rsidRPr="00F35240">
              <w:rPr>
                <w:rStyle w:val="a3"/>
                <w:color w:val="000000"/>
              </w:rPr>
              <w:t xml:space="preserve">автомобиль Мазда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Demio</w:t>
            </w:r>
            <w:proofErr w:type="spellEnd"/>
            <w:r w:rsidRPr="00F35240">
              <w:rPr>
                <w:rStyle w:val="a3"/>
                <w:color w:val="000000"/>
              </w:rPr>
              <w:t xml:space="preserve"> автомобиль Хонда </w:t>
            </w:r>
            <w:r w:rsidRPr="006A6C63">
              <w:rPr>
                <w:rStyle w:val="a3"/>
                <w:color w:val="000000"/>
                <w:lang w:val="en-US"/>
              </w:rPr>
              <w:t>Civic</w:t>
            </w: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E7879" w:rsidRDefault="00FE7879" w:rsidP="00FE7879">
            <w:pPr>
              <w:jc w:val="center"/>
            </w:pPr>
            <w:r>
              <w:rPr>
                <w:rStyle w:val="a3"/>
                <w:color w:val="000000"/>
              </w:rPr>
              <w:t>доход от п</w:t>
            </w:r>
            <w:proofErr w:type="spellStart"/>
            <w:r w:rsidR="009F7F03" w:rsidRPr="006A6C63">
              <w:rPr>
                <w:rStyle w:val="a3"/>
                <w:color w:val="000000"/>
                <w:lang w:val="en-US"/>
              </w:rPr>
              <w:t>родаж</w:t>
            </w:r>
            <w:proofErr w:type="spellEnd"/>
            <w:r>
              <w:rPr>
                <w:rStyle w:val="a3"/>
                <w:color w:val="000000"/>
              </w:rPr>
              <w:t>ы</w:t>
            </w:r>
            <w:r w:rsidR="009F7F03" w:rsidRPr="006A6C63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недвижимости</w:t>
            </w: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3785935.19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  <w:p w:rsidR="00792FAD" w:rsidRDefault="00792FAD">
            <w:pPr>
              <w:jc w:val="center"/>
            </w:pP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FE7879" w:rsidP="00FE7879">
            <w:pPr>
              <w:jc w:val="center"/>
            </w:pPr>
            <w:r>
              <w:rPr>
                <w:rStyle w:val="a3"/>
                <w:color w:val="000000"/>
              </w:rPr>
              <w:t>с</w:t>
            </w:r>
            <w:r w:rsidR="009F7F03" w:rsidRPr="00F35240">
              <w:rPr>
                <w:rStyle w:val="a3"/>
                <w:color w:val="000000"/>
              </w:rPr>
              <w:t>обственные денежные средства</w:t>
            </w:r>
            <w:r>
              <w:rPr>
                <w:rStyle w:val="a3"/>
                <w:color w:val="000000"/>
              </w:rPr>
              <w:t>,</w:t>
            </w:r>
            <w:r w:rsidR="009F7F03" w:rsidRPr="00F3524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 xml:space="preserve">доход от </w:t>
            </w:r>
            <w:proofErr w:type="spellStart"/>
            <w:r>
              <w:rPr>
                <w:rStyle w:val="a3"/>
                <w:color w:val="000000"/>
              </w:rPr>
              <w:t>п</w:t>
            </w:r>
            <w:r w:rsidR="009F7F03" w:rsidRPr="00F35240">
              <w:rPr>
                <w:rStyle w:val="a3"/>
                <w:color w:val="000000"/>
              </w:rPr>
              <w:t>родаж</w:t>
            </w:r>
            <w:r>
              <w:rPr>
                <w:rStyle w:val="a3"/>
                <w:color w:val="000000"/>
              </w:rPr>
              <w:t>ы</w:t>
            </w:r>
            <w:proofErr w:type="spellEnd"/>
            <w:r w:rsidR="009F7F03" w:rsidRPr="00F3524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недвижимости</w:t>
            </w: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3785935.19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  <w:p w:rsidR="00792FAD" w:rsidRDefault="00792FAD">
            <w:pPr>
              <w:jc w:val="center"/>
              <w:rPr>
                <w:rStyle w:val="a3"/>
                <w:color w:val="000000"/>
              </w:rPr>
            </w:pPr>
          </w:p>
          <w:p w:rsidR="00792FAD" w:rsidRDefault="00792FAD">
            <w:pPr>
              <w:jc w:val="center"/>
              <w:rPr>
                <w:rStyle w:val="a3"/>
                <w:color w:val="000000"/>
              </w:rPr>
            </w:pPr>
          </w:p>
          <w:p w:rsidR="00792FAD" w:rsidRDefault="00792FAD">
            <w:pPr>
              <w:jc w:val="center"/>
            </w:pP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960.0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35240" w:rsidRDefault="009F7F03" w:rsidP="00C70146">
            <w:pPr>
              <w:jc w:val="center"/>
            </w:pPr>
            <w:r w:rsidRPr="00F35240">
              <w:rPr>
                <w:rStyle w:val="a3"/>
                <w:color w:val="000000"/>
              </w:rPr>
              <w:t>Собственные денежные средства Продажа квартиры</w:t>
            </w: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268750.00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1/5)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37.7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2418750.00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3/5)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Сединкина Лидия Владимировна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 w:rsidP="00411C29">
            <w:pPr>
              <w:jc w:val="center"/>
            </w:pPr>
            <w:r w:rsidRPr="00F35240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1353042.09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23.5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692DF1" w:rsidRPr="00DC7141" w:rsidTr="001B7055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F450F6" w:rsidRDefault="00692DF1" w:rsidP="00411C29">
            <w:pPr>
              <w:jc w:val="center"/>
              <w:rPr>
                <w:b/>
                <w:spacing w:val="-4"/>
              </w:rPr>
            </w:pPr>
            <w:r w:rsidRPr="00F450F6">
              <w:rPr>
                <w:b/>
                <w:spacing w:val="-4"/>
              </w:rPr>
              <w:t>Широков</w:t>
            </w:r>
          </w:p>
          <w:p w:rsidR="00692DF1" w:rsidRPr="00F450F6" w:rsidRDefault="00692DF1" w:rsidP="00411C29">
            <w:pPr>
              <w:jc w:val="center"/>
              <w:rPr>
                <w:b/>
                <w:spacing w:val="-4"/>
              </w:rPr>
            </w:pPr>
            <w:r w:rsidRPr="00F450F6">
              <w:rPr>
                <w:b/>
                <w:spacing w:val="-4"/>
              </w:rPr>
              <w:t>Герман</w:t>
            </w:r>
          </w:p>
          <w:p w:rsidR="00692DF1" w:rsidRPr="00F450F6" w:rsidRDefault="00692DF1" w:rsidP="00411C29">
            <w:pPr>
              <w:jc w:val="center"/>
              <w:rPr>
                <w:b/>
                <w:spacing w:val="-4"/>
              </w:rPr>
            </w:pPr>
            <w:r w:rsidRPr="00F450F6">
              <w:rPr>
                <w:b/>
                <w:spacing w:val="-4"/>
              </w:rPr>
              <w:t>Германович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F450F6" w:rsidRDefault="00692DF1" w:rsidP="00411C29">
            <w:pPr>
              <w:jc w:val="center"/>
              <w:rPr>
                <w:b/>
                <w:spacing w:val="-4"/>
              </w:rPr>
            </w:pPr>
            <w:r w:rsidRPr="00F450F6">
              <w:rPr>
                <w:b/>
                <w:spacing w:val="-4"/>
              </w:rPr>
              <w:t>председатель Комитета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411C29" w:rsidRDefault="00692DF1" w:rsidP="00411C29">
            <w:pPr>
              <w:jc w:val="center"/>
              <w:rPr>
                <w:b/>
                <w:spacing w:val="-4"/>
              </w:rPr>
            </w:pPr>
            <w:r w:rsidRPr="00411C29">
              <w:rPr>
                <w:b/>
                <w:spacing w:val="-4"/>
              </w:rPr>
              <w:t>2593317.70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411C29" w:rsidRDefault="00692DF1" w:rsidP="00411C29">
            <w:pPr>
              <w:jc w:val="center"/>
              <w:rPr>
                <w:rStyle w:val="a3"/>
                <w:color w:val="000000"/>
              </w:rPr>
            </w:pPr>
            <w:r w:rsidRPr="00411C29">
              <w:rPr>
                <w:rStyle w:val="a3"/>
                <w:color w:val="000000"/>
              </w:rPr>
              <w:t>квартира</w:t>
            </w:r>
          </w:p>
          <w:p w:rsidR="00692DF1" w:rsidRPr="00411C29" w:rsidRDefault="00692DF1" w:rsidP="00411C29">
            <w:pPr>
              <w:jc w:val="center"/>
              <w:rPr>
                <w:rStyle w:val="a3"/>
                <w:color w:val="000000"/>
              </w:rPr>
            </w:pPr>
            <w:r w:rsidRPr="00411C29">
              <w:rPr>
                <w:rStyle w:val="a3"/>
                <w:color w:val="000000"/>
              </w:rPr>
              <w:t xml:space="preserve">(общая долевая собственность, </w:t>
            </w:r>
          </w:p>
          <w:p w:rsidR="00692DF1" w:rsidRPr="00411C29" w:rsidRDefault="00692DF1" w:rsidP="00411C29">
            <w:pPr>
              <w:jc w:val="center"/>
              <w:rPr>
                <w:rStyle w:val="a3"/>
              </w:rPr>
            </w:pPr>
            <w:r w:rsidRPr="00411C29">
              <w:rPr>
                <w:rStyle w:val="a3"/>
                <w:color w:val="000000"/>
              </w:rPr>
              <w:t>доля в праве 1/2)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411C29" w:rsidRDefault="00692DF1" w:rsidP="00411C29">
            <w:pPr>
              <w:jc w:val="center"/>
              <w:rPr>
                <w:rStyle w:val="a3"/>
              </w:rPr>
            </w:pPr>
            <w:r w:rsidRPr="00411C29">
              <w:rPr>
                <w:rStyle w:val="a3"/>
              </w:rPr>
              <w:t>66.00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411C29" w:rsidRDefault="00692DF1" w:rsidP="00411C29">
            <w:pPr>
              <w:jc w:val="center"/>
              <w:rPr>
                <w:rStyle w:val="a3"/>
                <w:color w:val="000000"/>
              </w:rPr>
            </w:pPr>
            <w:r w:rsidRPr="00411C29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AB4B99" w:rsidRDefault="00692DF1" w:rsidP="00411C2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AB4B99" w:rsidRDefault="00692DF1" w:rsidP="00411C29">
            <w:pPr>
              <w:jc w:val="center"/>
              <w:rPr>
                <w:color w:val="000000"/>
                <w:spacing w:val="-4"/>
              </w:rPr>
            </w:pPr>
          </w:p>
        </w:tc>
      </w:tr>
      <w:tr w:rsidR="00692DF1" w:rsidRPr="00DC7141" w:rsidTr="00411C29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F450F6" w:rsidRDefault="00692DF1" w:rsidP="00411C29">
            <w:pPr>
              <w:rPr>
                <w:b/>
                <w:spacing w:val="-4"/>
              </w:rPr>
            </w:pP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F450F6" w:rsidRDefault="00692DF1" w:rsidP="00411C29">
            <w:pPr>
              <w:rPr>
                <w:b/>
                <w:spacing w:val="-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F450F6" w:rsidRDefault="00692DF1" w:rsidP="00411C29">
            <w:pPr>
              <w:jc w:val="center"/>
              <w:rPr>
                <w:spacing w:val="-4"/>
              </w:rPr>
            </w:pP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411C29" w:rsidRDefault="00692DF1" w:rsidP="00411C29">
            <w:pPr>
              <w:jc w:val="center"/>
              <w:rPr>
                <w:rStyle w:val="a3"/>
                <w:color w:val="000000"/>
              </w:rPr>
            </w:pPr>
            <w:r w:rsidRPr="00411C29">
              <w:rPr>
                <w:rStyle w:val="a3"/>
                <w:color w:val="000000"/>
              </w:rPr>
              <w:t>гараж</w:t>
            </w:r>
          </w:p>
          <w:p w:rsidR="00692DF1" w:rsidRPr="00411C29" w:rsidRDefault="00692DF1" w:rsidP="00411C29">
            <w:pPr>
              <w:jc w:val="center"/>
              <w:rPr>
                <w:rStyle w:val="a3"/>
                <w:color w:val="000000"/>
              </w:rPr>
            </w:pPr>
            <w:r w:rsidRPr="00411C29"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411C29" w:rsidRDefault="00692DF1" w:rsidP="00411C29">
            <w:pPr>
              <w:jc w:val="center"/>
              <w:rPr>
                <w:rStyle w:val="a3"/>
              </w:rPr>
            </w:pPr>
            <w:r w:rsidRPr="00411C29">
              <w:rPr>
                <w:rStyle w:val="a3"/>
              </w:rPr>
              <w:t>18</w:t>
            </w:r>
            <w:r>
              <w:rPr>
                <w:rStyle w:val="a3"/>
              </w:rPr>
              <w:t>.</w:t>
            </w:r>
            <w:r w:rsidRPr="00411C29">
              <w:rPr>
                <w:rStyle w:val="a3"/>
              </w:rPr>
              <w:t>00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411C29" w:rsidRDefault="00692DF1" w:rsidP="00411C29">
            <w:pPr>
              <w:jc w:val="center"/>
              <w:rPr>
                <w:rStyle w:val="a3"/>
                <w:color w:val="000000"/>
              </w:rPr>
            </w:pPr>
            <w:r w:rsidRPr="00411C29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AB4B99" w:rsidRDefault="00692DF1" w:rsidP="00411C29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AB4B99" w:rsidRDefault="00692DF1" w:rsidP="00411C29">
            <w:pPr>
              <w:jc w:val="center"/>
              <w:rPr>
                <w:spacing w:val="-4"/>
                <w:lang w:val="en-US"/>
              </w:rPr>
            </w:pPr>
          </w:p>
        </w:tc>
      </w:tr>
      <w:tr w:rsidR="00692DF1" w:rsidRPr="00DC7141" w:rsidTr="00FB2DCE">
        <w:trPr>
          <w:trHeight w:val="690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411C29">
            <w:pPr>
              <w:jc w:val="center"/>
              <w:rPr>
                <w:b/>
                <w:spacing w:val="-4"/>
              </w:rPr>
            </w:pPr>
            <w:r w:rsidRPr="00692DF1">
              <w:rPr>
                <w:b/>
                <w:color w:val="000000"/>
                <w:spacing w:val="-4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F450F6" w:rsidRDefault="00692DF1" w:rsidP="00411C29">
            <w:pPr>
              <w:rPr>
                <w:b/>
                <w:spacing w:val="-4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411C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2508445.04</w:t>
            </w:r>
          </w:p>
        </w:tc>
        <w:tc>
          <w:tcPr>
            <w:tcW w:w="19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411C29">
            <w:pPr>
              <w:jc w:val="center"/>
              <w:rPr>
                <w:rStyle w:val="a3"/>
                <w:color w:val="000000"/>
              </w:rPr>
            </w:pPr>
            <w:r w:rsidRPr="00692DF1">
              <w:rPr>
                <w:rStyle w:val="a3"/>
                <w:color w:val="000000"/>
              </w:rPr>
              <w:t>квартира</w:t>
            </w:r>
          </w:p>
          <w:p w:rsidR="00692DF1" w:rsidRPr="00692DF1" w:rsidRDefault="00692DF1" w:rsidP="00411C29">
            <w:pPr>
              <w:jc w:val="center"/>
              <w:rPr>
                <w:rStyle w:val="a3"/>
                <w:color w:val="000000"/>
              </w:rPr>
            </w:pPr>
            <w:r w:rsidRPr="00692DF1">
              <w:rPr>
                <w:rStyle w:val="a3"/>
                <w:color w:val="000000"/>
              </w:rPr>
              <w:t xml:space="preserve">(общая долевая собственность, </w:t>
            </w:r>
          </w:p>
          <w:p w:rsidR="00692DF1" w:rsidRPr="00692DF1" w:rsidRDefault="00692DF1" w:rsidP="00411C29">
            <w:pPr>
              <w:jc w:val="center"/>
              <w:rPr>
                <w:rStyle w:val="a3"/>
              </w:rPr>
            </w:pPr>
            <w:r w:rsidRPr="00692DF1">
              <w:rPr>
                <w:rStyle w:val="a3"/>
                <w:color w:val="000000"/>
              </w:rPr>
              <w:t>доля в праве 1/2)</w:t>
            </w:r>
          </w:p>
        </w:tc>
        <w:tc>
          <w:tcPr>
            <w:tcW w:w="1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692DF1">
            <w:pPr>
              <w:jc w:val="center"/>
              <w:rPr>
                <w:rStyle w:val="a3"/>
              </w:rPr>
            </w:pPr>
            <w:r w:rsidRPr="00692DF1">
              <w:rPr>
                <w:rStyle w:val="a3"/>
              </w:rPr>
              <w:t>66</w:t>
            </w:r>
            <w:r>
              <w:rPr>
                <w:rStyle w:val="a3"/>
              </w:rPr>
              <w:t>.</w:t>
            </w:r>
            <w:r w:rsidRPr="00692DF1">
              <w:rPr>
                <w:rStyle w:val="a3"/>
              </w:rPr>
              <w:t>00</w:t>
            </w:r>
          </w:p>
        </w:tc>
        <w:tc>
          <w:tcPr>
            <w:tcW w:w="146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411C29">
            <w:pPr>
              <w:jc w:val="center"/>
              <w:rPr>
                <w:rStyle w:val="a3"/>
                <w:color w:val="000000"/>
              </w:rPr>
            </w:pPr>
            <w:r w:rsidRPr="00692DF1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411C29">
            <w:pPr>
              <w:jc w:val="center"/>
              <w:rPr>
                <w:rStyle w:val="a3"/>
              </w:rPr>
            </w:pPr>
            <w:r w:rsidRPr="00692DF1">
              <w:rPr>
                <w:rStyle w:val="a3"/>
              </w:rPr>
              <w:t>автомобиль</w:t>
            </w:r>
          </w:p>
          <w:p w:rsidR="00692DF1" w:rsidRPr="00692DF1" w:rsidRDefault="00692DF1" w:rsidP="00411C29">
            <w:pPr>
              <w:jc w:val="center"/>
              <w:rPr>
                <w:rStyle w:val="a3"/>
              </w:rPr>
            </w:pPr>
            <w:r w:rsidRPr="00692DF1">
              <w:rPr>
                <w:rStyle w:val="a3"/>
              </w:rPr>
              <w:t xml:space="preserve">Опель </w:t>
            </w:r>
            <w:proofErr w:type="spellStart"/>
            <w:r w:rsidRPr="00692DF1">
              <w:rPr>
                <w:rStyle w:val="a3"/>
              </w:rPr>
              <w:t>Корса</w:t>
            </w:r>
            <w:proofErr w:type="spellEnd"/>
          </w:p>
        </w:tc>
        <w:tc>
          <w:tcPr>
            <w:tcW w:w="18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7F3D93" w:rsidRDefault="00692DF1" w:rsidP="00411C29">
            <w:pPr>
              <w:jc w:val="center"/>
              <w:rPr>
                <w:color w:val="000000"/>
                <w:spacing w:val="-4"/>
                <w:lang w:val="en-US"/>
              </w:rPr>
            </w:pPr>
          </w:p>
        </w:tc>
      </w:tr>
      <w:tr w:rsidR="00692DF1" w:rsidRPr="00DC7141" w:rsidTr="00411C29">
        <w:trPr>
          <w:trHeight w:val="690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411C29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3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F450F6" w:rsidRDefault="00692DF1" w:rsidP="00411C29">
            <w:pPr>
              <w:rPr>
                <w:b/>
                <w:spacing w:val="-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Default="00692DF1" w:rsidP="00411C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411C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692DF1">
            <w:pPr>
              <w:jc w:val="center"/>
              <w:rPr>
                <w:rStyle w:val="a3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411C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692DF1" w:rsidRDefault="00692DF1" w:rsidP="00692DF1">
            <w:pPr>
              <w:jc w:val="center"/>
              <w:rPr>
                <w:rStyle w:val="a3"/>
              </w:rPr>
            </w:pPr>
            <w:r w:rsidRPr="00692DF1">
              <w:rPr>
                <w:rStyle w:val="a3"/>
              </w:rPr>
              <w:t>автомобиль</w:t>
            </w:r>
          </w:p>
          <w:p w:rsidR="00692DF1" w:rsidRPr="00692DF1" w:rsidRDefault="00692DF1" w:rsidP="00692DF1">
            <w:pPr>
              <w:jc w:val="center"/>
              <w:rPr>
                <w:rStyle w:val="a3"/>
              </w:rPr>
            </w:pPr>
            <w:r w:rsidRPr="00692DF1">
              <w:rPr>
                <w:rStyle w:val="a3"/>
              </w:rPr>
              <w:t xml:space="preserve">Опель </w:t>
            </w:r>
            <w:proofErr w:type="spellStart"/>
            <w:r w:rsidRPr="00692DF1">
              <w:rPr>
                <w:rStyle w:val="a3"/>
              </w:rPr>
              <w:t>Мокка</w:t>
            </w:r>
            <w:proofErr w:type="spellEnd"/>
          </w:p>
        </w:tc>
        <w:tc>
          <w:tcPr>
            <w:tcW w:w="18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2DF1" w:rsidRPr="007F3D93" w:rsidRDefault="00692DF1" w:rsidP="00411C29">
            <w:pPr>
              <w:jc w:val="center"/>
              <w:rPr>
                <w:color w:val="000000"/>
                <w:spacing w:val="-4"/>
                <w:lang w:val="en-US"/>
              </w:rPr>
            </w:pPr>
          </w:p>
        </w:tc>
      </w:tr>
      <w:tr w:rsidR="00411C29" w:rsidRPr="00DC7141" w:rsidTr="00411C29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1C29" w:rsidRDefault="00411C29" w:rsidP="00411C29">
            <w:pPr>
              <w:jc w:val="center"/>
              <w:rPr>
                <w:rStyle w:val="a3"/>
                <w:color w:val="000000"/>
              </w:rPr>
            </w:pPr>
            <w:bookmarkStart w:id="1" w:name="__DdeLink__561_1926593454"/>
            <w:bookmarkEnd w:id="1"/>
            <w:r>
              <w:rPr>
                <w:rStyle w:val="a3"/>
                <w:color w:val="000000"/>
              </w:rPr>
              <w:t>Щипкова Анна Николаевна</w:t>
            </w:r>
          </w:p>
        </w:tc>
        <w:tc>
          <w:tcPr>
            <w:tcW w:w="23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1C29" w:rsidRDefault="00411C29" w:rsidP="00411C29">
            <w:pPr>
              <w:jc w:val="center"/>
            </w:pPr>
            <w:r w:rsidRPr="00F35240">
              <w:rPr>
                <w:rStyle w:val="a3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9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1C29" w:rsidRDefault="00411C29" w:rsidP="00411C29">
            <w:pPr>
              <w:jc w:val="center"/>
            </w:pPr>
            <w:r>
              <w:rPr>
                <w:rStyle w:val="a3"/>
                <w:color w:val="000000"/>
              </w:rPr>
              <w:t>1517190.23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1C29" w:rsidRDefault="00411C29" w:rsidP="00411C2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1C29" w:rsidRDefault="00411C29" w:rsidP="00411C29">
            <w:pPr>
              <w:jc w:val="center"/>
            </w:pPr>
            <w:r>
              <w:rPr>
                <w:rStyle w:val="a3"/>
                <w:color w:val="000000"/>
              </w:rPr>
              <w:t>37.6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1C29" w:rsidRDefault="00411C29" w:rsidP="00411C2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1C29" w:rsidRPr="006A6C63" w:rsidRDefault="00411C29" w:rsidP="00411C29">
            <w:pPr>
              <w:jc w:val="center"/>
              <w:rPr>
                <w:lang w:val="en-US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1C29" w:rsidRPr="006A6C63" w:rsidRDefault="00411C29" w:rsidP="00411C29">
            <w:pPr>
              <w:jc w:val="center"/>
              <w:rPr>
                <w:lang w:val="en-US"/>
              </w:rPr>
            </w:pPr>
          </w:p>
        </w:tc>
      </w:tr>
    </w:tbl>
    <w:p w:rsidR="00290219" w:rsidRDefault="00290219"/>
    <w:sectPr w:rsidR="0029021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131656"/>
    <w:rsid w:val="0028785A"/>
    <w:rsid w:val="00290219"/>
    <w:rsid w:val="003579DF"/>
    <w:rsid w:val="00411C29"/>
    <w:rsid w:val="00413E86"/>
    <w:rsid w:val="00552C09"/>
    <w:rsid w:val="005A0166"/>
    <w:rsid w:val="00692DF1"/>
    <w:rsid w:val="006A6C63"/>
    <w:rsid w:val="00703F1E"/>
    <w:rsid w:val="00756E16"/>
    <w:rsid w:val="00792FAD"/>
    <w:rsid w:val="007E0E8A"/>
    <w:rsid w:val="00807229"/>
    <w:rsid w:val="0088056A"/>
    <w:rsid w:val="009F7F03"/>
    <w:rsid w:val="00A74DCC"/>
    <w:rsid w:val="00B275F0"/>
    <w:rsid w:val="00C4632E"/>
    <w:rsid w:val="00C70146"/>
    <w:rsid w:val="00D979C4"/>
    <w:rsid w:val="00DC7141"/>
    <w:rsid w:val="00EB0B73"/>
    <w:rsid w:val="00F35240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13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E86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13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E86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Admin</cp:lastModifiedBy>
  <cp:revision>2</cp:revision>
  <cp:lastPrinted>2019-05-16T07:19:00Z</cp:lastPrinted>
  <dcterms:created xsi:type="dcterms:W3CDTF">2019-05-16T09:44:00Z</dcterms:created>
  <dcterms:modified xsi:type="dcterms:W3CDTF">2019-05-16T09:44:00Z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