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труду и занятости населения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876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1721"/>
        <w:gridCol w:w="1613"/>
        <w:gridCol w:w="2260"/>
        <w:gridCol w:w="1437"/>
        <w:gridCol w:w="1439"/>
        <w:gridCol w:w="2051"/>
        <w:gridCol w:w="2823"/>
      </w:tblGrid>
      <w:tr w:rsidR="00660825" w:rsidRPr="006D7643" w:rsidTr="00D266FE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660825">
            <w:pPr>
              <w:jc w:val="center"/>
              <w:rPr>
                <w:rStyle w:val="a3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Pr="006D7643" w:rsidRDefault="0066082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1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D7643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D7643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6D7643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6D7643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6D7643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D7643" w:rsidRDefault="00660825">
            <w:pPr>
              <w:jc w:val="center"/>
              <w:rPr>
                <w:sz w:val="22"/>
                <w:szCs w:val="22"/>
              </w:rPr>
            </w:pPr>
            <w:r w:rsidRPr="006D7643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RPr="006D7643" w:rsidTr="00D266FE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4F32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Площадь</w:t>
            </w:r>
            <w:r w:rsidRPr="006D7643">
              <w:rPr>
                <w:color w:val="000000"/>
                <w:spacing w:val="-6"/>
                <w:sz w:val="22"/>
                <w:szCs w:val="22"/>
              </w:rPr>
              <w:br/>
            </w: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(</w:t>
            </w:r>
            <w:proofErr w:type="spellStart"/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кв.м</w:t>
            </w:r>
            <w:proofErr w:type="spellEnd"/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660825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>Страна</w:t>
            </w:r>
          </w:p>
          <w:p w:rsidR="004F32F8" w:rsidRPr="006D7643" w:rsidRDefault="0066082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D7643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B64AE1" w:rsidRPr="006D7643" w:rsidTr="006D764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1E2711">
            <w:pPr>
              <w:pStyle w:val="2"/>
              <w:rPr>
                <w:szCs w:val="22"/>
              </w:rPr>
            </w:pPr>
            <w:r w:rsidRPr="006D7643">
              <w:rPr>
                <w:szCs w:val="22"/>
              </w:rPr>
              <w:t>Чернейко</w:t>
            </w:r>
          </w:p>
          <w:p w:rsidR="00B64AE1" w:rsidRPr="006D7643" w:rsidRDefault="00B64AE1" w:rsidP="001E2711">
            <w:pPr>
              <w:pStyle w:val="2"/>
              <w:rPr>
                <w:szCs w:val="22"/>
              </w:rPr>
            </w:pPr>
            <w:r w:rsidRPr="006D7643">
              <w:rPr>
                <w:szCs w:val="22"/>
              </w:rPr>
              <w:t>Дмитрий</w:t>
            </w:r>
          </w:p>
          <w:p w:rsidR="00B64AE1" w:rsidRPr="006D7643" w:rsidRDefault="00B64AE1" w:rsidP="001E2711">
            <w:pPr>
              <w:pStyle w:val="2"/>
              <w:rPr>
                <w:szCs w:val="22"/>
              </w:rPr>
            </w:pPr>
            <w:r w:rsidRPr="006D7643">
              <w:rPr>
                <w:szCs w:val="22"/>
              </w:rPr>
              <w:t>Семенович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1E2711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DD4635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2 702 914.67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1E2711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1E2711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1698.0</w:t>
            </w:r>
          </w:p>
          <w:p w:rsidR="00B64AE1" w:rsidRPr="007E7E35" w:rsidRDefault="00B64AE1" w:rsidP="001E27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1E2711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Россия</w:t>
            </w:r>
          </w:p>
          <w:p w:rsidR="00B64AE1" w:rsidRPr="007E7E35" w:rsidRDefault="00B64AE1" w:rsidP="001E27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1E2711">
            <w:pPr>
              <w:jc w:val="center"/>
              <w:rPr>
                <w:b/>
                <w:sz w:val="22"/>
                <w:szCs w:val="22"/>
              </w:rPr>
            </w:pPr>
            <w:r w:rsidRPr="007E7E35">
              <w:rPr>
                <w:b/>
                <w:sz w:val="22"/>
                <w:szCs w:val="22"/>
              </w:rPr>
              <w:t xml:space="preserve">Мерседес </w:t>
            </w:r>
            <w:proofErr w:type="spellStart"/>
            <w:r w:rsidRPr="007E7E35">
              <w:rPr>
                <w:b/>
                <w:sz w:val="22"/>
                <w:szCs w:val="22"/>
              </w:rPr>
              <w:t>Бенц</w:t>
            </w:r>
            <w:proofErr w:type="spellEnd"/>
            <w:r w:rsidRPr="007E7E35">
              <w:rPr>
                <w:b/>
                <w:sz w:val="22"/>
                <w:szCs w:val="22"/>
              </w:rPr>
              <w:t xml:space="preserve"> МЛ 350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A0016B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1) Земельный участок: </w:t>
            </w:r>
          </w:p>
          <w:p w:rsidR="00B64AE1" w:rsidRPr="006D7643" w:rsidRDefault="00B64AE1" w:rsidP="00A0016B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>Накопления за предыдущие годы, снятые с ранее открытых банковских вкладов.</w:t>
            </w:r>
          </w:p>
          <w:p w:rsidR="00B64AE1" w:rsidRPr="006D7643" w:rsidRDefault="00B64AE1" w:rsidP="00A0016B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2) Земельный участок: </w:t>
            </w:r>
          </w:p>
          <w:p w:rsidR="00B64AE1" w:rsidRPr="006D7643" w:rsidRDefault="00B64AE1" w:rsidP="00A0016B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Накопления за предыдущие годы, снятые с ранее открытых банковских вкладов. </w:t>
            </w:r>
          </w:p>
          <w:p w:rsidR="00B64AE1" w:rsidRPr="006D7643" w:rsidRDefault="00B64AE1" w:rsidP="00D266FE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3) Земельный участок: </w:t>
            </w:r>
          </w:p>
          <w:p w:rsidR="00B64AE1" w:rsidRPr="006D7643" w:rsidRDefault="00B64AE1" w:rsidP="00D266FE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Накопления за предыдущие годы, снятые с ранее открытых банковских вкладов. </w:t>
            </w:r>
          </w:p>
          <w:p w:rsidR="00B64AE1" w:rsidRPr="006D7643" w:rsidRDefault="00B64AE1" w:rsidP="00A0016B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4) Квартира: </w:t>
            </w:r>
          </w:p>
          <w:p w:rsidR="00B64AE1" w:rsidRPr="006D7643" w:rsidRDefault="00B64AE1" w:rsidP="00D266FE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- заемные кредитные средства. </w:t>
            </w:r>
          </w:p>
          <w:p w:rsidR="00B64AE1" w:rsidRPr="006D7643" w:rsidRDefault="00B64AE1" w:rsidP="00D266FE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- доход супруги </w:t>
            </w:r>
            <w:r w:rsidRPr="006D7643">
              <w:rPr>
                <w:b/>
                <w:sz w:val="22"/>
                <w:szCs w:val="22"/>
              </w:rPr>
              <w:br/>
              <w:t xml:space="preserve">от продажи в 2018 году ценных бумаг. </w:t>
            </w:r>
          </w:p>
        </w:tc>
      </w:tr>
      <w:tr w:rsidR="00B64AE1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D266FE">
            <w:pPr>
              <w:pStyle w:val="2"/>
              <w:rPr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D266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D266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D266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D266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2510.0</w:t>
            </w:r>
          </w:p>
          <w:p w:rsidR="00B64AE1" w:rsidRPr="007E7E35" w:rsidRDefault="00B64AE1" w:rsidP="00D266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D266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Россия</w:t>
            </w:r>
          </w:p>
          <w:p w:rsidR="00B64AE1" w:rsidRPr="007E7E35" w:rsidRDefault="00B64AE1" w:rsidP="00D266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D266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D266FE">
            <w:pPr>
              <w:rPr>
                <w:b/>
                <w:sz w:val="22"/>
                <w:szCs w:val="22"/>
              </w:rPr>
            </w:pPr>
          </w:p>
        </w:tc>
      </w:tr>
      <w:tr w:rsidR="00B64AE1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pStyle w:val="2"/>
              <w:rPr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1074.0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Россия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rPr>
                <w:b/>
                <w:sz w:val="22"/>
                <w:szCs w:val="22"/>
              </w:rPr>
            </w:pPr>
          </w:p>
        </w:tc>
      </w:tr>
      <w:tr w:rsidR="00B64AE1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232.5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Россия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</w:rPr>
            </w:pPr>
          </w:p>
        </w:tc>
      </w:tr>
      <w:tr w:rsidR="00B64AE1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136.0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</w:rPr>
            </w:pPr>
          </w:p>
        </w:tc>
      </w:tr>
      <w:tr w:rsidR="00B64AE1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121.8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Россия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</w:rPr>
            </w:pPr>
          </w:p>
        </w:tc>
      </w:tr>
      <w:tr w:rsidR="00B64AE1" w:rsidRPr="006D7643" w:rsidTr="006D7643">
        <w:trPr>
          <w:trHeight w:val="506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163.0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E7E35">
              <w:rPr>
                <w:b/>
                <w:bCs/>
                <w:sz w:val="22"/>
                <w:szCs w:val="22"/>
              </w:rPr>
              <w:t>Россия</w:t>
            </w:r>
          </w:p>
          <w:p w:rsidR="00B64AE1" w:rsidRPr="007E7E35" w:rsidRDefault="00B64AE1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4AE1" w:rsidRPr="006D7643" w:rsidRDefault="00B64AE1" w:rsidP="00E415F2">
            <w:pPr>
              <w:jc w:val="center"/>
              <w:rPr>
                <w:sz w:val="22"/>
                <w:szCs w:val="22"/>
              </w:rPr>
            </w:pPr>
          </w:p>
        </w:tc>
      </w:tr>
      <w:tr w:rsidR="00424674" w:rsidRPr="006D7643" w:rsidTr="001F20D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D7643">
              <w:rPr>
                <w:b/>
                <w:color w:val="000000" w:themeColor="text1"/>
                <w:sz w:val="22"/>
                <w:szCs w:val="22"/>
              </w:rPr>
              <w:t>17 177 945.69</w:t>
            </w:r>
          </w:p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55,2</w:t>
            </w:r>
          </w:p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D132C1">
            <w:pPr>
              <w:pStyle w:val="a7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>Ценные бумаги:</w:t>
            </w:r>
          </w:p>
          <w:p w:rsidR="00424674" w:rsidRPr="006D7643" w:rsidRDefault="00424674" w:rsidP="00D132C1">
            <w:pPr>
              <w:ind w:left="27"/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часть дохода ИП за 2017 год. </w:t>
            </w:r>
          </w:p>
          <w:p w:rsidR="00424674" w:rsidRPr="006D7643" w:rsidRDefault="00424674" w:rsidP="00D132C1">
            <w:pPr>
              <w:pStyle w:val="a7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>Ценные бумаги:</w:t>
            </w:r>
          </w:p>
          <w:p w:rsidR="00424674" w:rsidRPr="006D7643" w:rsidRDefault="00424674" w:rsidP="00D132C1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часть дохода ИП за 2017 год. </w:t>
            </w:r>
          </w:p>
          <w:p w:rsidR="00424674" w:rsidRPr="006D7643" w:rsidRDefault="00424674" w:rsidP="00D132C1">
            <w:pPr>
              <w:pStyle w:val="a7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lastRenderedPageBreak/>
              <w:t>Ценные бумаги:</w:t>
            </w:r>
          </w:p>
          <w:p w:rsidR="00424674" w:rsidRPr="006D7643" w:rsidRDefault="00424674" w:rsidP="00D132C1">
            <w:pPr>
              <w:ind w:left="27"/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>часть дохода ИП за 2018 год.</w:t>
            </w:r>
          </w:p>
          <w:p w:rsidR="00424674" w:rsidRPr="006D7643" w:rsidRDefault="00424674" w:rsidP="00BB0819">
            <w:pPr>
              <w:pStyle w:val="a7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>Ценные бумаги:</w:t>
            </w:r>
          </w:p>
          <w:p w:rsidR="00424674" w:rsidRPr="006D7643" w:rsidRDefault="00424674" w:rsidP="00BB0819">
            <w:pPr>
              <w:ind w:left="27"/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>- часть дохода ИП за 2018 год.</w:t>
            </w:r>
          </w:p>
          <w:p w:rsidR="00424674" w:rsidRPr="006D7643" w:rsidRDefault="00424674" w:rsidP="00BB0819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-  часть дохода от работы по трудовому договору. </w:t>
            </w:r>
          </w:p>
        </w:tc>
      </w:tr>
      <w:tr w:rsidR="00424674" w:rsidRPr="006D7643" w:rsidTr="001F20DD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79,1</w:t>
            </w:r>
          </w:p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</w:rPr>
            </w:pPr>
          </w:p>
        </w:tc>
      </w:tr>
      <w:tr w:rsidR="00424674" w:rsidRPr="006D7643" w:rsidTr="001F20DD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50,2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</w:rPr>
            </w:pPr>
          </w:p>
        </w:tc>
      </w:tr>
      <w:tr w:rsidR="00424674" w:rsidRPr="006D7643" w:rsidTr="003D5C1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121,8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4674" w:rsidRPr="006D7643" w:rsidTr="003D5C1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136,0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4674" w:rsidRPr="006D7643" w:rsidTr="003D5C1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163,0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E415F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4674" w:rsidRPr="006D7643" w:rsidTr="003D5C1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232,5</w:t>
            </w:r>
          </w:p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4674" w:rsidRPr="006D7643" w:rsidTr="003D5C1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1074.0</w:t>
            </w:r>
          </w:p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4674" w:rsidRPr="006D7643" w:rsidTr="003D5C1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1698.0</w:t>
            </w:r>
          </w:p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24674" w:rsidRPr="006D7643" w:rsidTr="003D5C1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2510.0</w:t>
            </w:r>
          </w:p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424674" w:rsidRPr="006D7643" w:rsidRDefault="00424674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4674" w:rsidRPr="006D7643" w:rsidRDefault="00424674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6D7643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rPr>
                <w:spacing w:val="-4"/>
                <w:sz w:val="22"/>
                <w:szCs w:val="22"/>
              </w:rPr>
            </w:pPr>
            <w:r w:rsidRPr="006D7643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  <w:r w:rsidRPr="007E7E35">
              <w:rPr>
                <w:b/>
                <w:spacing w:val="-4"/>
                <w:sz w:val="22"/>
                <w:szCs w:val="22"/>
              </w:rPr>
              <w:t>-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121,8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136,0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163,0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spacing w:val="-4"/>
                <w:sz w:val="22"/>
                <w:szCs w:val="22"/>
                <w:highlight w:val="lightGray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232,5</w:t>
            </w:r>
          </w:p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1074.0</w:t>
            </w:r>
          </w:p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8C192E">
        <w:trPr>
          <w:trHeight w:val="7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1698.0</w:t>
            </w:r>
          </w:p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7E7E35" w:rsidRPr="006D7643" w:rsidRDefault="007E7E35" w:rsidP="005D3D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5D3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6D7643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2510.0</w:t>
            </w:r>
          </w:p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Агапкин Александр Андреевич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1086306.57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Александрова Елена Александровна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Специалист 1-й категории Отдела занятости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граждан с особыми потребностями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735597.52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1703372.64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Рено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Каптюр</w:t>
            </w:r>
            <w:proofErr w:type="spellEnd"/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18134.30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Александрова Татьяна Федоровна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Главный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Юридического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1218702.77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37.64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Алексеев Виктор Викторович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специалист*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992957.09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гараж-бокс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619596.32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Архипов Олег Сергеевич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специалист* Отдела автоматизированных информационных систем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1044873.82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Гребная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лодка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Романтика-2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Балтийская Юлия Владимировна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специалист* Отдела автоматизированных информационных систем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1437571.13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Ford Fiesta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1110641.09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Белова Наталья Львовна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планирования и исполнения бюджета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1681009.25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Рено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Логан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Мицубиши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LANCER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(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MITSUBISHI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LANCER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1) Собственные накопления</w:t>
            </w:r>
          </w:p>
          <w:p w:rsidR="007E7E35" w:rsidRPr="006D7643" w:rsidRDefault="007E7E35" w:rsidP="007E7E35">
            <w:pPr>
              <w:ind w:right="-144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2) денежные средства </w:t>
            </w:r>
            <w:r w:rsidR="00880EE6">
              <w:rPr>
                <w:rStyle w:val="a3"/>
                <w:color w:val="000000"/>
                <w:sz w:val="22"/>
                <w:szCs w:val="22"/>
              </w:rPr>
              <w:t>отца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3) </w:t>
            </w:r>
            <w:r w:rsidR="00227F3B">
              <w:rPr>
                <w:rStyle w:val="a3"/>
                <w:color w:val="000000"/>
                <w:sz w:val="22"/>
                <w:szCs w:val="22"/>
              </w:rPr>
              <w:t>заемные денежные кредитные средства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7E7E35" w:rsidRPr="006D7643" w:rsidRDefault="007E7E35" w:rsidP="007E7E35">
            <w:pPr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40970.11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b/>
                <w:spacing w:val="-4"/>
                <w:sz w:val="22"/>
                <w:szCs w:val="22"/>
              </w:rPr>
            </w:pPr>
            <w:r w:rsidRPr="006D7643">
              <w:rPr>
                <w:b/>
                <w:spacing w:val="-4"/>
                <w:sz w:val="22"/>
                <w:szCs w:val="22"/>
              </w:rPr>
              <w:t>Богдашкина Оксана Анатольевна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D7643">
              <w:rPr>
                <w:b/>
                <w:spacing w:val="-4"/>
                <w:sz w:val="22"/>
                <w:szCs w:val="22"/>
              </w:rPr>
              <w:t xml:space="preserve">Специалист 1-й категории юридического отдела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D7643">
              <w:rPr>
                <w:b/>
                <w:spacing w:val="-4"/>
                <w:sz w:val="22"/>
                <w:szCs w:val="22"/>
              </w:rPr>
              <w:t>250637,31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</w:t>
            </w:r>
          </w:p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D7643">
              <w:rPr>
                <w:b/>
                <w:bCs/>
                <w:sz w:val="22"/>
                <w:szCs w:val="22"/>
              </w:rPr>
              <w:t>40,</w:t>
            </w:r>
            <w:r w:rsidRPr="006D7643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spacing w:val="-4"/>
                <w:sz w:val="22"/>
                <w:szCs w:val="22"/>
                <w:highlight w:val="yellow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 xml:space="preserve">Квартира </w:t>
            </w:r>
          </w:p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42,0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spacing w:val="-4"/>
                <w:sz w:val="22"/>
                <w:szCs w:val="22"/>
                <w:highlight w:val="yellow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b/>
                <w:spacing w:val="-4"/>
                <w:sz w:val="22"/>
                <w:szCs w:val="22"/>
              </w:rPr>
            </w:pPr>
            <w:r w:rsidRPr="006D7643">
              <w:rPr>
                <w:b/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D7643">
              <w:rPr>
                <w:b/>
                <w:spacing w:val="-4"/>
                <w:sz w:val="22"/>
                <w:szCs w:val="22"/>
              </w:rPr>
              <w:t>661232,54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Квартира</w:t>
            </w:r>
          </w:p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spacing w:val="-4"/>
                <w:sz w:val="22"/>
                <w:szCs w:val="22"/>
                <w:highlight w:val="yellow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 xml:space="preserve">Квартира </w:t>
            </w:r>
          </w:p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42,0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spacing w:val="-4"/>
                <w:sz w:val="22"/>
                <w:szCs w:val="22"/>
                <w:highlight w:val="yellow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b/>
                <w:spacing w:val="-4"/>
                <w:sz w:val="22"/>
                <w:szCs w:val="22"/>
              </w:rPr>
            </w:pPr>
            <w:r w:rsidRPr="006D7643">
              <w:rPr>
                <w:b/>
                <w:spacing w:val="-4"/>
                <w:sz w:val="22"/>
                <w:szCs w:val="22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D7643">
              <w:rPr>
                <w:b/>
                <w:spacing w:val="-4"/>
                <w:sz w:val="22"/>
                <w:szCs w:val="22"/>
              </w:rPr>
              <w:t>-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 xml:space="preserve">Квартира </w:t>
            </w:r>
          </w:p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6D7643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105"/>
              <w:jc w:val="center"/>
              <w:rPr>
                <w:spacing w:val="-4"/>
                <w:sz w:val="22"/>
                <w:szCs w:val="22"/>
                <w:highlight w:val="yellow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Брустина Лариса Николаевна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 сектора специальных форм занятости Отдела занятости граждан с особыми потребностями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929673.69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1667758.80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Tucson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Бутенко Оксана Викторовна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 Отдела социальной поддержки безработных граждан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918374.93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 и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217689.20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Венедиктова Татьяна Алексеевна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специалист*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1202401.18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Квартира: 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1) кредитные денежные средства 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2) денежные средства дочери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от продажи, принадлежащей ей квартиры </w:t>
            </w:r>
          </w:p>
          <w:p w:rsidR="007E7E35" w:rsidRPr="006D7643" w:rsidRDefault="007E7E35" w:rsidP="007E7E35">
            <w:pPr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3) собственные накопления за предыдущие годы </w:t>
            </w: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502246.57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ФОЛЬСВАГЕН JETTA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1428.0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Возиян Владислав Вадимович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 Отдела развития человеческого капитала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953730.41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СИТРОЕН с5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1) кредитные заемные средства;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2) заработная плата супругов </w:t>
            </w:r>
          </w:p>
          <w:p w:rsidR="007E7E35" w:rsidRPr="006D7643" w:rsidRDefault="007E7E35" w:rsidP="007E7E35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43352.92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1) кредитные заемные средства;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2) заработная плата супругов </w:t>
            </w:r>
          </w:p>
          <w:p w:rsidR="007E7E35" w:rsidRPr="006D7643" w:rsidRDefault="007E7E35" w:rsidP="007E7E35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Волков Александр Николаевич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начальник сектора мобилизационной подготовки Отдела по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2461144.15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НИССАН X-TRAIL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200133.94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Воробьева Марина Владимировна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 Отдела бухгалтерского учёта и отчётности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1084208.92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44.46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Гагонин Андрей Валерьевич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 Отдела занятости граждан с особыми потребностями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1832471.35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Куга</w:t>
            </w:r>
            <w:proofErr w:type="spellEnd"/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618615.49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Гущин Александр Владимирович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1570995.75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153276.11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16/32)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Chevrolet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Дженжеруха Константин Витальевич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охраны труда и государственной экспертизы условий труда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1344384.74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285375.00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VOLVO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XC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60 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FIAT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DOBLO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223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AXPIA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Замышляева Елена Евгеньевна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мониторинга, систем оплаты труда и ведомственного контроля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1666</w:t>
            </w:r>
            <w:bookmarkStart w:id="0" w:name="_GoBack"/>
            <w:bookmarkEnd w:id="0"/>
            <w:r w:rsidRPr="006D7643">
              <w:rPr>
                <w:rStyle w:val="a3"/>
                <w:color w:val="000000"/>
                <w:sz w:val="22"/>
                <w:szCs w:val="22"/>
              </w:rPr>
              <w:t>740.27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Гольф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IV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Зубакин Сергей Юрьевич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1049623.56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1332589.30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TOYOTA AURIS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Зятикова Марина Петровна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Главный специалист Отдела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социальной поддержки безработных граждан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1497151.00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3/3)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45.48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Иванова Елена Васильевна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Заместитель председателя Комитета-главный бухгалтер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2018725.41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2700.0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613611.19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SKODA KODIAQ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Иванович Тамара Тимуровна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895541.18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Киселюк Людмила Вячеславовна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1 147 512.37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 xml:space="preserve">Квартира 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44,10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 xml:space="preserve">Рено </w:t>
            </w:r>
            <w:r w:rsidRPr="00B44391">
              <w:rPr>
                <w:b/>
                <w:bCs/>
                <w:sz w:val="22"/>
                <w:szCs w:val="22"/>
                <w:lang w:val="en-US"/>
              </w:rPr>
              <w:t>MEGANE</w:t>
            </w:r>
            <w:r w:rsidRPr="00B44391">
              <w:rPr>
                <w:b/>
                <w:bCs/>
                <w:sz w:val="22"/>
                <w:szCs w:val="22"/>
              </w:rPr>
              <w:t xml:space="preserve"> </w:t>
            </w:r>
            <w:r w:rsidRPr="00B44391">
              <w:rPr>
                <w:b/>
                <w:bCs/>
                <w:sz w:val="22"/>
                <w:szCs w:val="22"/>
                <w:lang w:val="en-US"/>
              </w:rPr>
              <w:t>SCENIC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 xml:space="preserve">Земельный участок 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 xml:space="preserve">Квартира 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64,0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32 384.00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 xml:space="preserve">Квартира 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(собственность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1/4 доли,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3/16 доли)</w:t>
            </w:r>
          </w:p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64,0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B44391" w:rsidRDefault="007E7E35" w:rsidP="007E7E35">
            <w:pPr>
              <w:jc w:val="center"/>
              <w:rPr>
                <w:b/>
                <w:bCs/>
                <w:sz w:val="22"/>
                <w:szCs w:val="22"/>
              </w:rPr>
            </w:pPr>
            <w:r w:rsidRPr="00B44391">
              <w:rPr>
                <w:b/>
                <w:bCs/>
                <w:sz w:val="22"/>
                <w:szCs w:val="22"/>
              </w:rPr>
              <w:t>Лодка моторная «Антей 380»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Кирина Елена Анатольевна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начальник сектора специальных форм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занятости Отдела занятости граждан с особыми потребностями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1450393.22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ФОЛЬКСВАГЕН ТIGUАN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Коваленко Светлана Вячеславовна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Главный специалист* Отдела закупок </w:t>
            </w:r>
            <w:proofErr w:type="gramStart"/>
            <w:r w:rsidRPr="006D7643">
              <w:rPr>
                <w:rStyle w:val="a3"/>
                <w:color w:val="000000"/>
                <w:sz w:val="22"/>
                <w:szCs w:val="22"/>
              </w:rPr>
              <w:t>и  договорного</w:t>
            </w:r>
            <w:proofErr w:type="gram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1125051.94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комната в трёхкомнатной коммунальной квартире (общая долевая собственность, доля в праве 23/60)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933752.61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Renault Duster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Колдунова Людмила Юрьевна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развития человеческого капитала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1742192.17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остатки жилого дома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Колосова Марина Васильевна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специалист*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1366870.84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622.0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408772.09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HONDA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JAZZ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NISSAN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QASHQAI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2.0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TEKNA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PACK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Король Елена Михайловна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Специалист 1-й категории контрольно-ревизионного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908381.60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ГАЗ-24 седан 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RENAULT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FLUENCE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седан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Кудрявцева Наталья Вячеславовна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Главный специалист* Отдела закупок </w:t>
            </w:r>
            <w:proofErr w:type="gramStart"/>
            <w:r w:rsidRPr="006D7643">
              <w:rPr>
                <w:rStyle w:val="a3"/>
                <w:color w:val="000000"/>
                <w:sz w:val="22"/>
                <w:szCs w:val="22"/>
              </w:rPr>
              <w:t>и  договорного</w:t>
            </w:r>
            <w:proofErr w:type="gram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1151721.52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Mazda 3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гараж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Кузнецов Михаил Вячеславович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 Отдела мониторинга, систем оплаты труда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935124.89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Денежные средства, полученные </w:t>
            </w:r>
          </w:p>
          <w:p w:rsidR="007E7E35" w:rsidRPr="006D7643" w:rsidRDefault="007E7E35" w:rsidP="007E7E35">
            <w:pPr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от продажи в 2015 г. недвижимого имущества и размещенные ранее на банковском вкладе. </w:t>
            </w: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Кузнецова Ирина Викторовна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начальник Отдела занятости </w:t>
            </w:r>
            <w:proofErr w:type="gramStart"/>
            <w:r w:rsidRPr="006D7643">
              <w:rPr>
                <w:rStyle w:val="a3"/>
                <w:color w:val="000000"/>
                <w:sz w:val="22"/>
                <w:szCs w:val="22"/>
              </w:rPr>
              <w:t>граждан  с</w:t>
            </w:r>
            <w:proofErr w:type="gram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особыми потребностями Комитета  по труду и занятости населения 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1510026.23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Лапкаева Наталья Борисовна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отдела-заместитель главного бухгалтера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1517551.35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Максимов Владимир Юрьевич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Юридического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1539049.12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4391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ОПЕЛЬ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ANTARA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L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>-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="00B44391">
              <w:rPr>
                <w:rStyle w:val="a3"/>
                <w:color w:val="000000"/>
                <w:sz w:val="22"/>
                <w:szCs w:val="22"/>
              </w:rPr>
              <w:t>(совместная собственность с супругой)</w:t>
            </w:r>
          </w:p>
          <w:p w:rsidR="007E7E35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ХУНДАЙ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SOLARIS</w:t>
            </w:r>
          </w:p>
          <w:p w:rsidR="00B44391" w:rsidRDefault="00B44391" w:rsidP="007E7E35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(совместная собственность с супругой)</w:t>
            </w:r>
          </w:p>
          <w:p w:rsidR="00B44391" w:rsidRPr="006D7643" w:rsidRDefault="00B44391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785578.70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4391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ОПЕЛЬ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ANTARA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L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>-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="00B44391">
              <w:rPr>
                <w:rStyle w:val="a3"/>
                <w:color w:val="000000"/>
                <w:sz w:val="22"/>
                <w:szCs w:val="22"/>
              </w:rPr>
              <w:t xml:space="preserve">(совместная </w:t>
            </w:r>
            <w:r w:rsidR="00B44391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 с супругом)</w:t>
            </w:r>
          </w:p>
          <w:p w:rsidR="007E7E35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ХУНДАЙ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SOLARIS</w:t>
            </w:r>
          </w:p>
          <w:p w:rsidR="00B44391" w:rsidRPr="006D7643" w:rsidRDefault="00B44391" w:rsidP="007E7E3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Мешкис Дариюс Кестутис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рынка труда и целевых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1529252.76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Тигуан</w:t>
            </w:r>
            <w:proofErr w:type="spellEnd"/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Мироненкова Валентина Александровна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 сектор ведомственного контроля за соблюдением трудового законодательства Отдела мониторинга, систем оплаты труда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792762.74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 комнаты в коммунальной квартире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178.3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Квартира: 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1) Собственные накопления за предыдущие годы, в том числе: денежные средства с банковского вклада, открытого ранее. </w:t>
            </w:r>
          </w:p>
          <w:p w:rsidR="007E7E35" w:rsidRPr="006D7643" w:rsidRDefault="007E7E35" w:rsidP="007E7E35">
            <w:pPr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2) Кредитные денежные средства. </w:t>
            </w: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Муниц Елена Григорьевна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по вопросам социально-трудовых отношений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1539084.18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Королла</w:t>
            </w:r>
            <w:proofErr w:type="spellEnd"/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(общая долевая собственность, доля в праве 1/2 и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 и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 и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 и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Немина Валентина Николаевна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организационной работы, информационного обеспечения и внешних связей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2010606.91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1743361.54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Немцова Анна Ивановна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начальник </w:t>
            </w:r>
            <w:proofErr w:type="gramStart"/>
            <w:r w:rsidRPr="006D7643">
              <w:rPr>
                <w:rStyle w:val="a3"/>
                <w:color w:val="000000"/>
                <w:sz w:val="22"/>
                <w:szCs w:val="22"/>
              </w:rPr>
              <w:t>Отдела  развития</w:t>
            </w:r>
            <w:proofErr w:type="gram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- проектный офис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1331127.19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17000.00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ВАЗ 21150 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lastRenderedPageBreak/>
              <w:t>HYUNDAI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TRAJET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2.0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Орехова Светлана Александровна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1035081.87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Палатникова Людмила Геннадьевна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сектора учёта расходов Комитета по труду и занятости населения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1382276.45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46.09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4539090.89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Хундай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Крета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Хундай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Солярис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>"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46.09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Пивнюк Анна Александровна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Специалист 1-й категории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769595.07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Плотникова Елена Владимировна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юридического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716092.73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жилой дом (общая долевая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252.0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5425833.18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397.0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57" w:right="57"/>
              <w:rPr>
                <w:b/>
                <w:color w:val="000000"/>
                <w:sz w:val="22"/>
                <w:szCs w:val="22"/>
                <w:lang w:val="en-US"/>
              </w:rPr>
            </w:pP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 xml:space="preserve">1) </w:t>
            </w:r>
            <w:r w:rsidRPr="006D7643">
              <w:rPr>
                <w:b/>
                <w:color w:val="000000"/>
                <w:sz w:val="22"/>
                <w:szCs w:val="22"/>
              </w:rPr>
              <w:t>Автомобиль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 xml:space="preserve"> Ford Fusion 2006</w:t>
            </w:r>
          </w:p>
          <w:p w:rsidR="007E7E35" w:rsidRPr="006D7643" w:rsidRDefault="007E7E35" w:rsidP="007E7E35">
            <w:pPr>
              <w:ind w:left="57" w:right="57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>1) Автомобиль: Доход по основному месту работы супруга.</w:t>
            </w: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1774.0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здание (нежилое, кафе)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здание (нежилое)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57" w:right="57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6D7643">
              <w:rPr>
                <w:b/>
                <w:color w:val="000000"/>
                <w:sz w:val="22"/>
                <w:szCs w:val="22"/>
              </w:rPr>
              <w:t>2)Автомобиль</w:t>
            </w:r>
            <w:proofErr w:type="gramEnd"/>
            <w:r w:rsidRPr="006D7643">
              <w:rPr>
                <w:b/>
                <w:color w:val="000000"/>
                <w:sz w:val="22"/>
                <w:szCs w:val="22"/>
              </w:rPr>
              <w:t xml:space="preserve"> легковой:  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>AUDI</w:t>
            </w:r>
            <w:r w:rsidRPr="006D764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>Q</w:t>
            </w:r>
            <w:r w:rsidRPr="006D7643">
              <w:rPr>
                <w:b/>
                <w:color w:val="000000"/>
                <w:sz w:val="22"/>
                <w:szCs w:val="22"/>
              </w:rPr>
              <w:t xml:space="preserve">3 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>Sport</w:t>
            </w:r>
            <w:r w:rsidRPr="006D7643">
              <w:rPr>
                <w:b/>
                <w:color w:val="000000"/>
                <w:sz w:val="22"/>
                <w:szCs w:val="22"/>
              </w:rPr>
              <w:t xml:space="preserve"> 2.0 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>TFSI</w:t>
            </w:r>
            <w:r w:rsidRPr="006D764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7E7E35" w:rsidRPr="006D7643" w:rsidRDefault="007E7E35" w:rsidP="007E7E35">
            <w:pPr>
              <w:ind w:left="57" w:right="57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>Stronic</w:t>
            </w:r>
            <w:proofErr w:type="spellEnd"/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 xml:space="preserve"> 2017 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2) Автомобиль: 1.Потребительский кредит на приобретение автомобиля, </w:t>
            </w:r>
          </w:p>
          <w:p w:rsidR="007E7E35" w:rsidRPr="006D7643" w:rsidRDefault="007E7E35" w:rsidP="007E7E35">
            <w:pPr>
              <w:rPr>
                <w:b/>
                <w:sz w:val="22"/>
                <w:szCs w:val="22"/>
              </w:rPr>
            </w:pPr>
            <w:r w:rsidRPr="006D7643">
              <w:rPr>
                <w:b/>
                <w:sz w:val="22"/>
                <w:szCs w:val="22"/>
              </w:rPr>
              <w:t xml:space="preserve">2.Доход по основному месту работы супруга. </w:t>
            </w:r>
          </w:p>
          <w:p w:rsidR="007E7E35" w:rsidRPr="006D7643" w:rsidRDefault="007E7E35" w:rsidP="007E7E35">
            <w:pPr>
              <w:rPr>
                <w:b/>
                <w:sz w:val="22"/>
                <w:szCs w:val="22"/>
              </w:rPr>
            </w:pPr>
          </w:p>
          <w:p w:rsidR="007E7E35" w:rsidRPr="006D7643" w:rsidRDefault="007E7E35" w:rsidP="007E7E35">
            <w:pPr>
              <w:rPr>
                <w:b/>
                <w:sz w:val="22"/>
                <w:szCs w:val="22"/>
              </w:rPr>
            </w:pPr>
          </w:p>
          <w:p w:rsidR="007E7E35" w:rsidRPr="006D7643" w:rsidRDefault="007E7E35" w:rsidP="007E7E35">
            <w:pPr>
              <w:rPr>
                <w:b/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57" w:right="57"/>
              <w:rPr>
                <w:b/>
                <w:color w:val="000000"/>
                <w:sz w:val="22"/>
                <w:szCs w:val="22"/>
                <w:lang w:val="en-US"/>
              </w:rPr>
            </w:pP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 xml:space="preserve">3) </w:t>
            </w:r>
            <w:r w:rsidRPr="006D7643">
              <w:rPr>
                <w:b/>
                <w:color w:val="000000"/>
                <w:sz w:val="22"/>
                <w:szCs w:val="22"/>
              </w:rPr>
              <w:t>Автомобиль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6D7643">
              <w:rPr>
                <w:b/>
                <w:color w:val="000000"/>
                <w:sz w:val="22"/>
                <w:szCs w:val="22"/>
              </w:rPr>
              <w:t>легковой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>:  Ford Fusion 2006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ind w:left="57" w:right="57"/>
              <w:rPr>
                <w:b/>
                <w:color w:val="000000"/>
                <w:sz w:val="22"/>
                <w:szCs w:val="22"/>
              </w:rPr>
            </w:pPr>
            <w:r w:rsidRPr="006D7643">
              <w:rPr>
                <w:b/>
                <w:color w:val="000000"/>
                <w:sz w:val="22"/>
                <w:szCs w:val="22"/>
              </w:rPr>
              <w:t xml:space="preserve">3) Автомобиль </w:t>
            </w:r>
          </w:p>
          <w:p w:rsidR="007E7E35" w:rsidRPr="006D7643" w:rsidRDefault="007E7E35" w:rsidP="007E7E35">
            <w:pPr>
              <w:ind w:left="57" w:right="57"/>
              <w:rPr>
                <w:b/>
                <w:color w:val="000000"/>
                <w:sz w:val="22"/>
                <w:szCs w:val="22"/>
              </w:rPr>
            </w:pPr>
            <w:r w:rsidRPr="006D7643">
              <w:rPr>
                <w:b/>
                <w:color w:val="000000"/>
                <w:sz w:val="22"/>
                <w:szCs w:val="22"/>
              </w:rPr>
              <w:t xml:space="preserve">1. Доход от продажи автомобиля (система 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>Trade</w:t>
            </w:r>
            <w:r w:rsidRPr="006D764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b/>
                <w:color w:val="000000"/>
                <w:sz w:val="22"/>
                <w:szCs w:val="22"/>
                <w:lang w:val="en-US"/>
              </w:rPr>
              <w:t>in</w:t>
            </w:r>
            <w:r w:rsidRPr="006D7643">
              <w:rPr>
                <w:b/>
                <w:color w:val="000000"/>
                <w:sz w:val="22"/>
                <w:szCs w:val="22"/>
              </w:rPr>
              <w:t>)</w:t>
            </w:r>
          </w:p>
          <w:p w:rsidR="007E7E35" w:rsidRPr="006D7643" w:rsidRDefault="007E7E35" w:rsidP="007E7E35">
            <w:pPr>
              <w:ind w:left="57" w:right="57"/>
              <w:rPr>
                <w:sz w:val="22"/>
                <w:szCs w:val="22"/>
              </w:rPr>
            </w:pPr>
            <w:r w:rsidRPr="006D7643">
              <w:rPr>
                <w:b/>
                <w:color w:val="000000"/>
                <w:sz w:val="22"/>
                <w:szCs w:val="22"/>
              </w:rPr>
              <w:t>2. Договор потребительского автокредита.</w:t>
            </w:r>
            <w:r w:rsidRPr="006D764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14/353 + 7/353)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Пучинин Николай Дмитриевич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 контрольно-ревизионного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852995.13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Мотоцикл Днепр 11 автомобиль Лексус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IS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453124.00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32.5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Рогачев Николай Александрович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Первый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председателя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1995272.03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682251.15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Селина Светлана Сергеевна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Главный специалист* Отдела планирования и исполнения бюджета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1223386.76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Соколова Ирина Сергеевна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координации деятельности подведомственных учреждений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1587179.41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Nissan Qashqai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машино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>-место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14356.9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218005.81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машино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>-место (общая долевая собственность, доля в праве 1/452)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14356.9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Mitsubishi Outlander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86.82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машино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>-место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14356.9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машино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>-место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14356.9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Соловьева Мадлен Валентиновна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социальной поддержки безработных граждан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1638497.29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земельный участок (общая долевая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2284312.37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KIA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Mohave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автомобиль Хендай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SM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2490.0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Соловьева Мария Владимировна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сектор ведомственного контроля за соблюдением трудового законодательства Отдела мониторинга, систем оплаты труда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1103638.62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21/720 (1/36+1/720))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1) Источник: Заемные кредитные средства </w:t>
            </w:r>
          </w:p>
          <w:p w:rsidR="007E7E35" w:rsidRPr="006D7643" w:rsidRDefault="007E7E35" w:rsidP="007E7E35">
            <w:pPr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2) Источник: Накопления за предыдущие годы</w:t>
            </w: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Солошенко Ольга Ярославовна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Специалист 1-й категории Отдела планирования и исполнения бюджета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631854.13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Toyota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Verso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Kia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PS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Soul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административное здание (нежилое помещение)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98827.7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1638969.57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административное здание (нежилое помещение)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98827.7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административное здание (нежилое помещение)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98827.7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Суворова Анна Владимировна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контрольно-ревизионного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1487352.00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citroen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С3 автомобиль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citroen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С2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1179600.00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ВАЗ 2103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Титова Наталья Алексеевна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1941913.73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59.83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599545.28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45.61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59.83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Тищенко Петр Евгеньевич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председателя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1911011.05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CHEVROLET KL1Y (ORLANDO)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1418573.04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Уткина Наталья Александровна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Заместитель начальника отдела </w:t>
            </w:r>
            <w:proofErr w:type="spellStart"/>
            <w:r w:rsidRPr="006D7643">
              <w:rPr>
                <w:rStyle w:val="a3"/>
                <w:color w:val="000000"/>
                <w:sz w:val="22"/>
                <w:szCs w:val="22"/>
              </w:rPr>
              <w:t>Отдела</w:t>
            </w:r>
            <w:proofErr w:type="spell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организационной работы, информационного обеспечения и внешних связей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1487721.04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411649.78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Фролова Галина Владимировна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Главный специалист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1473616.28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369656.10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LADA 217230 PRIORA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Цурко Светлана Борисовна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учёта расходов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686953.90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204197.76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1208.0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Чепрасова Марина Семеновна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начальник отдела закупок </w:t>
            </w:r>
            <w:proofErr w:type="gramStart"/>
            <w:r w:rsidRPr="006D7643">
              <w:rPr>
                <w:rStyle w:val="a3"/>
                <w:color w:val="000000"/>
                <w:sz w:val="22"/>
                <w:szCs w:val="22"/>
              </w:rPr>
              <w:t>и  договорного</w:t>
            </w:r>
            <w:proofErr w:type="gramEnd"/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обеспечения Комитета по труду и занятости населения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2039274.14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lastRenderedPageBreak/>
              <w:t>Шарова Анна Андреевна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Специалист 1-й категории Отдела социальной поддержки безработных граждан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802011.02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Щеникова Елизавета Васильевна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 Отдела занятости граждан с особыми потребностями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1002073.61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Щербина Елена Юрьевна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Ведущий специалист Отдела организационной работы, информационного обеспечения и внешних связей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861011.60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Nissan X-trail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549400.00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Mitsubishi Outlander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Щукина Любовь Игоревна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Специалист 1-й категории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702269.66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74.94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7E7E35" w:rsidRPr="006D7643" w:rsidRDefault="007E7E35" w:rsidP="007E7E35">
            <w:pPr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1) Дарение денежных средств родственниками </w:t>
            </w:r>
          </w:p>
          <w:p w:rsidR="007E7E35" w:rsidRPr="006D7643" w:rsidRDefault="007E7E35" w:rsidP="007E7E35">
            <w:pPr>
              <w:rPr>
                <w:sz w:val="22"/>
                <w:szCs w:val="22"/>
                <w:highlight w:val="yellow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2) 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заемные 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кредитные денежные средства. </w:t>
            </w: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1365263.55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74.94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XRAY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GAB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130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6D764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XRAY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Яковлева Марина Федоровна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начальник Отдела автоматизированных информационных систем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1931938.82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776911.72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  <w:r w:rsidRPr="006D7643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МИЦУБИСИ LANCER X</w:t>
            </w:r>
          </w:p>
        </w:tc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7E35" w:rsidRPr="006D7643" w:rsidTr="00D266F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</w:rPr>
            </w:pPr>
            <w:r w:rsidRPr="006D7643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7E35" w:rsidRPr="006D7643" w:rsidRDefault="007E7E35" w:rsidP="007E7E3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F32F8" w:rsidRDefault="004F32F8"/>
    <w:sectPr w:rsidR="004F32F8" w:rsidSect="00A0016B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7DA8"/>
    <w:multiLevelType w:val="hybridMultilevel"/>
    <w:tmpl w:val="335CDDFA"/>
    <w:lvl w:ilvl="0" w:tplc="52D88E64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4BDC6C49"/>
    <w:multiLevelType w:val="hybridMultilevel"/>
    <w:tmpl w:val="9D5A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807E2"/>
    <w:rsid w:val="000A2AD6"/>
    <w:rsid w:val="00144850"/>
    <w:rsid w:val="0015681B"/>
    <w:rsid w:val="001E2711"/>
    <w:rsid w:val="00227F3B"/>
    <w:rsid w:val="0026358D"/>
    <w:rsid w:val="002A12CF"/>
    <w:rsid w:val="00377020"/>
    <w:rsid w:val="00383820"/>
    <w:rsid w:val="003B49ED"/>
    <w:rsid w:val="003B689E"/>
    <w:rsid w:val="003F2763"/>
    <w:rsid w:val="00424187"/>
    <w:rsid w:val="00424674"/>
    <w:rsid w:val="00432B10"/>
    <w:rsid w:val="004F32F8"/>
    <w:rsid w:val="004F4BD0"/>
    <w:rsid w:val="005D24E0"/>
    <w:rsid w:val="005D2612"/>
    <w:rsid w:val="005D3DF9"/>
    <w:rsid w:val="00660825"/>
    <w:rsid w:val="00672D56"/>
    <w:rsid w:val="006D7643"/>
    <w:rsid w:val="00744218"/>
    <w:rsid w:val="007E7E35"/>
    <w:rsid w:val="00862B27"/>
    <w:rsid w:val="00880EE6"/>
    <w:rsid w:val="00886873"/>
    <w:rsid w:val="008E29D4"/>
    <w:rsid w:val="00941C94"/>
    <w:rsid w:val="00A0016B"/>
    <w:rsid w:val="00B425A2"/>
    <w:rsid w:val="00B44391"/>
    <w:rsid w:val="00B64AE1"/>
    <w:rsid w:val="00BB0819"/>
    <w:rsid w:val="00C5356E"/>
    <w:rsid w:val="00CE427F"/>
    <w:rsid w:val="00D132C1"/>
    <w:rsid w:val="00D266FE"/>
    <w:rsid w:val="00D518AF"/>
    <w:rsid w:val="00D559EF"/>
    <w:rsid w:val="00DD4635"/>
    <w:rsid w:val="00E415F2"/>
    <w:rsid w:val="00EA4FFA"/>
    <w:rsid w:val="00EF4230"/>
    <w:rsid w:val="00F3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2711"/>
    <w:pPr>
      <w:keepNext/>
      <w:outlineLvl w:val="1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42418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E2711"/>
    <w:rPr>
      <w:rFonts w:ascii="Times New Roman" w:eastAsia="Times New Roman" w:hAnsi="Times New Roman" w:cs="Times New Roman"/>
      <w:b/>
      <w:bCs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4243</Words>
  <Characters>24189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Гриднева Ирина Валерьевна</cp:lastModifiedBy>
  <cp:revision>2</cp:revision>
  <cp:lastPrinted>2019-05-27T12:23:00Z</cp:lastPrinted>
  <dcterms:created xsi:type="dcterms:W3CDTF">2019-05-27T14:07:00Z</dcterms:created>
  <dcterms:modified xsi:type="dcterms:W3CDTF">2019-05-27T14:07:00Z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