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>СВЕДЕНИЯ</w:t>
      </w:r>
    </w:p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2251D4">
        <w:rPr>
          <w:rStyle w:val="a3"/>
          <w:b w:val="0"/>
        </w:rPr>
        <w:br/>
        <w:t xml:space="preserve">Санкт-Петербурга, замещающих должности государственной гражданской службы Санкт-Петербурга в Комитете по транспорту, </w:t>
      </w:r>
    </w:p>
    <w:p w:rsidR="00EB284D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>а также их супруга (супруги) и несовершеннолетних</w:t>
      </w:r>
      <w:r w:rsidR="00B37313">
        <w:rPr>
          <w:rStyle w:val="a3"/>
          <w:b w:val="0"/>
        </w:rPr>
        <w:t xml:space="preserve"> детей за период с 1 января 2018</w:t>
      </w:r>
      <w:r w:rsidRPr="002251D4">
        <w:rPr>
          <w:rStyle w:val="a3"/>
          <w:b w:val="0"/>
        </w:rPr>
        <w:t xml:space="preserve"> года по 31 декабря 201</w:t>
      </w:r>
      <w:r w:rsidR="00B37313">
        <w:rPr>
          <w:rStyle w:val="a3"/>
          <w:b w:val="0"/>
        </w:rPr>
        <w:t>8</w:t>
      </w:r>
      <w:r w:rsidRPr="002251D4">
        <w:rPr>
          <w:rStyle w:val="a3"/>
          <w:b w:val="0"/>
        </w:rPr>
        <w:t xml:space="preserve"> года</w:t>
      </w:r>
    </w:p>
    <w:p w:rsidR="00B37313" w:rsidRDefault="00B37313" w:rsidP="002251D4">
      <w:pPr>
        <w:contextualSpacing/>
        <w:jc w:val="center"/>
        <w:outlineLvl w:val="0"/>
        <w:rPr>
          <w:rStyle w:val="a3"/>
          <w:b w:val="0"/>
        </w:rPr>
      </w:pPr>
    </w:p>
    <w:tbl>
      <w:tblPr>
        <w:tblW w:w="51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962"/>
        <w:gridCol w:w="1701"/>
        <w:gridCol w:w="1417"/>
        <w:gridCol w:w="1417"/>
        <w:gridCol w:w="1559"/>
        <w:gridCol w:w="1417"/>
        <w:gridCol w:w="992"/>
        <w:gridCol w:w="1361"/>
        <w:gridCol w:w="1333"/>
      </w:tblGrid>
      <w:tr w:rsidR="00200922" w:rsidRPr="00200922" w:rsidTr="00200922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22" w:rsidRPr="00200922" w:rsidRDefault="00200922" w:rsidP="002764B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00922">
              <w:rPr>
                <w:spacing w:val="-6"/>
                <w:sz w:val="20"/>
                <w:szCs w:val="20"/>
              </w:rPr>
              <w:t>Фамилия, имя, отчество/должность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22" w:rsidRPr="00200922" w:rsidRDefault="00200922" w:rsidP="002764B0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2" w:rsidRPr="00200922" w:rsidRDefault="00200922" w:rsidP="002764B0">
            <w:pPr>
              <w:tabs>
                <w:tab w:val="left" w:pos="2202"/>
              </w:tabs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22" w:rsidRPr="00200922" w:rsidRDefault="00200922" w:rsidP="002764B0">
            <w:pPr>
              <w:tabs>
                <w:tab w:val="left" w:pos="2202"/>
              </w:tabs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00922">
              <w:rPr>
                <w:spacing w:val="-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22" w:rsidRPr="00200922" w:rsidRDefault="00200922" w:rsidP="002764B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00922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3D2E" w:rsidRPr="00200922" w:rsidTr="00200922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rPr>
                <w:spacing w:val="-6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200922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200922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13" w:rsidRPr="00200922" w:rsidRDefault="00B37313" w:rsidP="002764B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00922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13" w:rsidRPr="00200922" w:rsidRDefault="00B37313" w:rsidP="002764B0">
            <w:pPr>
              <w:contextualSpacing/>
              <w:rPr>
                <w:b/>
                <w:spacing w:val="-6"/>
              </w:rPr>
            </w:pPr>
          </w:p>
        </w:tc>
      </w:tr>
      <w:tr w:rsidR="00273D2E" w:rsidRPr="00200922" w:rsidTr="00200922">
        <w:trPr>
          <w:trHeight w:val="435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Реунов</w:t>
            </w:r>
          </w:p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Владимир</w:t>
            </w:r>
          </w:p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Александрович </w:t>
            </w:r>
          </w:p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 первый заместитель председателя Комитета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1 577 542,03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  <w:lang w:val="en-US"/>
              </w:rPr>
              <w:t>Mercedes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</w:rPr>
              <w:br/>
            </w:r>
            <w:r w:rsidRPr="00200922">
              <w:rPr>
                <w:sz w:val="20"/>
                <w:szCs w:val="20"/>
                <w:lang w:val="en-US"/>
              </w:rPr>
              <w:t>C</w:t>
            </w:r>
            <w:r w:rsidRPr="00200922">
              <w:rPr>
                <w:sz w:val="20"/>
                <w:szCs w:val="20"/>
              </w:rPr>
              <w:t xml:space="preserve">180, 2011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/>
        </w:tc>
      </w:tr>
      <w:tr w:rsidR="00273D2E" w:rsidRPr="00200922" w:rsidTr="00200922">
        <w:trPr>
          <w:trHeight w:val="68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sz w:val="20"/>
                <w:szCs w:val="20"/>
                <w:lang w:val="en-US"/>
              </w:rPr>
              <w:t>Lexus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LS</w:t>
            </w:r>
            <w:r w:rsidRPr="00200922">
              <w:rPr>
                <w:sz w:val="20"/>
                <w:szCs w:val="20"/>
              </w:rPr>
              <w:t>600</w:t>
            </w:r>
            <w:r w:rsidRPr="00200922">
              <w:rPr>
                <w:sz w:val="20"/>
                <w:szCs w:val="20"/>
                <w:lang w:val="en-US"/>
              </w:rPr>
              <w:t>hl</w:t>
            </w:r>
            <w:r w:rsidRPr="00200922">
              <w:rPr>
                <w:sz w:val="20"/>
                <w:szCs w:val="20"/>
              </w:rPr>
              <w:t xml:space="preserve">, 2008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/>
        </w:tc>
      </w:tr>
      <w:tr w:rsidR="00273D2E" w:rsidRPr="00200922" w:rsidTr="00200922">
        <w:trPr>
          <w:trHeight w:val="693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sz w:val="20"/>
                <w:szCs w:val="20"/>
                <w:lang w:val="en-US"/>
              </w:rPr>
              <w:t>Lexus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LS</w:t>
            </w:r>
            <w:r w:rsidRPr="00200922">
              <w:rPr>
                <w:sz w:val="20"/>
                <w:szCs w:val="20"/>
              </w:rPr>
              <w:t xml:space="preserve">460, 2008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/>
        </w:tc>
      </w:tr>
      <w:tr w:rsidR="00273D2E" w:rsidRPr="00200922" w:rsidTr="00200922">
        <w:trPr>
          <w:trHeight w:val="27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163 701,62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lang w:val="en-US"/>
              </w:rPr>
            </w:pPr>
          </w:p>
        </w:tc>
      </w:tr>
      <w:tr w:rsidR="00273D2E" w:rsidRPr="00200922" w:rsidTr="00200922">
        <w:trPr>
          <w:trHeight w:val="18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</w:pPr>
          </w:p>
        </w:tc>
      </w:tr>
      <w:tr w:rsidR="00273D2E" w:rsidRPr="00200922" w:rsidTr="00200922">
        <w:trPr>
          <w:trHeight w:val="18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</w:pPr>
          </w:p>
        </w:tc>
      </w:tr>
      <w:tr w:rsidR="00273D2E" w:rsidRPr="00200922" w:rsidTr="00200922">
        <w:trPr>
          <w:trHeight w:val="18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37313" w:rsidRPr="00200922" w:rsidRDefault="00B37313" w:rsidP="002764B0">
            <w:pPr>
              <w:jc w:val="center"/>
            </w:pPr>
          </w:p>
        </w:tc>
      </w:tr>
      <w:tr w:rsidR="00273D2E" w:rsidRPr="00200922" w:rsidTr="00200922">
        <w:trPr>
          <w:trHeight w:val="112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Велесевич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Андрей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Александрович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заместитель председателя Комитета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2 506 645,34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43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24 851,08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5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41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Львов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Алексей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Владимирович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заместитель председателя </w:t>
            </w:r>
            <w:r w:rsidRPr="00200922">
              <w:rPr>
                <w:rStyle w:val="a3"/>
                <w:b w:val="0"/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1 593 822,66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67,3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641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1/10)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1 421 286,09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Автомобиль H</w:t>
            </w:r>
            <w:proofErr w:type="spellStart"/>
            <w:r w:rsidRPr="00200922">
              <w:rPr>
                <w:sz w:val="20"/>
                <w:szCs w:val="20"/>
                <w:lang w:val="en-US"/>
              </w:rPr>
              <w:t>yundai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Solaris</w:t>
            </w:r>
            <w:r w:rsidRPr="00200922">
              <w:rPr>
                <w:sz w:val="20"/>
                <w:szCs w:val="20"/>
              </w:rPr>
              <w:t xml:space="preserve">, 2016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72,4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42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427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1/8)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55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Матвеев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Олег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Анатольевич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1 889 482,00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327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27,8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363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46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934 500,00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Автомобиль</w:t>
            </w:r>
            <w:r w:rsidRPr="00200922">
              <w:rPr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200922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200922">
              <w:rPr>
                <w:sz w:val="20"/>
                <w:szCs w:val="20"/>
                <w:lang w:val="en-US"/>
              </w:rPr>
              <w:t xml:space="preserve">, 2017 </w:t>
            </w:r>
            <w:r w:rsidRPr="00200922">
              <w:rPr>
                <w:sz w:val="20"/>
                <w:szCs w:val="20"/>
              </w:rPr>
              <w:t>г</w:t>
            </w:r>
            <w:r w:rsidRPr="00200922">
              <w:rPr>
                <w:sz w:val="20"/>
                <w:szCs w:val="20"/>
                <w:lang w:val="en-US"/>
              </w:rPr>
              <w:t>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gramEnd"/>
            <w:r w:rsidRPr="0020092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lang w:val="en-US"/>
              </w:rPr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121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</w:t>
            </w:r>
            <w:r w:rsidRPr="00200922">
              <w:rPr>
                <w:sz w:val="20"/>
                <w:szCs w:val="20"/>
                <w:lang w:val="en-US"/>
              </w:rPr>
              <w:t xml:space="preserve"> </w:t>
            </w:r>
            <w:r w:rsidRPr="00200922">
              <w:rPr>
                <w:sz w:val="20"/>
                <w:szCs w:val="20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0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27,8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7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223,8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6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Молодец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Валерий Александрович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00922">
              <w:rPr>
                <w:rStyle w:val="a3"/>
                <w:b w:val="0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2 632 480,33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1/222)</w:t>
            </w:r>
          </w:p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11 799,1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Автомобиль</w:t>
            </w:r>
            <w:r w:rsidRPr="00200922">
              <w:rPr>
                <w:sz w:val="20"/>
                <w:szCs w:val="20"/>
                <w:lang w:val="en-US"/>
              </w:rPr>
              <w:t xml:space="preserve"> Toyota Land Cruiser 150, 2016 </w:t>
            </w:r>
            <w:r w:rsidRPr="00200922">
              <w:rPr>
                <w:sz w:val="20"/>
                <w:szCs w:val="20"/>
              </w:rPr>
              <w:t>г</w:t>
            </w:r>
            <w:r w:rsidRPr="00200922">
              <w:rPr>
                <w:sz w:val="20"/>
                <w:szCs w:val="20"/>
                <w:lang w:val="en-US"/>
              </w:rPr>
              <w:t>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gramEnd"/>
            <w:r w:rsidRPr="0020092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51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30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67,8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/>
        </w:tc>
      </w:tr>
      <w:tr w:rsidR="00273D2E" w:rsidRPr="00200922" w:rsidTr="00200922">
        <w:trPr>
          <w:trHeight w:val="44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1 042 411,73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Автомобиль: </w:t>
            </w:r>
            <w:r w:rsidRPr="00200922">
              <w:rPr>
                <w:sz w:val="20"/>
                <w:szCs w:val="20"/>
                <w:lang w:val="en-US"/>
              </w:rPr>
              <w:t>Toyota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Camry</w:t>
            </w:r>
            <w:r w:rsidRPr="00200922">
              <w:rPr>
                <w:sz w:val="20"/>
                <w:szCs w:val="20"/>
              </w:rPr>
              <w:t xml:space="preserve">, 2018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5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8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2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</w:pPr>
          </w:p>
        </w:tc>
      </w:tr>
      <w:tr w:rsidR="00273D2E" w:rsidRPr="00200922" w:rsidTr="00200922">
        <w:trPr>
          <w:trHeight w:val="449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Рыжкова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Елена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Викторовна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организационного отдела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1 410 260,08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1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34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21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Посыпайко 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Татьяна</w:t>
            </w:r>
          </w:p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Викторовна </w:t>
            </w:r>
          </w:p>
          <w:p w:rsidR="002764B0" w:rsidRPr="00200922" w:rsidRDefault="002764B0" w:rsidP="002764B0">
            <w:pPr>
              <w:jc w:val="center"/>
              <w:outlineLvl w:val="0"/>
              <w:rPr>
                <w:bCs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отдела по работе с казначейской системой исполнения бюджета и отчетности – главный бухгалтер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5 182 124,63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1 200,0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5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5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1 112 792,30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Автомобиль</w:t>
            </w:r>
            <w:r w:rsidRPr="00200922">
              <w:rPr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200922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200922">
              <w:rPr>
                <w:sz w:val="20"/>
                <w:szCs w:val="20"/>
                <w:lang w:val="en-US"/>
              </w:rPr>
              <w:t xml:space="preserve">, </w:t>
            </w:r>
          </w:p>
          <w:p w:rsidR="002764B0" w:rsidRPr="00200922" w:rsidRDefault="002764B0" w:rsidP="0030210D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  <w:lang w:val="en-US"/>
              </w:rPr>
              <w:t xml:space="preserve">2012 </w:t>
            </w:r>
            <w:r w:rsidRPr="00200922">
              <w:rPr>
                <w:sz w:val="20"/>
                <w:szCs w:val="20"/>
              </w:rPr>
              <w:t>г</w:t>
            </w:r>
            <w:r w:rsidRPr="00200922">
              <w:rPr>
                <w:sz w:val="20"/>
                <w:szCs w:val="20"/>
                <w:lang w:val="en-US"/>
              </w:rPr>
              <w:t>.</w:t>
            </w:r>
            <w:r w:rsidRPr="00200922">
              <w:rPr>
                <w:sz w:val="20"/>
                <w:szCs w:val="20"/>
              </w:rPr>
              <w:t>в</w:t>
            </w:r>
            <w:r w:rsidRPr="0020092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B0" w:rsidRPr="00200922" w:rsidRDefault="002764B0" w:rsidP="002764B0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3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1 671,0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Opel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Corsa</w:t>
            </w:r>
            <w:proofErr w:type="spellEnd"/>
            <w:r w:rsidRPr="00200922">
              <w:rPr>
                <w:sz w:val="20"/>
                <w:szCs w:val="20"/>
              </w:rPr>
              <w:t xml:space="preserve">, 2004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273D2E" w:rsidRPr="00200922" w:rsidTr="00200922">
        <w:trPr>
          <w:trHeight w:val="15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273D2E" w:rsidRPr="00200922" w:rsidTr="00200922">
        <w:trPr>
          <w:trHeight w:val="53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 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273D2E" w:rsidRPr="00200922" w:rsidTr="00200922">
        <w:trPr>
          <w:trHeight w:val="17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273D2E" w:rsidRPr="00200922" w:rsidTr="00200922">
        <w:trPr>
          <w:trHeight w:val="28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273D2E" w:rsidRPr="00200922" w:rsidTr="00200922">
        <w:trPr>
          <w:trHeight w:val="41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Объект Незавершенного строительства (степень готовности 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2764B0">
            <w:pPr>
              <w:jc w:val="center"/>
            </w:pPr>
          </w:p>
        </w:tc>
      </w:tr>
      <w:tr w:rsidR="005477E3" w:rsidRPr="00200922" w:rsidTr="00200922">
        <w:trPr>
          <w:trHeight w:val="415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Алтухова</w:t>
            </w:r>
          </w:p>
          <w:p w:rsidR="005477E3" w:rsidRPr="00200922" w:rsidRDefault="005477E3" w:rsidP="005477E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Ксения</w:t>
            </w:r>
          </w:p>
          <w:p w:rsidR="005477E3" w:rsidRPr="00200922" w:rsidRDefault="005477E3" w:rsidP="005477E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Владимировна</w:t>
            </w:r>
          </w:p>
          <w:p w:rsidR="005477E3" w:rsidRPr="00200922" w:rsidRDefault="005477E3" w:rsidP="005477E3">
            <w:pPr>
              <w:jc w:val="center"/>
              <w:rPr>
                <w:spacing w:val="-4"/>
                <w:sz w:val="20"/>
                <w:szCs w:val="20"/>
              </w:rPr>
            </w:pPr>
            <w:r w:rsidRPr="00200922">
              <w:rPr>
                <w:spacing w:val="-4"/>
                <w:sz w:val="20"/>
                <w:szCs w:val="20"/>
              </w:rPr>
              <w:t>ведущий специалист отдела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00922">
              <w:rPr>
                <w:spacing w:val="-4"/>
                <w:sz w:val="20"/>
                <w:szCs w:val="20"/>
              </w:rPr>
              <w:t xml:space="preserve">по работе с казначейской системой исполнения бюджета и отчетности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969373,48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5477E3" w:rsidRPr="00200922" w:rsidRDefault="00357EB7" w:rsidP="00547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</w:t>
            </w:r>
            <w:r w:rsidR="005477E3" w:rsidRPr="0020092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rPr>
                <w:sz w:val="20"/>
                <w:szCs w:val="20"/>
              </w:rPr>
            </w:pPr>
          </w:p>
        </w:tc>
      </w:tr>
      <w:tr w:rsidR="005477E3" w:rsidRPr="00200922" w:rsidTr="00200922">
        <w:trPr>
          <w:trHeight w:val="41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  <w:r w:rsidRPr="00200922">
              <w:rPr>
                <w:sz w:val="20"/>
                <w:szCs w:val="20"/>
              </w:rPr>
              <w:br/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rPr>
                <w:sz w:val="20"/>
                <w:szCs w:val="20"/>
              </w:rPr>
            </w:pPr>
          </w:p>
        </w:tc>
      </w:tr>
      <w:tr w:rsidR="005477E3" w:rsidRPr="00200922" w:rsidTr="00357EB7">
        <w:trPr>
          <w:trHeight w:val="253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7E3" w:rsidRPr="00200922" w:rsidRDefault="005477E3" w:rsidP="005477E3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Шишкина </w:t>
            </w:r>
          </w:p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Ольга</w:t>
            </w:r>
          </w:p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Анатольевна</w:t>
            </w:r>
          </w:p>
          <w:p w:rsidR="00107AAE" w:rsidRPr="00200922" w:rsidRDefault="00107AAE" w:rsidP="0030210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главный специалист отдела по работе с казначейской </w:t>
            </w:r>
            <w:r w:rsidRPr="00200922">
              <w:rPr>
                <w:rStyle w:val="a3"/>
                <w:b w:val="0"/>
                <w:sz w:val="20"/>
                <w:szCs w:val="20"/>
              </w:rPr>
              <w:lastRenderedPageBreak/>
              <w:t xml:space="preserve">системой исполнения бюджета и отчетности 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1 116 604,77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3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759,0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3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71,8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1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15,7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89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227 380,0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40,5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8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163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Гармаш</w:t>
            </w:r>
          </w:p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Карина</w:t>
            </w:r>
          </w:p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Андреевна </w:t>
            </w:r>
          </w:p>
          <w:p w:rsidR="00107AAE" w:rsidRPr="00200922" w:rsidRDefault="00107AAE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949 823,18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AAE" w:rsidRPr="00200922" w:rsidRDefault="00107AAE" w:rsidP="00FF58E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Малинский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Дмитрий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Александрович 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1 830 723,81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proofErr w:type="spellStart"/>
            <w:r w:rsidRPr="00200922">
              <w:rPr>
                <w:sz w:val="20"/>
                <w:szCs w:val="20"/>
              </w:rPr>
              <w:t>Hyundai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Santa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Fe</w:t>
            </w:r>
            <w:proofErr w:type="spellEnd"/>
            <w:r w:rsidRPr="00200922">
              <w:rPr>
                <w:sz w:val="20"/>
                <w:szCs w:val="20"/>
              </w:rPr>
              <w:t xml:space="preserve">, 2002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57,4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23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7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121 252,56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57,4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2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Тихонова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Ирина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Евгеньевна 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1 174 094,03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Honda</w:t>
            </w:r>
            <w:proofErr w:type="spellEnd"/>
            <w:r w:rsidRPr="00200922">
              <w:rPr>
                <w:sz w:val="20"/>
                <w:szCs w:val="20"/>
              </w:rPr>
              <w:t xml:space="preserve"> CR-V, 2014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75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(доля в праве 1/2)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4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Салтыкова 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Ольга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Васильевна 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специалист-юрисконсульт юридического отдела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222 944,20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5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95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451 736,76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  <w:lang w:val="en-US"/>
              </w:rPr>
            </w:pPr>
          </w:p>
        </w:tc>
      </w:tr>
      <w:tr w:rsidR="00273D2E" w:rsidRPr="00200922" w:rsidTr="00200922">
        <w:trPr>
          <w:trHeight w:val="22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5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(доля в праве 1/3)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5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03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3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>Усанов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Денис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Сергеевич </w:t>
            </w:r>
          </w:p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отдела организации пассажирских перевозок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1 193 828,95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36/389)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1201,0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4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36/389)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D" w:rsidRPr="00200922" w:rsidRDefault="0030210D" w:rsidP="0030210D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4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Прокопьева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Дарья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Владимировна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организации пассажирских перевозок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1 142 388,80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Opel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Astra</w:t>
            </w:r>
            <w:proofErr w:type="spellEnd"/>
            <w:r w:rsidRPr="00200922">
              <w:rPr>
                <w:sz w:val="20"/>
                <w:szCs w:val="20"/>
              </w:rPr>
              <w:t xml:space="preserve">, 2007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59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22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570 493,93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60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(доля в праве 1/3)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56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Вилькина</w:t>
            </w:r>
          </w:p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Наталья</w:t>
            </w:r>
          </w:p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Игоревна</w:t>
            </w:r>
          </w:p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организации пассажирских перевозок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345 411,83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49,5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560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36,9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rPr>
                <w:sz w:val="20"/>
                <w:szCs w:val="20"/>
              </w:rPr>
            </w:pPr>
          </w:p>
        </w:tc>
      </w:tr>
      <w:tr w:rsidR="00197AB8" w:rsidRPr="00200922" w:rsidTr="00357EB7">
        <w:trPr>
          <w:trHeight w:val="23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221 856,58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36,9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56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92,2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Республика Башкортостан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421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599,0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4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49,5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36,9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420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599,0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9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Давыдова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Светлана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Валентиновна 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Главный специалист </w:t>
            </w:r>
            <w:proofErr w:type="gramStart"/>
            <w:r w:rsidRPr="00200922">
              <w:rPr>
                <w:rStyle w:val="a3"/>
                <w:b w:val="0"/>
                <w:sz w:val="20"/>
                <w:szCs w:val="20"/>
              </w:rPr>
              <w:t>-э</w:t>
            </w:r>
            <w:proofErr w:type="gramEnd"/>
            <w:r w:rsidRPr="00200922">
              <w:rPr>
                <w:rStyle w:val="a3"/>
                <w:b w:val="0"/>
                <w:sz w:val="20"/>
                <w:szCs w:val="20"/>
              </w:rPr>
              <w:t>кономист отдела организации пассажирских перевозок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1 550 751,0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1 149,0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41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543 731,0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1 149,0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>Автомобиль, LADA</w:t>
            </w:r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bCs/>
                <w:sz w:val="20"/>
                <w:szCs w:val="20"/>
              </w:rPr>
              <w:t>Largus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2012 </w:t>
            </w:r>
            <w:proofErr w:type="spellStart"/>
            <w:r w:rsidRPr="00200922">
              <w:rPr>
                <w:bCs/>
                <w:sz w:val="20"/>
                <w:szCs w:val="20"/>
              </w:rPr>
              <w:t>г.в</w:t>
            </w:r>
            <w:proofErr w:type="spell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357EB7" w:rsidP="00357EB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357EB7" w:rsidP="00357EB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357EB7" w:rsidP="00357EB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940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Автомобиль грузовой,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ГАЗ-33021, 1998 </w:t>
            </w:r>
            <w:proofErr w:type="spellStart"/>
            <w:r w:rsidRPr="00200922">
              <w:rPr>
                <w:bCs/>
                <w:sz w:val="20"/>
                <w:szCs w:val="20"/>
              </w:rPr>
              <w:t>г.в</w:t>
            </w:r>
            <w:proofErr w:type="spell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9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Заика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Алла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Анатольевна</w:t>
            </w:r>
          </w:p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организации пассажирских перевозок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994 898,26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92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34,84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5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1 481 583,03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Opel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Meriva</w:t>
            </w:r>
            <w:proofErr w:type="spellEnd"/>
            <w:r w:rsidRPr="00200922">
              <w:rPr>
                <w:sz w:val="20"/>
                <w:szCs w:val="20"/>
              </w:rPr>
              <w:t xml:space="preserve">, 2008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52,6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0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12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2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2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6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Тарбашева Эркелей Владимировна</w:t>
            </w:r>
          </w:p>
          <w:p w:rsidR="00CA01BA" w:rsidRPr="00200922" w:rsidRDefault="00CA01BA" w:rsidP="00CA01BA">
            <w:pPr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специалист 1-й категории отдела организации пассажирских перевозок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487 265,25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(накопления родителей, кредит)</w:t>
            </w:r>
          </w:p>
        </w:tc>
      </w:tr>
      <w:tr w:rsidR="00273D2E" w:rsidRPr="00200922" w:rsidTr="00200922">
        <w:trPr>
          <w:trHeight w:val="48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1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634 686,80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0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Ибраева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Татьяна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Владимировна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отдела маршрутной сети и транспортной инфраструктуры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 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1 806 736,53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Автомобиль, </w:t>
            </w:r>
            <w:r w:rsidRPr="00200922">
              <w:rPr>
                <w:bCs/>
                <w:sz w:val="20"/>
                <w:szCs w:val="20"/>
                <w:lang w:val="en-US"/>
              </w:rPr>
              <w:t>Toyota</w:t>
            </w:r>
            <w:r w:rsidRPr="002009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bCs/>
                <w:sz w:val="20"/>
                <w:szCs w:val="20"/>
                <w:lang w:val="en-US"/>
              </w:rPr>
              <w:t>Rav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4, 2018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28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27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Ванягин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Алексей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Семенович </w:t>
            </w:r>
          </w:p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главный специалист отдела маршрутной сети и транспортной </w:t>
            </w:r>
            <w:r w:rsidRPr="00200922">
              <w:rPr>
                <w:rStyle w:val="a3"/>
                <w:b w:val="0"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1 064 191,70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Kia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Rio</w:t>
            </w:r>
            <w:proofErr w:type="spellEnd"/>
            <w:r w:rsidRPr="00200922">
              <w:rPr>
                <w:sz w:val="20"/>
                <w:szCs w:val="20"/>
              </w:rPr>
              <w:t xml:space="preserve">, 2013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/>
        </w:tc>
      </w:tr>
      <w:tr w:rsidR="00273D2E" w:rsidRPr="00200922" w:rsidTr="00200922">
        <w:trPr>
          <w:trHeight w:val="41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(доля в праве 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/>
        </w:tc>
      </w:tr>
      <w:tr w:rsidR="00273D2E" w:rsidRPr="00200922" w:rsidTr="00200922">
        <w:trPr>
          <w:trHeight w:val="225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(доля в праве 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/>
        </w:tc>
      </w:tr>
      <w:tr w:rsidR="00273D2E" w:rsidRPr="00200922" w:rsidTr="00200922">
        <w:trPr>
          <w:trHeight w:val="225"/>
        </w:trPr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(доля в праве 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CA01BA" w:rsidRPr="00200922" w:rsidRDefault="00CA01BA" w:rsidP="00CA01BA"/>
        </w:tc>
      </w:tr>
      <w:tr w:rsidR="00273D2E" w:rsidRPr="00200922" w:rsidTr="00200922">
        <w:trPr>
          <w:trHeight w:val="57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Бондарева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Елена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Алексеевна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маршрутной сети и транспортной инфраструктуры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953 827,96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68,5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0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97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692 419,64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Geely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200922">
              <w:rPr>
                <w:bCs/>
                <w:sz w:val="20"/>
                <w:szCs w:val="20"/>
                <w:lang w:val="en-US"/>
              </w:rPr>
              <w:t>Emgrand</w:t>
            </w:r>
            <w:proofErr w:type="spellEnd"/>
            <w:r w:rsidRPr="00200922">
              <w:rPr>
                <w:b/>
                <w:bCs/>
                <w:sz w:val="20"/>
                <w:szCs w:val="20"/>
              </w:rPr>
              <w:t xml:space="preserve">, </w:t>
            </w:r>
            <w:r w:rsidRPr="00200922">
              <w:rPr>
                <w:bCs/>
                <w:sz w:val="20"/>
                <w:szCs w:val="20"/>
              </w:rPr>
              <w:t xml:space="preserve">2016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  <w:r w:rsidRPr="0020092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640,0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1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Виноградова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Лариса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Анатольевна 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957 975,51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36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40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22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335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194 245,60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bCs/>
                <w:sz w:val="20"/>
                <w:szCs w:val="20"/>
              </w:rPr>
              <w:t>Toyota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bCs/>
                <w:sz w:val="20"/>
                <w:szCs w:val="20"/>
              </w:rPr>
              <w:t>Corolla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2008 </w:t>
            </w:r>
            <w:proofErr w:type="spellStart"/>
            <w:r w:rsidRPr="00200922">
              <w:rPr>
                <w:bCs/>
                <w:sz w:val="20"/>
                <w:szCs w:val="20"/>
              </w:rPr>
              <w:t>г.в</w:t>
            </w:r>
            <w:proofErr w:type="spell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40,0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42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/>
        </w:tc>
      </w:tr>
      <w:tr w:rsidR="00273D2E" w:rsidRPr="00200922" w:rsidTr="00200922">
        <w:trPr>
          <w:trHeight w:val="56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Шурина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Татьяна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Александровна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маршрутной сети и транспортной инфраструктуры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  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946 071,43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28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7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Скачко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Ольга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Владимировна 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организации пассажирских перевозок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1 144 250,89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bCs/>
                <w:sz w:val="20"/>
                <w:szCs w:val="20"/>
                <w:lang w:val="en-US"/>
              </w:rPr>
              <w:t>Renault</w:t>
            </w:r>
            <w:r w:rsidRPr="002009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bCs/>
                <w:sz w:val="20"/>
                <w:szCs w:val="20"/>
                <w:lang w:val="en-US"/>
              </w:rPr>
              <w:t>Captur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2018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8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2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Паркинг (доля в праве 1/83)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27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3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10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Пятаков 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Алексей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Валентинович 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отдела бюджетного планирования, экономического анализа и финансирования транспортного комплекса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1 496 777,41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Автомобиль</w:t>
            </w:r>
            <w:r w:rsidRPr="00200922">
              <w:rPr>
                <w:sz w:val="20"/>
                <w:szCs w:val="20"/>
                <w:lang w:val="en-US"/>
              </w:rPr>
              <w:t xml:space="preserve"> Volkswagen Passat,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  <w:lang w:val="en-US"/>
              </w:rPr>
              <w:t xml:space="preserve">2011 </w:t>
            </w:r>
            <w:r w:rsidRPr="00200922">
              <w:rPr>
                <w:sz w:val="20"/>
                <w:szCs w:val="20"/>
              </w:rPr>
              <w:t>г</w:t>
            </w:r>
            <w:r w:rsidRPr="00200922">
              <w:rPr>
                <w:sz w:val="20"/>
                <w:szCs w:val="20"/>
                <w:lang w:val="en-US"/>
              </w:rPr>
              <w:t>.</w:t>
            </w:r>
            <w:r w:rsidRPr="00200922">
              <w:rPr>
                <w:sz w:val="20"/>
                <w:szCs w:val="20"/>
              </w:rPr>
              <w:t>в</w:t>
            </w:r>
            <w:r w:rsidRPr="0020092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  <w:lang w:val="en-US"/>
              </w:rPr>
            </w:pPr>
          </w:p>
        </w:tc>
      </w:tr>
      <w:tr w:rsidR="00273D2E" w:rsidRPr="00200922" w:rsidTr="00200922">
        <w:trPr>
          <w:trHeight w:val="2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241 647,63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  <w:lang w:val="en-US"/>
              </w:rPr>
            </w:pPr>
          </w:p>
        </w:tc>
      </w:tr>
      <w:tr w:rsidR="00273D2E" w:rsidRPr="00200922" w:rsidTr="00200922">
        <w:trPr>
          <w:trHeight w:val="265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374 194,35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13,6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55,6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3D2E" w:rsidRPr="00200922" w:rsidTr="00200922">
        <w:trPr>
          <w:trHeight w:val="4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Касаткина</w:t>
            </w:r>
          </w:p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Марина</w:t>
            </w:r>
          </w:p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Станиславовна, </w:t>
            </w: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специалист-экономист отдела бюджетного планирования, экономического анализа и финансирования транспортного комплекса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pacing w:val="-4"/>
                <w:sz w:val="20"/>
                <w:szCs w:val="20"/>
              </w:rPr>
              <w:t>1 075 097,44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Ford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Fusion</w:t>
            </w:r>
            <w:proofErr w:type="spellEnd"/>
            <w:r w:rsidRPr="00200922">
              <w:rPr>
                <w:sz w:val="20"/>
                <w:szCs w:val="20"/>
              </w:rPr>
              <w:t xml:space="preserve">, 2008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5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  <w:r w:rsidRPr="00200922">
              <w:rPr>
                <w:sz w:val="20"/>
                <w:szCs w:val="20"/>
              </w:rPr>
              <w:br/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3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8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Комната в коммунальной квартире  </w:t>
            </w:r>
            <w:r w:rsidRPr="00200922">
              <w:rPr>
                <w:sz w:val="20"/>
                <w:szCs w:val="20"/>
              </w:rPr>
              <w:br/>
              <w:t>(доля в праве 18/126)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3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73D2E" w:rsidRPr="00200922" w:rsidTr="00200922">
        <w:trPr>
          <w:trHeight w:val="665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Заяева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Мария</w:t>
            </w:r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00922">
              <w:rPr>
                <w:b/>
                <w:spacing w:val="-4"/>
                <w:sz w:val="20"/>
                <w:szCs w:val="20"/>
              </w:rPr>
              <w:t>Бадалевна</w:t>
            </w:r>
            <w:proofErr w:type="spellEnd"/>
          </w:p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бюджетного планирования, экономического анализа и финансирования транспортного комплекса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1 025 666,47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Peugeot</w:t>
            </w:r>
            <w:proofErr w:type="spellEnd"/>
            <w:r w:rsidRPr="00200922">
              <w:rPr>
                <w:sz w:val="20"/>
                <w:szCs w:val="20"/>
              </w:rPr>
              <w:t xml:space="preserve"> 308, 2009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48,1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59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72,7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2 320 458,25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</w:t>
            </w:r>
            <w:r w:rsidRPr="00200922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</w:t>
            </w:r>
            <w:r w:rsidRPr="00200922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1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(доля в праве 1/3)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</w:t>
            </w:r>
            <w:r w:rsidRPr="00200922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</w:t>
            </w:r>
            <w:r w:rsidRPr="00200922">
              <w:rPr>
                <w:bCs/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BB24F7" w:rsidRPr="00200922" w:rsidRDefault="00BB24F7" w:rsidP="00BB24F7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4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>Крутских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Марина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Григорьевна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специалист-экономист отдела бюджетного планирования, экономического анализа и финансирования транспортного комплекса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902 661,89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Chevrolet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Cruze</w:t>
            </w:r>
            <w:proofErr w:type="spellEnd"/>
            <w:r w:rsidRPr="00200922">
              <w:rPr>
                <w:sz w:val="20"/>
                <w:szCs w:val="20"/>
              </w:rPr>
              <w:t xml:space="preserve">,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2012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59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9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Клейменов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00922">
              <w:rPr>
                <w:b/>
                <w:spacing w:val="-4"/>
                <w:sz w:val="20"/>
                <w:szCs w:val="20"/>
              </w:rPr>
              <w:t>Алесандр</w:t>
            </w:r>
            <w:proofErr w:type="spellEnd"/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Сергеевич 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rStyle w:val="a3"/>
                <w:b w:val="0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начальник 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отдела развития и инновационных технологий на транспортном комплексе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2 104 633,79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26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287 066,52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4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Кузнецова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Наталья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Владиславовна 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главный специалист отдела развития и инновационных технологий на транспортном комплексе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1 055 997,55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</w:tr>
      <w:tr w:rsidR="00273D2E" w:rsidRPr="00200922" w:rsidTr="00200922">
        <w:trPr>
          <w:trHeight w:val="50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Спирин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Дмитрий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Владимирович 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ведущий специалист отдела развития и инновационных </w:t>
            </w:r>
            <w:r w:rsidRPr="00200922">
              <w:rPr>
                <w:rStyle w:val="a3"/>
                <w:b w:val="0"/>
                <w:sz w:val="20"/>
                <w:szCs w:val="20"/>
              </w:rPr>
              <w:lastRenderedPageBreak/>
              <w:t xml:space="preserve">технологий на транспортном комплексе 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1 027 514,83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78,5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8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33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230 285,62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65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3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55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Постоев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Роман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Алексеевич 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Ведущий специалист отдела развития и инновационных технологий на транспортном комплексе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1 069 872,52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162/283)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53,9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</w:tr>
      <w:tr w:rsidR="00273D2E" w:rsidRPr="00200922" w:rsidTr="00200922">
        <w:trPr>
          <w:trHeight w:val="134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2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419 186,58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  <w:lang w:val="en-US"/>
              </w:rPr>
              <w:t>Mazda 3</w:t>
            </w:r>
            <w:r w:rsidRPr="00200922">
              <w:rPr>
                <w:sz w:val="20"/>
                <w:szCs w:val="20"/>
              </w:rPr>
              <w:t xml:space="preserve">, 2008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30,8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16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58,2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1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30,8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97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Васильев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Василий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Васильевич </w:t>
            </w:r>
          </w:p>
          <w:p w:rsidR="00FC634E" w:rsidRPr="00200922" w:rsidRDefault="00FC634E" w:rsidP="00FC634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начальник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отдела контроля и </w:t>
            </w:r>
            <w:proofErr w:type="spellStart"/>
            <w:r w:rsidRPr="00200922">
              <w:rPr>
                <w:rStyle w:val="a3"/>
                <w:b w:val="0"/>
                <w:sz w:val="20"/>
                <w:szCs w:val="20"/>
              </w:rPr>
              <w:t>безопаности</w:t>
            </w:r>
            <w:proofErr w:type="spellEnd"/>
            <w:r w:rsidRPr="00200922">
              <w:rPr>
                <w:rStyle w:val="a3"/>
                <w:b w:val="0"/>
                <w:sz w:val="20"/>
                <w:szCs w:val="20"/>
              </w:rPr>
              <w:t xml:space="preserve"> на транспорте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1 391 178,58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bCs/>
                <w:sz w:val="20"/>
                <w:szCs w:val="20"/>
              </w:rPr>
              <w:t>Hyundai</w:t>
            </w:r>
            <w:proofErr w:type="spellEnd"/>
            <w:r w:rsidRPr="00200922">
              <w:rPr>
                <w:sz w:val="20"/>
                <w:szCs w:val="20"/>
              </w:rPr>
              <w:t xml:space="preserve"> ix35,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2011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/>
        </w:tc>
      </w:tr>
      <w:tr w:rsidR="00273D2E" w:rsidRPr="00200922" w:rsidTr="00200922">
        <w:trPr>
          <w:trHeight w:val="42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495 322,91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bCs/>
                <w:sz w:val="20"/>
                <w:szCs w:val="20"/>
              </w:rPr>
              <w:t>Peugeot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bCs/>
                <w:sz w:val="20"/>
                <w:szCs w:val="20"/>
              </w:rPr>
              <w:t xml:space="preserve">206, 2005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Журавлев Игорь Викторович</w:t>
            </w:r>
          </w:p>
          <w:p w:rsidR="00197AB8" w:rsidRPr="00200922" w:rsidRDefault="00197AB8" w:rsidP="00197AB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Ведущий специалист отдела контроля и безопасности на транспорте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784 979,03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621,0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Автомобиль:</w:t>
            </w:r>
          </w:p>
          <w:p w:rsidR="00197AB8" w:rsidRPr="00200922" w:rsidRDefault="00197AB8" w:rsidP="00197AB8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  <w:lang w:val="en-US"/>
              </w:rPr>
              <w:t>Volkswagen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Polo</w:t>
            </w:r>
            <w:r w:rsidRPr="00200922">
              <w:rPr>
                <w:sz w:val="20"/>
                <w:szCs w:val="20"/>
              </w:rPr>
              <w:t xml:space="preserve">, 2015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1 310 912,88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27/130)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185,7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15/32)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197AB8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58,4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197AB8" w:rsidRPr="00200922" w:rsidRDefault="00197AB8" w:rsidP="00197AB8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5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Зайцев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Анатолий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Валерьевич    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контроля и безопасности на транспорте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1 181 755,20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bCs/>
                <w:sz w:val="20"/>
                <w:szCs w:val="20"/>
              </w:rPr>
              <w:t>Skoda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bCs/>
                <w:sz w:val="20"/>
                <w:szCs w:val="20"/>
              </w:rPr>
              <w:t>Rapid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</w:t>
            </w:r>
          </w:p>
          <w:p w:rsidR="00FC634E" w:rsidRPr="00200922" w:rsidRDefault="00FC634E" w:rsidP="00FC634E">
            <w:pPr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2015 </w:t>
            </w:r>
            <w:proofErr w:type="spellStart"/>
            <w:r w:rsidRPr="00200922">
              <w:rPr>
                <w:bCs/>
                <w:sz w:val="20"/>
                <w:szCs w:val="20"/>
              </w:rPr>
              <w:t>г.в</w:t>
            </w:r>
            <w:proofErr w:type="spellEnd"/>
            <w:r w:rsidRPr="00200922">
              <w:rPr>
                <w:bCs/>
                <w:sz w:val="20"/>
                <w:szCs w:val="20"/>
              </w:rPr>
              <w:t>.,</w:t>
            </w:r>
            <w:r w:rsidRPr="0020092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4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Автомобиль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ВАЗ 21200, 2001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5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Чернятин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Сергей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Владимирович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контроля и безопасности на транспорте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907 740,90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79,7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0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Шилина Анастасия Алексеевна</w:t>
            </w:r>
          </w:p>
          <w:p w:rsidR="00FC634E" w:rsidRPr="00200922" w:rsidRDefault="00FC634E" w:rsidP="00FC634E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контроля и безопасности на транспорте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3 727 102,73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5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99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3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Жидков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Антон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Андреевич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главный специалист отдела контроля и </w:t>
            </w:r>
            <w:proofErr w:type="spellStart"/>
            <w:r w:rsidRPr="00200922">
              <w:rPr>
                <w:rStyle w:val="a3"/>
                <w:b w:val="0"/>
                <w:sz w:val="20"/>
                <w:szCs w:val="20"/>
              </w:rPr>
              <w:t>безопаности</w:t>
            </w:r>
            <w:proofErr w:type="spellEnd"/>
            <w:r w:rsidRPr="00200922">
              <w:rPr>
                <w:rStyle w:val="a3"/>
                <w:b w:val="0"/>
                <w:sz w:val="20"/>
                <w:szCs w:val="20"/>
              </w:rPr>
              <w:t xml:space="preserve"> на транспорте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1 394 974,69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  <w:lang w:val="en-US"/>
              </w:rPr>
              <w:t>VOLVO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XC</w:t>
            </w:r>
            <w:r w:rsidRPr="00200922">
              <w:rPr>
                <w:sz w:val="20"/>
                <w:szCs w:val="20"/>
              </w:rPr>
              <w:t xml:space="preserve"> 60, 2014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56,4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12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Прицеп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ЛАВ-81012А, 2011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300,0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1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501 376,77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4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Евстигнеев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Алексей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Петрович </w:t>
            </w:r>
          </w:p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lastRenderedPageBreak/>
              <w:t>начальник отдела организации работы внешнего транспорта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lastRenderedPageBreak/>
              <w:t>1 372 577,65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Волга – </w:t>
            </w:r>
            <w:proofErr w:type="spellStart"/>
            <w:r w:rsidRPr="00200922">
              <w:rPr>
                <w:sz w:val="20"/>
                <w:szCs w:val="20"/>
                <w:lang w:val="en-US"/>
              </w:rPr>
              <w:t>Siber</w:t>
            </w:r>
            <w:proofErr w:type="spellEnd"/>
            <w:r w:rsidRPr="00200922">
              <w:rPr>
                <w:sz w:val="20"/>
                <w:szCs w:val="20"/>
              </w:rPr>
              <w:t xml:space="preserve">,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2009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9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9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808 799,55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211,9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1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211,9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32,9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34E" w:rsidRPr="00200922" w:rsidRDefault="00FC634E" w:rsidP="00FC634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54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Кирпичников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Александр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Игоревич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1 016 220,69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14/49)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5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Никитин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Владимир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Петрович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организации работы внешнего транспорта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 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935 537,6</w:t>
            </w:r>
            <w:r w:rsidRPr="0020092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72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11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Попова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Кристина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Андреевна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722 817,03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z w:val="20"/>
                <w:szCs w:val="20"/>
              </w:rPr>
            </w:pPr>
            <w:r w:rsidRPr="0020092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8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Соколова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Светлана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Николаевна</w:t>
            </w:r>
          </w:p>
          <w:p w:rsidR="00273D2E" w:rsidRPr="00200922" w:rsidRDefault="00273D2E" w:rsidP="00273D2E">
            <w:pPr>
              <w:jc w:val="center"/>
              <w:rPr>
                <w:b/>
                <w:color w:val="FF0000"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специалист 1-й категории отдела организации работы внешнего транспорта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603 087,39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tabs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1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34,9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86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Алексеев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Александр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Александрович </w:t>
            </w:r>
          </w:p>
          <w:p w:rsidR="00273D2E" w:rsidRPr="00200922" w:rsidRDefault="00273D2E" w:rsidP="00273D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 xml:space="preserve"> отдела закупок и технической политики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1 290 443,37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9/27)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Автомобиль</w:t>
            </w:r>
            <w:r w:rsidRPr="00200922">
              <w:rPr>
                <w:sz w:val="20"/>
                <w:szCs w:val="20"/>
                <w:lang w:val="en-US"/>
              </w:rPr>
              <w:t xml:space="preserve"> Nissan Pathfinder, 2011 </w:t>
            </w:r>
            <w:r w:rsidRPr="00200922">
              <w:rPr>
                <w:sz w:val="20"/>
                <w:szCs w:val="20"/>
              </w:rPr>
              <w:t>г</w:t>
            </w:r>
            <w:r w:rsidRPr="00200922">
              <w:rPr>
                <w:sz w:val="20"/>
                <w:szCs w:val="20"/>
                <w:lang w:val="en-US"/>
              </w:rPr>
              <w:t>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gramEnd"/>
            <w:r w:rsidRPr="00200922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1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Прицеп Купава,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2008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68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Прицеп Купава,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2013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853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114б/га)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25 816 140,00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ВИС 23452-000010,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2002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701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 (доля в праве 114 б/</w:t>
            </w:r>
            <w:proofErr w:type="gramStart"/>
            <w:r w:rsidRPr="00200922">
              <w:rPr>
                <w:sz w:val="20"/>
                <w:szCs w:val="20"/>
              </w:rPr>
              <w:t>га</w:t>
            </w:r>
            <w:proofErr w:type="gramEnd"/>
            <w:r w:rsidRPr="0020092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25 816 140,00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ВАЗ 210930, 2005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44,5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1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21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ГАЗ 330232, 2010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09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0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9/27)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2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9/27)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3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88,1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44,5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10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Коннов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Анатолий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Алексеевич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закупок и технической политики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1 074 050,24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bCs/>
                <w:sz w:val="20"/>
                <w:szCs w:val="20"/>
                <w:lang w:val="en-US"/>
              </w:rPr>
              <w:t>Lada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 </w:t>
            </w:r>
            <w:r w:rsidRPr="00200922">
              <w:rPr>
                <w:bCs/>
                <w:sz w:val="20"/>
                <w:szCs w:val="20"/>
                <w:lang w:val="en-US"/>
              </w:rPr>
              <w:t>GFL</w:t>
            </w:r>
            <w:r w:rsidRPr="00200922">
              <w:rPr>
                <w:bCs/>
                <w:sz w:val="20"/>
                <w:szCs w:val="20"/>
              </w:rPr>
              <w:t xml:space="preserve">110 Лада Веста, 2018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38,4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0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682 973,86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81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38,4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357EB7">
        <w:trPr>
          <w:trHeight w:val="82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Мартюшов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Никита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Васильевич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отдела закупок и технической политики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1 307 632,74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  <w:lang w:val="en-US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  <w:lang w:val="en-US"/>
              </w:rPr>
              <w:t>(</w:t>
            </w:r>
            <w:r w:rsidRPr="00200922"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bCs/>
                <w:sz w:val="20"/>
                <w:szCs w:val="20"/>
              </w:rPr>
              <w:t xml:space="preserve">LADA </w:t>
            </w:r>
            <w:r w:rsidRPr="00200922">
              <w:rPr>
                <w:bCs/>
                <w:sz w:val="20"/>
                <w:szCs w:val="20"/>
                <w:lang w:val="en-US"/>
              </w:rPr>
              <w:t>GFL</w:t>
            </w:r>
            <w:r w:rsidRPr="00200922">
              <w:rPr>
                <w:bCs/>
                <w:sz w:val="20"/>
                <w:szCs w:val="20"/>
              </w:rPr>
              <w:t xml:space="preserve"> 110 </w:t>
            </w:r>
            <w:proofErr w:type="spellStart"/>
            <w:r w:rsidRPr="00200922">
              <w:rPr>
                <w:bCs/>
                <w:sz w:val="20"/>
                <w:szCs w:val="20"/>
                <w:lang w:val="en-US"/>
              </w:rPr>
              <w:t>Vesta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bCs/>
                <w:sz w:val="20"/>
                <w:szCs w:val="20"/>
              </w:rPr>
              <w:t xml:space="preserve">2018 </w:t>
            </w:r>
            <w:proofErr w:type="spellStart"/>
            <w:r w:rsidRPr="00200922">
              <w:rPr>
                <w:bCs/>
                <w:sz w:val="20"/>
                <w:szCs w:val="20"/>
              </w:rPr>
              <w:t>г.в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66,7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8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Мотоцикл </w:t>
            </w:r>
            <w:r w:rsidRPr="00200922">
              <w:rPr>
                <w:sz w:val="20"/>
                <w:szCs w:val="20"/>
                <w:lang w:val="en-US"/>
              </w:rPr>
              <w:t>BAJAJ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Boxer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BM</w:t>
            </w:r>
            <w:r w:rsidRPr="00200922">
              <w:rPr>
                <w:sz w:val="20"/>
                <w:szCs w:val="20"/>
              </w:rPr>
              <w:t xml:space="preserve"> 150, 2017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482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636 265,81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 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63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  <w:lang w:val="en-US"/>
              </w:rPr>
              <w:t>(</w:t>
            </w:r>
            <w:r w:rsidRPr="00200922"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585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Колбунова </w:t>
            </w:r>
          </w:p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Елена </w:t>
            </w:r>
          </w:p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Михайловна   </w:t>
            </w:r>
          </w:p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специалист-экономист отдела закупок и технической политики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1 036 085,88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66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2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Дочь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61,5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contextualSpacing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66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Киселев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Сергей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Александрович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00922">
              <w:rPr>
                <w:rStyle w:val="a3"/>
                <w:b w:val="0"/>
                <w:sz w:val="20"/>
                <w:szCs w:val="20"/>
              </w:rPr>
              <w:t>ведущий специалист отдела закупок и технической политики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870 646,44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Mitsubishi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proofErr w:type="spellStart"/>
            <w:r w:rsidRPr="00200922">
              <w:rPr>
                <w:sz w:val="20"/>
                <w:szCs w:val="20"/>
              </w:rPr>
              <w:t>Lancer</w:t>
            </w:r>
            <w:proofErr w:type="spellEnd"/>
            <w:r w:rsidRPr="00200922">
              <w:rPr>
                <w:sz w:val="20"/>
                <w:szCs w:val="20"/>
              </w:rPr>
              <w:t xml:space="preserve">,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2008 </w:t>
            </w:r>
            <w:proofErr w:type="spellStart"/>
            <w:r w:rsidRPr="00200922">
              <w:rPr>
                <w:sz w:val="20"/>
                <w:szCs w:val="20"/>
              </w:rPr>
              <w:t>г.в</w:t>
            </w:r>
            <w:proofErr w:type="spell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/>
        </w:tc>
      </w:tr>
      <w:tr w:rsidR="00273D2E" w:rsidRPr="00200922" w:rsidTr="00200922">
        <w:trPr>
          <w:trHeight w:val="58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/>
        </w:tc>
      </w:tr>
      <w:tr w:rsidR="00273D2E" w:rsidRPr="00200922" w:rsidTr="00200922">
        <w:trPr>
          <w:trHeight w:val="46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2 247 784,43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</w:pPr>
          </w:p>
        </w:tc>
      </w:tr>
      <w:tr w:rsidR="00273D2E" w:rsidRPr="00200922" w:rsidTr="00200922">
        <w:trPr>
          <w:trHeight w:val="287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53,0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</w:pPr>
          </w:p>
        </w:tc>
      </w:tr>
      <w:tr w:rsidR="00273D2E" w:rsidRPr="00200922" w:rsidTr="00200922">
        <w:trPr>
          <w:trHeight w:val="277"/>
        </w:trPr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Сын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60,9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</w:pPr>
          </w:p>
        </w:tc>
      </w:tr>
      <w:tr w:rsidR="00273D2E" w:rsidRPr="00200922" w:rsidTr="00200922">
        <w:trPr>
          <w:trHeight w:val="96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Тихомиров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Кирилл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Сергеевич 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специалист 1-й категории отдела закупок и технической политики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758 022,77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67,9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F1F21" w:rsidRPr="00200922" w:rsidTr="00200922">
        <w:trPr>
          <w:trHeight w:val="96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Бакурина Анна Игоревна</w:t>
            </w:r>
          </w:p>
          <w:p w:rsidR="002F1F21" w:rsidRPr="00200922" w:rsidRDefault="002F1F21" w:rsidP="002F1F21">
            <w:pPr>
              <w:jc w:val="center"/>
              <w:outlineLvl w:val="0"/>
              <w:rPr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специалист 1-й категории отдела контроля и безопасности на транспорте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523 600,51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  <w:r w:rsidRPr="00200922">
              <w:rPr>
                <w:sz w:val="20"/>
                <w:szCs w:val="20"/>
              </w:rPr>
              <w:br/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F21" w:rsidRPr="00200922" w:rsidRDefault="002F1F21" w:rsidP="002F1F21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96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lastRenderedPageBreak/>
              <w:t xml:space="preserve">Пищукевич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Василий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Иванович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начальник сектора мобилизационной подготовки и специальных работ</w:t>
            </w:r>
            <w:r w:rsidRPr="00200922"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1 814 494,61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00922">
              <w:rPr>
                <w:sz w:val="20"/>
                <w:szCs w:val="20"/>
              </w:rPr>
              <w:t>Honda</w:t>
            </w:r>
            <w:proofErr w:type="spellEnd"/>
            <w:r w:rsidRPr="00200922">
              <w:rPr>
                <w:sz w:val="20"/>
                <w:szCs w:val="20"/>
              </w:rPr>
              <w:t xml:space="preserve"> CR-V, 2017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59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680 699,74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195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54,5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0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55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7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Попова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Татьяна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 xml:space="preserve">Сергеевна </w:t>
            </w:r>
          </w:p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rStyle w:val="a3"/>
                <w:b w:val="0"/>
                <w:sz w:val="20"/>
                <w:szCs w:val="20"/>
              </w:rPr>
              <w:t>главный специалист сектора мобилизационной подготовки и специальных работ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1 376 817,34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sz w:val="20"/>
                <w:szCs w:val="20"/>
                <w:lang w:val="en-US"/>
              </w:rPr>
              <w:t>Mitsubishi</w:t>
            </w:r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sz w:val="20"/>
                <w:szCs w:val="20"/>
                <w:lang w:val="en-US"/>
              </w:rPr>
              <w:t>Lancer</w:t>
            </w:r>
            <w:r w:rsidRPr="00200922">
              <w:rPr>
                <w:sz w:val="20"/>
                <w:szCs w:val="20"/>
              </w:rPr>
              <w:t xml:space="preserve"> 2.0, 2007 </w:t>
            </w:r>
            <w:proofErr w:type="spellStart"/>
            <w:r w:rsidRPr="00200922">
              <w:rPr>
                <w:sz w:val="20"/>
                <w:szCs w:val="20"/>
              </w:rPr>
              <w:t>г.</w:t>
            </w:r>
            <w:proofErr w:type="gramStart"/>
            <w:r w:rsidRPr="00200922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63,3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211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200922">
              <w:rPr>
                <w:b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1 704 787,70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Автомобиль </w:t>
            </w:r>
            <w:r w:rsidRPr="00200922">
              <w:rPr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200922">
              <w:rPr>
                <w:bCs/>
                <w:sz w:val="20"/>
                <w:szCs w:val="20"/>
              </w:rPr>
              <w:t>issan</w:t>
            </w:r>
            <w:proofErr w:type="spellEnd"/>
            <w:r w:rsidRPr="00200922">
              <w:rPr>
                <w:sz w:val="20"/>
                <w:szCs w:val="20"/>
              </w:rPr>
              <w:t xml:space="preserve"> </w:t>
            </w:r>
            <w:r w:rsidRPr="00200922">
              <w:rPr>
                <w:bCs/>
                <w:sz w:val="20"/>
                <w:szCs w:val="20"/>
                <w:lang w:val="en-US"/>
              </w:rPr>
              <w:t>T</w:t>
            </w:r>
            <w:proofErr w:type="spellStart"/>
            <w:r w:rsidRPr="00200922">
              <w:rPr>
                <w:bCs/>
                <w:sz w:val="20"/>
                <w:szCs w:val="20"/>
              </w:rPr>
              <w:t>iida</w:t>
            </w:r>
            <w:proofErr w:type="spellEnd"/>
            <w:r w:rsidRPr="00200922">
              <w:rPr>
                <w:bCs/>
                <w:sz w:val="20"/>
                <w:szCs w:val="20"/>
              </w:rPr>
              <w:t xml:space="preserve">, 2011 </w:t>
            </w:r>
            <w:proofErr w:type="spellStart"/>
            <w:r w:rsidRPr="00200922">
              <w:rPr>
                <w:bCs/>
                <w:sz w:val="20"/>
                <w:szCs w:val="20"/>
              </w:rPr>
              <w:t>г.</w:t>
            </w:r>
            <w:proofErr w:type="gramStart"/>
            <w:r w:rsidRPr="00200922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20092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9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63,3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  <w:tr w:rsidR="00273D2E" w:rsidRPr="00200922" w:rsidTr="00200922">
        <w:trPr>
          <w:trHeight w:val="300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  <w:r w:rsidRPr="002009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D2E" w:rsidRPr="00200922" w:rsidRDefault="00273D2E" w:rsidP="00273D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3D2E" w:rsidRPr="00273D2E" w:rsidRDefault="00273D2E" w:rsidP="002251D4">
      <w:pPr>
        <w:contextualSpacing/>
        <w:jc w:val="center"/>
        <w:outlineLvl w:val="0"/>
        <w:rPr>
          <w:rStyle w:val="a3"/>
          <w:b w:val="0"/>
          <w:sz w:val="20"/>
          <w:szCs w:val="20"/>
        </w:rPr>
      </w:pPr>
    </w:p>
    <w:sectPr w:rsidR="00273D2E" w:rsidRPr="00273D2E" w:rsidSect="00EB28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29"/>
    <w:rsid w:val="000804FF"/>
    <w:rsid w:val="00107AAE"/>
    <w:rsid w:val="00140946"/>
    <w:rsid w:val="00197AB8"/>
    <w:rsid w:val="001B4765"/>
    <w:rsid w:val="00200922"/>
    <w:rsid w:val="002251D4"/>
    <w:rsid w:val="00273D2E"/>
    <w:rsid w:val="002764B0"/>
    <w:rsid w:val="002D3A84"/>
    <w:rsid w:val="002F1F21"/>
    <w:rsid w:val="0030210D"/>
    <w:rsid w:val="00354B02"/>
    <w:rsid w:val="00357EB7"/>
    <w:rsid w:val="00407EE2"/>
    <w:rsid w:val="005477E3"/>
    <w:rsid w:val="0063772E"/>
    <w:rsid w:val="00640E99"/>
    <w:rsid w:val="007D7B8E"/>
    <w:rsid w:val="00885DBC"/>
    <w:rsid w:val="00913B95"/>
    <w:rsid w:val="00925C3D"/>
    <w:rsid w:val="00951F29"/>
    <w:rsid w:val="009951D1"/>
    <w:rsid w:val="009A4391"/>
    <w:rsid w:val="00A05701"/>
    <w:rsid w:val="00A356AB"/>
    <w:rsid w:val="00B016C0"/>
    <w:rsid w:val="00B37313"/>
    <w:rsid w:val="00B64E42"/>
    <w:rsid w:val="00BB24F7"/>
    <w:rsid w:val="00BF2F0D"/>
    <w:rsid w:val="00C71D49"/>
    <w:rsid w:val="00CA01BA"/>
    <w:rsid w:val="00E52364"/>
    <w:rsid w:val="00EB284D"/>
    <w:rsid w:val="00F154B3"/>
    <w:rsid w:val="00FB450B"/>
    <w:rsid w:val="00FC634E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kadry3</cp:lastModifiedBy>
  <cp:revision>6</cp:revision>
  <cp:lastPrinted>2018-05-31T12:50:00Z</cp:lastPrinted>
  <dcterms:created xsi:type="dcterms:W3CDTF">2019-05-22T14:45:00Z</dcterms:created>
  <dcterms:modified xsi:type="dcterms:W3CDTF">2019-05-23T13:48:00Z</dcterms:modified>
</cp:coreProperties>
</file>