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F8" w:rsidRPr="005B0A80" w:rsidRDefault="00660825">
      <w:pPr>
        <w:jc w:val="center"/>
        <w:outlineLvl w:val="0"/>
        <w:rPr>
          <w:color w:val="auto"/>
        </w:rPr>
      </w:pPr>
      <w:r w:rsidRPr="005B0A80">
        <w:rPr>
          <w:rStyle w:val="a3"/>
          <w:color w:val="auto"/>
        </w:rPr>
        <w:t>Сведения о доходах, расходах, об имуществе и обязательствах имущественного характера</w:t>
      </w:r>
    </w:p>
    <w:p w:rsidR="004F32F8" w:rsidRPr="005B0A80" w:rsidRDefault="00660825">
      <w:pPr>
        <w:jc w:val="center"/>
        <w:rPr>
          <w:color w:val="auto"/>
        </w:rPr>
      </w:pPr>
      <w:r w:rsidRPr="005B0A80">
        <w:rPr>
          <w:rStyle w:val="a3"/>
          <w:color w:val="auto"/>
        </w:rPr>
        <w:t>государственных гражданских служащих Санкт-Петербурга, замещающих должности государственной гражданской службы   Санкт-Петербурга в Комитет</w:t>
      </w:r>
      <w:r w:rsidR="007E565A" w:rsidRPr="005B0A80">
        <w:rPr>
          <w:rStyle w:val="a3"/>
          <w:color w:val="auto"/>
        </w:rPr>
        <w:t>е</w:t>
      </w:r>
      <w:r w:rsidRPr="005B0A80">
        <w:rPr>
          <w:rStyle w:val="a3"/>
          <w:color w:val="auto"/>
        </w:rPr>
        <w:t xml:space="preserve"> по печати и взаимодействию со средствами массовой информации, а также их супруг (супругов) и несовершеннолетних детей</w:t>
      </w:r>
    </w:p>
    <w:p w:rsidR="004F32F8" w:rsidRPr="005B0A80" w:rsidRDefault="00660825">
      <w:pPr>
        <w:jc w:val="center"/>
        <w:rPr>
          <w:color w:val="auto"/>
        </w:rPr>
      </w:pPr>
      <w:r w:rsidRPr="005B0A80">
        <w:rPr>
          <w:rStyle w:val="a3"/>
          <w:color w:val="auto"/>
        </w:rPr>
        <w:t>за период с 1 января 2018 года по 31 декабря 2018 года</w:t>
      </w:r>
    </w:p>
    <w:p w:rsidR="004F32F8" w:rsidRPr="005B0A80" w:rsidRDefault="004F32F8">
      <w:pPr>
        <w:jc w:val="center"/>
        <w:rPr>
          <w:rStyle w:val="a3"/>
          <w:color w:val="auto"/>
        </w:rPr>
      </w:pPr>
    </w:p>
    <w:tbl>
      <w:tblPr>
        <w:tblW w:w="14511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398"/>
        <w:gridCol w:w="2059"/>
        <w:gridCol w:w="1969"/>
        <w:gridCol w:w="1849"/>
        <w:gridCol w:w="1231"/>
        <w:gridCol w:w="1439"/>
        <w:gridCol w:w="1770"/>
        <w:gridCol w:w="1796"/>
      </w:tblGrid>
      <w:tr w:rsidR="005B0A80" w:rsidRPr="005B0A80" w:rsidTr="00EA3CDD"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Общая сумма декларированного годового дохода</w:t>
            </w:r>
          </w:p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451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tabs>
                <w:tab w:val="left" w:pos="2202"/>
              </w:tabs>
              <w:jc w:val="center"/>
              <w:rPr>
                <w:color w:val="auto"/>
                <w:spacing w:val="-6"/>
                <w:sz w:val="22"/>
                <w:szCs w:val="22"/>
              </w:rPr>
            </w:pPr>
            <w:r w:rsidRPr="005B0A80">
              <w:rPr>
                <w:rStyle w:val="a3"/>
                <w:color w:val="auto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Pr="005B0A80" w:rsidRDefault="00660825">
            <w:pPr>
              <w:jc w:val="center"/>
              <w:rPr>
                <w:b/>
                <w:color w:val="auto"/>
                <w:spacing w:val="-6"/>
                <w:sz w:val="22"/>
                <w:szCs w:val="22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b/>
                <w:color w:val="auto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B0A80" w:rsidRPr="005B0A80" w:rsidTr="00EA3CDD"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Площадь</w:t>
            </w:r>
            <w:r w:rsidRPr="005B0A80">
              <w:rPr>
                <w:color w:val="auto"/>
                <w:spacing w:val="-6"/>
                <w:sz w:val="20"/>
                <w:szCs w:val="20"/>
              </w:rPr>
              <w:br/>
            </w: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(</w:t>
            </w:r>
            <w:proofErr w:type="spellStart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кв.м</w:t>
            </w:r>
            <w:proofErr w:type="spellEnd"/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)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660825">
            <w:pPr>
              <w:jc w:val="center"/>
              <w:rPr>
                <w:rStyle w:val="a3"/>
                <w:color w:val="auto"/>
                <w:spacing w:val="-6"/>
                <w:sz w:val="20"/>
                <w:szCs w:val="20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>Страна</w:t>
            </w:r>
          </w:p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color w:val="auto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Pr="005B0A80" w:rsidRDefault="004F32F8">
            <w:pPr>
              <w:rPr>
                <w:b/>
                <w:color w:val="auto"/>
                <w:spacing w:val="-6"/>
                <w:sz w:val="22"/>
                <w:szCs w:val="22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Агеева Мария Александровна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919244.55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F75141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F75141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MINI COOPER Hatch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Арсеньева Виктория Геннадьевна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1288490.92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2/3)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F75141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Ford Kuga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240000.00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жилой дом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117.1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75141" w:rsidRDefault="00F751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1500.0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Арсеньева Татьяна Викторовна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планирования, организационно-финансовой работы, государственной службы и кадров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1203656.54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75141" w:rsidRDefault="00F751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2134369.70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F75141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Хендэ Гранд Санта Фе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75141" w:rsidRDefault="00F751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Бабин Юрий Олегович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городской рекламы и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352729.78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75141" w:rsidRDefault="00F751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576.0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хозяйственная постройка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Григорьева Анна Юрьевна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1044151.79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комната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19.29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F75141" w:rsidRDefault="00F7514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Гулиянц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Мария Андреевна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788605.13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50.9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0369C6" w:rsidRDefault="000369C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950874.27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32.6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0369C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Volkswagen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passat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cc</w:t>
            </w:r>
            <w:r w:rsidRPr="005B0A80">
              <w:rPr>
                <w:rStyle w:val="a3"/>
                <w:b w:val="0"/>
                <w:color w:val="auto"/>
              </w:rPr>
              <w:t xml:space="preserve"> автомобиль</w:t>
            </w:r>
            <w:r w:rsidR="000369C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Kia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ED</w:t>
            </w:r>
            <w:r w:rsidRPr="005B0A80">
              <w:rPr>
                <w:rStyle w:val="a3"/>
                <w:b w:val="0"/>
                <w:color w:val="auto"/>
              </w:rPr>
              <w:t xml:space="preserve"> (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CEE</w:t>
            </w:r>
            <w:r w:rsidRPr="005B0A80">
              <w:rPr>
                <w:rStyle w:val="a3"/>
                <w:b w:val="0"/>
                <w:color w:val="auto"/>
              </w:rPr>
              <w:t>’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D</w:t>
            </w:r>
            <w:r w:rsidRPr="005B0A80">
              <w:rPr>
                <w:rStyle w:val="a3"/>
                <w:b w:val="0"/>
                <w:color w:val="auto"/>
              </w:rPr>
              <w:t>) автомобиль</w:t>
            </w:r>
            <w:r w:rsidR="000369C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Honda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Цивик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32.1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517.0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33.9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гараж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Доманик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Людмила Николаевна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ведущий специалист юридического отдела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1272644.05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3E4120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SUZUKI GRAND VITARA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Ефименко Оксана Анатольевна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начальник отдела городской рекламы и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1768215.65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E4120" w:rsidRDefault="003E4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219883.76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3E4120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Rord Focus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62.7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E4120" w:rsidRDefault="003E4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Калинина Елена Михайловна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797044.99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350057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КИА Е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D</w:t>
            </w:r>
            <w:r w:rsidRPr="005B0A80">
              <w:rPr>
                <w:rStyle w:val="a3"/>
                <w:b w:val="0"/>
                <w:color w:val="auto"/>
              </w:rPr>
              <w:t xml:space="preserve"> (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CEE</w:t>
            </w:r>
            <w:r w:rsidRPr="005B0A80">
              <w:rPr>
                <w:rStyle w:val="a3"/>
                <w:b w:val="0"/>
                <w:color w:val="auto"/>
              </w:rPr>
              <w:t>'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D</w:t>
            </w:r>
            <w:r w:rsidRPr="005B0A80">
              <w:rPr>
                <w:rStyle w:val="a3"/>
                <w:b w:val="0"/>
                <w:color w:val="auto"/>
              </w:rPr>
              <w:t>) К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I</w:t>
            </w:r>
            <w:r w:rsidRPr="005B0A80">
              <w:rPr>
                <w:rStyle w:val="a3"/>
                <w:b w:val="0"/>
                <w:color w:val="auto"/>
              </w:rPr>
              <w:t>А Е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D</w:t>
            </w:r>
            <w:r w:rsidRPr="005B0A80">
              <w:rPr>
                <w:rStyle w:val="a3"/>
                <w:b w:val="0"/>
                <w:color w:val="auto"/>
              </w:rPr>
              <w:t xml:space="preserve"> (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CEE</w:t>
            </w:r>
            <w:r w:rsidRPr="005B0A80">
              <w:rPr>
                <w:rStyle w:val="a3"/>
                <w:b w:val="0"/>
                <w:color w:val="auto"/>
              </w:rPr>
              <w:t>'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D</w:t>
            </w:r>
            <w:r w:rsidRPr="005B0A8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Кокко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Светлана Александровна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1203945.40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E4120" w:rsidRDefault="003E4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11842876.00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3E4120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Шкода Рапид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43.0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65.1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90.6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Кондрашова Светлана Викторовна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 бухгалтерского учёта и отчётности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787603.49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3E4120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Nissan Juke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E4120" w:rsidRDefault="003E4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Коротченкова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Ольга Юрьевна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891516.11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1/5)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3E4120" w:rsidRDefault="003E4120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1726283.33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3E4120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Форд Эксплорер автомобиль</w:t>
            </w:r>
            <w:r w:rsidR="00350057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Ford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Kuga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46.9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106.0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Крутоверцев Артем Георгиевич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2593742.36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Ниссан X-trail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583794.58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2020.0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54.4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Кручинина Наталия Сергеевна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1106452.94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57.0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Ниссан Ноут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Кушнир Евгений Евгеньевич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главный специалист юридического отдела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1085354.72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Лаврова Татьяна Николаевна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распространения печатной продукции, издательской и выставочной деятельности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553324.41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30.3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Lada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Largus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автомобиль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Дэу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Матиз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хэтчбек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45.3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64.0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Луценко Юлия Юрьевна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городской рекламы и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1145363.79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</w:t>
            </w:r>
            <w:r w:rsidR="006D1C37">
              <w:rPr>
                <w:rStyle w:val="a3"/>
                <w:b w:val="0"/>
                <w:color w:val="auto"/>
              </w:rPr>
              <w:t xml:space="preserve"> (1/3 доли от ½)</w:t>
            </w:r>
            <w:r w:rsidRPr="005B0A80">
              <w:rPr>
                <w:rStyle w:val="a3"/>
                <w:b w:val="0"/>
                <w:color w:val="auto"/>
              </w:rPr>
              <w:t>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52.2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Макаренкова Юлиана Юрьевна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начальник сектора по вопросам государственной службы, кадров и делопроизводства отдела планирования, организационно-финансовой работы, государственной службы и кадров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1379484.74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176400.00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Автоприцеп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Респо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V</w:t>
            </w:r>
            <w:r w:rsidRPr="005B0A80">
              <w:rPr>
                <w:rStyle w:val="a3"/>
                <w:b w:val="0"/>
                <w:color w:val="auto"/>
              </w:rPr>
              <w:t>531 Мотолодка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Ротан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автомобиль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Opel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Antara</w:t>
            </w:r>
            <w:r w:rsidRPr="005B0A80">
              <w:rPr>
                <w:rStyle w:val="a3"/>
                <w:b w:val="0"/>
                <w:color w:val="auto"/>
              </w:rPr>
              <w:t xml:space="preserve"> автомобиль</w:t>
            </w:r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Hyundai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Solaris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61.3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Миткалева Татьяна Ивановна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главный специалист юридического отдела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1249782.86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50.5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Монахова Ольга Вячеславовна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380772.21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422747.33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B14066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BMW 520i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B14066" w:rsidRDefault="00B14066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34.3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Мошковская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Ольга Владимировна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1430514.62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480671.28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MAZDA 6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5497.90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Овчинников Владимир Олегович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начальник юридического отдела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1738563.93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Победа М-20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Петрова Ольга Юрьевна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592230.84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309313.22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LADA 219420 LADA KALINA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1/7)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67.2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Рогальская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Марина Владиславовна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начальник отдела распространения печатной продукции, издательской и выставочной деятельности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1606838.97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45.2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Сабурова Светлана Александровна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бухгалтерского учёта и отчётности Комитета по печати и взаимодействию со средствами массовой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1076772.40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760.0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57.21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жилой дом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62.8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1499705.40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Toyota RAV 4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гараж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18.0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45.9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57.21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Садыков Альберт Ильгизарович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1706807.13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ЛЭНД РОВЕР Discovery 3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258548.65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совместная 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135.6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83.4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Самсонова Екатерина Владимировна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309580.45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машинноместо (общая долевая собственность, доля в праве 1/754)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35.303713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машинноместо (общая долевая собственность, доля в праве 1/754)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35.303713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89.0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жилой дом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240.0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 xml:space="preserve">Сарычева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Зухра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Курусовна</w:t>
            </w:r>
            <w:proofErr w:type="spellEnd"/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начальник отдела бухгалтерского учёта и отчётности - главный бухгалтер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1692649.57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37.3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Volkwagen Golf4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53.2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Склярова Мария Владимировна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Главный специалист отдела медиа-планирования и СМИ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1224583.35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Фольксваген Тоуран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дом дачный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2000.0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1974637.67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1/2)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Вольскваген Пассат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47.5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41.79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9703FD" w:rsidRDefault="009703FD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58.7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Сорокина Екатерина Сергеевна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ведущий специалист отдела городской рекламы и информации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1104812.45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комната в квартире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9703FD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КИА РИО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9703FD" w:rsidP="009703FD">
            <w:pPr>
              <w:jc w:val="center"/>
              <w:rPr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 (н</w:t>
            </w:r>
            <w:r w:rsidR="00660825" w:rsidRPr="005B0A80">
              <w:rPr>
                <w:rStyle w:val="a3"/>
                <w:b w:val="0"/>
                <w:color w:val="auto"/>
              </w:rPr>
              <w:t>акопления</w:t>
            </w:r>
            <w:r>
              <w:rPr>
                <w:rStyle w:val="a3"/>
                <w:b w:val="0"/>
                <w:color w:val="auto"/>
              </w:rPr>
              <w:t>;</w:t>
            </w:r>
            <w:r w:rsidR="00660825" w:rsidRPr="005B0A80">
              <w:rPr>
                <w:rStyle w:val="a3"/>
                <w:b w:val="0"/>
                <w:color w:val="auto"/>
              </w:rPr>
              <w:t xml:space="preserve"> средства целевого жилищного займа  в рамках реализации целевой программы Санкт-Петербурга  «Молодежи – доступное жилье»</w:t>
            </w:r>
            <w:r>
              <w:rPr>
                <w:rStyle w:val="a3"/>
                <w:b w:val="0"/>
                <w:color w:val="auto"/>
              </w:rPr>
              <w:t>)</w:t>
            </w: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часть комнаты в квартире (общая долевая собственность, доля в праве 15/83)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Тимофеева Анна Юрьевна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713379.72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106.4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675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1253640.20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  <w:lang w:val="en-US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автомобиль</w:t>
            </w:r>
            <w:proofErr w:type="spellEnd"/>
            <w:r w:rsidR="00675A6F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 xml:space="preserve"> Шкода Октавия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675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несовершеннолетний ребенок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99.8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675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Федорова Любовь Николаевна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Заместитель председателя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2045056.94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35/50)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92.9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675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EA3CDD" w:rsidRPr="005B0A80" w:rsidTr="00EA3CDD">
        <w:trPr>
          <w:trHeight w:val="1380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591962.12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44.8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Volvo</w:t>
            </w:r>
            <w:r w:rsidRPr="005B0A80">
              <w:rPr>
                <w:rStyle w:val="a3"/>
                <w:b w:val="0"/>
                <w:color w:val="auto"/>
              </w:rPr>
              <w:t xml:space="preserve"> ХС 60 автомобиль</w:t>
            </w:r>
            <w:r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r w:rsidRPr="005B0A80">
              <w:rPr>
                <w:rStyle w:val="a3"/>
                <w:b w:val="0"/>
                <w:color w:val="auto"/>
                <w:lang w:val="en-US"/>
              </w:rPr>
              <w:t>Chevrolet</w:t>
            </w:r>
            <w:r w:rsidRPr="005B0A80">
              <w:rPr>
                <w:rStyle w:val="a3"/>
                <w:b w:val="0"/>
                <w:color w:val="auto"/>
              </w:rPr>
              <w:t xml:space="preserve"> </w:t>
            </w: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lacetti</w:t>
            </w:r>
            <w:proofErr w:type="spellEnd"/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EA3CDD" w:rsidRPr="005B0A80" w:rsidRDefault="00EA3CDD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proofErr w:type="spellStart"/>
            <w:r w:rsidRPr="005B0A80">
              <w:rPr>
                <w:rStyle w:val="a3"/>
                <w:b w:val="0"/>
                <w:color w:val="auto"/>
              </w:rPr>
              <w:t>Цукур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Александр Николаевич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начальник отдела планирования, организационно-финансовой работы, государственной службы и кадров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1909040.06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675A6F" w:rsidRDefault="00675A6F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супруга</w:t>
            </w:r>
          </w:p>
        </w:tc>
        <w:tc>
          <w:tcPr>
            <w:tcW w:w="20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26358D" w:rsidP="00660825">
            <w:pPr>
              <w:jc w:val="center"/>
              <w:rPr>
                <w:color w:val="auto"/>
                <w:lang w:val="en-US"/>
              </w:rPr>
            </w:pPr>
            <w:r w:rsidRPr="005B0A80">
              <w:rPr>
                <w:rStyle w:val="a3"/>
                <w:b w:val="0"/>
                <w:color w:val="auto"/>
                <w:lang w:val="en-US"/>
              </w:rPr>
              <w:t>-</w:t>
            </w:r>
          </w:p>
        </w:tc>
        <w:tc>
          <w:tcPr>
            <w:tcW w:w="19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1130895.47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(общая долевая собственность, доля в праве 1/3)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58.4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автомобиль</w:t>
            </w:r>
            <w:r w:rsidR="00675A6F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Митсубиси </w:t>
            </w:r>
            <w:proofErr w:type="spellStart"/>
            <w:r w:rsidRPr="005B0A80">
              <w:rPr>
                <w:rStyle w:val="a3"/>
                <w:b w:val="0"/>
                <w:color w:val="auto"/>
                <w:lang w:val="en-US"/>
              </w:rPr>
              <w:t>Outlender</w:t>
            </w:r>
            <w:proofErr w:type="spellEnd"/>
            <w:r w:rsidRPr="005B0A80">
              <w:rPr>
                <w:rStyle w:val="a3"/>
                <w:b w:val="0"/>
                <w:color w:val="auto"/>
              </w:rPr>
              <w:t xml:space="preserve"> автомобиль</w:t>
            </w:r>
            <w:r w:rsidR="00675A6F">
              <w:rPr>
                <w:rStyle w:val="a3"/>
                <w:b w:val="0"/>
                <w:color w:val="auto"/>
              </w:rPr>
              <w:t>:</w:t>
            </w:r>
            <w:r w:rsidRPr="005B0A80">
              <w:rPr>
                <w:rStyle w:val="a3"/>
                <w:b w:val="0"/>
                <w:color w:val="auto"/>
              </w:rPr>
              <w:t xml:space="preserve"> Ниссан </w:t>
            </w:r>
            <w:proofErr w:type="spellStart"/>
            <w:r w:rsidRPr="005B0A80">
              <w:rPr>
                <w:rStyle w:val="a3"/>
                <w:b w:val="0"/>
                <w:color w:val="auto"/>
              </w:rPr>
              <w:t>Кашкай</w:t>
            </w:r>
            <w:proofErr w:type="spellEnd"/>
          </w:p>
        </w:tc>
        <w:tc>
          <w:tcPr>
            <w:tcW w:w="179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садовый дом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72.0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621.0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квартира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70.0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rStyle w:val="a3"/>
                <w:b w:val="0"/>
                <w:color w:val="auto"/>
              </w:rPr>
            </w:pPr>
          </w:p>
        </w:tc>
        <w:tc>
          <w:tcPr>
            <w:tcW w:w="205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</w:rPr>
            </w:pP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земельный участок 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1200.0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660825">
            <w:pPr>
              <w:jc w:val="center"/>
              <w:rPr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79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B0A80" w:rsidRDefault="004F32F8">
            <w:pPr>
              <w:jc w:val="center"/>
              <w:rPr>
                <w:color w:val="auto"/>
                <w:lang w:val="en-US"/>
              </w:rPr>
            </w:pPr>
          </w:p>
        </w:tc>
      </w:tr>
      <w:tr w:rsidR="005B0A80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0A50B1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Ширяева</w:t>
            </w:r>
            <w:r w:rsidR="00350057">
              <w:rPr>
                <w:rStyle w:val="a3"/>
                <w:b w:val="0"/>
                <w:color w:val="auto"/>
              </w:rPr>
              <w:t xml:space="preserve"> Евгения Алексеевна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350057" w:rsidRDefault="00350057" w:rsidP="0066082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специалист 1-й категории отдела государственных услуг</w:t>
            </w: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843285.82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350057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(пользование)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350057" w:rsidRDefault="0035005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350057" w:rsidRDefault="000A50B1">
            <w:pPr>
              <w:jc w:val="center"/>
              <w:rPr>
                <w:color w:val="auto"/>
              </w:rPr>
            </w:pPr>
          </w:p>
        </w:tc>
      </w:tr>
      <w:tr w:rsidR="000A50B1" w:rsidRPr="005B0A80" w:rsidTr="00EA3CDD">
        <w:trPr>
          <w:trHeight w:val="133"/>
        </w:trPr>
        <w:tc>
          <w:tcPr>
            <w:tcW w:w="23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0A50B1" w:rsidP="00660825">
            <w:pPr>
              <w:jc w:val="center"/>
              <w:rPr>
                <w:rStyle w:val="a3"/>
                <w:b w:val="0"/>
                <w:color w:val="auto"/>
              </w:rPr>
            </w:pPr>
            <w:r w:rsidRPr="005B0A80">
              <w:rPr>
                <w:rStyle w:val="a3"/>
                <w:b w:val="0"/>
                <w:color w:val="auto"/>
              </w:rPr>
              <w:t>супруг</w:t>
            </w:r>
          </w:p>
        </w:tc>
        <w:tc>
          <w:tcPr>
            <w:tcW w:w="20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0A50B1" w:rsidP="00660825">
            <w:pPr>
              <w:jc w:val="center"/>
              <w:rPr>
                <w:color w:val="auto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2780930.80</w:t>
            </w:r>
          </w:p>
        </w:tc>
        <w:tc>
          <w:tcPr>
            <w:tcW w:w="18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квартира</w:t>
            </w:r>
          </w:p>
          <w:p w:rsidR="00350057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(собственность)</w:t>
            </w:r>
          </w:p>
        </w:tc>
        <w:tc>
          <w:tcPr>
            <w:tcW w:w="12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44.5</w:t>
            </w:r>
          </w:p>
        </w:tc>
        <w:tc>
          <w:tcPr>
            <w:tcW w:w="14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5B0A80" w:rsidRDefault="00350057">
            <w:pPr>
              <w:jc w:val="center"/>
              <w:rPr>
                <w:rStyle w:val="a3"/>
                <w:b w:val="0"/>
                <w:color w:val="auto"/>
              </w:rPr>
            </w:pPr>
            <w:r>
              <w:rPr>
                <w:rStyle w:val="a3"/>
                <w:b w:val="0"/>
                <w:color w:val="auto"/>
              </w:rPr>
              <w:t>Россия</w:t>
            </w:r>
          </w:p>
        </w:tc>
        <w:tc>
          <w:tcPr>
            <w:tcW w:w="17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350057" w:rsidRDefault="0035005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 имеет</w:t>
            </w:r>
          </w:p>
        </w:tc>
        <w:tc>
          <w:tcPr>
            <w:tcW w:w="1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A50B1" w:rsidRPr="00350057" w:rsidRDefault="00350057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квартира (доход, полученный от продажи недвижимости)</w:t>
            </w:r>
          </w:p>
        </w:tc>
      </w:tr>
    </w:tbl>
    <w:p w:rsidR="004F32F8" w:rsidRPr="005B0A80" w:rsidRDefault="004F32F8">
      <w:pPr>
        <w:rPr>
          <w:color w:val="auto"/>
        </w:rPr>
      </w:pPr>
    </w:p>
    <w:sectPr w:rsidR="004F32F8" w:rsidRPr="005B0A80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369C6"/>
    <w:rsid w:val="000A50B1"/>
    <w:rsid w:val="00243B14"/>
    <w:rsid w:val="0026358D"/>
    <w:rsid w:val="00350057"/>
    <w:rsid w:val="003E4120"/>
    <w:rsid w:val="004F32F8"/>
    <w:rsid w:val="005B0A80"/>
    <w:rsid w:val="00660825"/>
    <w:rsid w:val="00675A6F"/>
    <w:rsid w:val="006D1C37"/>
    <w:rsid w:val="007E565A"/>
    <w:rsid w:val="009703FD"/>
    <w:rsid w:val="009F220C"/>
    <w:rsid w:val="00B14066"/>
    <w:rsid w:val="00C8369B"/>
    <w:rsid w:val="00D93DA0"/>
    <w:rsid w:val="00EA3CDD"/>
    <w:rsid w:val="00F51096"/>
    <w:rsid w:val="00F7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968F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2172</Words>
  <Characters>12387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Макаренкова Юлиана Юрьевна</cp:lastModifiedBy>
  <cp:revision>15</cp:revision>
  <dcterms:created xsi:type="dcterms:W3CDTF">2019-05-23T13:09:00Z</dcterms:created>
  <dcterms:modified xsi:type="dcterms:W3CDTF">2019-06-11T13:36:00Z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