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B95EB4" w:rsidRDefault="009F7F03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</w:t>
      </w:r>
      <w:r w:rsidRPr="00B95EB4">
        <w:rPr>
          <w:rStyle w:val="a3"/>
          <w:color w:val="000000"/>
          <w:u w:val="single"/>
        </w:rPr>
        <w:t>в Комитет</w:t>
      </w:r>
      <w:r w:rsidR="00B95EB4" w:rsidRPr="00B95EB4">
        <w:rPr>
          <w:rStyle w:val="a3"/>
          <w:color w:val="000000"/>
          <w:u w:val="single"/>
        </w:rPr>
        <w:t>е</w:t>
      </w:r>
      <w:r w:rsidRPr="00B95EB4">
        <w:rPr>
          <w:rStyle w:val="a3"/>
          <w:color w:val="000000"/>
          <w:u w:val="single"/>
        </w:rPr>
        <w:t xml:space="preserve"> по молодежной политике и взаимодействию с общественными организациями</w:t>
      </w:r>
      <w:r>
        <w:rPr>
          <w:rStyle w:val="a3"/>
          <w:color w:val="000000"/>
        </w:rPr>
        <w:t xml:space="preserve">, </w:t>
      </w:r>
    </w:p>
    <w:p w:rsidR="00290219" w:rsidRDefault="009F7F03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70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57"/>
        <w:gridCol w:w="2275"/>
        <w:gridCol w:w="1973"/>
        <w:gridCol w:w="1960"/>
        <w:gridCol w:w="1018"/>
        <w:gridCol w:w="1444"/>
        <w:gridCol w:w="1775"/>
        <w:gridCol w:w="2053"/>
      </w:tblGrid>
      <w:tr w:rsidR="009934B3" w:rsidTr="00C851BE">
        <w:tc>
          <w:tcPr>
            <w:tcW w:w="2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9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</w:t>
            </w:r>
            <w:r w:rsidR="00E8719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4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851BE" w:rsidTr="00C851BE">
        <w:tc>
          <w:tcPr>
            <w:tcW w:w="2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D71C62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Абрамчук</w:t>
            </w:r>
            <w:proofErr w:type="spellEnd"/>
            <w:r>
              <w:rPr>
                <w:rStyle w:val="a3"/>
                <w:color w:val="000000"/>
              </w:rPr>
              <w:t xml:space="preserve"> Михаил Анатольевич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 w:rsidP="00B95EB4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социальных программ и патриотического воспитания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1841130.03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r w:rsidRPr="00E447F5">
              <w:rPr>
                <w:rStyle w:val="a3"/>
                <w:color w:val="000000"/>
                <w:lang w:val="en-US"/>
              </w:rPr>
              <w:t>Ford</w:t>
            </w:r>
            <w:r w:rsidRPr="006A6C63">
              <w:rPr>
                <w:rStyle w:val="a3"/>
                <w:color w:val="000000"/>
                <w:lang w:val="en-US"/>
              </w:rPr>
              <w:t xml:space="preserve"> KUGA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E447F5" w:rsidRDefault="00D71C62" w:rsidP="00C70146">
            <w:pPr>
              <w:jc w:val="center"/>
            </w:pPr>
            <w:r>
              <w:t>-</w:t>
            </w:r>
          </w:p>
        </w:tc>
      </w:tr>
      <w:tr w:rsidR="00D71C62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C70146">
            <w:pPr>
              <w:jc w:val="center"/>
              <w:rPr>
                <w:lang w:val="en-US"/>
              </w:rPr>
            </w:pPr>
          </w:p>
        </w:tc>
      </w:tr>
      <w:tr w:rsidR="00D71C62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396280.92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 w:rsidP="00D3725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E447F5" w:rsidRDefault="00D71C62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E447F5" w:rsidRDefault="00D71C62" w:rsidP="00C70146">
            <w:pPr>
              <w:jc w:val="center"/>
            </w:pPr>
            <w:r>
              <w:t>-</w:t>
            </w:r>
          </w:p>
        </w:tc>
      </w:tr>
      <w:tr w:rsidR="00D71C62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Александрова Марина Владимировна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E447F5" w:rsidP="00E447F5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756E16"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="00756E16" w:rsidRPr="00B95EB4">
              <w:rPr>
                <w:rStyle w:val="a3"/>
                <w:color w:val="000000"/>
              </w:rPr>
              <w:t>тдела правового, кадрового и организационного обеспечения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1008454.86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447F5" w:rsidRDefault="00E447F5" w:rsidP="00C70146">
            <w:pPr>
              <w:jc w:val="center"/>
            </w:pPr>
            <w:r>
              <w:t>-</w:t>
            </w:r>
          </w:p>
        </w:tc>
      </w:tr>
      <w:tr w:rsidR="00D71C62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740740.82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E447F5" w:rsidRDefault="00D71C62" w:rsidP="00C70146">
            <w:pPr>
              <w:jc w:val="center"/>
            </w:pPr>
            <w:r>
              <w:t>-</w:t>
            </w:r>
          </w:p>
        </w:tc>
      </w:tr>
      <w:tr w:rsidR="00D71C62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76.3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C70146">
            <w:pPr>
              <w:jc w:val="center"/>
              <w:rPr>
                <w:lang w:val="en-US"/>
              </w:rPr>
            </w:pPr>
          </w:p>
        </w:tc>
      </w:tr>
      <w:tr w:rsidR="00D71C62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Default="00D71C6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1C62" w:rsidRPr="006A6C63" w:rsidRDefault="00D71C62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Белаш</w:t>
            </w:r>
            <w:proofErr w:type="spellEnd"/>
            <w:r>
              <w:rPr>
                <w:rStyle w:val="a3"/>
                <w:color w:val="000000"/>
              </w:rPr>
              <w:t xml:space="preserve"> Мария Анатольевна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462207" w:rsidP="0046220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</w:t>
            </w:r>
            <w:r w:rsidR="00756E16"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="00756E16" w:rsidRPr="00B95EB4">
              <w:rPr>
                <w:rStyle w:val="a3"/>
                <w:color w:val="000000"/>
              </w:rPr>
              <w:t xml:space="preserve">тдела закупок и материально-технического обеспечения </w:t>
            </w:r>
          </w:p>
          <w:p w:rsidR="00C851BE" w:rsidRDefault="00C851BE" w:rsidP="00462207">
            <w:pPr>
              <w:jc w:val="center"/>
            </w:pP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4695723.28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62207" w:rsidRDefault="00462207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527029" w:rsidRDefault="00527029" w:rsidP="00C851B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  <w:p w:rsidR="00527029" w:rsidRDefault="00527029" w:rsidP="00C851BE">
            <w:pPr>
              <w:jc w:val="center"/>
            </w:pP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4054000.00</w:t>
            </w:r>
          </w:p>
          <w:p w:rsidR="00527029" w:rsidRDefault="00527029" w:rsidP="00C851BE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D71C62" w:rsidRDefault="00527029" w:rsidP="006A6C63">
            <w:pPr>
              <w:jc w:val="center"/>
            </w:pPr>
            <w:r w:rsidRPr="00D71C62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D71C62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RAV</w:t>
            </w:r>
            <w:r w:rsidRPr="00D71C62">
              <w:rPr>
                <w:rStyle w:val="a3"/>
                <w:color w:val="000000"/>
              </w:rPr>
              <w:t>4</w:t>
            </w:r>
          </w:p>
          <w:p w:rsidR="00527029" w:rsidRPr="00D71C62" w:rsidRDefault="00527029" w:rsidP="006A6C63">
            <w:pPr>
              <w:jc w:val="center"/>
            </w:pP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462207" w:rsidRDefault="00527029" w:rsidP="00C70146">
            <w:pPr>
              <w:jc w:val="center"/>
            </w:pPr>
            <w:r>
              <w:lastRenderedPageBreak/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C851B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C851BE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C851BE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C851B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C851BE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C851BE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527029" w:rsidRDefault="00527029">
            <w:pPr>
              <w:jc w:val="center"/>
            </w:pP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Анастасия Вадимовна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462207" w:rsidP="00462207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="00756E16" w:rsidRPr="00B95EB4">
              <w:rPr>
                <w:rStyle w:val="a3"/>
                <w:color w:val="000000"/>
              </w:rPr>
              <w:t xml:space="preserve">пециалист 1-й категории </w:t>
            </w:r>
            <w:r>
              <w:rPr>
                <w:rStyle w:val="a3"/>
                <w:color w:val="000000"/>
              </w:rPr>
              <w:t>о</w:t>
            </w:r>
            <w:r w:rsidR="00756E16" w:rsidRPr="00B95EB4">
              <w:rPr>
                <w:rStyle w:val="a3"/>
                <w:color w:val="000000"/>
              </w:rPr>
              <w:t>тдела по поддержк</w:t>
            </w:r>
            <w:r>
              <w:rPr>
                <w:rStyle w:val="a3"/>
                <w:color w:val="000000"/>
              </w:rPr>
              <w:t>е</w:t>
            </w:r>
            <w:r w:rsidR="00756E16" w:rsidRPr="00B95EB4">
              <w:rPr>
                <w:rStyle w:val="a3"/>
                <w:color w:val="000000"/>
              </w:rPr>
              <w:t xml:space="preserve">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672539.56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Wolksvagen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T5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62207" w:rsidRDefault="00462207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Владимиров Денис Александрович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462207" w:rsidP="00462207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756E16"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="00756E16" w:rsidRPr="00B95EB4">
              <w:rPr>
                <w:rStyle w:val="a3"/>
                <w:color w:val="000000"/>
              </w:rPr>
              <w:t>тдела по поддержке молодежных инициатив и реализации программ в сфере государственной молодежной политики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528686.36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85.7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Мерседес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Бенц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202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62207" w:rsidRDefault="00462207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656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Default="00F23C9A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Доднев</w:t>
            </w:r>
            <w:proofErr w:type="spellEnd"/>
            <w:r>
              <w:rPr>
                <w:rStyle w:val="a3"/>
                <w:color w:val="000000"/>
              </w:rPr>
              <w:t xml:space="preserve"> Артемий Геннадьевич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Default="00F23C9A" w:rsidP="00462207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социальных программ и патриотического воспитания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Default="00F23C9A">
            <w:pPr>
              <w:jc w:val="center"/>
            </w:pPr>
            <w:r>
              <w:rPr>
                <w:rStyle w:val="a3"/>
                <w:color w:val="000000"/>
              </w:rPr>
              <w:t>1134597.90</w:t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Default="00F23C9A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Default="00F23C9A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Default="00F23C9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Pr="00462207" w:rsidRDefault="00F23C9A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C9A" w:rsidRPr="00462207" w:rsidRDefault="00F23C9A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Дюбкин</w:t>
            </w:r>
            <w:proofErr w:type="spellEnd"/>
            <w:r>
              <w:rPr>
                <w:rStyle w:val="a3"/>
                <w:color w:val="000000"/>
              </w:rPr>
              <w:t xml:space="preserve"> Владимир Андреевич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DB53E2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 xml:space="preserve">тдела </w:t>
            </w:r>
            <w:r w:rsidRPr="00B95EB4">
              <w:rPr>
                <w:rStyle w:val="a3"/>
                <w:color w:val="000000"/>
              </w:rPr>
              <w:lastRenderedPageBreak/>
              <w:t>по поддержк</w:t>
            </w:r>
            <w:r>
              <w:rPr>
                <w:rStyle w:val="a3"/>
                <w:color w:val="000000"/>
              </w:rPr>
              <w:t>е</w:t>
            </w:r>
            <w:r w:rsidRPr="00B95EB4">
              <w:rPr>
                <w:rStyle w:val="a3"/>
                <w:color w:val="000000"/>
              </w:rPr>
              <w:t xml:space="preserve">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1064538.06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82.5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111840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Калина</w:t>
            </w:r>
            <w:proofErr w:type="spellEnd"/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DB53E2" w:rsidRDefault="00527029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683.0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Егорова Наталья Николаевна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DB53E2" w:rsidP="00E8719A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="00756E16" w:rsidRPr="00B95EB4">
              <w:rPr>
                <w:rStyle w:val="a3"/>
                <w:color w:val="000000"/>
              </w:rPr>
              <w:t xml:space="preserve">ачальник отдела бухгалтерского учёта и внутреннего финансового контроля - главный бухгалтер 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2188057.23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QLE (SPORTAGE)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7CF9" w:rsidRDefault="00C31BD3" w:rsidP="00C7014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 w:rsidR="00EA7CF9">
              <w:rPr>
                <w:rStyle w:val="a3"/>
                <w:color w:val="000000"/>
              </w:rPr>
              <w:t>вартира (к</w:t>
            </w:r>
            <w:r w:rsidR="009F7F03" w:rsidRPr="00E8719A">
              <w:rPr>
                <w:rStyle w:val="a3"/>
                <w:color w:val="000000"/>
              </w:rPr>
              <w:t>редит</w:t>
            </w:r>
            <w:r w:rsidR="00E8719A">
              <w:rPr>
                <w:rStyle w:val="a3"/>
                <w:color w:val="000000"/>
              </w:rPr>
              <w:t>ный договор</w:t>
            </w:r>
            <w:r w:rsidR="00EA7CF9">
              <w:rPr>
                <w:rStyle w:val="a3"/>
                <w:color w:val="000000"/>
              </w:rPr>
              <w:t>)</w:t>
            </w:r>
            <w:r w:rsidR="009F7F03" w:rsidRPr="00E8719A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а</w:t>
            </w:r>
            <w:r w:rsidR="00EA7CF9">
              <w:rPr>
                <w:rStyle w:val="a3"/>
                <w:color w:val="000000"/>
              </w:rPr>
              <w:t>втомобиль</w:t>
            </w:r>
          </w:p>
          <w:p w:rsidR="00DB53E2" w:rsidRPr="00EA7CF9" w:rsidRDefault="00EA7CF9" w:rsidP="00C70146">
            <w:pPr>
              <w:jc w:val="center"/>
            </w:pPr>
            <w:r>
              <w:rPr>
                <w:rStyle w:val="a3"/>
                <w:color w:val="000000"/>
              </w:rPr>
              <w:t>(к</w:t>
            </w:r>
            <w:r w:rsidR="009F7F03" w:rsidRPr="00E8719A">
              <w:rPr>
                <w:rStyle w:val="a3"/>
                <w:color w:val="000000"/>
              </w:rPr>
              <w:t>редит</w:t>
            </w:r>
            <w:r w:rsidR="00E8719A">
              <w:rPr>
                <w:rStyle w:val="a3"/>
                <w:color w:val="000000"/>
              </w:rPr>
              <w:t>ный договор</w:t>
            </w:r>
            <w:r>
              <w:rPr>
                <w:rStyle w:val="a3"/>
                <w:color w:val="000000"/>
              </w:rPr>
              <w:t>)</w:t>
            </w:r>
          </w:p>
          <w:p w:rsidR="00DB53E2" w:rsidRPr="00E8719A" w:rsidRDefault="00DB53E2" w:rsidP="00DB53E2">
            <w:pPr>
              <w:jc w:val="center"/>
            </w:pPr>
          </w:p>
          <w:p w:rsidR="00DB53E2" w:rsidRPr="00E8719A" w:rsidRDefault="00DB53E2" w:rsidP="00DB53E2"/>
          <w:p w:rsidR="00DB53E2" w:rsidRPr="00E8719A" w:rsidRDefault="00DB53E2" w:rsidP="00DB53E2"/>
          <w:p w:rsidR="00290219" w:rsidRPr="00E8719A" w:rsidRDefault="00DB53E2" w:rsidP="00DB53E2">
            <w:pPr>
              <w:tabs>
                <w:tab w:val="left" w:pos="1365"/>
              </w:tabs>
            </w:pPr>
            <w:r w:rsidRPr="00E8719A">
              <w:tab/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Еремин Денис Андреевич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EA7CF9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бухгалтерского учёта и внутреннего фина</w:t>
            </w:r>
            <w:r>
              <w:rPr>
                <w:rStyle w:val="a3"/>
                <w:color w:val="000000"/>
              </w:rPr>
              <w:t>н</w:t>
            </w:r>
            <w:r w:rsidRPr="00B95EB4">
              <w:rPr>
                <w:rStyle w:val="a3"/>
                <w:color w:val="000000"/>
              </w:rPr>
              <w:t>сового контроля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1203183.88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Поло</w:t>
            </w:r>
            <w:proofErr w:type="spellEnd"/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EA7CF9" w:rsidRDefault="00527029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26.3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256977.12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EA7CF9" w:rsidRDefault="00527029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EA7CF9" w:rsidRDefault="00527029" w:rsidP="00C70146">
            <w:pPr>
              <w:jc w:val="center"/>
            </w:pPr>
            <w:r>
              <w:t>-</w:t>
            </w:r>
          </w:p>
        </w:tc>
      </w:tr>
      <w:tr w:rsidR="00527029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D71C62" w:rsidRDefault="00D71C62">
            <w:pPr>
              <w:jc w:val="center"/>
            </w:pP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7CF9" w:rsidRDefault="00EA7CF9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7CF9" w:rsidRDefault="00EA7CF9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Ермолаев Илья Александрович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EA7CF9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756E16" w:rsidRPr="00B95EB4">
              <w:rPr>
                <w:rStyle w:val="a3"/>
                <w:color w:val="000000"/>
              </w:rPr>
              <w:t>лавный специалист отдела поддержки и развития некоммерческих организаций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1000787.31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EA7CF9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B</w:t>
            </w:r>
            <w:r w:rsidR="00EA7CF9">
              <w:rPr>
                <w:rStyle w:val="a3"/>
                <w:color w:val="000000"/>
                <w:lang w:val="en-US"/>
              </w:rPr>
              <w:t>MW</w:t>
            </w:r>
            <w:r w:rsidRPr="006A6C63">
              <w:rPr>
                <w:rStyle w:val="a3"/>
                <w:color w:val="000000"/>
                <w:lang w:val="en-US"/>
              </w:rPr>
              <w:t xml:space="preserve"> 325i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7CF9" w:rsidRDefault="00EA7CF9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Заставный Богдан Георгиевич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п</w:t>
            </w:r>
            <w:r w:rsidRPr="00B95EB4">
              <w:rPr>
                <w:rStyle w:val="a3"/>
                <w:color w:val="000000"/>
              </w:rPr>
              <w:t>ервый заместитель председателя Комитета по молодежной политике и взаимодействию с общественными организациями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2070788.06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Volvo XC 70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EA7CF9" w:rsidRDefault="00527029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  <w:p w:rsidR="00527029" w:rsidRDefault="00527029" w:rsidP="00D71C62">
            <w:pPr>
              <w:jc w:val="center"/>
            </w:pP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424846.00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776.0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EA7CF9" w:rsidRDefault="00527029" w:rsidP="00C70146">
            <w:pPr>
              <w:jc w:val="center"/>
            </w:pPr>
            <w:r>
              <w:t>-</w:t>
            </w: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86.2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126.5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 w:rsidP="00D71C6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91.3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527029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Default="005270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7029" w:rsidRPr="006A6C63" w:rsidRDefault="00527029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126.5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7CF9" w:rsidRDefault="00EA7CF9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7CF9" w:rsidRDefault="00EA7CF9" w:rsidP="00C70146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Зеленковская</w:t>
            </w:r>
            <w:proofErr w:type="spellEnd"/>
            <w:r>
              <w:rPr>
                <w:rStyle w:val="a3"/>
                <w:color w:val="000000"/>
              </w:rPr>
              <w:t xml:space="preserve"> Анастасия Александровна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EA7CF9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Pr="00B95EB4">
              <w:rPr>
                <w:rStyle w:val="a3"/>
                <w:color w:val="000000"/>
              </w:rPr>
              <w:t xml:space="preserve">пециалист 1-й категории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поддержки и развития некоммерческих организаций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878327.20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49.4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Reno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CD5A61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автомобиль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кредит</w:t>
            </w:r>
            <w:r>
              <w:rPr>
                <w:rStyle w:val="a3"/>
                <w:color w:val="000000"/>
              </w:rPr>
              <w:t>ный</w:t>
            </w:r>
            <w:proofErr w:type="spellEnd"/>
            <w:r>
              <w:rPr>
                <w:rStyle w:val="a3"/>
                <w:color w:val="000000"/>
              </w:rPr>
              <w:t xml:space="preserve"> договор)</w:t>
            </w:r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2760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AA770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Анастасия Дмитриевна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AA7700" w:rsidP="00CD5A61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сектора развития добровольческой деятельности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массовых мероприятий и развития добровольческой деятельности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AA7700">
            <w:pPr>
              <w:jc w:val="center"/>
            </w:pPr>
            <w:r>
              <w:rPr>
                <w:rStyle w:val="a3"/>
                <w:color w:val="000000"/>
              </w:rPr>
              <w:t>710300.27</w:t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AA770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AA7700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4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AA770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Pr="00CD5A61" w:rsidRDefault="00AA7700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Pr="00CD5A61" w:rsidRDefault="00AA7700" w:rsidP="00C70146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Кондрашина</w:t>
            </w:r>
            <w:proofErr w:type="spellEnd"/>
            <w:r>
              <w:rPr>
                <w:rStyle w:val="a3"/>
                <w:color w:val="000000"/>
              </w:rPr>
              <w:t xml:space="preserve"> Алла Александровна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CD5A61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бухгалтерского учёта и внутреннего фина</w:t>
            </w:r>
            <w:r>
              <w:rPr>
                <w:rStyle w:val="a3"/>
                <w:color w:val="000000"/>
              </w:rPr>
              <w:t>н</w:t>
            </w:r>
            <w:r w:rsidRPr="00B95EB4">
              <w:rPr>
                <w:rStyle w:val="a3"/>
                <w:color w:val="000000"/>
              </w:rPr>
              <w:t>сового контроля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600.00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C70146">
            <w:pPr>
              <w:jc w:val="center"/>
            </w:pPr>
            <w:r>
              <w:t>-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80.4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93150.19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Golf 4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D5A61" w:rsidRDefault="00CD5A61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D5A61" w:rsidRDefault="00CD5A61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D5A61" w:rsidRDefault="00CD5A61" w:rsidP="00C70146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Крючкова</w:t>
            </w:r>
            <w:proofErr w:type="spellEnd"/>
            <w:r>
              <w:rPr>
                <w:rStyle w:val="a3"/>
                <w:color w:val="000000"/>
              </w:rPr>
              <w:t xml:space="preserve"> Ольга Николаевна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CD5A61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Pr="00B95EB4">
              <w:rPr>
                <w:rStyle w:val="a3"/>
                <w:color w:val="000000"/>
              </w:rPr>
              <w:t>ачальник</w:t>
            </w:r>
            <w:r>
              <w:rPr>
                <w:rStyle w:val="a3"/>
                <w:color w:val="000000"/>
              </w:rPr>
              <w:t xml:space="preserve"> о</w:t>
            </w:r>
            <w:r w:rsidRPr="00B95EB4">
              <w:rPr>
                <w:rStyle w:val="a3"/>
                <w:color w:val="000000"/>
              </w:rPr>
              <w:t>тдела социальных программ и патриотического воспитания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1823792.84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C70146">
            <w:pPr>
              <w:jc w:val="center"/>
            </w:pPr>
            <w:r>
              <w:t>-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C70146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3325859.80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ФОРД KUGA УНИВЕРСАЛ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C70146">
            <w:pPr>
              <w:jc w:val="center"/>
            </w:pPr>
            <w:r>
              <w:t>-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6A6C6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C70146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D5A61" w:rsidRDefault="00CD5A61" w:rsidP="006A6C6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D5A61" w:rsidRDefault="00CD5A61" w:rsidP="00C70146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shd w:val="clear" w:color="auto" w:fill="auto"/>
            <w:tcMar>
              <w:left w:w="108" w:type="dxa"/>
            </w:tcMar>
          </w:tcPr>
          <w:p w:rsidR="009934B3" w:rsidRPr="005F16FF" w:rsidRDefault="009934B3" w:rsidP="009934B3">
            <w:pPr>
              <w:jc w:val="center"/>
              <w:rPr>
                <w:b/>
              </w:rPr>
            </w:pPr>
            <w:r w:rsidRPr="005F16FF">
              <w:rPr>
                <w:b/>
              </w:rPr>
              <w:t>Куликов</w:t>
            </w:r>
          </w:p>
          <w:p w:rsidR="009934B3" w:rsidRPr="005F16FF" w:rsidRDefault="009934B3" w:rsidP="009934B3">
            <w:pPr>
              <w:jc w:val="center"/>
            </w:pPr>
            <w:r w:rsidRPr="005F16FF">
              <w:rPr>
                <w:b/>
              </w:rPr>
              <w:t>Денис Павлович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советник председателя Комитета</w:t>
            </w:r>
            <w:r w:rsidR="00AA7700" w:rsidRPr="00B95EB4">
              <w:rPr>
                <w:rStyle w:val="a3"/>
                <w:color w:val="000000"/>
              </w:rPr>
              <w:t xml:space="preserve"> по молодежной политике и взаимодействию с общественными организациями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1440463.60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</w:t>
            </w:r>
            <w:r>
              <w:rPr>
                <w:rStyle w:val="a3"/>
                <w:color w:val="000000"/>
              </w:rPr>
              <w:t>пользование</w:t>
            </w:r>
            <w:r w:rsidRPr="009934B3">
              <w:rPr>
                <w:b/>
              </w:rPr>
              <w:t>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 w:rsidRPr="009934B3">
              <w:rPr>
                <w:b/>
              </w:rPr>
              <w:t>44,</w:t>
            </w:r>
            <w:r>
              <w:rPr>
                <w:b/>
              </w:rPr>
              <w:t>5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автомобиль </w:t>
            </w:r>
            <w:proofErr w:type="spellStart"/>
            <w:r w:rsidRPr="009934B3">
              <w:rPr>
                <w:b/>
              </w:rPr>
              <w:t>Subaru</w:t>
            </w:r>
            <w:proofErr w:type="spellEnd"/>
            <w:r w:rsidRPr="009934B3">
              <w:rPr>
                <w:b/>
              </w:rPr>
              <w:t xml:space="preserve"> </w:t>
            </w:r>
            <w:proofErr w:type="spellStart"/>
            <w:r w:rsidRPr="009934B3">
              <w:rPr>
                <w:b/>
              </w:rPr>
              <w:t>Forester</w:t>
            </w:r>
            <w:proofErr w:type="spellEnd"/>
          </w:p>
          <w:p w:rsidR="009934B3" w:rsidRPr="009934B3" w:rsidRDefault="009934B3" w:rsidP="009934B3">
            <w:pPr>
              <w:jc w:val="center"/>
              <w:rPr>
                <w:b/>
              </w:rPr>
            </w:pPr>
          </w:p>
          <w:p w:rsidR="009934B3" w:rsidRPr="009934B3" w:rsidRDefault="009934B3" w:rsidP="009934B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9934B3">
              <w:rPr>
                <w:b/>
              </w:rPr>
              <w:t>одный транспорт</w:t>
            </w:r>
          </w:p>
          <w:p w:rsidR="009934B3" w:rsidRPr="009934B3" w:rsidRDefault="009934B3" w:rsidP="009934B3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9934B3">
              <w:rPr>
                <w:b/>
              </w:rPr>
              <w:t>оторная лодка П</w:t>
            </w:r>
            <w:r>
              <w:rPr>
                <w:b/>
              </w:rPr>
              <w:t>о</w:t>
            </w:r>
            <w:r w:rsidRPr="009934B3">
              <w:rPr>
                <w:b/>
              </w:rPr>
              <w:t>сейдон Касатка 365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934B3" w:rsidRPr="005F16FF" w:rsidRDefault="009934B3" w:rsidP="009934B3">
            <w:pPr>
              <w:jc w:val="center"/>
              <w:rPr>
                <w:sz w:val="22"/>
              </w:rPr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9934B3">
              <w:rPr>
                <w:b/>
              </w:rPr>
              <w:t>упруга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9934B3" w:rsidRPr="009934B3" w:rsidRDefault="007A4F31" w:rsidP="009934B3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428353.24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9934B3" w:rsidRPr="009934B3" w:rsidRDefault="00C31BD3" w:rsidP="007A4F3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934B3" w:rsidRPr="009934B3">
              <w:rPr>
                <w:b/>
              </w:rPr>
              <w:t>вартира (</w:t>
            </w:r>
            <w:r w:rsidR="007A4F31">
              <w:rPr>
                <w:b/>
              </w:rPr>
              <w:t>пользование</w:t>
            </w:r>
            <w:r w:rsidR="009934B3" w:rsidRPr="009934B3">
              <w:rPr>
                <w:b/>
              </w:rPr>
              <w:t>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7A4F31">
            <w:pPr>
              <w:jc w:val="center"/>
              <w:rPr>
                <w:b/>
              </w:rPr>
            </w:pPr>
            <w:r w:rsidRPr="009934B3">
              <w:rPr>
                <w:b/>
              </w:rPr>
              <w:t>44,</w:t>
            </w:r>
            <w:r w:rsidR="007A4F31">
              <w:rPr>
                <w:b/>
              </w:rPr>
              <w:t>5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9934B3" w:rsidRPr="009934B3" w:rsidRDefault="007A4F31" w:rsidP="009934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934B3" w:rsidRPr="009934B3">
              <w:rPr>
                <w:b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934B3" w:rsidRPr="005F16FF" w:rsidRDefault="009934B3" w:rsidP="009934B3">
            <w:pPr>
              <w:jc w:val="center"/>
              <w:rPr>
                <w:sz w:val="22"/>
              </w:rPr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9934B3" w:rsidRPr="009934B3" w:rsidRDefault="007A4F31" w:rsidP="009934B3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934B3" w:rsidRPr="009934B3">
              <w:rPr>
                <w:b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9934B3" w:rsidRPr="009934B3" w:rsidRDefault="00C31BD3" w:rsidP="009934B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934B3" w:rsidRPr="009934B3">
              <w:rPr>
                <w:b/>
              </w:rPr>
              <w:t>вартира 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7A4F31">
            <w:pPr>
              <w:jc w:val="center"/>
              <w:rPr>
                <w:b/>
              </w:rPr>
            </w:pPr>
            <w:r w:rsidRPr="009934B3">
              <w:rPr>
                <w:b/>
              </w:rPr>
              <w:t>44,</w:t>
            </w:r>
            <w:r w:rsidR="007A4F31">
              <w:rPr>
                <w:b/>
              </w:rPr>
              <w:t>5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9934B3" w:rsidRPr="009934B3" w:rsidRDefault="007A4F31" w:rsidP="009934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934B3" w:rsidRPr="009934B3">
              <w:rPr>
                <w:b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934B3" w:rsidRPr="005F16FF" w:rsidRDefault="009934B3" w:rsidP="009934B3">
            <w:pPr>
              <w:jc w:val="center"/>
              <w:rPr>
                <w:sz w:val="22"/>
              </w:rPr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9934B3" w:rsidRPr="009934B3" w:rsidRDefault="007A4F31" w:rsidP="009934B3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934B3" w:rsidRPr="009934B3">
              <w:rPr>
                <w:b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9934B3" w:rsidRPr="009934B3" w:rsidRDefault="00C31BD3" w:rsidP="009934B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934B3" w:rsidRPr="009934B3">
              <w:rPr>
                <w:b/>
              </w:rPr>
              <w:t>вартира 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7A4F31">
            <w:pPr>
              <w:jc w:val="center"/>
              <w:rPr>
                <w:b/>
              </w:rPr>
            </w:pPr>
            <w:r w:rsidRPr="009934B3">
              <w:rPr>
                <w:b/>
              </w:rPr>
              <w:t>44,</w:t>
            </w:r>
            <w:r w:rsidR="007A4F31">
              <w:rPr>
                <w:b/>
              </w:rPr>
              <w:t>5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9934B3" w:rsidRPr="009934B3" w:rsidRDefault="009934B3" w:rsidP="009934B3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9934B3" w:rsidRPr="009934B3" w:rsidRDefault="007A4F31" w:rsidP="009934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934B3" w:rsidRPr="009934B3">
              <w:rPr>
                <w:b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934B3" w:rsidRPr="005F16FF" w:rsidRDefault="009934B3" w:rsidP="009934B3">
            <w:pPr>
              <w:jc w:val="center"/>
              <w:rPr>
                <w:sz w:val="22"/>
              </w:rPr>
            </w:pPr>
            <w:r w:rsidRPr="005F16FF">
              <w:rPr>
                <w:sz w:val="22"/>
              </w:rP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Кутьина</w:t>
            </w:r>
            <w:proofErr w:type="spellEnd"/>
            <w:r>
              <w:rPr>
                <w:rStyle w:val="a3"/>
                <w:color w:val="000000"/>
              </w:rPr>
              <w:t xml:space="preserve"> Яна Юрьевна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отдела поддержки и развития </w:t>
            </w:r>
            <w:r w:rsidRPr="00B95EB4">
              <w:rPr>
                <w:rStyle w:val="a3"/>
                <w:color w:val="000000"/>
              </w:rPr>
              <w:lastRenderedPageBreak/>
              <w:t>некоммерческих организаций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883198.54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9934B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56641F" w:rsidRPr="00CD5A61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(личные с</w:t>
            </w:r>
            <w:r w:rsidRPr="00CD5A61">
              <w:rPr>
                <w:rStyle w:val="a3"/>
                <w:color w:val="000000"/>
              </w:rPr>
              <w:t>бережения</w:t>
            </w:r>
            <w:r>
              <w:rPr>
                <w:rStyle w:val="a3"/>
                <w:color w:val="000000"/>
              </w:rPr>
              <w:t>,</w:t>
            </w:r>
            <w:r w:rsidRPr="00CD5A6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lastRenderedPageBreak/>
              <w:t>к</w:t>
            </w:r>
            <w:r w:rsidRPr="00CD5A61">
              <w:rPr>
                <w:rStyle w:val="a3"/>
                <w:color w:val="000000"/>
              </w:rPr>
              <w:t>редитный договор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9934B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9934B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9934B3">
            <w:pPr>
              <w:jc w:val="center"/>
              <w:rPr>
                <w:lang w:val="en-US"/>
              </w:rPr>
            </w:pPr>
          </w:p>
        </w:tc>
      </w:tr>
      <w:tr w:rsidR="0084660C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204572.74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CD5A61" w:rsidRDefault="0084660C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84660C" w:rsidRPr="00D37257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(личные с</w:t>
            </w:r>
            <w:r w:rsidRPr="00CD5A61">
              <w:rPr>
                <w:rStyle w:val="a3"/>
                <w:color w:val="000000"/>
              </w:rPr>
              <w:t>бережения</w:t>
            </w:r>
            <w:r>
              <w:rPr>
                <w:rStyle w:val="a3"/>
                <w:color w:val="000000"/>
              </w:rPr>
              <w:t>,</w:t>
            </w:r>
            <w:r w:rsidRPr="00CD5A6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к</w:t>
            </w:r>
            <w:r w:rsidRPr="00CD5A61">
              <w:rPr>
                <w:rStyle w:val="a3"/>
                <w:color w:val="000000"/>
              </w:rPr>
              <w:t>редитный договор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84660C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</w:p>
        </w:tc>
      </w:tr>
      <w:tr w:rsidR="0084660C" w:rsidRPr="00DC7141" w:rsidTr="0084660C">
        <w:trPr>
          <w:trHeight w:val="1101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84660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</w:p>
        </w:tc>
      </w:tr>
      <w:tr w:rsidR="0084660C" w:rsidRPr="00DC7141" w:rsidTr="0084660C">
        <w:trPr>
          <w:trHeight w:val="266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Default="0084660C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660C" w:rsidRPr="006A6C63" w:rsidRDefault="0084660C" w:rsidP="009934B3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Лебедева Татьяна Игоревна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7700" w:rsidRDefault="009934B3" w:rsidP="009934B3">
            <w:pPr>
              <w:jc w:val="center"/>
              <w:rPr>
                <w:rStyle w:val="a3"/>
                <w:color w:val="000000"/>
              </w:rPr>
            </w:pPr>
            <w:r w:rsidRPr="00B95EB4">
              <w:rPr>
                <w:rStyle w:val="a3"/>
                <w:color w:val="000000"/>
              </w:rPr>
              <w:t>ведущий специалист-</w:t>
            </w:r>
          </w:p>
          <w:p w:rsidR="009934B3" w:rsidRDefault="009934B3" w:rsidP="009934B3">
            <w:pPr>
              <w:jc w:val="center"/>
            </w:pPr>
            <w:r w:rsidRPr="00B95EB4">
              <w:rPr>
                <w:rStyle w:val="a3"/>
                <w:color w:val="000000"/>
              </w:rPr>
              <w:t xml:space="preserve">пресс-секретарь 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</w:pPr>
            <w:r>
              <w:rPr>
                <w:rStyle w:val="a3"/>
                <w:color w:val="000000"/>
              </w:rPr>
              <w:t>1142730.53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Default="009934B3" w:rsidP="009934B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Pr="00CD5A61" w:rsidRDefault="009934B3" w:rsidP="009934B3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34B3" w:rsidRPr="00CD5A61" w:rsidRDefault="009934B3" w:rsidP="009934B3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89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Лунева Марина Эдуардовна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Pr="00B95EB4" w:rsidRDefault="00B2435B" w:rsidP="009934B3">
            <w:pPr>
              <w:jc w:val="center"/>
              <w:rPr>
                <w:rStyle w:val="a3"/>
                <w:color w:val="000000"/>
              </w:rPr>
            </w:pPr>
            <w:r w:rsidRPr="00B2435B">
              <w:rPr>
                <w:rStyle w:val="a3"/>
                <w:color w:val="000000"/>
              </w:rPr>
              <w:t>главный специалист отдела правового, кадрового и организационного обеспечения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C851BE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5081048</w:t>
            </w:r>
            <w:r w:rsidR="00B2435B">
              <w:rPr>
                <w:rStyle w:val="a3"/>
                <w:color w:val="000000"/>
              </w:rPr>
              <w:t>.54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9934B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9934B3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</w:rPr>
              <w:t>ав</w:t>
            </w:r>
            <w:r w:rsidRPr="006A6C63">
              <w:rPr>
                <w:rStyle w:val="a3"/>
                <w:color w:val="000000"/>
                <w:lang w:val="en-US"/>
              </w:rPr>
              <w:t>томобиль</w:t>
            </w:r>
            <w:proofErr w:type="spellEnd"/>
          </w:p>
          <w:p w:rsidR="00B2435B" w:rsidRPr="00B2435B" w:rsidRDefault="00B2435B" w:rsidP="009934B3">
            <w:pPr>
              <w:jc w:val="center"/>
              <w:rPr>
                <w:b/>
                <w:lang w:val="en-US"/>
              </w:rPr>
            </w:pPr>
            <w:r w:rsidRPr="00B2435B">
              <w:rPr>
                <w:b/>
                <w:lang w:val="en-US"/>
              </w:rPr>
              <w:t>Mazda CX-5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Pr="00CD5A61" w:rsidRDefault="00B2435B" w:rsidP="00B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B2435B" w:rsidRDefault="00B2435B" w:rsidP="00C851BE">
            <w:pPr>
              <w:jc w:val="center"/>
            </w:pPr>
            <w:r>
              <w:rPr>
                <w:rStyle w:val="a3"/>
                <w:color w:val="000000"/>
              </w:rPr>
              <w:t>(личные с</w:t>
            </w:r>
            <w:r w:rsidRPr="00CD5A61">
              <w:rPr>
                <w:rStyle w:val="a3"/>
                <w:color w:val="000000"/>
              </w:rPr>
              <w:t>бережения</w:t>
            </w:r>
            <w:r>
              <w:rPr>
                <w:rStyle w:val="a3"/>
                <w:color w:val="000000"/>
              </w:rPr>
              <w:t>,</w:t>
            </w:r>
            <w:r w:rsidRPr="00CD5A6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к</w:t>
            </w:r>
            <w:r w:rsidRPr="00CD5A61">
              <w:rPr>
                <w:rStyle w:val="a3"/>
                <w:color w:val="000000"/>
              </w:rPr>
              <w:t>редитный договор</w:t>
            </w:r>
            <w:r w:rsidR="00C851BE">
              <w:rPr>
                <w:rStyle w:val="a3"/>
                <w:color w:val="000000"/>
              </w:rPr>
              <w:t>, денежные средства родственников на невозвратной основе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C851BE" w:rsidRPr="00DC7141" w:rsidTr="00C851BE">
        <w:trPr>
          <w:trHeight w:val="528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P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</w:p>
        </w:tc>
        <w:tc>
          <w:tcPr>
            <w:tcW w:w="205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</w:tr>
      <w:tr w:rsidR="00C851BE" w:rsidRPr="00DC7141" w:rsidTr="00C851BE">
        <w:trPr>
          <w:trHeight w:val="56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P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  <w:r>
              <w:rPr>
                <w:rStyle w:val="a3"/>
                <w:color w:val="000000"/>
              </w:rPr>
              <w:t>23.4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435B" w:rsidRDefault="00B2435B" w:rsidP="00B2435B">
            <w:pPr>
              <w:jc w:val="center"/>
              <w:rPr>
                <w:rStyle w:val="a3"/>
                <w:color w:val="000000"/>
              </w:rPr>
            </w:pPr>
          </w:p>
        </w:tc>
      </w:tr>
      <w:tr w:rsidR="00C851BE" w:rsidRPr="00DC7141" w:rsidTr="00C851BE">
        <w:trPr>
          <w:trHeight w:val="66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B95EB4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473932.03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MERCEDES-BENZ E </w:t>
            </w:r>
            <w:r>
              <w:rPr>
                <w:rStyle w:val="a3"/>
                <w:color w:val="000000"/>
              </w:rPr>
              <w:t>2</w:t>
            </w:r>
            <w:r w:rsidRPr="006A6C63">
              <w:rPr>
                <w:rStyle w:val="a3"/>
                <w:color w:val="000000"/>
                <w:lang w:val="en-US"/>
              </w:rPr>
              <w:t>00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C31BD3" w:rsidP="002C4832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428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  <w:rPr>
                <w:b/>
              </w:rPr>
            </w:pPr>
            <w:r>
              <w:rPr>
                <w:b/>
              </w:rPr>
              <w:t>57.6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  <w:rPr>
                <w:sz w:val="22"/>
              </w:rPr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  <w:rPr>
                <w:b/>
              </w:rPr>
            </w:pPr>
            <w:r>
              <w:rPr>
                <w:b/>
              </w:rPr>
              <w:t>57.6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  <w:rPr>
                <w:sz w:val="22"/>
              </w:rPr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Малиновская Ксения Владимировна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массовых мероприятий и развития добровольческой деятельности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1499970.37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4/28)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141.1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6A6C63" w:rsidRDefault="002C4832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Audi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CD5A61" w:rsidRDefault="002C4832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Мамишев</w:t>
            </w:r>
            <w:proofErr w:type="spellEnd"/>
            <w:r>
              <w:rPr>
                <w:rStyle w:val="a3"/>
                <w:color w:val="000000"/>
              </w:rPr>
              <w:t xml:space="preserve"> Низами </w:t>
            </w:r>
            <w:proofErr w:type="spellStart"/>
            <w:r>
              <w:rPr>
                <w:rStyle w:val="a3"/>
                <w:color w:val="000000"/>
              </w:rPr>
              <w:t>Адилханович</w:t>
            </w:r>
            <w:proofErr w:type="spellEnd"/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</w:t>
            </w:r>
            <w:r w:rsidRPr="00CD5A61">
              <w:rPr>
                <w:rStyle w:val="a3"/>
                <w:color w:val="000000"/>
              </w:rPr>
              <w:t>аместитель председателя</w:t>
            </w:r>
            <w:r>
              <w:rPr>
                <w:rStyle w:val="a3"/>
                <w:color w:val="000000"/>
              </w:rPr>
              <w:t xml:space="preserve"> Комитета по молодежной политике и взаимодействию с общественными организациями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1687050.06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 xml:space="preserve">-место (общая долевая собственность, доля в праве одна </w:t>
            </w:r>
            <w:proofErr w:type="spellStart"/>
            <w:r>
              <w:rPr>
                <w:rStyle w:val="a3"/>
                <w:color w:val="000000"/>
              </w:rPr>
              <w:t>автостояночная</w:t>
            </w:r>
            <w:proofErr w:type="spellEnd"/>
            <w:r>
              <w:rPr>
                <w:rStyle w:val="a3"/>
                <w:color w:val="000000"/>
              </w:rPr>
              <w:t xml:space="preserve"> площадка)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CD5A61" w:rsidRDefault="0056641F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116.4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1506.0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1936.0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243.4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107.4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417727.01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107.4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116.4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1506.0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1936.0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243.4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2268" w:rsidRDefault="002C4832" w:rsidP="00B034F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107.4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Охотникова Надежда Александровна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поддержки и развития некоммерческих организаций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929068.13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Sentra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63.9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876293.49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63.9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63.9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Пантюхова Валерия Сергеевна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Pr="00B95EB4">
              <w:rPr>
                <w:rStyle w:val="a3"/>
                <w:color w:val="000000"/>
              </w:rPr>
              <w:t xml:space="preserve">пециалист 1-й категории сектора развития </w:t>
            </w:r>
            <w:r w:rsidRPr="00B95EB4">
              <w:rPr>
                <w:rStyle w:val="a3"/>
                <w:color w:val="000000"/>
              </w:rPr>
              <w:lastRenderedPageBreak/>
              <w:t xml:space="preserve">добровольческой деятельности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массовых мероприятий и развития добровольческой деятельности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440739.88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Пецикян Самвел </w:t>
            </w:r>
            <w:proofErr w:type="spellStart"/>
            <w:r>
              <w:rPr>
                <w:rStyle w:val="a3"/>
                <w:color w:val="000000"/>
              </w:rPr>
              <w:t>Оганесович</w:t>
            </w:r>
            <w:proofErr w:type="spellEnd"/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- юрисконсульт отдела правового, кадрового и организационного обеспечения 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849303.31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11/652)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auris</w:t>
            </w:r>
            <w:proofErr w:type="spellEnd"/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194/652)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1091000.00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6A6C63" w:rsidRDefault="002C4832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PS SOUL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</w:tr>
      <w:tr w:rsidR="0056641F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5C696F" w:rsidRDefault="0056641F" w:rsidP="002C4832">
            <w:pPr>
              <w:jc w:val="center"/>
            </w:pPr>
            <w:r>
              <w:t>-</w:t>
            </w:r>
          </w:p>
        </w:tc>
      </w:tr>
      <w:tr w:rsidR="0056641F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Default="0056641F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641F" w:rsidRPr="006A6C63" w:rsidRDefault="0056641F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Погодин Андрей Викторович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социальных программ и патриотического воспитания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1010883.28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46.8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1/6)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260E43" w:rsidRDefault="00260E43" w:rsidP="002C4832">
            <w:pPr>
              <w:jc w:val="center"/>
            </w:pP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Попова Виктория Александровна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>лавный специалист - юрисконсульт отдела правового, кадрового и организационного обеспечения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966768.43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Infiniti ex25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5C696F" w:rsidRDefault="002C4832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Посылаева Ксения Александровна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Pr="00B95EB4">
              <w:rPr>
                <w:rStyle w:val="a3"/>
                <w:color w:val="000000"/>
              </w:rPr>
              <w:t>ачальник отдела правового, кадрового и организационного обеспечения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1876213.35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(пользование)</w:t>
            </w:r>
          </w:p>
          <w:p w:rsidR="00260E43" w:rsidRDefault="00260E43" w:rsidP="002C4832">
            <w:pPr>
              <w:jc w:val="center"/>
            </w:pP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272.4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Савченко Андрей Юрьевич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Pr="00B95EB4">
              <w:rPr>
                <w:rStyle w:val="a3"/>
                <w:color w:val="000000"/>
              </w:rPr>
              <w:t xml:space="preserve">пециалист 1-й категории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социальных программ и патриотического воспитания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897976.87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B95EB4" w:rsidRDefault="008B0D47" w:rsidP="00F23C9A">
            <w:pPr>
              <w:jc w:val="center"/>
            </w:pPr>
            <w:r w:rsidRPr="00B95EB4">
              <w:rPr>
                <w:rStyle w:val="a3"/>
                <w:color w:val="000000"/>
              </w:rPr>
              <w:t>автомобиль Мерседес-</w:t>
            </w:r>
            <w:proofErr w:type="spellStart"/>
            <w:r w:rsidRPr="00B95EB4">
              <w:rPr>
                <w:rStyle w:val="a3"/>
                <w:color w:val="000000"/>
              </w:rPr>
              <w:t>Бенц</w:t>
            </w:r>
            <w:proofErr w:type="spellEnd"/>
            <w:r w:rsidRPr="00B95EB4">
              <w:rPr>
                <w:rStyle w:val="a3"/>
                <w:color w:val="000000"/>
              </w:rPr>
              <w:t xml:space="preserve"> 250</w:t>
            </w:r>
            <w:r w:rsidRPr="006A6C63">
              <w:rPr>
                <w:rStyle w:val="a3"/>
                <w:color w:val="000000"/>
                <w:lang w:val="en-US"/>
              </w:rPr>
              <w:t>D</w:t>
            </w:r>
            <w:r w:rsidRPr="00B95EB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1</w:t>
            </w:r>
            <w:r w:rsidRPr="00B95EB4">
              <w:rPr>
                <w:rStyle w:val="a3"/>
                <w:color w:val="000000"/>
              </w:rPr>
              <w:t>24 автомобиль Мерседес-</w:t>
            </w:r>
            <w:proofErr w:type="spellStart"/>
            <w:r w:rsidRPr="00B95EB4">
              <w:rPr>
                <w:rStyle w:val="a3"/>
                <w:color w:val="000000"/>
              </w:rPr>
              <w:t>Бенц</w:t>
            </w:r>
            <w:proofErr w:type="spellEnd"/>
            <w:r w:rsidRPr="00B95EB4">
              <w:rPr>
                <w:rStyle w:val="a3"/>
                <w:color w:val="000000"/>
              </w:rPr>
              <w:t xml:space="preserve"> 200</w:t>
            </w:r>
            <w:r w:rsidRPr="006A6C63">
              <w:rPr>
                <w:rStyle w:val="a3"/>
                <w:color w:val="000000"/>
                <w:lang w:val="en-US"/>
              </w:rPr>
              <w:t>D</w:t>
            </w:r>
            <w:r w:rsidRPr="00B95EB4">
              <w:rPr>
                <w:rStyle w:val="a3"/>
                <w:color w:val="000000"/>
              </w:rPr>
              <w:t xml:space="preserve"> 124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B95EB4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B95EB4" w:rsidRDefault="008B0D47" w:rsidP="002C4832">
            <w:pPr>
              <w:jc w:val="center"/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B95EB4" w:rsidRDefault="008B0D47" w:rsidP="002C4832">
            <w:pPr>
              <w:jc w:val="center"/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Сидорова Ирина Александровна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 xml:space="preserve">тдела по поддержке молодёжных инициатив и реализации программ в сфере государственной молодежной политики 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1448001.60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93.0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660.0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  <w:rPr>
                <w:b/>
              </w:rPr>
            </w:pPr>
            <w:proofErr w:type="spellStart"/>
            <w:r w:rsidRPr="005F16FF">
              <w:rPr>
                <w:b/>
              </w:rPr>
              <w:t>Сластухина</w:t>
            </w:r>
            <w:proofErr w:type="spellEnd"/>
          </w:p>
          <w:p w:rsidR="002C4832" w:rsidRPr="005F16FF" w:rsidRDefault="002C4832" w:rsidP="002C4832">
            <w:pPr>
              <w:jc w:val="center"/>
            </w:pPr>
            <w:r w:rsidRPr="005F16FF">
              <w:rPr>
                <w:b/>
              </w:rPr>
              <w:t>Галина Михайловна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 xml:space="preserve">ведущий специалист-юрисконсульт </w:t>
            </w:r>
            <w:r>
              <w:rPr>
                <w:b/>
                <w:spacing w:val="-1"/>
              </w:rPr>
              <w:t>о</w:t>
            </w:r>
            <w:r w:rsidRPr="00155FE7">
              <w:rPr>
                <w:b/>
                <w:spacing w:val="-1"/>
              </w:rPr>
              <w:t>тдела правового, кадрового и организационного обеспечения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135470.52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55FE7">
              <w:rPr>
                <w:b/>
              </w:rPr>
              <w:t>вартира</w:t>
            </w:r>
          </w:p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</w:rPr>
            </w:pPr>
            <w:r w:rsidRPr="00155FE7">
              <w:rPr>
                <w:b/>
              </w:rPr>
              <w:t>(собственность)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</w:rPr>
            </w:pPr>
            <w:r w:rsidRPr="00155FE7">
              <w:rPr>
                <w:b/>
              </w:rPr>
              <w:t>104,3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</w:rPr>
            </w:pPr>
            <w:r w:rsidRPr="00155FE7">
              <w:rPr>
                <w:b/>
              </w:rPr>
              <w:t>Россия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 w:rsidRPr="00155FE7">
              <w:rPr>
                <w:b/>
              </w:rPr>
              <w:t>-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155FE7">
              <w:rPr>
                <w:b/>
              </w:rPr>
              <w:t>упруг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1440000.00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104,3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автомобиль</w:t>
            </w:r>
          </w:p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  <w:lang w:val="en-US"/>
              </w:rPr>
              <w:t>Audi</w:t>
            </w:r>
            <w:r w:rsidRPr="00155FE7">
              <w:rPr>
                <w:b/>
                <w:color w:val="000000"/>
              </w:rPr>
              <w:t xml:space="preserve"> А6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104,3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104,3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</w:pPr>
            <w:r w:rsidRPr="005F16FF">
              <w:t>-</w:t>
            </w:r>
          </w:p>
        </w:tc>
      </w:tr>
      <w:tr w:rsidR="00260E43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  <w:rPr>
                <w:rStyle w:val="a3"/>
                <w:color w:val="000000"/>
              </w:rPr>
            </w:pPr>
            <w:bookmarkStart w:id="0" w:name="_GoBack" w:colFirst="1" w:colLast="1"/>
            <w:proofErr w:type="spellStart"/>
            <w:r>
              <w:rPr>
                <w:rStyle w:val="a3"/>
                <w:color w:val="000000"/>
              </w:rPr>
              <w:t>Солдатенкова</w:t>
            </w:r>
            <w:proofErr w:type="spellEnd"/>
            <w:r>
              <w:rPr>
                <w:rStyle w:val="a3"/>
                <w:color w:val="000000"/>
              </w:rPr>
              <w:t xml:space="preserve"> Жанна Анатольевна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95EB4">
              <w:rPr>
                <w:rStyle w:val="a3"/>
                <w:color w:val="000000"/>
              </w:rPr>
              <w:t xml:space="preserve">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 xml:space="preserve">тдела бухгалтерского учёта и </w:t>
            </w:r>
            <w:r w:rsidRPr="00B95EB4">
              <w:rPr>
                <w:rStyle w:val="a3"/>
                <w:color w:val="000000"/>
              </w:rPr>
              <w:lastRenderedPageBreak/>
              <w:t>внутреннего фина</w:t>
            </w:r>
            <w:r>
              <w:rPr>
                <w:rStyle w:val="a3"/>
                <w:color w:val="000000"/>
              </w:rPr>
              <w:t>н</w:t>
            </w:r>
            <w:r w:rsidRPr="00B95EB4">
              <w:rPr>
                <w:rStyle w:val="a3"/>
                <w:color w:val="000000"/>
              </w:rPr>
              <w:t>сового контроля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1186613.89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садовый дом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Pr="005C696F" w:rsidRDefault="00260E43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Pr="005C696F" w:rsidRDefault="00260E43" w:rsidP="002C4832">
            <w:pPr>
              <w:jc w:val="center"/>
            </w:pPr>
            <w:r>
              <w:t>-</w:t>
            </w:r>
          </w:p>
        </w:tc>
      </w:tr>
      <w:bookmarkEnd w:id="0"/>
      <w:tr w:rsidR="00260E43" w:rsidRPr="00DC7141" w:rsidTr="00BE1E8B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790.0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Pr="006A6C63" w:rsidRDefault="00260E43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Pr="006A6C63" w:rsidRDefault="00260E43" w:rsidP="002C4832">
            <w:pPr>
              <w:jc w:val="center"/>
              <w:rPr>
                <w:lang w:val="en-US"/>
              </w:rPr>
            </w:pPr>
          </w:p>
        </w:tc>
      </w:tr>
      <w:tr w:rsidR="00260E43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Default="00260E43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Pr="006A6C63" w:rsidRDefault="00260E43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0E43" w:rsidRPr="006A6C63" w:rsidRDefault="00260E43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3218685.36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Toureg</w:t>
            </w:r>
            <w:proofErr w:type="spellEnd"/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5C696F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садовый дом 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земельный участок </w:t>
            </w:r>
          </w:p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(общая совместная 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790.0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  <w:rPr>
                <w:b/>
              </w:rPr>
            </w:pPr>
            <w:proofErr w:type="spellStart"/>
            <w:r w:rsidRPr="005F16FF">
              <w:rPr>
                <w:b/>
              </w:rPr>
              <w:t>Сырцова</w:t>
            </w:r>
            <w:proofErr w:type="spellEnd"/>
            <w:r w:rsidRPr="005F16FF">
              <w:rPr>
                <w:b/>
              </w:rPr>
              <w:t xml:space="preserve"> Ульяна Олеговна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</w:t>
            </w:r>
            <w:r w:rsidRPr="00155FE7">
              <w:rPr>
                <w:b/>
                <w:spacing w:val="-1"/>
              </w:rPr>
              <w:t xml:space="preserve">ачальник сектора развития добровольческой деятельности </w:t>
            </w:r>
            <w:r>
              <w:rPr>
                <w:b/>
                <w:spacing w:val="-1"/>
              </w:rPr>
              <w:t>о</w:t>
            </w:r>
            <w:r w:rsidRPr="00155FE7">
              <w:rPr>
                <w:b/>
                <w:spacing w:val="-1"/>
              </w:rPr>
              <w:t xml:space="preserve">тдела массовых мероприятий </w:t>
            </w:r>
          </w:p>
          <w:p w:rsidR="002C4832" w:rsidRPr="00155FE7" w:rsidRDefault="002C4832" w:rsidP="002C4832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и развития добровольческой деятельности</w:t>
            </w:r>
          </w:p>
        </w:tc>
        <w:tc>
          <w:tcPr>
            <w:tcW w:w="1973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1173115.52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 (собственность)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8B0D4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54</w:t>
            </w:r>
            <w:r w:rsidR="008B0D47">
              <w:rPr>
                <w:b/>
                <w:color w:val="000000"/>
              </w:rPr>
              <w:t>.</w:t>
            </w:r>
            <w:r w:rsidRPr="00155FE7">
              <w:rPr>
                <w:b/>
                <w:color w:val="000000"/>
              </w:rPr>
              <w:t>1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Россия 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автомобиль </w:t>
            </w:r>
          </w:p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  <w:lang w:val="en-US"/>
              </w:rPr>
              <w:t>KIA</w:t>
            </w:r>
            <w:r w:rsidRPr="00155FE7">
              <w:rPr>
                <w:b/>
                <w:color w:val="000000"/>
              </w:rPr>
              <w:t xml:space="preserve"> </w:t>
            </w:r>
            <w:r w:rsidRPr="00155FE7">
              <w:rPr>
                <w:b/>
                <w:color w:val="000000"/>
                <w:lang w:val="en-US"/>
              </w:rPr>
              <w:t>JF</w:t>
            </w:r>
            <w:r w:rsidRPr="00155FE7">
              <w:rPr>
                <w:b/>
                <w:color w:val="000000"/>
              </w:rPr>
              <w:t xml:space="preserve"> (</w:t>
            </w:r>
            <w:r w:rsidRPr="00155FE7">
              <w:rPr>
                <w:b/>
                <w:color w:val="000000"/>
                <w:lang w:val="en-US"/>
              </w:rPr>
              <w:t>Optima</w:t>
            </w:r>
            <w:r w:rsidRPr="00155FE7">
              <w:rPr>
                <w:b/>
                <w:color w:val="000000"/>
              </w:rPr>
              <w:t>)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vMerge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</w:p>
        </w:tc>
        <w:tc>
          <w:tcPr>
            <w:tcW w:w="1973" w:type="dxa"/>
            <w:vMerge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C31BD3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2C4832" w:rsidRPr="00155FE7">
              <w:rPr>
                <w:b/>
                <w:color w:val="000000"/>
              </w:rPr>
              <w:t>вартира (</w:t>
            </w:r>
            <w:r w:rsidR="002C4832" w:rsidRPr="00572145">
              <w:rPr>
                <w:b/>
                <w:color w:val="000000"/>
              </w:rPr>
              <w:t>общая долевая</w:t>
            </w:r>
            <w:r w:rsidR="002C4832">
              <w:rPr>
                <w:b/>
                <w:color w:val="000000"/>
              </w:rPr>
              <w:t xml:space="preserve"> собственность, доля в праве 1/4</w:t>
            </w:r>
            <w:r w:rsidR="002C4832" w:rsidRPr="00155FE7">
              <w:rPr>
                <w:b/>
                <w:color w:val="000000"/>
              </w:rPr>
              <w:t>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8B0D4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69</w:t>
            </w:r>
            <w:r w:rsidR="008B0D4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75" w:type="dxa"/>
            <w:vMerge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</w:p>
        </w:tc>
      </w:tr>
      <w:tr w:rsidR="00C851BE" w:rsidRPr="00DC7141" w:rsidTr="00C851BE">
        <w:trPr>
          <w:trHeight w:val="2016"/>
        </w:trPr>
        <w:tc>
          <w:tcPr>
            <w:tcW w:w="2557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572145" w:rsidRDefault="002C4832" w:rsidP="002C48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572145">
              <w:rPr>
                <w:b/>
              </w:rPr>
              <w:t xml:space="preserve">упруг 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55394.99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омната в коммунальной квартире (</w:t>
            </w:r>
            <w:r w:rsidRPr="00572145">
              <w:rPr>
                <w:b/>
                <w:color w:val="000000"/>
              </w:rPr>
              <w:t>общая долевая</w:t>
            </w:r>
            <w:r>
              <w:rPr>
                <w:b/>
                <w:color w:val="000000"/>
              </w:rPr>
              <w:t xml:space="preserve"> собственность, доля в праве</w:t>
            </w:r>
            <w:r w:rsidRPr="00155FE7">
              <w:rPr>
                <w:b/>
                <w:color w:val="000000"/>
              </w:rPr>
              <w:t xml:space="preserve"> 6/58 доли)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C4832" w:rsidRPr="00155FE7" w:rsidRDefault="002C4832" w:rsidP="008B0D4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87</w:t>
            </w:r>
            <w:r w:rsidR="008B0D47">
              <w:rPr>
                <w:b/>
                <w:color w:val="000000"/>
              </w:rPr>
              <w:t>.</w:t>
            </w:r>
            <w:r w:rsidRPr="00155FE7">
              <w:rPr>
                <w:b/>
                <w:color w:val="000000"/>
              </w:rPr>
              <w:t>7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Россия 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автомобиль </w:t>
            </w:r>
          </w:p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  <w:lang w:val="en-US"/>
              </w:rPr>
              <w:t>M</w:t>
            </w:r>
            <w:r w:rsidRPr="00155FE7">
              <w:rPr>
                <w:b/>
                <w:color w:val="000000"/>
              </w:rPr>
              <w:t xml:space="preserve">ЕРЕСЕДЕС БЕНЦ 190 </w:t>
            </w:r>
            <w:r w:rsidRPr="00155FE7">
              <w:rPr>
                <w:b/>
                <w:color w:val="000000"/>
                <w:lang w:val="en-US"/>
              </w:rPr>
              <w:t>D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t>-</w:t>
            </w:r>
          </w:p>
        </w:tc>
      </w:tr>
      <w:tr w:rsidR="00C851BE" w:rsidRPr="00DC7141" w:rsidTr="00C851BE">
        <w:trPr>
          <w:trHeight w:val="731"/>
        </w:trPr>
        <w:tc>
          <w:tcPr>
            <w:tcW w:w="2557" w:type="dxa"/>
            <w:vMerge/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</w:p>
        </w:tc>
        <w:tc>
          <w:tcPr>
            <w:tcW w:w="1973" w:type="dxa"/>
            <w:vMerge/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8B0D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  <w:r w:rsidR="008B0D4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75" w:type="dxa"/>
            <w:vMerge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2C4832" w:rsidRPr="00155FE7" w:rsidRDefault="002C4832" w:rsidP="002C48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8B0D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  <w:r w:rsidR="008B0D4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44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75" w:type="dxa"/>
            <w:shd w:val="clear" w:color="auto" w:fill="auto"/>
            <w:tcMar>
              <w:left w:w="108" w:type="dxa"/>
            </w:tcMar>
          </w:tcPr>
          <w:p w:rsidR="002C4832" w:rsidRPr="00155FE7" w:rsidRDefault="002C4832" w:rsidP="002C483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2C4832" w:rsidRPr="005F16FF" w:rsidRDefault="002C4832" w:rsidP="002C4832">
            <w:pPr>
              <w:jc w:val="center"/>
            </w:pPr>
            <w:r w:rsidRPr="005F16FF">
              <w:rPr>
                <w:sz w:val="22"/>
              </w:rPr>
              <w:t>-</w:t>
            </w: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 Андрей Павлович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 w:rsidRPr="00B95EB4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по поддержк</w:t>
            </w:r>
            <w:r>
              <w:rPr>
                <w:rStyle w:val="a3"/>
                <w:color w:val="000000"/>
              </w:rPr>
              <w:t>е</w:t>
            </w:r>
            <w:r w:rsidRPr="00B95EB4">
              <w:rPr>
                <w:rStyle w:val="a3"/>
                <w:color w:val="000000"/>
              </w:rPr>
              <w:t xml:space="preserve">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1512967.47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Ткачук Виктория Валерьевна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 xml:space="preserve">едущий специалист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социальных программ и патриотического воспитания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900426.90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9934B3" w:rsidRDefault="008B0D47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9934B3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24.5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Фомичева Влада Владимировна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Pr="00B95EB4">
              <w:rPr>
                <w:rStyle w:val="a3"/>
                <w:color w:val="000000"/>
              </w:rPr>
              <w:t xml:space="preserve">пециалист 1-й категории сектора межрегионального и международного сотрудничества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 xml:space="preserve">тдела массовых мероприятий и развития </w:t>
            </w:r>
            <w:r w:rsidRPr="00B95EB4">
              <w:rPr>
                <w:rStyle w:val="a3"/>
                <w:color w:val="000000"/>
              </w:rPr>
              <w:lastRenderedPageBreak/>
              <w:t>добровольческой деятельности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790628.42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9934B3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229700.66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Hyundai i30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9934B3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 Андрей Андреевич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 w:rsidRPr="00B95EB4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поддержки и развития некоммерческих организаций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1299598.74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6A6C63" w:rsidRDefault="002C4832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Аутлендер</w:t>
            </w:r>
            <w:proofErr w:type="spellEnd"/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</w:pPr>
            <w:r>
              <w:t>-</w:t>
            </w:r>
          </w:p>
        </w:tc>
      </w:tr>
      <w:tr w:rsidR="008B0D47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741529.40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9934B3" w:rsidRDefault="008B0D47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9934B3" w:rsidRDefault="008B0D47" w:rsidP="002C4832">
            <w:pPr>
              <w:jc w:val="center"/>
            </w:pPr>
            <w:r>
              <w:t>-</w:t>
            </w:r>
          </w:p>
        </w:tc>
      </w:tr>
      <w:tr w:rsidR="008B0D47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Default="008B0D47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B0D47" w:rsidRPr="006A6C63" w:rsidRDefault="008B0D47" w:rsidP="002C4832">
            <w:pPr>
              <w:jc w:val="center"/>
              <w:rPr>
                <w:lang w:val="en-US"/>
              </w:rPr>
            </w:pPr>
          </w:p>
        </w:tc>
      </w:tr>
      <w:tr w:rsidR="0045095D" w:rsidRPr="00DC7141" w:rsidTr="00D71C62">
        <w:trPr>
          <w:trHeight w:val="133"/>
        </w:trPr>
        <w:tc>
          <w:tcPr>
            <w:tcW w:w="25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Ястребов Александр Вячеславович</w:t>
            </w:r>
          </w:p>
        </w:tc>
        <w:tc>
          <w:tcPr>
            <w:tcW w:w="2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 w:rsidRPr="00B95EB4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>тдела закупок и материально-технического обеспечения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1399872.60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97.1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Hyundai VF i40</w:t>
            </w:r>
          </w:p>
        </w:tc>
        <w:tc>
          <w:tcPr>
            <w:tcW w:w="205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9934B3" w:rsidRDefault="0045095D" w:rsidP="002C4832">
            <w:pPr>
              <w:jc w:val="center"/>
            </w:pPr>
            <w:r>
              <w:t>-</w:t>
            </w:r>
          </w:p>
        </w:tc>
      </w:tr>
      <w:tr w:rsidR="0045095D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19.14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</w:p>
        </w:tc>
      </w:tr>
      <w:tr w:rsidR="0045095D" w:rsidRPr="00DC7141" w:rsidTr="00D71C62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44.72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</w:p>
        </w:tc>
      </w:tr>
      <w:tr w:rsidR="0045095D" w:rsidRPr="00DC7141" w:rsidTr="00C851BE">
        <w:trPr>
          <w:trHeight w:val="133"/>
        </w:trPr>
        <w:tc>
          <w:tcPr>
            <w:tcW w:w="2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</w:p>
        </w:tc>
        <w:tc>
          <w:tcPr>
            <w:tcW w:w="19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19.14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Default="0045095D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095D" w:rsidRPr="006A6C63" w:rsidRDefault="0045095D" w:rsidP="002C4832">
            <w:pPr>
              <w:jc w:val="center"/>
              <w:rPr>
                <w:lang w:val="en-US"/>
              </w:rPr>
            </w:pPr>
          </w:p>
        </w:tc>
      </w:tr>
      <w:tr w:rsidR="00C851BE" w:rsidRPr="00DC7141" w:rsidTr="00C851BE">
        <w:trPr>
          <w:trHeight w:val="133"/>
        </w:trPr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877551.34</w:t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44.72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Default="002C4832" w:rsidP="002C48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4832" w:rsidRPr="009934B3" w:rsidRDefault="002C4832" w:rsidP="002C4832">
            <w:pPr>
              <w:jc w:val="center"/>
            </w:pPr>
            <w:r>
              <w:t>-</w:t>
            </w:r>
          </w:p>
        </w:tc>
      </w:tr>
    </w:tbl>
    <w:p w:rsidR="00290219" w:rsidRDefault="00290219"/>
    <w:sectPr w:rsidR="00290219" w:rsidSect="00C851BE">
      <w:pgSz w:w="16838" w:h="11906" w:orient="landscape"/>
      <w:pgMar w:top="1135" w:right="1134" w:bottom="709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155FE7"/>
    <w:rsid w:val="00260E43"/>
    <w:rsid w:val="0028785A"/>
    <w:rsid w:val="00290219"/>
    <w:rsid w:val="002C0F93"/>
    <w:rsid w:val="002C4832"/>
    <w:rsid w:val="00330540"/>
    <w:rsid w:val="003579DF"/>
    <w:rsid w:val="003A2268"/>
    <w:rsid w:val="00431DE6"/>
    <w:rsid w:val="0045095D"/>
    <w:rsid w:val="00462207"/>
    <w:rsid w:val="00527029"/>
    <w:rsid w:val="00552C09"/>
    <w:rsid w:val="0056641F"/>
    <w:rsid w:val="00572145"/>
    <w:rsid w:val="005A0166"/>
    <w:rsid w:val="005C696F"/>
    <w:rsid w:val="006A6C63"/>
    <w:rsid w:val="00703F1E"/>
    <w:rsid w:val="00756E16"/>
    <w:rsid w:val="007A4F31"/>
    <w:rsid w:val="007E0E8A"/>
    <w:rsid w:val="0084660C"/>
    <w:rsid w:val="0088056A"/>
    <w:rsid w:val="008B0D47"/>
    <w:rsid w:val="009934B3"/>
    <w:rsid w:val="009F7F03"/>
    <w:rsid w:val="00A74DCC"/>
    <w:rsid w:val="00AA7700"/>
    <w:rsid w:val="00B034F7"/>
    <w:rsid w:val="00B2435B"/>
    <w:rsid w:val="00B275F0"/>
    <w:rsid w:val="00B95EB4"/>
    <w:rsid w:val="00C31BD3"/>
    <w:rsid w:val="00C4632E"/>
    <w:rsid w:val="00C70146"/>
    <w:rsid w:val="00C851BE"/>
    <w:rsid w:val="00CD5A61"/>
    <w:rsid w:val="00D26F54"/>
    <w:rsid w:val="00D37257"/>
    <w:rsid w:val="00D71C62"/>
    <w:rsid w:val="00D979C4"/>
    <w:rsid w:val="00DB53E2"/>
    <w:rsid w:val="00DC7141"/>
    <w:rsid w:val="00E447F5"/>
    <w:rsid w:val="00E8719A"/>
    <w:rsid w:val="00EA7CF9"/>
    <w:rsid w:val="00F23C9A"/>
    <w:rsid w:val="00F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1CCD-D110-4C29-AEF2-D01E96D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5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6F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F54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Марина Комендантова</cp:lastModifiedBy>
  <cp:revision>4</cp:revision>
  <cp:lastPrinted>2019-05-16T14:09:00Z</cp:lastPrinted>
  <dcterms:created xsi:type="dcterms:W3CDTF">2019-05-16T14:13:00Z</dcterms:created>
  <dcterms:modified xsi:type="dcterms:W3CDTF">2019-05-17T09:40:00Z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