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государственного  финансового контроля Санкт-Петербурга,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345"/>
        <w:gridCol w:w="2202"/>
        <w:gridCol w:w="2368"/>
        <w:gridCol w:w="1757"/>
        <w:gridCol w:w="1284"/>
        <w:gridCol w:w="1470"/>
        <w:gridCol w:w="1775"/>
        <w:gridCol w:w="1676"/>
      </w:tblGrid>
      <w:tr w:rsidR="009F7F03" w:rsidTr="003825B8"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Tr="00CB15BD">
        <w:tc>
          <w:tcPr>
            <w:tcW w:w="23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4628">
              <w:rPr>
                <w:b/>
                <w:bCs/>
                <w:color w:val="000000"/>
                <w:sz w:val="22"/>
                <w:szCs w:val="22"/>
              </w:rPr>
              <w:t>Жуков</w:t>
            </w:r>
          </w:p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4628">
              <w:rPr>
                <w:b/>
                <w:bCs/>
                <w:color w:val="000000"/>
                <w:sz w:val="22"/>
                <w:szCs w:val="22"/>
              </w:rPr>
              <w:t>Александр</w:t>
            </w:r>
          </w:p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4628">
              <w:rPr>
                <w:b/>
                <w:bCs/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Председатель Комитета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EA403E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403E">
              <w:rPr>
                <w:sz w:val="22"/>
                <w:szCs w:val="22"/>
              </w:rPr>
              <w:t>4 042 312.57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EA403E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EA403E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EA403E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EA403E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ИЖС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EA403E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403E" w:rsidRPr="00D349A1" w:rsidTr="00EA403E">
        <w:trPr>
          <w:trHeight w:val="255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CC4628">
              <w:rPr>
                <w:b/>
                <w:bCs/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EA403E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A403E">
              <w:rPr>
                <w:sz w:val="22"/>
                <w:szCs w:val="22"/>
              </w:rPr>
              <w:t>3 305 550.23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  <w:r w:rsidRPr="00CC462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  <w:r w:rsidRPr="00CC4628">
              <w:rPr>
                <w:sz w:val="22"/>
                <w:szCs w:val="22"/>
                <w:lang w:val="en-US"/>
              </w:rPr>
              <w:t>-</w:t>
            </w:r>
          </w:p>
        </w:tc>
      </w:tr>
      <w:tr w:rsidR="00EA403E" w:rsidRPr="00D349A1" w:rsidTr="00EA403E">
        <w:trPr>
          <w:trHeight w:val="255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Default="00EA403E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EA403E" w:rsidRDefault="00EA403E" w:rsidP="00EA4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403E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ИЖС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403E" w:rsidRPr="00D349A1" w:rsidTr="00EA403E">
        <w:trPr>
          <w:trHeight w:val="845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A403E" w:rsidRPr="00CC4628" w:rsidRDefault="00EA403E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4628" w:rsidRPr="00D349A1" w:rsidTr="00EA403E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3825B8" w:rsidRDefault="00CC4628" w:rsidP="00CC4628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ИЖС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4628" w:rsidRPr="00CC4628" w:rsidRDefault="00CC4628" w:rsidP="00CC462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ИЖС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4846A3">
        <w:trPr>
          <w:trHeight w:val="521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4628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Аверьянова Юлия Владимировна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рассмотрения жалоб и внеплановых проверок в сфере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989135.27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1498517.03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Terrano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1498517.03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Terrano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1498517.03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Terrano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CC462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b/>
                <w:sz w:val="22"/>
                <w:szCs w:val="22"/>
              </w:rPr>
            </w:pPr>
            <w:r w:rsidRPr="00D349A1">
              <w:rPr>
                <w:b/>
                <w:sz w:val="22"/>
                <w:szCs w:val="22"/>
              </w:rPr>
              <w:t>Аврунева Ксения Владимировна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b/>
                <w:sz w:val="22"/>
                <w:szCs w:val="22"/>
              </w:rPr>
            </w:pPr>
            <w:r w:rsidRPr="00D349A1"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345 296,0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59,2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C4628" w:rsidRDefault="004846A3" w:rsidP="00484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CC4628">
              <w:rPr>
                <w:b/>
                <w:sz w:val="22"/>
                <w:szCs w:val="22"/>
              </w:rPr>
              <w:t>упруг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2 824 904,17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59,2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D349A1">
              <w:rPr>
                <w:sz w:val="22"/>
                <w:szCs w:val="22"/>
              </w:rPr>
              <w:t xml:space="preserve">ФОРД </w:t>
            </w:r>
            <w:r w:rsidRPr="00D349A1">
              <w:rPr>
                <w:sz w:val="22"/>
                <w:szCs w:val="22"/>
                <w:lang w:val="en-US"/>
              </w:rPr>
              <w:t xml:space="preserve">Mondeo 1.8 </w:t>
            </w:r>
            <w:proofErr w:type="spellStart"/>
            <w:r w:rsidRPr="00D349A1">
              <w:rPr>
                <w:sz w:val="22"/>
                <w:szCs w:val="22"/>
                <w:lang w:val="en-US"/>
              </w:rPr>
              <w:t>ambiente</w:t>
            </w:r>
            <w:proofErr w:type="spellEnd"/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Default="004846A3" w:rsidP="004846A3">
            <w:pPr>
              <w:jc w:val="center"/>
            </w:pPr>
            <w:r w:rsidRPr="00430FE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59,2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Default="004846A3" w:rsidP="004846A3">
            <w:pPr>
              <w:jc w:val="center"/>
            </w:pPr>
            <w:r w:rsidRPr="00430FE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59,2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Александров-Соболев-Кабалевский Вадим Игоревич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финансового контроля в сферы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711721.46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Александров-Соболев-Кабалевский Вадим Игоревич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финансового контроля в сферы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711721.46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Василенко Екатерина Геннадьевна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административного производства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1643293.56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Василенко Екатерина Геннадьевна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1643293.56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комната в 4-х комнатной квартире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Воскобойников Денис Олегович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контроля осуществления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3640993.90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Глазунов Евгений Алексеевич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административного производства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1056838.81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Таурег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Глазунов Евгений Алексеевич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1056838.81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0,5)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89.6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Таурег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Киа Рио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Киа Рио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23600.0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Киа Рио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Киа Рио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89.6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Киа Рио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89.6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89.6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Гнидаш Александр Михайлович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информатизации и мобилизационной подготовки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891185.11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ВАЗ 2106 автомобиль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Гнидаш Александр Михайлович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информатизации и мобилизационной подготовки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891185.11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ВАЗ 2106 автомобиль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389124.59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Гомонов Александр Владимирович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рассмотрения жалоб и внеплановых проверок в сферы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1637666.12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Гомонов Александр Владимирович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рассмотрения жалоб и внеплановых проверок в сферы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1637666.12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45.0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Jetta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757629.18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b/>
                <w:bCs/>
                <w:sz w:val="22"/>
                <w:szCs w:val="22"/>
              </w:rPr>
            </w:pPr>
            <w:r w:rsidRPr="00D349A1">
              <w:rPr>
                <w:b/>
                <w:bCs/>
                <w:sz w:val="22"/>
                <w:szCs w:val="22"/>
              </w:rPr>
              <w:t>Гладкова Ольга Викторовна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D349A1">
              <w:rPr>
                <w:b/>
                <w:sz w:val="22"/>
                <w:szCs w:val="22"/>
              </w:rPr>
              <w:t>Ведущий специалист Отдела финансового контроля в сфере бюджетных правоотношений Комитета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914 695,82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80,2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Автомобиль</w:t>
            </w:r>
          </w:p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КИА РИО</w:t>
            </w: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CB15BD" w:rsidRDefault="004846A3" w:rsidP="004846A3">
            <w:pPr>
              <w:jc w:val="center"/>
              <w:rPr>
                <w:b/>
                <w:bCs/>
                <w:sz w:val="22"/>
                <w:szCs w:val="22"/>
              </w:rPr>
            </w:pPr>
            <w:r w:rsidRPr="00CB15BD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601 617,27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</w:t>
            </w:r>
          </w:p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D349A1">
              <w:rPr>
                <w:sz w:val="22"/>
                <w:szCs w:val="22"/>
                <w:lang w:val="en-US"/>
              </w:rPr>
              <w:t>80</w:t>
            </w:r>
            <w:r w:rsidRPr="00D349A1">
              <w:rPr>
                <w:sz w:val="22"/>
                <w:szCs w:val="22"/>
              </w:rPr>
              <w:t>,</w:t>
            </w:r>
            <w:r w:rsidRPr="00D349A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bCs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</w:t>
            </w:r>
          </w:p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D349A1">
              <w:rPr>
                <w:sz w:val="22"/>
                <w:szCs w:val="22"/>
                <w:lang w:val="en-US"/>
              </w:rPr>
              <w:t>80</w:t>
            </w:r>
            <w:r w:rsidRPr="00D349A1">
              <w:rPr>
                <w:sz w:val="22"/>
                <w:szCs w:val="22"/>
              </w:rPr>
              <w:t>,</w:t>
            </w:r>
            <w:r w:rsidRPr="00D349A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D349A1" w:rsidRDefault="004846A3" w:rsidP="004846A3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-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825B8">
              <w:rPr>
                <w:rStyle w:val="a3"/>
                <w:color w:val="000000"/>
                <w:sz w:val="22"/>
                <w:szCs w:val="22"/>
              </w:rPr>
              <w:t>Гревцева</w:t>
            </w:r>
            <w:proofErr w:type="spellEnd"/>
            <w:r w:rsidRPr="003825B8">
              <w:rPr>
                <w:rStyle w:val="a3"/>
                <w:color w:val="000000"/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финансового контроля в сфере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972464.60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ШЕВРОЛЕ KL1T AVEO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Гревцева Анастасия Андреевна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финансового контроля в сфере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972464.60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ШЕВРОЛЕ KL1T AVEO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2156717.21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Григорчук Олег Мечиславович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информатизации и мобилизационной подготовки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1833024.42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Гуляева Галина Григорьевна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планирования и анализа внутреннего финансового контроля и аудита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997819.57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31.19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Гуляева Галина Григорьевна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планирования и анализа внутреннего финансового контроля и аудита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997819.57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3160.66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Гуляева Галина Григорьевна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планирования и анализа внутреннего финансового контроля и аудита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997819.57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112.98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Гусева Инна Александровна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государственной службы и кадров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1811409.78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имущественный пай (автостояночная площадка)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HUNDAI  IX 35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Гусева Инна Александровна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государственной службы и кадров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1811409.78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HUNDAI  IX 35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Гусева Инна Александровна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государственной службы и кадров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1811409.78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100.8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HUNDAI  IX 35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Доброславина Наталья Игоревна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рассмотрения жалоб и внеплановых проверок в сферы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1184951.00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Доброславина Наталья Игоревна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рассмотрения жалоб и внеплановых проверок в сферы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1184951.00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152.8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964263.41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152.8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Subaru Outback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964263.41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Subaru Outback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152.8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Дорохин Олег Вячеславович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председателя Комитета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1995008.27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машино-место (общая долевая собственность, доля в праве 35/1020)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1020.2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Дорохин Олег Вячеславович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председателя Комитета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1995008.27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Дорохин Олег Вячеславович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председателя Комитета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1995008.27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223641.13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Qashqai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223641.13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Ниссан Qashqai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Ефремкина Дарья Игоревна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административного производства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964791.58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413.3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Ефремкина Дарья Игоревна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964791.58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1009.0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Ефремкина Дарья Игоревна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964791.58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Заикина Вера Игоревна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рассмотрения жалоб и внеплановых проверок в сфере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107591.40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7228119.79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Celica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Мотоцикл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Honda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VFR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800 Мотоцикл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Мотоцикл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Honda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Africa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Twin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750 автомобиль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Land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062E08" w:rsidP="004846A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Каблуков Дмитрий Валентинович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Советник председателя Комитета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1408101.28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Kuga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Кредит на приобретение строящегося жилья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Собственные накопления, накопления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супруги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Каблуков Дмитрий Валентинович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7F64F5">
              <w:rPr>
                <w:rStyle w:val="a3"/>
                <w:b w:val="0"/>
                <w:color w:val="000000"/>
                <w:sz w:val="22"/>
                <w:szCs w:val="22"/>
              </w:rPr>
              <w:t>Советник председателя Комитета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1408101.28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7F64F5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Ford</w:t>
            </w:r>
            <w:r w:rsidRPr="007F64F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Kuga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Кредит на приобретение строящегося жилья №92268647 от 25.05.2018 Собственные накопления, накопления супруга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1311137.85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Default="00291EA9" w:rsidP="004846A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4846A3"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редит на </w:t>
            </w:r>
            <w:r w:rsidR="004846A3">
              <w:rPr>
                <w:rStyle w:val="a3"/>
                <w:b w:val="0"/>
                <w:color w:val="000000"/>
                <w:sz w:val="22"/>
                <w:szCs w:val="22"/>
              </w:rPr>
              <w:t>приобретение строящегося жилья.</w:t>
            </w:r>
          </w:p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Собственные накопления, накопления супруга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1311137.85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Кредит на приобретение строящегося жилья №92268647 от 25.05.2018 Собственные накопления, накопления супруга</w:t>
            </w: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Калиниченко Ольга Ивановна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правовой и проектной деятельности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1708114.80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Ауди Q5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Калиниченко Ольга Ивановна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правовой и проектной деятельности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1708114.80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Ауди Q5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Калиниченко Ольга Ивановна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правовой и проектной деятельности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1708114.80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Ауди Q5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55624.55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Quest SE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55624.55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12000.0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Quest SE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3825B8" w:rsidRDefault="004846A3" w:rsidP="004846A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Клеверова Елена Владимировна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правовой и проектной деятельности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1829592.64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651004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5396">
              <w:rPr>
                <w:b/>
                <w:bCs/>
                <w:color w:val="000000"/>
                <w:sz w:val="22"/>
                <w:szCs w:val="22"/>
              </w:rPr>
              <w:t>Клименко</w:t>
            </w:r>
          </w:p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5396">
              <w:rPr>
                <w:b/>
                <w:bCs/>
                <w:color w:val="000000"/>
                <w:sz w:val="22"/>
                <w:szCs w:val="22"/>
              </w:rPr>
              <w:t>Елена</w:t>
            </w:r>
          </w:p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5396">
              <w:rPr>
                <w:b/>
                <w:bCs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Ведущий специалист Отдела государственной службы и кадров Комитета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362 819.82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5396">
              <w:rPr>
                <w:b/>
                <w:bCs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3 406 086,00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05396">
              <w:rPr>
                <w:sz w:val="22"/>
                <w:szCs w:val="22"/>
                <w:lang w:val="en-US"/>
              </w:rPr>
              <w:t>Автомобиль</w:t>
            </w:r>
            <w:proofErr w:type="spellEnd"/>
            <w:r w:rsidRPr="00805396">
              <w:rPr>
                <w:sz w:val="22"/>
                <w:szCs w:val="22"/>
                <w:lang w:val="en-US"/>
              </w:rPr>
              <w:t>:</w:t>
            </w:r>
          </w:p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  <w:r w:rsidRPr="00805396">
              <w:rPr>
                <w:sz w:val="22"/>
                <w:szCs w:val="22"/>
                <w:lang w:val="en-US"/>
              </w:rPr>
              <w:t>РЕНО ЛАГУНА</w:t>
            </w: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</w:rPr>
            </w:pPr>
            <w:r w:rsidRPr="00805396">
              <w:rPr>
                <w:sz w:val="22"/>
                <w:szCs w:val="22"/>
              </w:rPr>
              <w:t>Квартира.</w:t>
            </w:r>
          </w:p>
          <w:p w:rsidR="00291EA9" w:rsidRDefault="00291EA9" w:rsidP="00291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</w:t>
            </w:r>
          </w:p>
          <w:p w:rsidR="004846A3" w:rsidRPr="00805396" w:rsidRDefault="00291EA9" w:rsidP="00291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846A3" w:rsidRPr="00805396">
              <w:rPr>
                <w:sz w:val="22"/>
                <w:szCs w:val="22"/>
              </w:rPr>
              <w:t xml:space="preserve">оход от продажи </w:t>
            </w:r>
            <w:r>
              <w:rPr>
                <w:sz w:val="22"/>
                <w:szCs w:val="22"/>
              </w:rPr>
              <w:t xml:space="preserve">недвижимого </w:t>
            </w:r>
            <w:proofErr w:type="gramStart"/>
            <w:r>
              <w:rPr>
                <w:sz w:val="22"/>
                <w:szCs w:val="22"/>
              </w:rPr>
              <w:t>имущества,.</w:t>
            </w:r>
            <w:proofErr w:type="gramEnd"/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805396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Default="004846A3" w:rsidP="004846A3">
            <w:pPr>
              <w:jc w:val="center"/>
            </w:pPr>
            <w:r w:rsidRPr="00163DDA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46A3" w:rsidRPr="00D349A1" w:rsidTr="00805396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Default="004846A3" w:rsidP="004846A3">
            <w:pPr>
              <w:jc w:val="center"/>
            </w:pPr>
            <w:r w:rsidRPr="00163DDA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05396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846A3" w:rsidRPr="00805396" w:rsidRDefault="004846A3" w:rsidP="004846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Колиниченко Андрей Александрович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государственной службы и кадров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1196233.42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Колиниченко Андрей Александрович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государственной службы и кадров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1196233.42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1191283.85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92390B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доля в праве </w:t>
            </w:r>
            <w:r w:rsidR="0092390B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  <w:r w:rsidR="0092390B" w:rsidRPr="00FD3965">
              <w:rPr>
                <w:rStyle w:val="a3"/>
                <w:b w:val="0"/>
                <w:color w:val="000000"/>
                <w:sz w:val="22"/>
                <w:szCs w:val="22"/>
              </w:rPr>
              <w:t>/</w:t>
            </w:r>
            <w:r w:rsidR="0092390B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062E08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</w:t>
            </w:r>
            <w:bookmarkStart w:id="0" w:name="_GoBack"/>
            <w:bookmarkEnd w:id="0"/>
            <w:r w:rsidR="009F7F03"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втомобиль</w:t>
            </w:r>
            <w:proofErr w:type="spellEnd"/>
            <w:r w:rsidR="009F7F03"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Citroen C1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1191283.85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Citroen C1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 xml:space="preserve">Комлев Марсель </w:t>
            </w:r>
            <w:proofErr w:type="spellStart"/>
            <w:r w:rsidRPr="003825B8">
              <w:rPr>
                <w:rStyle w:val="a3"/>
                <w:color w:val="000000"/>
                <w:sz w:val="22"/>
                <w:szCs w:val="22"/>
              </w:rPr>
              <w:t>Хикматович</w:t>
            </w:r>
            <w:proofErr w:type="spellEnd"/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рассмотрения жалоб и внеплановых проверок в сферы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981119.98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контроля осуществления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1789327.34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1/9)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TIIDA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контроля осуществления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1789327.34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TIIDA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контроля осуществления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1789327.34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TIIDA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контроля осуществления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1789327.34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TIIDA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557605.72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557605.72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557605.72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1/9)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35.1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557605.72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1/9)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6/9)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Корюшкина Александра Андреевна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финансового контроля в сфере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1126171.31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Корюшкина Александра Андреевна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финансового контроля в сфере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1126171.31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428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EC4428" w:rsidRDefault="00EC4428" w:rsidP="00EC4428">
            <w:pPr>
              <w:jc w:val="center"/>
              <w:rPr>
                <w:b/>
                <w:bCs/>
                <w:sz w:val="22"/>
                <w:szCs w:val="22"/>
              </w:rPr>
            </w:pPr>
            <w:r w:rsidRPr="00EC4428">
              <w:rPr>
                <w:b/>
                <w:bCs/>
                <w:sz w:val="22"/>
                <w:szCs w:val="22"/>
              </w:rPr>
              <w:t>Кох Никита Вячеславович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EC4428" w:rsidRDefault="00EC4428" w:rsidP="00EC4428">
            <w:pPr>
              <w:jc w:val="center"/>
              <w:rPr>
                <w:bCs/>
                <w:sz w:val="22"/>
                <w:szCs w:val="22"/>
              </w:rPr>
            </w:pPr>
            <w:r w:rsidRPr="00EC4428">
              <w:rPr>
                <w:bCs/>
                <w:sz w:val="22"/>
                <w:szCs w:val="22"/>
              </w:rPr>
              <w:t>Советник председателя Комитета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D349A1" w:rsidRDefault="00474C2A" w:rsidP="00EC442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830</w:t>
            </w:r>
            <w:r w:rsidRPr="00474C2A">
              <w:rPr>
                <w:color w:val="auto"/>
                <w:sz w:val="22"/>
                <w:szCs w:val="22"/>
              </w:rPr>
              <w:t>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D349A1" w:rsidRDefault="00EC4428" w:rsidP="00EC4428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Квартира</w:t>
            </w:r>
          </w:p>
          <w:p w:rsidR="00EC4428" w:rsidRPr="00D349A1" w:rsidRDefault="00EC4428" w:rsidP="00EC4428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D349A1" w:rsidRDefault="00EC4428" w:rsidP="00EC4428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110,0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D349A1" w:rsidRDefault="00EC4428" w:rsidP="00EC4428">
            <w:pPr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D349A1" w:rsidRDefault="00EC4428" w:rsidP="00EC4428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D349A1">
              <w:rPr>
                <w:sz w:val="22"/>
                <w:szCs w:val="22"/>
              </w:rPr>
              <w:t>Автомобиль</w:t>
            </w:r>
          </w:p>
          <w:p w:rsidR="00EC4428" w:rsidRPr="00D349A1" w:rsidRDefault="00EC4428" w:rsidP="00EC4428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349A1">
              <w:rPr>
                <w:sz w:val="22"/>
                <w:szCs w:val="22"/>
              </w:rPr>
              <w:t>Хундай</w:t>
            </w:r>
            <w:proofErr w:type="spellEnd"/>
            <w:r w:rsidRPr="00D349A1">
              <w:rPr>
                <w:sz w:val="22"/>
                <w:szCs w:val="22"/>
                <w:lang w:val="en-US"/>
              </w:rPr>
              <w:t xml:space="preserve"> i40</w:t>
            </w: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4428" w:rsidRPr="00D349A1" w:rsidRDefault="00EC4428" w:rsidP="00EC4428">
            <w:pPr>
              <w:pStyle w:val="a8"/>
              <w:ind w:left="-72"/>
              <w:jc w:val="center"/>
              <w:rPr>
                <w:sz w:val="22"/>
                <w:szCs w:val="22"/>
                <w:lang w:val="en-US"/>
              </w:rPr>
            </w:pPr>
            <w:r w:rsidRPr="00D349A1">
              <w:rPr>
                <w:sz w:val="22"/>
                <w:szCs w:val="22"/>
                <w:lang w:val="en-US"/>
              </w:rPr>
              <w:t>-</w:t>
            </w: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Кривенцева Ольга Викторовна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главный бухгалтер Отдела бухгалтерского учёта и материального обеспечения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1912355.87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93.5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1168576.00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93.5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КИА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Кузнецов Алексей Вадимович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финансового контроля в сфере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848633.93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109.6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Пежо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308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Кучерова Лидия Анатольевна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финансового контроля в сферы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1596174.58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Кучерова Лидия Анатольевна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финансового контроля в сферы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1596174.58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45F5" w:rsidRPr="00C4106C" w:rsidTr="008445F5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5F5">
              <w:rPr>
                <w:b/>
                <w:bCs/>
                <w:color w:val="000000"/>
                <w:sz w:val="22"/>
                <w:szCs w:val="22"/>
              </w:rPr>
              <w:t>Латышева Вера Михайловна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192 219.82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844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45F5" w:rsidRPr="00C4106C" w:rsidTr="00EA403E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8445F5">
              <w:rPr>
                <w:b/>
                <w:bCs/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725 978.71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Квартира (аренда)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844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45F5" w:rsidRPr="00C4106C" w:rsidTr="00EA403E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844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45F5" w:rsidRPr="00C4106C" w:rsidTr="008445F5">
        <w:trPr>
          <w:trHeight w:val="13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B33CD6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445F5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EA403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445F5" w:rsidRPr="008445F5" w:rsidRDefault="008445F5" w:rsidP="008445F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Летюхин Иван Дмитриевич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финансового контроля в сферы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1258636.28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127.8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Patrol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Летюхин Иван Дмитриевич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финансового контроля в сферы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1258636.28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Patrol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Летюхин Иван Дмитриевич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финансового контроля в сферы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1258636.28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959.0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Patrol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851431.37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Lada 219170 Granta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851431.37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Lada 219170 Granta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851431.37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Lada 219170 Granta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851431.37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959.0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Lada 219170 Granta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959.0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959.0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Логинова Полина Александровна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планирования и анализа внутреннего финансового контроля и аудита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187255.00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Маслова Ольга Анатольевна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материального обеспечения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1662088.07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Маслова Ольга Анатольевна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материального обеспечения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1662088.07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5/6)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Мизгир Роман Олегович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административного производства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1002962.24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Мерседес-Бенц E200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Мизгир Роман Олегович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1002962.24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Мерседес-Бенц E200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Мизгир Роман Олегович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1002962.24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48.55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Мерседес-Бенц E200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240517.19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165.4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Украина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240517.19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48.55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Мусиенко Анастасия Олеговна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правовой и проектной деятельности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780015.92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Недзвецкая Виктория Андреевна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планирования и анализа внутреннего финансового контроля и аудита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148520.14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7/78)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130.9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Рено Симбол AU14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Политов Игорь Викторович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финансового контроля в сферы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1563210.89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Политов Игорь Викторович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финансового контроля в сферы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1563210.89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45.96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221054.30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221054.30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Прощаева Наталья Валерьевна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государственной службы и кадров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964983.69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Toyоta Auris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1581817.89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1581817.89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1581817.89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1900.0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1581817.89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Радин Егор Станиславович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административного производства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976880.10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Радин Егор Станиславович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976880.10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Радин Егор Станиславович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административного производства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976880.10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647.0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Раевская Наталья Алексеевна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бухгалтерского учёта и материального обеспечения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2309837.68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LEXUS NX300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Раевская Наталья Алексеевна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бухгалтерского учёта и материального обеспечения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2309837.68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LEXUS NX300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710100.00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дом дачный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710100.00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710100.00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710100.00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Родионова Алла Рифовна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контроля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осуществления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0908" w:rsidRDefault="00FA0908">
            <w:pPr>
              <w:jc w:val="center"/>
              <w:rPr>
                <w:rStyle w:val="a3"/>
                <w:b w:val="0"/>
                <w:color w:val="000000"/>
              </w:rPr>
            </w:pPr>
            <w:r w:rsidRPr="00FA090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1174245.57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2759449.57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FORD FOKUS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88B" w:rsidRPr="00C4106C" w:rsidTr="0038588B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588B">
              <w:rPr>
                <w:b/>
                <w:bCs/>
                <w:color w:val="000000"/>
                <w:sz w:val="22"/>
                <w:szCs w:val="22"/>
              </w:rPr>
              <w:t>Романова Оксана Владимировна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1 123 538,00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8588B">
              <w:rPr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38588B" w:rsidRPr="0038588B" w:rsidRDefault="0038588B" w:rsidP="00EA403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8588B">
              <w:rPr>
                <w:sz w:val="22"/>
                <w:szCs w:val="22"/>
                <w:lang w:val="en-US"/>
              </w:rPr>
              <w:t>Ниссан</w:t>
            </w:r>
            <w:proofErr w:type="spellEnd"/>
            <w:r w:rsidRPr="003858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588B">
              <w:rPr>
                <w:sz w:val="22"/>
                <w:szCs w:val="22"/>
                <w:lang w:val="en-US"/>
              </w:rPr>
              <w:t>Тиида</w:t>
            </w:r>
            <w:proofErr w:type="spellEnd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588B" w:rsidRPr="00C4106C" w:rsidTr="0038588B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455122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="0038588B" w:rsidRPr="0038588B">
              <w:rPr>
                <w:b/>
                <w:bCs/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812 440.00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8588B" w:rsidRPr="0038588B" w:rsidRDefault="0038588B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5122" w:rsidRPr="00C4106C" w:rsidTr="0038588B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Default="00455122" w:rsidP="00455122">
            <w:pPr>
              <w:jc w:val="center"/>
            </w:pPr>
            <w:r w:rsidRPr="00802ECF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5122" w:rsidRPr="00C4106C" w:rsidTr="0038588B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Default="00455122" w:rsidP="00455122">
            <w:pPr>
              <w:jc w:val="center"/>
            </w:pPr>
            <w:r w:rsidRPr="00802ECF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8588B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38588B" w:rsidRDefault="00455122" w:rsidP="0045512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Рыбникова Наталья Александровна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Общего отдела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1501604.65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Рыбникова Наталья Александровна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 специалист Общего отдела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1501604.65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180.5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560000.00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180.5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Камаз 4310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560000.00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889.0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Камаз 4310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560000.00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Камаз 4310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Самойлова Екатерина Александровна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контроля осуществления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1065274.66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Camry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Самойлова Екатерина Александровна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контроля осуществления закупок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1065274.66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Camry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893082.32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5122" w:rsidRPr="00C4106C" w:rsidTr="00455122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5122">
              <w:rPr>
                <w:b/>
                <w:bCs/>
                <w:color w:val="000000"/>
                <w:sz w:val="22"/>
                <w:szCs w:val="22"/>
              </w:rPr>
              <w:t xml:space="preserve">Сафиуллина Эльвира </w:t>
            </w:r>
            <w:proofErr w:type="spellStart"/>
            <w:r w:rsidRPr="00455122">
              <w:rPr>
                <w:b/>
                <w:bCs/>
                <w:color w:val="000000"/>
                <w:sz w:val="22"/>
                <w:szCs w:val="22"/>
              </w:rPr>
              <w:t>Асхатовна</w:t>
            </w:r>
            <w:proofErr w:type="spellEnd"/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211 891.68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55122">
              <w:rPr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455122" w:rsidRPr="00C4106C" w:rsidRDefault="00455122" w:rsidP="00EA403E">
            <w:pPr>
              <w:jc w:val="center"/>
              <w:rPr>
                <w:sz w:val="22"/>
                <w:szCs w:val="22"/>
                <w:lang w:val="en-US"/>
              </w:rPr>
            </w:pPr>
            <w:r w:rsidRPr="00C4106C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C4106C" w:rsidRDefault="00455122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5122" w:rsidRPr="00C4106C" w:rsidTr="00455122">
        <w:trPr>
          <w:trHeight w:val="133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5122">
              <w:rPr>
                <w:b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5122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455122" w:rsidRDefault="00455122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122" w:rsidRPr="00C4106C" w:rsidRDefault="00455122" w:rsidP="00EA403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Серкова Кристина Яковлевна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планирования и анализа внутреннего финансового контроля и аудита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1977114.70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43.6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Сузуки SWIFT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43.6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Толстиков Александр Александрович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финансового контроля в сферы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1265524.06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Mazda Cx-5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691350.07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146.0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Трибус Эльвира Владимировна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правовой и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проектной деятельности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7932699.98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49.8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EA9" w:rsidRDefault="00291EA9" w:rsidP="0065100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651004" w:rsidRDefault="009F7F03" w:rsidP="0065100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-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кредит</w:t>
            </w:r>
          </w:p>
          <w:p w:rsidR="00290219" w:rsidRPr="00651004" w:rsidRDefault="009F7F03" w:rsidP="00291EA9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- доходы, полученные </w:t>
            </w:r>
            <w:r w:rsidR="00305458">
              <w:rPr>
                <w:rStyle w:val="a3"/>
                <w:b w:val="0"/>
                <w:color w:val="000000"/>
                <w:sz w:val="22"/>
                <w:szCs w:val="22"/>
              </w:rPr>
              <w:t xml:space="preserve">в </w:t>
            </w:r>
            <w:r w:rsidR="0030545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2018 году </w:t>
            </w:r>
            <w:r w:rsid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от продажи </w:t>
            </w:r>
            <w:r w:rsidR="00291EA9">
              <w:rPr>
                <w:rStyle w:val="a3"/>
                <w:b w:val="0"/>
                <w:color w:val="000000"/>
                <w:sz w:val="22"/>
                <w:szCs w:val="22"/>
              </w:rPr>
              <w:t>недвижимого имущества</w:t>
            </w: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Трибус Эльвира Владимировна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правовой и проектной деятельности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7932699.98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100.7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C7014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1500000,00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руб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- кредит ПАО "Банк Санкт-Петербург", указанный в разделе "Финансовые обязательства" в сумме 5700000.00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руб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- доходы, полученные в 2018 </w:t>
            </w:r>
            <w:proofErr w:type="gram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году  от</w:t>
            </w:r>
            <w:proofErr w:type="gram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продажи квартир по адресам Санкт-Петербург, Сибирская ул., дом 9 (кв.83 и кв.27), указанные  в разделе 1 (общая сумма - 7200000.00 руб.)</w:t>
            </w: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lastRenderedPageBreak/>
              <w:t>Трибус Эльвира Владимировна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правовой и проектной деятельности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7932699.98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C7014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1500000,00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руб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- кредит ПАО "Банк Санкт-Петербург", указанный в разделе "Финансовые обязательства" в сумме 5700000.00 </w:t>
            </w:r>
            <w:proofErr w:type="spell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руб</w:t>
            </w:r>
            <w:proofErr w:type="spell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- доходы, полученные в 2018 </w:t>
            </w:r>
            <w:proofErr w:type="gramStart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году  от</w:t>
            </w:r>
            <w:proofErr w:type="gramEnd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продажи квартир по адресам Санкт-Петербург, Сибирская ул., дом 9 (кв.83 и кв.27), указанные  в разделе 1 (общая сумма - 7200000.00 руб.)</w:t>
            </w: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Трухина Людмила Владимировна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Общего отдела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2337636.81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26.6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Трухина Людмила Владимировна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Общего отдела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2337636.81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3/4)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942497.45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22.75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942497.45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22.75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942497.45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TOYOTA RAV4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Турчинский Сергей Сергеевич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рассмотрения жалоб и внеплановых проверок в сферы закупок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1053298.29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4/10)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ED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`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4/10)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78.7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1/10)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1/10)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Хохлова Алина Дмитриевна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правовой и проектной деятельности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975561.12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BMW 116i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Хохлова Алина Дмитриевна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правовой и проектной деятельности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975561.12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BMW 116i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финансового контроля в сферы бюджетных правоотношений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1155612.49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163.6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Vortex tingo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финансового контроля в сферы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1155612.49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Vortex tingo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финансового контроля в сферы бюджетных правоотношений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1155612.49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2523.0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Vortex tingo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227669.52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Juke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227669.52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163.6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Nissan Juke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163.6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Общего отдела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1570320.95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57.4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Общего отдела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1570320.95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Общего отдела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1570320.95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3825B8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825B8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626000.00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KIA QLE SPORTAGE</w:t>
            </w:r>
          </w:p>
        </w:tc>
        <w:tc>
          <w:tcPr>
            <w:tcW w:w="167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626000.00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lang w:val="en-US"/>
              </w:rPr>
              <w:t>автомобиль KIA QLE SPORTAGE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651004" w:rsidTr="003825B8">
        <w:trPr>
          <w:trHeight w:val="133"/>
        </w:trPr>
        <w:tc>
          <w:tcPr>
            <w:tcW w:w="23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bookmarkStart w:id="1" w:name="__DdeLink__561_1926593454"/>
            <w:bookmarkEnd w:id="1"/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756E16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626000.00</w:t>
            </w:r>
          </w:p>
        </w:tc>
        <w:tc>
          <w:tcPr>
            <w:tcW w:w="17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>
            <w:pPr>
              <w:jc w:val="center"/>
              <w:rPr>
                <w:sz w:val="22"/>
                <w:szCs w:val="22"/>
              </w:rPr>
            </w:pPr>
            <w:r w:rsidRPr="0065100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9F7F03" w:rsidP="006A6C63">
            <w:pPr>
              <w:jc w:val="center"/>
              <w:rPr>
                <w:lang w:val="en-US"/>
              </w:rPr>
            </w:pPr>
            <w:r w:rsidRPr="00651004">
              <w:rPr>
                <w:rStyle w:val="a3"/>
                <w:b w:val="0"/>
                <w:color w:val="000000"/>
                <w:lang w:val="en-US"/>
              </w:rPr>
              <w:t>автомобиль KIA QLE SPORTAGE</w:t>
            </w:r>
          </w:p>
        </w:tc>
        <w:tc>
          <w:tcPr>
            <w:tcW w:w="16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51004" w:rsidRDefault="00290219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Pr="00651004" w:rsidRDefault="00290219"/>
    <w:sectPr w:rsidR="00290219" w:rsidRPr="0065100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62E08"/>
    <w:rsid w:val="00252874"/>
    <w:rsid w:val="0028785A"/>
    <w:rsid w:val="00290219"/>
    <w:rsid w:val="00291EA9"/>
    <w:rsid w:val="002C54DA"/>
    <w:rsid w:val="00305458"/>
    <w:rsid w:val="003579DF"/>
    <w:rsid w:val="003825B8"/>
    <w:rsid w:val="0038588B"/>
    <w:rsid w:val="00455122"/>
    <w:rsid w:val="00474C2A"/>
    <w:rsid w:val="004846A3"/>
    <w:rsid w:val="00552C09"/>
    <w:rsid w:val="005A0166"/>
    <w:rsid w:val="00651004"/>
    <w:rsid w:val="006A6C63"/>
    <w:rsid w:val="00703F1E"/>
    <w:rsid w:val="00756E16"/>
    <w:rsid w:val="007E0E8A"/>
    <w:rsid w:val="007F64F5"/>
    <w:rsid w:val="00805396"/>
    <w:rsid w:val="008445F5"/>
    <w:rsid w:val="0088056A"/>
    <w:rsid w:val="0092390B"/>
    <w:rsid w:val="009E48E6"/>
    <w:rsid w:val="009F7F03"/>
    <w:rsid w:val="00A74DCC"/>
    <w:rsid w:val="00AA699B"/>
    <w:rsid w:val="00B275F0"/>
    <w:rsid w:val="00B33CD6"/>
    <w:rsid w:val="00C4632E"/>
    <w:rsid w:val="00C70146"/>
    <w:rsid w:val="00CB15BD"/>
    <w:rsid w:val="00CC4628"/>
    <w:rsid w:val="00D979C4"/>
    <w:rsid w:val="00DC7141"/>
    <w:rsid w:val="00EA403E"/>
    <w:rsid w:val="00EC4428"/>
    <w:rsid w:val="00FA0908"/>
    <w:rsid w:val="00FD3965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1CCD-D110-4C29-AEF2-D01E96D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No Spacing"/>
    <w:uiPriority w:val="1"/>
    <w:qFormat/>
    <w:rsid w:val="00CB1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805396"/>
    <w:pPr>
      <w:ind w:left="720"/>
    </w:pPr>
    <w:rPr>
      <w:color w:val="auto"/>
    </w:rPr>
  </w:style>
  <w:style w:type="table" w:styleId="a9">
    <w:name w:val="Table Grid"/>
    <w:basedOn w:val="a1"/>
    <w:uiPriority w:val="99"/>
    <w:rsid w:val="008445F5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Колиниченко Андрей Александрович</cp:lastModifiedBy>
  <cp:revision>26</cp:revision>
  <dcterms:created xsi:type="dcterms:W3CDTF">2019-05-06T14:34:00Z</dcterms:created>
  <dcterms:modified xsi:type="dcterms:W3CDTF">2019-05-24T06:35:00Z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