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EC" w:rsidRPr="009A63EC" w:rsidRDefault="009A63EC" w:rsidP="009A63EC">
      <w:pPr>
        <w:spacing w:before="360" w:after="360" w:line="240" w:lineRule="auto"/>
        <w:rPr>
          <w:rFonts w:eastAsia="Times New Roman"/>
          <w:szCs w:val="24"/>
          <w:lang w:eastAsia="ru-RU"/>
        </w:rPr>
      </w:pPr>
      <w:r w:rsidRPr="009A63EC">
        <w:rPr>
          <w:rFonts w:eastAsia="Times New Roman"/>
          <w:szCs w:val="24"/>
          <w:lang w:eastAsia="ru-RU"/>
        </w:rPr>
        <w:t>Опубликовано ср, 04/10/2019 - 16:43 пользователем Content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23"/>
        <w:gridCol w:w="206"/>
        <w:gridCol w:w="1008"/>
        <w:gridCol w:w="1518"/>
        <w:gridCol w:w="1250"/>
        <w:gridCol w:w="933"/>
        <w:gridCol w:w="899"/>
        <w:gridCol w:w="910"/>
        <w:gridCol w:w="537"/>
        <w:gridCol w:w="850"/>
        <w:gridCol w:w="899"/>
        <w:gridCol w:w="568"/>
        <w:gridCol w:w="850"/>
        <w:gridCol w:w="872"/>
        <w:gridCol w:w="1103"/>
        <w:gridCol w:w="714"/>
        <w:gridCol w:w="749"/>
      </w:tblGrid>
      <w:tr w:rsidR="009A63EC" w:rsidRPr="009A63EC" w:rsidTr="009A63EC">
        <w:trPr>
          <w:trHeight w:val="3495"/>
        </w:trPr>
        <w:tc>
          <w:tcPr>
            <w:tcW w:w="0" w:type="auto"/>
            <w:gridSpan w:val="17"/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Сведения</w:t>
            </w: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br/>
              <w:t>характера их супруг (супругов) и несовершеннолетних детей</w:t>
            </w: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br/>
              <w:t>за отчетный период с 01 января 2018 года по 31 декабря 2018 года</w:t>
            </w: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Район Санкт-Петербурга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Ф.И.О. (Указывается 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4369F7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Примечание</w:t>
            </w:r>
          </w:p>
        </w:tc>
      </w:tr>
      <w:tr w:rsidR="009A63EC" w:rsidRPr="009A63EC" w:rsidTr="009A6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МС/ИКМО/ГМА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площадь,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Рыбчак Мария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депутат, заместитель глаы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Toyota RAV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353 091,36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881,00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Nissan X-Trail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1 131 926,09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2 786,00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33,70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Ермолаев Игорь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депутат, глава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140,80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Ford Focus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1 616 288,78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1 500,00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985 304,33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191,20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Дунюшин Александр Вячеславо</w:t>
            </w: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депутат муниципальног</w:t>
            </w: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15 600,00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Неборская Сабина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15 600,00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Сороквашин Андрей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895,00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легковой автомобиль Land Cruiser LC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2 260 409,30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897,00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квадроцикл бомбардье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3 000,00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2 000,00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дача-дом не жилой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101,20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100,50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55,10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12/27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103,70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Седунов Виталий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1 788,00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Peugeot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24 609 218,00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1 702,00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автомобиль Chevrolet Tahoe.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4/5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квартира: накопления за предыдущие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1/45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1/45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Чернов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Mazda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646 782,76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2/10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47,20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119 127,72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ИКМО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Липский Антон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председатель ИКМО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 Mazda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641 932,24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 1/321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24,10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Адмиралтейский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МО Семеновский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ГМА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постоянная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Михайлов Станислав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Глава Местной админстрации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599,0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автомобиль</w:t>
            </w:r>
          </w:p>
          <w:p w:rsidR="009A63EC" w:rsidRPr="009A63EC" w:rsidRDefault="009A63EC" w:rsidP="009A63EC">
            <w:pPr>
              <w:spacing w:before="360" w:after="36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1 178 327,52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A63EC" w:rsidRPr="009A63EC" w:rsidTr="009A63EC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3EC" w:rsidRPr="009A63EC" w:rsidRDefault="009A63EC" w:rsidP="009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63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9A63EC" w:rsidRDefault="009A63EC" w:rsidP="009A63EC">
      <w:pPr>
        <w:spacing w:after="0" w:line="240" w:lineRule="auto"/>
        <w:rPr>
          <w:rFonts w:ascii="Verdana" w:eastAsia="Times New Roman" w:hAnsi="Verdana"/>
          <w:color w:val="000000"/>
          <w:sz w:val="30"/>
          <w:szCs w:val="30"/>
          <w:lang w:eastAsia="ru-RU"/>
        </w:rPr>
      </w:pPr>
      <w:r w:rsidRPr="009A63EC">
        <w:rPr>
          <w:rFonts w:ascii="Verdana" w:eastAsia="Times New Roman" w:hAnsi="Verdana"/>
          <w:color w:val="000000"/>
          <w:sz w:val="30"/>
          <w:szCs w:val="30"/>
          <w:lang w:eastAsia="ru-RU"/>
        </w:rPr>
        <w:t>ПРОТИВОДЕЙСТВИЕ КОРРУПЦИИ</w:t>
      </w:r>
    </w:p>
    <w:sectPr w:rsidR="00243221" w:rsidRPr="009A63E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6924"/>
    <w:rsid w:val="00243221"/>
    <w:rsid w:val="0025133F"/>
    <w:rsid w:val="0033018F"/>
    <w:rsid w:val="003D090D"/>
    <w:rsid w:val="004369F7"/>
    <w:rsid w:val="004E4A62"/>
    <w:rsid w:val="00553AA0"/>
    <w:rsid w:val="00595A02"/>
    <w:rsid w:val="00727EB8"/>
    <w:rsid w:val="00777841"/>
    <w:rsid w:val="00807380"/>
    <w:rsid w:val="008C09C5"/>
    <w:rsid w:val="0097184D"/>
    <w:rsid w:val="009A63E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ubmitted">
    <w:name w:val="submitted"/>
    <w:basedOn w:val="a"/>
    <w:rsid w:val="009A63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username">
    <w:name w:val="username"/>
    <w:basedOn w:val="a0"/>
    <w:rsid w:val="009A6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2019-09-24T05:08:00Z</dcterms:modified>
</cp:coreProperties>
</file>