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E1" w:rsidRPr="005072E1" w:rsidRDefault="005072E1" w:rsidP="005072E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072E1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5072E1" w:rsidRPr="005072E1" w:rsidRDefault="005072E1" w:rsidP="005072E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072E1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 </w:t>
      </w:r>
      <w:r w:rsidRPr="005072E1">
        <w:rPr>
          <w:rFonts w:eastAsia="Times New Roman"/>
          <w:b/>
          <w:bCs/>
          <w:color w:val="000000"/>
          <w:szCs w:val="24"/>
          <w:lang w:eastAsia="ru-RU"/>
        </w:rPr>
        <w:br/>
        <w:t>Федерального дорожного агентства, а также членов их семей, за отчетный 2018 год, подлежащие размещению на официальном сайте Федерального дорожного агентства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5072E1" w:rsidRPr="005072E1" w:rsidRDefault="005072E1" w:rsidP="005072E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072E1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735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2012"/>
        <w:gridCol w:w="1366"/>
        <w:gridCol w:w="1094"/>
        <w:gridCol w:w="1663"/>
        <w:gridCol w:w="979"/>
        <w:gridCol w:w="912"/>
        <w:gridCol w:w="1094"/>
        <w:gridCol w:w="979"/>
        <w:gridCol w:w="912"/>
        <w:gridCol w:w="1770"/>
        <w:gridCol w:w="1541"/>
        <w:gridCol w:w="1413"/>
      </w:tblGrid>
      <w:tr w:rsidR="005072E1" w:rsidRPr="005072E1" w:rsidTr="005072E1">
        <w:trPr>
          <w:trHeight w:val="49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2E1" w:rsidRPr="005072E1" w:rsidTr="005072E1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5072E1" w:rsidRPr="005072E1" w:rsidRDefault="005072E1" w:rsidP="005072E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072E1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5735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2120"/>
        <w:gridCol w:w="1415"/>
        <w:gridCol w:w="1214"/>
        <w:gridCol w:w="1698"/>
        <w:gridCol w:w="985"/>
        <w:gridCol w:w="852"/>
        <w:gridCol w:w="31"/>
        <w:gridCol w:w="1096"/>
        <w:gridCol w:w="984"/>
        <w:gridCol w:w="852"/>
        <w:gridCol w:w="31"/>
        <w:gridCol w:w="1801"/>
        <w:gridCol w:w="1227"/>
        <w:gridCol w:w="35"/>
        <w:gridCol w:w="1394"/>
      </w:tblGrid>
      <w:tr w:rsidR="005072E1" w:rsidRPr="005072E1" w:rsidTr="005072E1">
        <w:trPr>
          <w:trHeight w:val="225"/>
          <w:tblHeader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КОСТЮК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снегоход LYNX YETI PRO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3 362 934</w:t>
            </w:r>
          </w:p>
        </w:tc>
        <w:tc>
          <w:tcPr>
            <w:tcW w:w="145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89.5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1730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8 442 028</w:t>
            </w:r>
          </w:p>
        </w:tc>
        <w:tc>
          <w:tcPr>
            <w:tcW w:w="145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187.3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ind w:firstLine="1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89.5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25.9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89.5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5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35.2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89.5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5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35.2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КОСТЮЧЕНКО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4 964 741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107.6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Mercedes-Benz GLA 250 4Matic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629 122</w:t>
            </w:r>
          </w:p>
        </w:tc>
        <w:tc>
          <w:tcPr>
            <w:tcW w:w="145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19.8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51.1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5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НОСОВ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Заместитель руководителя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2 228 019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Kia Soul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Lexus RX-300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прицеп бортовой 829450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3 000 000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ТИМОФЕЕВ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1 117 540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BMW X5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ТУРИЕВ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176.3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2012 г.в.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(общая)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ВАЗ 21011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1978 г.в.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(общая)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Автоприцепы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ЛАВ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2009 и 2011 г.в. (общая)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снегоход Yamaha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2008 г.в.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(общая)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1 138 686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169.1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навес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123.4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176.3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Mercedes-Benz GLS 350d (общая)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169.1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навес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123.4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176.3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176.3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176.3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72E1" w:rsidRPr="005072E1" w:rsidTr="005072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72E1" w:rsidRPr="005072E1" w:rsidRDefault="005072E1" w:rsidP="0050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72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72E1" w:rsidRPr="005072E1" w:rsidTr="005072E1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2E1" w:rsidRPr="005072E1" w:rsidRDefault="005072E1" w:rsidP="005072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5072E1" w:rsidRPr="005072E1" w:rsidRDefault="005072E1" w:rsidP="005072E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072E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5072E1" w:rsidRDefault="005072E1">
      <w:pPr>
        <w:spacing w:after="0" w:line="240" w:lineRule="auto"/>
      </w:pPr>
      <w:r>
        <w:br w:type="page"/>
      </w:r>
    </w:p>
    <w:p w:rsidR="00237C3B" w:rsidRPr="00237C3B" w:rsidRDefault="00237C3B" w:rsidP="00237C3B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37C3B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237C3B" w:rsidRPr="00237C3B" w:rsidRDefault="00237C3B" w:rsidP="00237C3B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37C3B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Федерального дорожного агентства, а также членов их семей за отчетный период с 1 января 2018 года по 31 декабря 2018 года, подлежащих размещению на официальном сайте Федерального дорожного агентства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37C3B" w:rsidRPr="00237C3B" w:rsidRDefault="00237C3B" w:rsidP="00237C3B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37C3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946" w:type="dxa"/>
        <w:tblCellMar>
          <w:left w:w="0" w:type="dxa"/>
          <w:right w:w="0" w:type="dxa"/>
        </w:tblCellMar>
        <w:tblLook w:val="04A0"/>
      </w:tblPr>
      <w:tblGrid>
        <w:gridCol w:w="1654"/>
        <w:gridCol w:w="1134"/>
        <w:gridCol w:w="1349"/>
        <w:gridCol w:w="1507"/>
        <w:gridCol w:w="893"/>
        <w:gridCol w:w="1371"/>
        <w:gridCol w:w="1356"/>
        <w:gridCol w:w="893"/>
        <w:gridCol w:w="1371"/>
        <w:gridCol w:w="1476"/>
        <w:gridCol w:w="1541"/>
        <w:gridCol w:w="1401"/>
      </w:tblGrid>
      <w:tr w:rsidR="00237C3B" w:rsidRPr="00237C3B" w:rsidTr="00237C3B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237C3B" w:rsidRPr="00237C3B" w:rsidTr="00237C3B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237C3B" w:rsidRPr="00237C3B" w:rsidRDefault="00237C3B" w:rsidP="00237C3B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37C3B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5933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2"/>
        <w:gridCol w:w="1231"/>
        <w:gridCol w:w="2081"/>
        <w:gridCol w:w="1591"/>
        <w:gridCol w:w="699"/>
        <w:gridCol w:w="863"/>
        <w:gridCol w:w="1707"/>
        <w:gridCol w:w="692"/>
        <w:gridCol w:w="863"/>
        <w:gridCol w:w="1619"/>
        <w:gridCol w:w="1149"/>
        <w:gridCol w:w="1426"/>
      </w:tblGrid>
      <w:tr w:rsidR="00237C3B" w:rsidRPr="00237C3B" w:rsidTr="00237C3B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237C3B" w:rsidRPr="00237C3B" w:rsidTr="00237C3B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Cs w:val="24"/>
                <w:lang w:eastAsia="ru-RU"/>
              </w:rPr>
              <w:t>УПРАВЛЕНИЕ СТРОИТЕЛЬСТВА И ЭКСПЛУАТАЦИИ АВТОМОБИЛЬНЫХ ДОРОГ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ШИЛОВ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37.5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Audi А4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1 055 266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54.8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ГАЙНЕТДИНОВ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Ренат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Мидхатович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2 135 466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В 2018 году осуществлена покупка: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квартира, источник получения средств - кредит Ипотека на квартиру, (3800000, 11.017%) приобретаемая квртира в залоге у кредитора на основании закладной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104.7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104.7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Land Rover Freelander 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104.7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104.7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ЧЕРНИГОВ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139.9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Volkswagen Golf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1 141 200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38.6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жилое строение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46.3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Audi A-3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2 362 057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КИСЕЛЕВА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Дария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60.6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321 491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60.6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БРЮХОВ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Land Rover Discovery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1 041 607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1662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316 659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ПЧЕЛИН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Mercedes GLK 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4 265 148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Mercedes-Benz С 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4 828 399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ЯХНЮК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Александр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37C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  <w:r w:rsidRPr="00237C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 xml:space="preserve">Легковые </w:t>
            </w:r>
            <w:r w:rsidRPr="00237C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автомобили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Toyota Camry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Mercedes ML 350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прицеп для лодки Shark-1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4 359 814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жилой дом (незавершенное строительство)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102.2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131.4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141.5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подготовки проектной документации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НЕФЕДОВ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11600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795 284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71.2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Cs w:val="24"/>
                <w:lang w:eastAsia="ru-RU"/>
              </w:rPr>
              <w:t>Отдел подготовки программ строительства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АЛЯПКИНА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Елизавета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Mitsubishi Pajero Sport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948 136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44.6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Cs w:val="24"/>
                <w:lang w:eastAsia="ru-RU"/>
              </w:rPr>
              <w:t>Отдел подготовки программ ремонта и содержания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КОЗЛОВ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Антон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118.1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4 993 877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30.4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118.1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391 604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118.1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ремонта и содержания автомобильных дорог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ЯКОВЛЕВ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сельскохозяйственных работ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Долевая 87/8510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85100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4 284 597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49.5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49.5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Hyundai Tucson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274 301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49.5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49.5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ремонта и содержания искусственных дорожных сооружений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ДЕРЯБИН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Audi Q7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МЗСА 817702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826 141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1 600 000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13.3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C3B" w:rsidRPr="00237C3B" w:rsidRDefault="00237C3B" w:rsidP="00237C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Долевая 3/10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Долевая 3/10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Cs w:val="24"/>
                <w:lang w:eastAsia="ru-RU"/>
              </w:rPr>
              <w:t>Отдел сохранности и организации дорожного движения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СТАВСКИЙ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5114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61.4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776 206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42.2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61.4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TOYOTA СAMRY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1 283 728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В 2018 году осуществлена покупка:</w:t>
            </w:r>
          </w:p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18"/>
                <w:szCs w:val="18"/>
                <w:lang w:eastAsia="ru-RU"/>
              </w:rPr>
              <w:t>квартира, источник получения средств - договор займа от 24.06.2018, Беспроцентный займ 6500000</w:t>
            </w:r>
          </w:p>
        </w:tc>
      </w:tr>
      <w:tr w:rsidR="00237C3B" w:rsidRPr="00237C3B" w:rsidTr="00237C3B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7C3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237C3B" w:rsidRPr="00237C3B" w:rsidRDefault="00237C3B" w:rsidP="00237C3B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37C3B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37C3B" w:rsidRDefault="00237C3B">
      <w:pPr>
        <w:spacing w:after="0" w:line="240" w:lineRule="auto"/>
      </w:pPr>
      <w:r>
        <w:br w:type="page"/>
      </w:r>
    </w:p>
    <w:p w:rsidR="002E3A54" w:rsidRPr="002E3A54" w:rsidRDefault="002E3A54" w:rsidP="002E3A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3A54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2E3A54" w:rsidRPr="002E3A54" w:rsidRDefault="002E3A54" w:rsidP="002E3A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3A54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Федерального дорожного агентства, а также членов их семей за отчетный период с 1 января 2018 года по 31 декабря 2018 года</w:t>
      </w:r>
    </w:p>
    <w:p w:rsidR="002E3A54" w:rsidRPr="002E3A54" w:rsidRDefault="002E3A54" w:rsidP="002E3A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3A54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088" w:type="dxa"/>
        <w:tblCellMar>
          <w:left w:w="0" w:type="dxa"/>
          <w:right w:w="0" w:type="dxa"/>
        </w:tblCellMar>
        <w:tblLook w:val="04A0"/>
      </w:tblPr>
      <w:tblGrid>
        <w:gridCol w:w="1648"/>
        <w:gridCol w:w="1260"/>
        <w:gridCol w:w="1217"/>
        <w:gridCol w:w="1506"/>
        <w:gridCol w:w="893"/>
        <w:gridCol w:w="1371"/>
        <w:gridCol w:w="1351"/>
        <w:gridCol w:w="893"/>
        <w:gridCol w:w="1371"/>
        <w:gridCol w:w="1555"/>
        <w:gridCol w:w="1541"/>
        <w:gridCol w:w="1482"/>
      </w:tblGrid>
      <w:tr w:rsidR="002E3A54" w:rsidRPr="002E3A54" w:rsidTr="002E3A54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2E3A54" w:rsidRPr="002E3A54" w:rsidTr="002E3A54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3A54" w:rsidRPr="002E3A54" w:rsidTr="002E3A54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2E3A54" w:rsidRPr="002E3A54" w:rsidRDefault="002E3A54" w:rsidP="002E3A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3A54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088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2"/>
        <w:gridCol w:w="1456"/>
        <w:gridCol w:w="1547"/>
        <w:gridCol w:w="1594"/>
        <w:gridCol w:w="708"/>
        <w:gridCol w:w="885"/>
        <w:gridCol w:w="1762"/>
        <w:gridCol w:w="708"/>
        <w:gridCol w:w="885"/>
        <w:gridCol w:w="1808"/>
        <w:gridCol w:w="1132"/>
        <w:gridCol w:w="104"/>
        <w:gridCol w:w="1427"/>
        <w:gridCol w:w="60"/>
      </w:tblGrid>
      <w:tr w:rsidR="002E3A54" w:rsidRPr="002E3A54" w:rsidTr="002E3A54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7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2E3A54" w:rsidRPr="002E3A54" w:rsidTr="002E3A54">
        <w:tc>
          <w:tcPr>
            <w:tcW w:w="160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b/>
                <w:bCs/>
                <w:szCs w:val="24"/>
                <w:lang w:eastAsia="ru-RU"/>
              </w:rPr>
              <w:t>СПЕЦОТДЕЛ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БОРОДИН</w:t>
            </w:r>
          </w:p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Начальник отдела федерального агентства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486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36.5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Hyundai Creta</w:t>
            </w:r>
          </w:p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1 813 968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65.6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41.7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92.3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1283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231 465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92.3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36.5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БУБЕНЧИКОВА</w:t>
            </w:r>
          </w:p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федерального агентства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75.6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1 033 067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63.4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75.6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2 467 698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КОРОЛЕВ</w:t>
            </w:r>
          </w:p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федерального агентства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1 329 517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40.8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Citroen Picasso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1 416 581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3A54" w:rsidRPr="002E3A54" w:rsidRDefault="002E3A54" w:rsidP="002E3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3A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3A54" w:rsidRPr="002E3A54" w:rsidTr="002E3A54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A54" w:rsidRPr="002E3A54" w:rsidRDefault="002E3A54" w:rsidP="002E3A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2E3A54" w:rsidRDefault="002E3A54" w:rsidP="002E3A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2E3A54" w:rsidRDefault="002E3A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br w:type="page"/>
      </w:r>
    </w:p>
    <w:p w:rsidR="003F2978" w:rsidRPr="003F2978" w:rsidRDefault="003F2978" w:rsidP="003F297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2978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3F2978" w:rsidRPr="003F2978" w:rsidRDefault="003F2978" w:rsidP="003F297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297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Федерального дорожного агентства, а также членов их семей за отчетный период с 1 января 2018 года по 31 декабря 2018 года</w:t>
      </w:r>
    </w:p>
    <w:p w:rsidR="003F2978" w:rsidRPr="003F2978" w:rsidRDefault="003F2978" w:rsidP="003F297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3F2978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15933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1670"/>
        <w:gridCol w:w="1240"/>
        <w:gridCol w:w="1440"/>
      </w:tblGrid>
      <w:tr w:rsidR="003F2978" w:rsidRPr="003F2978" w:rsidTr="003F2978">
        <w:tc>
          <w:tcPr>
            <w:tcW w:w="159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Cs w:val="24"/>
                <w:lang w:eastAsia="ru-RU"/>
              </w:rPr>
              <w:t>финансово-экономическое управление</w:t>
            </w:r>
          </w:p>
        </w:tc>
      </w:tr>
      <w:tr w:rsidR="003F2978" w:rsidRPr="003F2978" w:rsidTr="003F297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ЦВИГУН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Германовна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4370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Mercedes-Benz GLC-250 4MATIC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1 152 017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2978" w:rsidRPr="003F2978" w:rsidTr="003F297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184.6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978" w:rsidRPr="003F2978" w:rsidTr="003F297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366.1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978" w:rsidRPr="003F2978" w:rsidTr="003F297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33.3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978" w:rsidRPr="003F2978" w:rsidTr="003F297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54.3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978" w:rsidRPr="003F2978" w:rsidTr="003F297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100.1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978" w:rsidRPr="003F2978" w:rsidTr="003F297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нежилое 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89.2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978" w:rsidRPr="003F2978" w:rsidTr="003F297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ОВСЯННИКОВА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Анастасия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главный бухгалтер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61.5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40.1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Jaguar F-Pace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1 055 740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В 2018 году осуществлена покупка: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легковой автомобиль, источник получения средств - кредитные средства, собственные средства</w:t>
            </w:r>
          </w:p>
        </w:tc>
      </w:tr>
      <w:tr w:rsidR="003F2978" w:rsidRPr="003F2978" w:rsidTr="003F2978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ЖИЛИНА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51.6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1 231 139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2978" w:rsidRPr="003F2978" w:rsidTr="003F2978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и подготовки проектов бюджетов</w:t>
            </w:r>
          </w:p>
        </w:tc>
      </w:tr>
      <w:tr w:rsidR="003F2978" w:rsidRPr="003F2978" w:rsidTr="003F297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СМИРНОВА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31.9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1 292 895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2978" w:rsidRPr="003F2978" w:rsidTr="003F297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75.4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978" w:rsidRPr="003F2978" w:rsidTr="003F2978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исполнения бюджета и внутреннего финансового контроля</w:t>
            </w:r>
          </w:p>
        </w:tc>
      </w:tr>
      <w:tr w:rsidR="003F2978" w:rsidRPr="003F2978" w:rsidTr="003F2978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МАКСИМОВА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608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46.6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1 012 581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F2978" w:rsidRPr="003F2978" w:rsidTr="003F297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Долевая 29/100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118.7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978" w:rsidRPr="003F2978" w:rsidTr="003F297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45.5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2978" w:rsidRPr="003F2978" w:rsidRDefault="003F2978" w:rsidP="003F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978" w:rsidRPr="003F2978" w:rsidRDefault="003F2978" w:rsidP="003F29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F2978" w:rsidRPr="003F2978" w:rsidRDefault="003F2978" w:rsidP="003F297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F2978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F2978" w:rsidRDefault="003F297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br w:type="page"/>
      </w:r>
    </w:p>
    <w:p w:rsidR="00813A4E" w:rsidRPr="00813A4E" w:rsidRDefault="00813A4E" w:rsidP="00813A4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813A4E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813A4E" w:rsidRPr="00813A4E" w:rsidRDefault="00813A4E" w:rsidP="00813A4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813A4E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Федерального дорожного агентства, а также членов их семей за отчетный период с 1 января 2018 года по 31 декабря 2018 года, подлежащих размещению на официальном сайте Федерального дорожного агентства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13A4E" w:rsidRPr="00813A4E" w:rsidRDefault="00813A4E" w:rsidP="00813A4E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813A4E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15933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1670"/>
        <w:gridCol w:w="1240"/>
        <w:gridCol w:w="1440"/>
      </w:tblGrid>
      <w:tr w:rsidR="00813A4E" w:rsidRPr="00813A4E" w:rsidTr="00813A4E">
        <w:tc>
          <w:tcPr>
            <w:tcW w:w="159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Cs w:val="24"/>
                <w:lang w:eastAsia="ru-RU"/>
              </w:rPr>
              <w:t>УПРАВЛЕНИЕ НАУЧНО - ТЕХНИЧЕСКИХ ИССЛЕДОВАНИЙ И ИНФОРМАЦИОННОГО ОБЕСПЕЧЕНИЯ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КАМЕНСКИХ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Audi Q5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1 144 882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МАРТЫНКЕВИЧ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Эдуардович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37.1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3 621 069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37.1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КОРДЕНКОВ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74.4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Hyundai Santa Fe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916 097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270.6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54.6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270.6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Kia Venga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637 834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270.6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54.6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270.6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54.6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270.6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54.6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КАШЕВСКАЯ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комната в коммунальной квартире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14.3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1 018 121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 xml:space="preserve">комната в </w:t>
            </w: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коммунальной квартире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14.3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813A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Merсedes-Benz E200K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1 063 722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 научно-технических исследований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СЫЧЕВ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821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121.4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Mazda 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2 010 601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Долевая 33/100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215.3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парковочное место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3A4E" w:rsidRPr="00813A4E" w:rsidTr="00813A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3A4E" w:rsidRPr="00813A4E" w:rsidTr="00813A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146.4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63.1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146.1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Opel Meriva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614 007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146.4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146.4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Cs w:val="24"/>
                <w:lang w:eastAsia="ru-RU"/>
              </w:rPr>
              <w:t>Отдел ценообразования</w:t>
            </w:r>
          </w:p>
        </w:tc>
      </w:tr>
      <w:tr w:rsidR="00813A4E" w:rsidRPr="00813A4E" w:rsidTr="00813A4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ПАВЛОВА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Лариса</w:t>
            </w:r>
          </w:p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Виталиевна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106.5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1 012 505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13A4E" w:rsidRPr="00813A4E" w:rsidTr="00813A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68.9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3A4E" w:rsidRPr="00813A4E" w:rsidRDefault="00813A4E" w:rsidP="00813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A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A4E" w:rsidRPr="00813A4E" w:rsidRDefault="00813A4E" w:rsidP="00813A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13A4E" w:rsidRPr="00813A4E" w:rsidRDefault="00813A4E" w:rsidP="00813A4E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813A4E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813A4E" w:rsidRDefault="00813A4E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br w:type="page"/>
      </w:r>
    </w:p>
    <w:p w:rsidR="00A0127C" w:rsidRPr="00A0127C" w:rsidRDefault="00A0127C" w:rsidP="00A0127C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0127C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A0127C" w:rsidRPr="00A0127C" w:rsidRDefault="00A0127C" w:rsidP="00A0127C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0127C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Федерального дорожного агентства, а также членов их семей за отчетный период с 1 января 2018 года по 31 декабря 2018 года, подлежащих размещению на официальном сайте Федерального дорожного агентства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0127C" w:rsidRPr="00A0127C" w:rsidRDefault="00A0127C" w:rsidP="00A0127C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A0127C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15933" w:type="dxa"/>
        <w:tblCellMar>
          <w:left w:w="0" w:type="dxa"/>
          <w:right w:w="0" w:type="dxa"/>
        </w:tblCellMar>
        <w:tblLook w:val="04A0"/>
      </w:tblPr>
      <w:tblGrid>
        <w:gridCol w:w="2013"/>
        <w:gridCol w:w="1234"/>
        <w:gridCol w:w="1742"/>
        <w:gridCol w:w="1592"/>
        <w:gridCol w:w="708"/>
        <w:gridCol w:w="873"/>
        <w:gridCol w:w="1694"/>
        <w:gridCol w:w="699"/>
        <w:gridCol w:w="873"/>
        <w:gridCol w:w="1987"/>
        <w:gridCol w:w="1187"/>
        <w:gridCol w:w="1331"/>
      </w:tblGrid>
      <w:tr w:rsidR="00A0127C" w:rsidRPr="00A0127C" w:rsidTr="00A0127C">
        <w:tc>
          <w:tcPr>
            <w:tcW w:w="159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Cs w:val="24"/>
                <w:lang w:eastAsia="ru-RU"/>
              </w:rPr>
              <w:t>УПРАВЛЕНИЕ ЗЕМЕЛЬНО - ИМУЩЕСТВЕННЫХ ОТНОШЕНИЙ</w:t>
            </w: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ВАРОВ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53.3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156.8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Merсedes-Benz GL-500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Mercedes Benz V-250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CAN</w:t>
            </w: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-А</w:t>
            </w: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M</w:t>
            </w:r>
            <w:r w:rsidRPr="00A0127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OUT</w:t>
            </w:r>
            <w:r w:rsidRPr="00A0127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MAX</w:t>
            </w:r>
            <w:r w:rsidRPr="00A0127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XT</w:t>
            </w:r>
            <w:r w:rsidRPr="00A0127C">
              <w:rPr>
                <w:rFonts w:eastAsia="Times New Roman"/>
                <w:sz w:val="20"/>
                <w:szCs w:val="20"/>
                <w:lang w:eastAsia="ru-RU"/>
              </w:rPr>
              <w:t xml:space="preserve"> 650 </w:t>
            </w: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EFI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мотовездеход</w:t>
            </w: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BRP</w:t>
            </w:r>
            <w:r w:rsidRPr="00A0127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LTD</w:t>
            </w:r>
            <w:r w:rsidRPr="00A0127C">
              <w:rPr>
                <w:rFonts w:eastAsia="Times New Roman"/>
                <w:sz w:val="20"/>
                <w:szCs w:val="20"/>
                <w:lang w:eastAsia="ru-RU"/>
              </w:rPr>
              <w:t xml:space="preserve"> 1000</w:t>
            </w: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EFI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BRP</w:t>
            </w:r>
            <w:r w:rsidRPr="00A0127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  <w:r w:rsidRPr="00A0127C">
              <w:rPr>
                <w:rFonts w:eastAsia="Times New Roman"/>
                <w:sz w:val="20"/>
                <w:szCs w:val="20"/>
                <w:lang w:eastAsia="ru-RU"/>
              </w:rPr>
              <w:t xml:space="preserve">-800 </w:t>
            </w: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Army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прицеп легковой автомобильный Тики трейлер СР 300-DL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2 326 654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48.4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156.8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32 436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27C" w:rsidRPr="00A0127C" w:rsidTr="00A0127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Долевая 1/94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3545.9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156.8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156.8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59.4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156.8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МЕДВЕДЕВ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Артем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54.1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57.9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1 083 989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Долевая 15/43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57.9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ЯШКОВ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Алексеевич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начальника </w:t>
            </w:r>
            <w:r w:rsidRPr="00A0127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61.9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BMW X5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3 449 348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14.9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27C" w:rsidRPr="00A0127C" w:rsidTr="00A0127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45.3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Cs w:val="24"/>
                <w:lang w:eastAsia="ru-RU"/>
              </w:rPr>
              <w:t>Отдел земельных отношений</w:t>
            </w: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МАХАНОВ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Камав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Калсынович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412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788 865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Cs w:val="24"/>
                <w:lang w:eastAsia="ru-RU"/>
              </w:rPr>
              <w:t>Отдел развития объектов дорожного сервиса и инфраструктуры</w:t>
            </w: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ПИДУНЕНКО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83.4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Volkswagen Polo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753 693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119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83.4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595 815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140.3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83.4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подготовки территории строительства</w:t>
            </w: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КУЗЬМИН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1 003 790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36.9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1 380 000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36.9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27C" w:rsidRPr="00A0127C" w:rsidRDefault="00A0127C" w:rsidP="00A012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0127C" w:rsidRPr="00A0127C" w:rsidTr="00A0127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27C" w:rsidRPr="00A0127C" w:rsidRDefault="00A0127C" w:rsidP="00A012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127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A0127C" w:rsidRPr="00A0127C" w:rsidRDefault="00A0127C" w:rsidP="00A0127C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0127C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A0127C" w:rsidRDefault="00A0127C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br w:type="page"/>
      </w:r>
    </w:p>
    <w:p w:rsidR="002829D2" w:rsidRPr="002829D2" w:rsidRDefault="002829D2" w:rsidP="002829D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829D2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2829D2" w:rsidRPr="002829D2" w:rsidRDefault="002829D2" w:rsidP="002829D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829D2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Федерального дорожного агентства, а также членов их семей за отчетный период с 1 января 2018 года по 31 декабря 2018 года, подлежащих размещению на официальном сайте Федерального дорожного агентства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829D2" w:rsidRPr="002829D2" w:rsidRDefault="002829D2" w:rsidP="002829D2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829D2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15933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1670"/>
        <w:gridCol w:w="1240"/>
        <w:gridCol w:w="1440"/>
      </w:tblGrid>
      <w:tr w:rsidR="002829D2" w:rsidRPr="002829D2" w:rsidTr="002829D2">
        <w:tc>
          <w:tcPr>
            <w:tcW w:w="159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Cs w:val="24"/>
                <w:lang w:eastAsia="ru-RU"/>
              </w:rPr>
              <w:t>УПРАВЛЕНИЕ РЕГИОНАЛЬНОГО РАЗВИТИЯ И РЕАЛИЗАЦИИ НАЦИОНАЛЬНОГО ПРОЕКТА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ЛАПТЕВ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231.7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2 333 139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91.9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9D2" w:rsidRPr="002829D2" w:rsidTr="002829D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13.2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91.9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1 592 626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54.7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ТОРОЩИН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Mitsubishi Pajero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1 071 536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365 892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205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9D2" w:rsidRPr="002829D2" w:rsidTr="002829D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171.3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9D2" w:rsidRPr="002829D2" w:rsidTr="002829D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9D2" w:rsidRPr="002829D2" w:rsidTr="002829D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15.3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ЗЕЛЕНОВ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ВАЗ 1113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снегоход SKI-</w:t>
            </w:r>
            <w:r w:rsidRPr="002829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DOO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954 359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 методологии и анализа регионального развития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МЯГКОВ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918 248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32.9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Mitsubishi ASX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255 050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50.5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Cs w:val="24"/>
                <w:lang w:eastAsia="ru-RU"/>
              </w:rPr>
              <w:t>Отдел региональных программ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СЕРДЮК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802 521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Cs w:val="24"/>
                <w:lang w:eastAsia="ru-RU"/>
              </w:rPr>
              <w:t>Отдел региональных проектов государственно-частного партнерства и международного сотрудничества</w:t>
            </w:r>
          </w:p>
        </w:tc>
      </w:tr>
      <w:tr w:rsidR="002829D2" w:rsidRPr="002829D2" w:rsidTr="002829D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КИРЮХИН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Денис</w:t>
            </w:r>
          </w:p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50.9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eastAsia="ru-RU"/>
              </w:rPr>
              <w:t>705 710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29D2" w:rsidRPr="002829D2" w:rsidTr="002829D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29D2" w:rsidRPr="002829D2" w:rsidRDefault="002829D2" w:rsidP="00282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9D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9D2" w:rsidRPr="002829D2" w:rsidRDefault="002829D2" w:rsidP="00282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829D2" w:rsidRPr="002829D2" w:rsidRDefault="002829D2" w:rsidP="002829D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829D2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829D2" w:rsidRDefault="002829D2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br w:type="page"/>
      </w:r>
    </w:p>
    <w:p w:rsidR="00B90D21" w:rsidRPr="00B90D21" w:rsidRDefault="00B90D21" w:rsidP="00B90D2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90D21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B90D21" w:rsidRPr="00B90D21" w:rsidRDefault="00B90D21" w:rsidP="00B90D2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90D21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Федерального дорожного агентства, а также членов их семей за отчетный период с 1 января 2018 года по 31 декабря 2018 года, подлежащих размещению на официальном сайте Федерального дорожного агентства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90D21" w:rsidRPr="00B90D21" w:rsidRDefault="00B90D21" w:rsidP="00B90D2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90D21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15933" w:type="dxa"/>
        <w:tblCellMar>
          <w:left w:w="0" w:type="dxa"/>
          <w:right w:w="0" w:type="dxa"/>
        </w:tblCellMar>
        <w:tblLook w:val="04A0"/>
      </w:tblPr>
      <w:tblGrid>
        <w:gridCol w:w="2016"/>
        <w:gridCol w:w="1237"/>
        <w:gridCol w:w="1745"/>
        <w:gridCol w:w="1593"/>
        <w:gridCol w:w="703"/>
        <w:gridCol w:w="882"/>
        <w:gridCol w:w="1745"/>
        <w:gridCol w:w="703"/>
        <w:gridCol w:w="882"/>
        <w:gridCol w:w="1802"/>
        <w:gridCol w:w="1222"/>
        <w:gridCol w:w="1403"/>
      </w:tblGrid>
      <w:tr w:rsidR="00B90D21" w:rsidRPr="00B90D21" w:rsidTr="00B90D21">
        <w:tc>
          <w:tcPr>
            <w:tcW w:w="159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b/>
                <w:bCs/>
                <w:szCs w:val="24"/>
                <w:lang w:eastAsia="ru-RU"/>
              </w:rPr>
              <w:t>УПРАВЛЕНИЕ ТРАНСПОРТНОЙ БЕЗОПАСНОСТИ</w:t>
            </w:r>
          </w:p>
        </w:tc>
      </w:tr>
      <w:tr w:rsidR="00B90D21" w:rsidRPr="00B90D21" w:rsidTr="00B90D2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ВАХРУШЕВ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35.1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Toyota Land Cruiser 200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Lexus IS300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мотоцикл Honda NT700V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1 072 669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0D21" w:rsidRPr="00B90D21" w:rsidTr="00B90D2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74.2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D21" w:rsidRPr="00B90D21" w:rsidTr="00B90D2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18.3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D21" w:rsidRPr="00B90D21" w:rsidTr="00B90D2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38.4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0D21" w:rsidRPr="00B90D21" w:rsidTr="00B90D2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74.2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D21" w:rsidRPr="00B90D21" w:rsidRDefault="00B90D21" w:rsidP="00B90D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D21" w:rsidRPr="00B90D21" w:rsidTr="00B90D2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74.2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0D21" w:rsidRPr="00B90D21" w:rsidTr="00B90D2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КОРНЕЕВ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67.8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Volvo -ХС90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1 053 548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0D21" w:rsidRPr="00B90D21" w:rsidTr="00B90D2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1 599 737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0D21" w:rsidRPr="00B90D21" w:rsidTr="00B90D2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0D21" w:rsidRPr="00B90D21" w:rsidTr="00B90D2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0D21" w:rsidRPr="00B90D21" w:rsidTr="00B90D21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b/>
                <w:bCs/>
                <w:szCs w:val="24"/>
                <w:lang w:eastAsia="ru-RU"/>
              </w:rPr>
              <w:t>Отдел транспортной безопасности на объектах дорожного хозяйства</w:t>
            </w:r>
          </w:p>
        </w:tc>
      </w:tr>
      <w:tr w:rsidR="00B90D21" w:rsidRPr="00B90D21" w:rsidTr="00B90D2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ПАРШУТИНА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Юлия</w:t>
            </w:r>
          </w:p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60.7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eastAsia="ru-RU"/>
              </w:rPr>
              <w:t>697 439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0D21" w:rsidRPr="00B90D21" w:rsidRDefault="00B90D21" w:rsidP="00B90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2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B90D21" w:rsidRPr="00B90D21" w:rsidRDefault="00B90D21" w:rsidP="00B90D2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90D2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B90D21" w:rsidRDefault="00B90D2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br w:type="page"/>
      </w:r>
    </w:p>
    <w:p w:rsidR="001F7FD9" w:rsidRPr="001F7FD9" w:rsidRDefault="001F7FD9" w:rsidP="001F7FD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1F7FD9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1F7FD9" w:rsidRPr="001F7FD9" w:rsidRDefault="001F7FD9" w:rsidP="001F7FD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1F7FD9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Федерального дорожного агентства, а также членов их семей за отчетный период с 1 января 2018 года по 31 декабря 2018 года, подлежащих размещению на официальном сайте Федерального дорожного агентства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F7FD9" w:rsidRPr="001F7FD9" w:rsidRDefault="001F7FD9" w:rsidP="001F7FD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1F7FD9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15933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1670"/>
        <w:gridCol w:w="1240"/>
        <w:gridCol w:w="1440"/>
      </w:tblGrid>
      <w:tr w:rsidR="001F7FD9" w:rsidRPr="001F7FD9" w:rsidTr="001F7FD9">
        <w:tc>
          <w:tcPr>
            <w:tcW w:w="159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Cs w:val="24"/>
                <w:lang w:eastAsia="ru-RU"/>
              </w:rPr>
              <w:t>управление административно-кадровой работы и правового обеспечения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МОЛЧАНОВ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26.2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1 870 339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В 2018 году осуществлена покупка: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квартира, источник получения средств - кредит на приобретение готового жилья.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98.4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25.4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25.4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158 356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НОВОСЕЛЬЦЕВ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Citroen С4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951 531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БЛЕЧКИН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Volvo S60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1 127 055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190 542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473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фундамент (незавешенное строительство)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64.6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ХАЛИЛОВА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Тахмина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Акифовна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972 365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ВАЗ 21060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Cs w:val="24"/>
                <w:lang w:eastAsia="ru-RU"/>
              </w:rPr>
              <w:t>Отдел административно-хозяйственной деятельности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КОПЫТКИНА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778 407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Cs w:val="24"/>
                <w:lang w:eastAsia="ru-RU"/>
              </w:rPr>
              <w:t>Отдел кадров и государственной службы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ТАБАЧЕНКОВА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Opel Mokka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1 024 097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Cs w:val="24"/>
                <w:lang w:eastAsia="ru-RU"/>
              </w:rPr>
              <w:t>Отдел планирования текущих расходов подведомственных организаций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КРАВЧУК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Любовь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1 011 302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38.4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6 216 820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Cs w:val="24"/>
                <w:lang w:eastAsia="ru-RU"/>
              </w:rPr>
              <w:t>Отдел судебно-правового обеспечения и правовой экспертизы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БОРУКАЕВ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Чермен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Долевая 4/9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BMW 116i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Mitsubishi Lancer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1 073 790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Долевая 4/9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53.7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53.7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53.7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FD9" w:rsidRPr="001F7FD9" w:rsidRDefault="001F7FD9" w:rsidP="001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FD9" w:rsidRPr="001F7FD9" w:rsidTr="001F7FD9">
        <w:tc>
          <w:tcPr>
            <w:tcW w:w="159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Cs w:val="24"/>
                <w:lang w:eastAsia="ru-RU"/>
              </w:rPr>
              <w:t>Отдел правового обеспечения осуществления и методологии закупок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ШОХИН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1 125 695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43.6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Nissan Terrano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490 115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F7FD9" w:rsidRPr="001F7FD9" w:rsidTr="001F7FD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57.8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7FD9" w:rsidRPr="001F7FD9" w:rsidRDefault="001F7FD9" w:rsidP="001F7F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7FD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1F7FD9" w:rsidRPr="001F7FD9" w:rsidRDefault="001F7FD9" w:rsidP="001F7FD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1F7FD9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1F7FD9" w:rsidRDefault="001F7FD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br w:type="page"/>
      </w:r>
    </w:p>
    <w:p w:rsidR="00B97CD7" w:rsidRPr="00B97CD7" w:rsidRDefault="00B97CD7" w:rsidP="00B97CD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97CD7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B97CD7" w:rsidRPr="00B97CD7" w:rsidRDefault="00B97CD7" w:rsidP="00B97CD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97CD7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казенных учреждений, подведомственных Федеральному дорожному агентству, а также членов их семей за отчетный период</w:t>
      </w:r>
    </w:p>
    <w:p w:rsidR="00B97CD7" w:rsidRPr="00B97CD7" w:rsidRDefault="00B97CD7" w:rsidP="00B97CD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97CD7">
        <w:rPr>
          <w:rFonts w:eastAsia="Times New Roman"/>
          <w:b/>
          <w:bCs/>
          <w:color w:val="000000"/>
          <w:szCs w:val="24"/>
          <w:lang w:eastAsia="ru-RU"/>
        </w:rPr>
        <w:t>с 1 января 2018 года по 31 декабря 2018 года, подлежащих размещению на официальном сайте Федерального дорожного агентства</w:t>
      </w:r>
    </w:p>
    <w:p w:rsidR="00B97CD7" w:rsidRPr="00B97CD7" w:rsidRDefault="00B97CD7" w:rsidP="00B97CD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97CD7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B97CD7" w:rsidRPr="00B97CD7" w:rsidRDefault="00B97CD7" w:rsidP="00B97CD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97CD7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B97CD7" w:rsidRPr="00B97CD7" w:rsidRDefault="00B97CD7" w:rsidP="00B97CD7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97CD7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B97CD7" w:rsidRPr="00B97CD7" w:rsidTr="00B97CD7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B97CD7" w:rsidRPr="00B97CD7" w:rsidTr="00B97CD7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B97CD7" w:rsidRPr="00B97CD7" w:rsidRDefault="00B97CD7" w:rsidP="00B97CD7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97CD7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00"/>
        <w:gridCol w:w="1125"/>
        <w:gridCol w:w="2139"/>
        <w:gridCol w:w="1572"/>
        <w:gridCol w:w="790"/>
        <w:gridCol w:w="728"/>
        <w:gridCol w:w="1542"/>
        <w:gridCol w:w="690"/>
        <w:gridCol w:w="982"/>
        <w:gridCol w:w="1974"/>
        <w:gridCol w:w="2042"/>
        <w:gridCol w:w="1710"/>
      </w:tblGrid>
      <w:tr w:rsidR="00B97CD7" w:rsidRPr="00B97CD7" w:rsidTr="00B97CD7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«Федеральное управление автомобильных дорог Волго-Вятского региона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Мингазов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Илдар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Галяутдинович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1987.0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2 152 927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394.7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торговые объекты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394.7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Land Rover Range Rover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18 344 475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(из них доход от предпринимательской деятельности - 17 837 458)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В 2018 году осуществлена покупка: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объект долевого строительства, источник получения средств - кредит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автомобиль, источник получения средств - накопления за предыдущие годы и доход от продажи легкового автомобиля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170.0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165.0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объект долевого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«Федеральное управление автомобильных дорог «Большая Волга»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Логунов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2 313 001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1021.1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4911.0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73 801 896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производственные предприятия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6226.0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объект инженерно-технического обеспечения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10216.0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спортивного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3405.0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213.8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750.5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2599.2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многофункциональный комплекс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3013.4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557.6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спортивный комплекс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4629.5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административное 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административное 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3724.8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«Федеральное управление автомобильных дорог «Сибирь»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Тулеев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Аманович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2 574 104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«Федеральное управление автомобильных дорог «Урал»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Вилорикович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ГАЗ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мотовездеход OUTLANDER MAX 800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моторная лодка Yeanneau Merry Fisher 625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12 775 468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1236.0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587.0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386.0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791.7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460.9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145.9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122.7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122.7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«Федеральное управление автомобильных дорог «Центральная Россия»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Новиков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2 882 217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133.5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«Федеральное управление автомобильных дорог «Енисей»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Аникин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Kia Bongo III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3 363 243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«Центр мониторинга безопасной эксплуатации объектов дорожного хозяйства и автомобильного транспорта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Сыроватский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2 403 731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1 828 670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201.4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«Алтай»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Долинский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Ярослав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1110.0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Volkswagen Touareg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3 411 304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994.0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546 699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1110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1110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дороги общего пользования федерального значения «Вилюй»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1431.0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4 353 202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29925.0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1431.00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Toyota Land Cruiser 200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200 549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29925.0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на территории Забайкальского края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Шаповалов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И.о.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789.0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Toyota Chaser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2 554 041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97.7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6354.5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782.7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«Кавказ»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Лечхаджиев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Руслан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Абдулвахиевич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3 681 736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125.0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Иордания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«Каспий»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Улеев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Toyota Lexus ES 250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2 813 775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Санкт-Петербург - Мурманск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Овчинников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BMW X3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ЗАЗ 1102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2 786 246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275 246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Невер - Якутск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Шестопалов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513.0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ГАЗ 69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3 780 197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184.9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513.0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184.9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Москва - Нижний Новгород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Голдобин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2 019 234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1/452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14356.9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казённое учреждение «Управление автомобильной магистрали Красноярск - Иркутск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Рейнет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Антсович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Toyota Land Cruiser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2 897 497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581 734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паркинг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«Прикамье» Федерального дорожного агентства» (ФКУ Упрдор «Прикамье»)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Царьков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2 091 655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66.2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«Федеральное управление автомобильных дорог «Приуралье»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Сенжапов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Рамиль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Музафярович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Toyota LC Prado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2 578 251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85.3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Mercedes-Benz E 300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287 750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Ордена Ленина «Москва - Санкт-Петербург»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Эдель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И.о. начальника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1 989 088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213 765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«Северо-Запад» имени Н.В. Смирнова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Кузнецов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И.о. начальника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85000.0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Volkswagen Touareg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1 442 542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В 2018 году осуществлена покупка: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акции ПАО Мобильные Телесистемы, источник получения средств - накопления за предыдущие годы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акции ПАО Газпром, источник получения средств - накопления за предыдущие годы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акции ПАО Федеральная сетевая компания Единой энергетической системы, источник получения средств - накопления за предыдущие годы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акции ПАО Лензолото, источник получения средств - накопления за предыдущие годы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облигации ПАО ГТЛК, источник получения средств - накопления за предыдущие годы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 xml:space="preserve">акции ПАО Аэрофлот, источник </w:t>
            </w: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 - накопления за предыдущие годы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акции Московская Биржа ММВБ-РТС, источник получения средств - накопления за предыдущие годы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акции ПАО Новолипецкий металлургический комбинат, источник получения средств - накопления за предыдущие годы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акции ПАО Сбербанк, источник получения средств - накопления за предыдущие годы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акции ПАО Сургутнефтегаз, источник получения средств - накопления за предыдущие годы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146 838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В 2018 году осуществлена покупка: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акции ПАО Газпром, источник получения средств - накопления за предыдущие годы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акции ПАО Лензолото, источник получения средств - накопления за предыдущие годы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акции ПАО Сбербанк, источник получения средств - накопления за предыдущие годы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акции ПАО Аэрофлот, источник получения средств - накопления за предыдущие годы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«Тамань»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Турсунбеков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Кайрат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Бурубекович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1 484 575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234 790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Москва - Архангельск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Чупров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2 507 555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884.0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Land Rover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92 012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«Черноморье»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Кужель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</w:t>
            </w: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879.0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казанка 5М4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2 183 440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1384.0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511.2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305.4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хозяйственная постройка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301.7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94.8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98 816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305.4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«Южный Байкал»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Фаразутдинов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Радик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Хакимович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мотоцикл Suzuki VZR1800 BOULEVAR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BMW R 1200 GS adventure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5 260 163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82 031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«Южный Урал»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Лебедев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Mercedes-Benz V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Харлей Дэвидсон XL1200N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2 201 156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Audi Q7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106.1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Москва - Волгоград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Сорокин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BMW 740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2 320 066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1165.0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6 496 761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332.8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Москва - Бобруйск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Пустогаров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BMW 525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1 936 160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830.0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152 800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 (незавершенное строительство)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Москва - Харьков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Недялков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Любомирович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126.8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2 018 059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4487.0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BMW X5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5 652 223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нежилого административного здания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1133.0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для эксплуатациии и обслуживания гаража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2393.0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761.8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55.8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126.8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614.4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156.2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нежилое 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408.8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«Межрегиональная дирекция по дорожному строительству в Дальневосточном регионе России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Петраев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Mercedes-Benz GLS 350d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квадроцикл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3 832 254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7 636 778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«Информационно-аналитический центр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Мукиенко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690.0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79.1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Kia Sorento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2 154 527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79.1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235 640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«Центр мониторинга безопасной эксплуатации автомобильных дорог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Аскольдович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131.5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ГАЗ 231073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1 759 064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1146.0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Pr="00B97C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809.0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216.5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162.0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438.6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699.5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1146.0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965 759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131.5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175.6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438.6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27/100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216.5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1146.0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438.6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216.5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131.5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1146.0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960.0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438.6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216.5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131.5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казённое учреждение «Дирекция мониторинга дорожных работ, технологий и материалов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Ручьев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132.0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снегоболотоход CFMOTO X5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4 870 994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142.0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132.0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193 366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58.4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132.0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«Узел связи и автоматизации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Савватеев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Эдуардович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Легковыеавтомобили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Mercedes-Benz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Mercedes-Benz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601 243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«Центр аналитики и методологии развития дорожного хозяйства Федерального дорожного агентства»</w:t>
            </w:r>
          </w:p>
        </w:tc>
      </w:tr>
      <w:tr w:rsidR="00B97CD7" w:rsidRPr="00B97CD7" w:rsidTr="00B97CD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Ширлин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Volvo XC 60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Yaguar XF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снегоход Yamaha Viking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1 984 017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85.1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77.9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38.8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40.8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7CD7" w:rsidRPr="00B97CD7" w:rsidTr="00B97CD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15.0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CD7" w:rsidRPr="00B97CD7" w:rsidRDefault="00B97CD7" w:rsidP="00B97C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7C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CD7" w:rsidRPr="00B97CD7" w:rsidRDefault="00B97CD7" w:rsidP="00B97C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97CD7" w:rsidRPr="00B97CD7" w:rsidRDefault="00B97CD7" w:rsidP="00B97CD7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97CD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B97CD7" w:rsidRDefault="00B97CD7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br w:type="page"/>
      </w:r>
    </w:p>
    <w:p w:rsidR="00D848F5" w:rsidRPr="00D848F5" w:rsidRDefault="00D848F5" w:rsidP="00D848F5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848F5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D848F5" w:rsidRPr="00D848F5" w:rsidRDefault="00D848F5" w:rsidP="00D848F5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848F5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автономных учреждений, подведомственных Федеральному дорожному агентству, а также членов их семей за отчетный период</w:t>
      </w:r>
    </w:p>
    <w:p w:rsidR="00D848F5" w:rsidRPr="00D848F5" w:rsidRDefault="00D848F5" w:rsidP="00D848F5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848F5">
        <w:rPr>
          <w:rFonts w:eastAsia="Times New Roman"/>
          <w:b/>
          <w:bCs/>
          <w:color w:val="000000"/>
          <w:szCs w:val="24"/>
          <w:lang w:eastAsia="ru-RU"/>
        </w:rPr>
        <w:t>с 1 января 2018 года по 31 декабря 2018 года, подлежащих размещению на официальном сайте Федерального дорожного агентства</w:t>
      </w:r>
    </w:p>
    <w:p w:rsidR="00D848F5" w:rsidRPr="00D848F5" w:rsidRDefault="00D848F5" w:rsidP="00D848F5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848F5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D848F5" w:rsidRPr="00D848F5" w:rsidRDefault="00D848F5" w:rsidP="00D848F5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848F5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D848F5" w:rsidRPr="00D848F5" w:rsidRDefault="00D848F5" w:rsidP="00D848F5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D848F5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D848F5" w:rsidRPr="00D848F5" w:rsidTr="00D848F5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D848F5" w:rsidRPr="00D848F5" w:rsidTr="00D848F5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D848F5" w:rsidRPr="00D848F5" w:rsidRDefault="00D848F5" w:rsidP="00D848F5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D848F5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03"/>
        <w:gridCol w:w="1056"/>
        <w:gridCol w:w="2128"/>
        <w:gridCol w:w="1576"/>
        <w:gridCol w:w="840"/>
        <w:gridCol w:w="760"/>
        <w:gridCol w:w="2128"/>
        <w:gridCol w:w="840"/>
        <w:gridCol w:w="760"/>
        <w:gridCol w:w="2072"/>
        <w:gridCol w:w="758"/>
        <w:gridCol w:w="1349"/>
      </w:tblGrid>
      <w:tr w:rsidR="00D848F5" w:rsidRPr="00D848F5" w:rsidTr="00D848F5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«Абаканский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Ивлев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2 210 265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Mercedes-Benz E250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Тракторный прицеп САРМАТ 7722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1 090 355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«Адлерский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Семенов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972 129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124.5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124.0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168 202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«Адыгейский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Юнгверт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Эрнестович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прицеп ТОНАР 8310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грузовой ГКБ-817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849 127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1206.0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338 535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«Арзамасский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Еремин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38.3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994 709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 2018 году осуществлена покупка: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квартира, источник получения средств - накопления за предыдущие годы, кредитный договор 155640 от 13.09.2018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Hyundai Santa Fe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«Армавирский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704 057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Nissan Tiida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432 902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«Астраханский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Богучаров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Toyota Opa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TOYOTA "RAV 4"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570 113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616.0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106 402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196.6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«Балахнинский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Резепов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1158.0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Daewoo Nexia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Subaru Forester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LADA SAMARA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LADA GRANTA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LADA PRIORA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ГАЗ 3309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963 165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272.0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292.0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182 153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«Белгородский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Дашкова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115.0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ВАЗ 217230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367 740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«Борский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Бойчук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618.0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Mitsubishi Outlender (в общей собственности)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289 870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618.0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Mitsubishi Outlender (в общей собственности)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206 655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«Брянский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Печурица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1 355 366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1 018 452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1 532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«Волгоградский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Нурмамбетов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Рустам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Булатович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1 574 697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109 084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83.0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202.5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79.0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«Дзержинский  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Кузин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Toyota Ipsum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471 954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482.0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136 960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«Ивановский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Голубев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282.0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Mitsubishi Pajero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прицеп автомобильный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прицеп автомобильный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снегоход SKI-DOO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1 711 510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 2018 году осуществлена покупка: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D848F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источник получения средств - накопления за предыдущие годы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Audi А4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237 731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 2018 году осуществлена покупка: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автомобиль, источник получения средств - накопления за предыдущие годы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«Кабардино-Балкарский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Бозиев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Омар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Ильясович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79.9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Subaru Legacy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экскаватор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Машина дорожная на базе трактора Беларус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393 728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«Кавминводский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Кубадий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Асхат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Мусабиевич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732.0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864 876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2445.0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1053.0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491 238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526.0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147.3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«Калининградский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Мартынюк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Citroen C5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УАЗ Патриот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Прицеп JDS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611 458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«Калмыцкий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Очиров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144.0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TOYOTA "RAV 4"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463 466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144.0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«Каменский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Котов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Леонтьевич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878 091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183.2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3/4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193 296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3/4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183.2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Помарков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1 652 960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89.0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18.2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«Кемеровский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Пашенцев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284 017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«Коломенский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Гудкова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Toyota Auris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349 865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«Комсомольский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Сафонов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2 152 127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«Костромской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Курочкина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Любовь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5218.0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593 532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Hyundai I-30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826 665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«Краснодарский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Касаткина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618.0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Land Rover Discovery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1 947 835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«Липецкий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Золотарев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Станислав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Nissan Primera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1 038 464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1602.0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157 035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48.3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«Лысковский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Летунов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1147.0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Chevrolet Niva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987 795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1274.0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86.8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74.0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86.8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«Новокузнецкий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Горбач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358 750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«Новороссийский центр профессиональной подготовки и повышения квалификации кадровФедерального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Панченко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Владиславович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1 148 204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«Павлово-Посадский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Злой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Toyota Land Cruiser Prado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ВАЗ 21041-30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1 426 672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нежилое хозяйственное строение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93.0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437 861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«Павловский центр </w:t>
            </w: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Муратов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земли поселений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индивидуальным строением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478 168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1050794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64002.0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31001.0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1608712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142804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643769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1018098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земли населенных пунктов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земли поселений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Lexus RX 270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264 000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1050794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64002.0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31001.0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1608712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142804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643769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1018098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1014.4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индивидуальным строением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индивидуальным строением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1014.0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«Пензенский центр профессиональной подготовкии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Абрамов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700.0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Opel Astra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674 167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312 632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«Псковский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Амосов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2556.0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Mitsubishi Outlender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1 925 108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Mitsubishi ASX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875 000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«Ростовская юношеская автомобильная школа»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Титович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Юлия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213 842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 2018 году осуществлена покупка: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квартира, источник получения средств 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430.0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77.1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«Рязанский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Поветкин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Hyundai Tucson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Автоприцеп ПМЗ-8131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856 311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1688.0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15000.0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25000.0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173 170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«Межрегиональный центр профессиональной подготовки и повышения квалификации кадров имени Героя Советского Союза В.К. Артюха»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Коротков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117.6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949 107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117.6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2 359 055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125.7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парковочное 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2486.8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117.6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84.4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84.4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«Свердловский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Тепляков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ВАЗ 211440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630 000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 2018 году осуществлена покупка: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квартира, источник получения средств - собственные средства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Ford Escort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523 452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«Северо-Осетинский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Хамицаев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135 000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88 044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«Сочинский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Цветкова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1 139 486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1 221 803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«Ставропольский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Шаповаленко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1108.0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853 678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465.0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221.0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68.1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1108.0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151 584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221.0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«Тамбовский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Медведев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445 450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340 342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«Тихвинский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Лукьянов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36.0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Renault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трактор Т-25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562 176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43.0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230 064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«Удмуртский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Метляков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28.6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263 344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«Хабаровская юношеская автомобильная школа»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Сафонов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2 152 127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«Хабаровский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Сафонов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2 152 127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 xml:space="preserve">300 </w:t>
            </w:r>
            <w:r w:rsidRPr="00D848F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«Шахтинский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Щепеткова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130.0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391 705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«Ярославский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Киселева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1872.0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916 159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8F5" w:rsidRPr="00D848F5" w:rsidRDefault="00D848F5" w:rsidP="00D84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48F5" w:rsidRPr="00D848F5" w:rsidTr="00D848F5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52.4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eastAsia="ru-RU"/>
              </w:rPr>
              <w:t>687 503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F5" w:rsidRPr="00D848F5" w:rsidRDefault="00D848F5" w:rsidP="00D848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48F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D848F5" w:rsidRPr="00D848F5" w:rsidRDefault="00D848F5" w:rsidP="00D848F5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D848F5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A465B9" w:rsidRDefault="00A465B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br w:type="page"/>
      </w:r>
    </w:p>
    <w:p w:rsidR="00A465B9" w:rsidRPr="00A465B9" w:rsidRDefault="00A465B9" w:rsidP="00A465B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465B9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A465B9" w:rsidRPr="00A465B9" w:rsidRDefault="00A465B9" w:rsidP="00A465B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465B9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государственных унитарных предприятий, подведомственных Федеральному дорожному агентству, а также членов их семей за отчетный период</w:t>
      </w:r>
    </w:p>
    <w:p w:rsidR="00A465B9" w:rsidRPr="00A465B9" w:rsidRDefault="00A465B9" w:rsidP="00A465B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465B9">
        <w:rPr>
          <w:rFonts w:eastAsia="Times New Roman"/>
          <w:b/>
          <w:bCs/>
          <w:color w:val="000000"/>
          <w:szCs w:val="24"/>
          <w:lang w:eastAsia="ru-RU"/>
        </w:rPr>
        <w:t>с 1 января 2018 года по 31 декабря 2018 года, подлежащих размещению на официальном сайте Федерального дорожного агентства</w:t>
      </w:r>
    </w:p>
    <w:p w:rsidR="00A465B9" w:rsidRPr="00A465B9" w:rsidRDefault="00A465B9" w:rsidP="00A465B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465B9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A465B9" w:rsidRPr="00A465B9" w:rsidRDefault="00A465B9" w:rsidP="00A465B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465B9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A465B9" w:rsidRPr="00A465B9" w:rsidRDefault="00A465B9" w:rsidP="00A465B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A465B9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A465B9" w:rsidRPr="00A465B9" w:rsidTr="00A465B9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A465B9" w:rsidRPr="00A465B9" w:rsidTr="00A465B9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A465B9" w:rsidRPr="00A465B9" w:rsidRDefault="00A465B9" w:rsidP="00A465B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A465B9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A465B9" w:rsidRPr="00A465B9" w:rsidTr="00A465B9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A465B9" w:rsidRPr="00A465B9" w:rsidTr="00A465B9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дорожное эксплуатационное предприятие № 1</w:t>
            </w:r>
          </w:p>
        </w:tc>
      </w:tr>
      <w:tr w:rsidR="00A465B9" w:rsidRPr="00A465B9" w:rsidTr="00A465B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Привалов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414.0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Mercedes CLC 220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2 310 521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440.0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511.0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238.8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414.0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355 288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ведения подсобного </w:t>
            </w:r>
            <w:r w:rsidRPr="00A465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440.0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511.0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238.8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44.9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дорожное эксплуатационное предприятие № 17</w:t>
            </w:r>
          </w:p>
        </w:tc>
      </w:tr>
      <w:tr w:rsidR="00A465B9" w:rsidRPr="00A465B9" w:rsidTr="00A465B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Шагов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Валерий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1000.0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1 966 520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1900.0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1000.0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275.8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158.2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гаражный бокс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54.5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2050.0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64.7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2 813 000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гаражный бокс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18.9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311.3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дорожное эксплуатационное предприятие № 22</w:t>
            </w:r>
          </w:p>
        </w:tc>
      </w:tr>
      <w:tr w:rsidR="00A465B9" w:rsidRPr="00A465B9" w:rsidTr="00A465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Романов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1 316 792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465B9" w:rsidRPr="00A465B9" w:rsidTr="00A465B9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49.9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Peugeot 308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465B9" w:rsidRPr="00A465B9" w:rsidTr="00A465B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59.5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5B9" w:rsidRPr="00A465B9" w:rsidRDefault="00A465B9" w:rsidP="00A4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65B9" w:rsidRPr="00A465B9" w:rsidTr="00A465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465B9" w:rsidRPr="00A465B9" w:rsidTr="00A465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A465B9" w:rsidRPr="00A465B9" w:rsidTr="00A465B9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предприятие «Центр по комплексному управлению, организации труда, и сервиса на федеральных автомобильных дорогах Федерального дорожного агентства»</w:t>
            </w:r>
          </w:p>
        </w:tc>
      </w:tr>
      <w:tr w:rsidR="00A465B9" w:rsidRPr="00A465B9" w:rsidTr="00A465B9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Головко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65B9" w:rsidRPr="00A465B9" w:rsidRDefault="00A465B9" w:rsidP="00A46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65B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A465B9" w:rsidRPr="00A465B9" w:rsidRDefault="00A465B9" w:rsidP="00A465B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A465B9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A465B9" w:rsidRDefault="00A465B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br w:type="page"/>
      </w:r>
    </w:p>
    <w:p w:rsidR="004873C7" w:rsidRPr="004873C7" w:rsidRDefault="004873C7" w:rsidP="004873C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873C7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4873C7" w:rsidRPr="004873C7" w:rsidRDefault="004873C7" w:rsidP="004873C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873C7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государственных унитарных предприятий, подведомственных Федеральному дорожному агентству, а также членов их семей за отчетный период</w:t>
      </w:r>
    </w:p>
    <w:p w:rsidR="004873C7" w:rsidRPr="004873C7" w:rsidRDefault="004873C7" w:rsidP="004873C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873C7">
        <w:rPr>
          <w:rFonts w:eastAsia="Times New Roman"/>
          <w:b/>
          <w:bCs/>
          <w:color w:val="000000"/>
          <w:szCs w:val="24"/>
          <w:lang w:eastAsia="ru-RU"/>
        </w:rPr>
        <w:t>с 1 января 2018 года по 31 декабря 2018 года, подлежащих размещению на официальном сайте Федерального дорожного агентства</w:t>
      </w:r>
    </w:p>
    <w:p w:rsidR="004873C7" w:rsidRPr="004873C7" w:rsidRDefault="004873C7" w:rsidP="004873C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873C7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4873C7" w:rsidRPr="004873C7" w:rsidRDefault="004873C7" w:rsidP="004873C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873C7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4873C7" w:rsidRPr="004873C7" w:rsidRDefault="004873C7" w:rsidP="004873C7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873C7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4873C7" w:rsidRPr="004873C7" w:rsidTr="004873C7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4873C7" w:rsidRPr="004873C7" w:rsidTr="004873C7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73C7" w:rsidRPr="004873C7" w:rsidTr="004873C7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873C7" w:rsidRPr="004873C7" w:rsidRDefault="004873C7" w:rsidP="004873C7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873C7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4873C7" w:rsidRPr="004873C7" w:rsidTr="004873C7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4873C7" w:rsidRPr="004873C7" w:rsidTr="004873C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бюджетное учреждение «Информационный центр по автомобильным дорогам «Информавтодор»</w:t>
            </w:r>
          </w:p>
        </w:tc>
      </w:tr>
      <w:tr w:rsidR="004873C7" w:rsidRPr="004873C7" w:rsidTr="004873C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Абузяров</w:t>
            </w:r>
          </w:p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3 454 272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873C7" w:rsidRPr="004873C7" w:rsidTr="004873C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73C7" w:rsidRPr="004873C7" w:rsidTr="004873C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75.2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873C7" w:rsidRPr="004873C7" w:rsidTr="004873C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873C7" w:rsidRPr="004873C7" w:rsidTr="004873C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73C7" w:rsidRPr="004873C7" w:rsidTr="004873C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873C7" w:rsidRPr="004873C7" w:rsidTr="004873C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73C7" w:rsidRPr="004873C7" w:rsidTr="004873C7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b/>
                <w:bCs/>
                <w:szCs w:val="24"/>
                <w:lang w:eastAsia="ru-RU"/>
              </w:rPr>
              <w:t>Федеральное бюджетное лечебно-профилактическое учреждение «Санаторий «Автомобилист» Федерального дорожного агентства»</w:t>
            </w:r>
          </w:p>
        </w:tc>
      </w:tr>
      <w:tr w:rsidR="004873C7" w:rsidRPr="004873C7" w:rsidTr="004873C7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Рыжкин</w:t>
            </w:r>
          </w:p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1606.0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1 545 208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873C7" w:rsidRPr="004873C7" w:rsidTr="004873C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69.2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3C7" w:rsidRPr="004873C7" w:rsidRDefault="004873C7" w:rsidP="0048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73C7" w:rsidRPr="004873C7" w:rsidTr="004873C7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69.2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eastAsia="ru-RU"/>
              </w:rPr>
              <w:t>204 349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3C7" w:rsidRPr="004873C7" w:rsidRDefault="004873C7" w:rsidP="00487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3C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4873C7" w:rsidRPr="004873C7" w:rsidRDefault="004873C7" w:rsidP="004873C7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873C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43221" w:rsidRPr="003F2978" w:rsidRDefault="00243221" w:rsidP="003F297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sectPr w:rsidR="00243221" w:rsidRPr="003F297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7FD9"/>
    <w:rsid w:val="00237C3B"/>
    <w:rsid w:val="00243221"/>
    <w:rsid w:val="0025133F"/>
    <w:rsid w:val="002829D2"/>
    <w:rsid w:val="002E3A54"/>
    <w:rsid w:val="0033018F"/>
    <w:rsid w:val="003D090D"/>
    <w:rsid w:val="003F2978"/>
    <w:rsid w:val="0044446C"/>
    <w:rsid w:val="004873C7"/>
    <w:rsid w:val="004E4A62"/>
    <w:rsid w:val="005072E1"/>
    <w:rsid w:val="00553AA0"/>
    <w:rsid w:val="00595A02"/>
    <w:rsid w:val="006F0592"/>
    <w:rsid w:val="00727EB8"/>
    <w:rsid w:val="00765429"/>
    <w:rsid w:val="00777841"/>
    <w:rsid w:val="00807380"/>
    <w:rsid w:val="00813A4E"/>
    <w:rsid w:val="008C09C5"/>
    <w:rsid w:val="0097184D"/>
    <w:rsid w:val="009F48C4"/>
    <w:rsid w:val="00A0127C"/>
    <w:rsid w:val="00A22E7B"/>
    <w:rsid w:val="00A23DD1"/>
    <w:rsid w:val="00A465B9"/>
    <w:rsid w:val="00B90D21"/>
    <w:rsid w:val="00B97CD7"/>
    <w:rsid w:val="00BE110E"/>
    <w:rsid w:val="00C76735"/>
    <w:rsid w:val="00D848F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50</Pages>
  <Words>14103</Words>
  <Characters>80390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2019-06-11T04:58:00Z</dcterms:modified>
</cp:coreProperties>
</file>